
<file path=[Content_Types].xml><?xml version="1.0" encoding="utf-8"?>
<Types xmlns="http://schemas.openxmlformats.org/package/2006/content-types">
  <Default Extension="xml" ContentType="application/xml"/>
  <Default Extension="bin" ContentType="application/vnd.openxmlformats-officedocument.oleObject"/>
  <Default Extension="jpeg" ContentType="image/jpeg"/>
  <Default Extension="png" ContentType="image/png"/>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1"/>
        <w:tabs>
          <w:tab w:val="right" w:leader="dot" w:pos="8460"/>
        </w:tabs>
        <w:rPr>
          <w:rFonts w:hint="eastAsia" w:ascii="黑体" w:hAnsi="华文楷体" w:eastAsia="黑体"/>
          <w:sz w:val="52"/>
          <w:szCs w:val="52"/>
        </w:rPr>
      </w:pPr>
    </w:p>
    <w:p>
      <w:pPr>
        <w:pStyle w:val="21"/>
        <w:tabs>
          <w:tab w:val="right" w:leader="dot" w:pos="8460"/>
        </w:tabs>
        <w:rPr>
          <w:rFonts w:hint="eastAsia" w:ascii="黑体" w:hAnsi="华文楷体" w:eastAsia="黑体"/>
          <w:sz w:val="52"/>
          <w:szCs w:val="52"/>
        </w:rPr>
      </w:pPr>
    </w:p>
    <w:p>
      <w:pPr>
        <w:pStyle w:val="21"/>
        <w:tabs>
          <w:tab w:val="right" w:leader="dot" w:pos="8460"/>
        </w:tabs>
        <w:rPr>
          <w:rFonts w:hint="eastAsia" w:ascii="黑体" w:hAnsi="华文楷体" w:eastAsia="黑体"/>
          <w:sz w:val="52"/>
          <w:szCs w:val="52"/>
        </w:rPr>
      </w:pPr>
      <w:r>
        <w:rPr>
          <w:rFonts w:hint="eastAsia" w:ascii="黑体" w:hAnsi="华文楷体" w:eastAsia="黑体"/>
          <w:sz w:val="52"/>
          <w:szCs w:val="52"/>
        </w:rPr>
        <w:t>山西太钢不锈钢股份有限公司</w:t>
      </w:r>
    </w:p>
    <w:p>
      <w:pPr>
        <w:pStyle w:val="21"/>
        <w:tabs>
          <w:tab w:val="right" w:leader="dot" w:pos="8460"/>
        </w:tabs>
        <w:rPr>
          <w:rFonts w:hint="eastAsia"/>
          <w:sz w:val="32"/>
          <w:szCs w:val="32"/>
        </w:rPr>
      </w:pPr>
      <w:r>
        <w:rPr>
          <w:rFonts w:hint="eastAsia"/>
          <w:sz w:val="32"/>
          <w:szCs w:val="32"/>
        </w:rPr>
        <w:t>钢渣资源化等循环经济项目（超细粉二期120万吨）</w:t>
      </w:r>
    </w:p>
    <w:p>
      <w:pPr>
        <w:pStyle w:val="21"/>
        <w:tabs>
          <w:tab w:val="right" w:leader="dot" w:pos="8460"/>
        </w:tabs>
        <w:rPr>
          <w:rFonts w:hint="eastAsia"/>
        </w:rPr>
      </w:pPr>
      <w:r>
        <w:rPr>
          <w:rFonts w:hint="eastAsia"/>
          <w:sz w:val="32"/>
          <w:szCs w:val="32"/>
        </w:rPr>
        <w:t>竣工环境保护其他</w:t>
      </w:r>
      <w:r>
        <w:rPr>
          <w:rFonts w:hint="eastAsia"/>
          <w:sz w:val="32"/>
          <w:szCs w:val="32"/>
          <w:lang w:eastAsia="zh-CN"/>
        </w:rPr>
        <w:t>需要说明的事项</w:t>
      </w:r>
    </w:p>
    <w:p>
      <w:pPr>
        <w:rPr>
          <w:rFonts w:hint="eastAsia"/>
          <w:sz w:val="28"/>
          <w:szCs w:val="28"/>
        </w:rPr>
      </w:pPr>
    </w:p>
    <w:p>
      <w:pPr>
        <w:rPr>
          <w:rFonts w:hint="eastAsia"/>
          <w:sz w:val="28"/>
          <w:szCs w:val="28"/>
        </w:rPr>
      </w:pPr>
    </w:p>
    <w:p>
      <w:pPr>
        <w:rPr>
          <w:rFonts w:hint="eastAsia"/>
          <w:sz w:val="28"/>
          <w:szCs w:val="28"/>
        </w:rPr>
      </w:pPr>
    </w:p>
    <w:p>
      <w:pPr>
        <w:rPr>
          <w:rFonts w:hint="eastAsia"/>
          <w:sz w:val="28"/>
          <w:szCs w:val="28"/>
        </w:rPr>
      </w:pPr>
    </w:p>
    <w:p>
      <w:pPr>
        <w:rPr>
          <w:rFonts w:hint="eastAsia"/>
          <w:sz w:val="28"/>
          <w:szCs w:val="28"/>
        </w:rPr>
      </w:pPr>
    </w:p>
    <w:p>
      <w:pPr>
        <w:rPr>
          <w:rFonts w:hint="eastAsia"/>
          <w:sz w:val="28"/>
          <w:szCs w:val="28"/>
        </w:rPr>
      </w:pPr>
    </w:p>
    <w:p>
      <w:pPr>
        <w:rPr>
          <w:rFonts w:hint="eastAsia"/>
          <w:sz w:val="28"/>
          <w:szCs w:val="28"/>
        </w:rPr>
      </w:pPr>
    </w:p>
    <w:p>
      <w:pPr>
        <w:jc w:val="center"/>
        <w:rPr>
          <w:rFonts w:hint="eastAsia"/>
          <w:sz w:val="28"/>
          <w:szCs w:val="28"/>
        </w:rPr>
      </w:pPr>
    </w:p>
    <w:p>
      <w:pPr>
        <w:jc w:val="center"/>
        <w:rPr>
          <w:rFonts w:hint="eastAsia"/>
          <w:sz w:val="28"/>
          <w:szCs w:val="28"/>
        </w:rPr>
      </w:pPr>
    </w:p>
    <w:p>
      <w:pPr>
        <w:jc w:val="center"/>
        <w:rPr>
          <w:rFonts w:hint="eastAsia"/>
          <w:sz w:val="28"/>
          <w:szCs w:val="28"/>
        </w:rPr>
      </w:pPr>
    </w:p>
    <w:p>
      <w:pPr>
        <w:spacing w:line="660" w:lineRule="exact"/>
        <w:jc w:val="center"/>
        <w:rPr>
          <w:rFonts w:hint="eastAsia" w:ascii="仿宋_GB2312" w:hAnsi="华文楷体" w:eastAsia="仿宋_GB2312"/>
          <w:b/>
          <w:sz w:val="40"/>
          <w:szCs w:val="40"/>
        </w:rPr>
      </w:pPr>
      <w:r>
        <w:rPr>
          <w:rFonts w:hint="eastAsia" w:ascii="仿宋_GB2312" w:hAnsi="华文楷体" w:eastAsia="仿宋_GB2312"/>
          <w:b/>
          <w:sz w:val="40"/>
          <w:szCs w:val="40"/>
        </w:rPr>
        <w:t>山西太钢不锈钢股份有限公司</w:t>
      </w:r>
    </w:p>
    <w:p>
      <w:pPr>
        <w:spacing w:line="660" w:lineRule="exact"/>
        <w:jc w:val="center"/>
        <w:rPr>
          <w:rFonts w:hint="eastAsia" w:ascii="仿宋_GB2312" w:hAnsi="华文楷体" w:eastAsia="仿宋_GB2312"/>
          <w:b/>
          <w:sz w:val="40"/>
          <w:szCs w:val="40"/>
        </w:rPr>
      </w:pPr>
      <w:r>
        <w:rPr>
          <w:rFonts w:hint="eastAsia" w:ascii="仿宋_GB2312" w:hAnsi="华文楷体" w:eastAsia="仿宋_GB2312"/>
          <w:b/>
          <w:sz w:val="40"/>
          <w:szCs w:val="40"/>
        </w:rPr>
        <w:t>二</w:t>
      </w:r>
      <w:r>
        <w:rPr>
          <w:rFonts w:hint="eastAsia" w:ascii="宋体" w:hAnsi="宋体" w:cs="宋体"/>
          <w:b/>
          <w:sz w:val="40"/>
          <w:szCs w:val="40"/>
        </w:rPr>
        <w:t>〇</w:t>
      </w:r>
      <w:r>
        <w:rPr>
          <w:rFonts w:hint="eastAsia" w:ascii="仿宋_GB2312" w:hAnsi="华文楷体" w:eastAsia="仿宋_GB2312"/>
          <w:b/>
          <w:sz w:val="40"/>
          <w:szCs w:val="40"/>
        </w:rPr>
        <w:t>一</w:t>
      </w:r>
      <w:r>
        <w:rPr>
          <w:rFonts w:hint="eastAsia" w:ascii="仿宋_GB2312" w:hAnsi="华文楷体" w:eastAsia="仿宋_GB2312"/>
          <w:b/>
          <w:sz w:val="40"/>
          <w:szCs w:val="40"/>
          <w:lang w:eastAsia="zh-CN"/>
        </w:rPr>
        <w:t>九</w:t>
      </w:r>
      <w:r>
        <w:rPr>
          <w:rFonts w:hint="eastAsia" w:ascii="仿宋_GB2312" w:hAnsi="华文楷体" w:eastAsia="仿宋_GB2312"/>
          <w:b/>
          <w:sz w:val="40"/>
          <w:szCs w:val="40"/>
        </w:rPr>
        <w:t>年</w:t>
      </w:r>
      <w:r>
        <w:rPr>
          <w:rFonts w:hint="eastAsia" w:ascii="仿宋_GB2312" w:hAnsi="华文楷体" w:eastAsia="仿宋_GB2312"/>
          <w:b/>
          <w:sz w:val="40"/>
          <w:szCs w:val="40"/>
          <w:lang w:eastAsia="zh-CN"/>
        </w:rPr>
        <w:t>一</w:t>
      </w:r>
      <w:r>
        <w:rPr>
          <w:rFonts w:hint="eastAsia" w:ascii="仿宋_GB2312" w:hAnsi="华文楷体" w:eastAsia="仿宋_GB2312"/>
          <w:b/>
          <w:sz w:val="40"/>
          <w:szCs w:val="40"/>
        </w:rPr>
        <w:t>月</w:t>
      </w:r>
    </w:p>
    <w:p>
      <w:pPr>
        <w:pStyle w:val="21"/>
        <w:tabs>
          <w:tab w:val="right" w:leader="dot" w:pos="8312"/>
        </w:tabs>
        <w:rPr>
          <w:rFonts w:hint="eastAsia"/>
          <w:b w:val="0"/>
          <w:bCs w:val="0"/>
          <w:sz w:val="28"/>
          <w:szCs w:val="28"/>
        </w:rPr>
      </w:pPr>
    </w:p>
    <w:p>
      <w:pPr>
        <w:rPr>
          <w:rFonts w:hint="eastAsia"/>
          <w:b w:val="0"/>
          <w:bCs w:val="0"/>
          <w:sz w:val="28"/>
          <w:szCs w:val="28"/>
        </w:rPr>
      </w:pPr>
    </w:p>
    <w:p>
      <w:pPr>
        <w:pStyle w:val="2"/>
        <w:rPr>
          <w:rFonts w:hint="eastAsia"/>
          <w:b w:val="0"/>
          <w:bCs w:val="0"/>
          <w:sz w:val="28"/>
          <w:szCs w:val="28"/>
        </w:rPr>
      </w:pPr>
    </w:p>
    <w:p>
      <w:pPr>
        <w:pStyle w:val="2"/>
        <w:rPr>
          <w:rFonts w:hint="eastAsia"/>
          <w:b w:val="0"/>
          <w:bCs w:val="0"/>
          <w:sz w:val="28"/>
          <w:szCs w:val="28"/>
        </w:rPr>
      </w:pPr>
    </w:p>
    <w:p>
      <w:pPr>
        <w:pStyle w:val="21"/>
        <w:tabs>
          <w:tab w:val="right" w:leader="dot" w:pos="8312"/>
        </w:tabs>
        <w:rPr>
          <w:rFonts w:hint="eastAsia"/>
          <w:sz w:val="28"/>
          <w:szCs w:val="28"/>
        </w:rPr>
      </w:pPr>
      <w:r>
        <w:rPr>
          <w:rFonts w:hint="eastAsia"/>
          <w:b w:val="0"/>
          <w:bCs w:val="0"/>
          <w:sz w:val="28"/>
          <w:szCs w:val="28"/>
        </w:rPr>
        <w:t>目</w:t>
      </w:r>
      <w:r>
        <w:rPr>
          <w:rFonts w:hint="eastAsia"/>
          <w:b w:val="0"/>
          <w:bCs w:val="0"/>
          <w:sz w:val="28"/>
          <w:szCs w:val="28"/>
          <w:lang w:val="en-US" w:eastAsia="zh-CN"/>
        </w:rPr>
        <w:t xml:space="preserve">   </w:t>
      </w:r>
      <w:r>
        <w:rPr>
          <w:rFonts w:hint="eastAsia"/>
          <w:b w:val="0"/>
          <w:bCs w:val="0"/>
          <w:sz w:val="28"/>
          <w:szCs w:val="28"/>
        </w:rPr>
        <w:t>录</w:t>
      </w:r>
    </w:p>
    <w:p>
      <w:pPr>
        <w:rPr>
          <w:rFonts w:hint="eastAsia"/>
        </w:rPr>
      </w:pPr>
    </w:p>
    <w:p>
      <w:pPr>
        <w:widowControl/>
        <w:tabs>
          <w:tab w:val="right" w:leader="dot" w:pos="8460"/>
        </w:tabs>
        <w:snapToGrid w:val="0"/>
        <w:spacing w:line="360" w:lineRule="auto"/>
        <w:jc w:val="both"/>
        <w:rPr>
          <w:rFonts w:ascii="Calibri" w:hAnsi="Calibri"/>
        </w:rPr>
      </w:pPr>
      <w:r>
        <w:rPr>
          <w:rFonts w:hint="eastAsia" w:ascii="Times New Roman" w:hAnsi="Times New Roman"/>
          <w:b/>
          <w:caps/>
          <w:sz w:val="24"/>
        </w:rPr>
        <w:t>一、企业概况</w:t>
      </w:r>
      <w:r>
        <w:rPr>
          <w:rFonts w:ascii="Times New Roman" w:hAnsi="Times New Roman"/>
          <w:b/>
          <w:caps/>
          <w:sz w:val="24"/>
        </w:rPr>
        <w:tab/>
      </w:r>
      <w:r>
        <w:rPr>
          <w:rFonts w:hint="eastAsia" w:ascii="Times New Roman" w:hAnsi="Times New Roman"/>
          <w:b/>
          <w:caps/>
          <w:sz w:val="24"/>
        </w:rPr>
        <w:t>.....1</w:t>
      </w:r>
    </w:p>
    <w:p>
      <w:pPr>
        <w:widowControl/>
        <w:tabs>
          <w:tab w:val="right" w:leader="dot" w:pos="8460"/>
        </w:tabs>
        <w:snapToGrid w:val="0"/>
        <w:spacing w:line="360" w:lineRule="auto"/>
        <w:jc w:val="both"/>
        <w:rPr>
          <w:rFonts w:ascii="Calibri" w:hAnsi="Calibri"/>
        </w:rPr>
      </w:pPr>
      <w:r>
        <w:rPr>
          <w:rFonts w:hint="eastAsia" w:ascii="Times New Roman" w:hAnsi="Times New Roman"/>
          <w:b/>
          <w:caps/>
          <w:sz w:val="24"/>
        </w:rPr>
        <w:t>二、项目概况</w:t>
      </w:r>
      <w:r>
        <w:rPr>
          <w:rFonts w:ascii="Times New Roman" w:hAnsi="Times New Roman"/>
          <w:b/>
          <w:caps/>
          <w:sz w:val="24"/>
        </w:rPr>
        <w:tab/>
      </w:r>
      <w:r>
        <w:rPr>
          <w:rFonts w:hint="eastAsia" w:ascii="Times New Roman" w:hAnsi="Times New Roman"/>
          <w:b/>
          <w:caps/>
          <w:sz w:val="24"/>
          <w:lang w:val="en-US" w:eastAsia="zh-CN"/>
        </w:rPr>
        <w:t>3</w:t>
      </w:r>
    </w:p>
    <w:p>
      <w:pPr>
        <w:widowControl/>
        <w:tabs>
          <w:tab w:val="right" w:leader="dot" w:pos="8630"/>
        </w:tabs>
        <w:snapToGrid w:val="0"/>
        <w:spacing w:line="360" w:lineRule="auto"/>
        <w:jc w:val="both"/>
        <w:rPr>
          <w:smallCaps/>
          <w:sz w:val="24"/>
        </w:rPr>
      </w:pPr>
      <w:r>
        <w:rPr>
          <w:smallCaps/>
          <w:sz w:val="24"/>
        </w:rPr>
        <w:t>（一）</w:t>
      </w:r>
      <w:r>
        <w:rPr>
          <w:rFonts w:hint="eastAsia"/>
          <w:smallCaps/>
          <w:sz w:val="24"/>
        </w:rPr>
        <w:t>项目基本情况</w:t>
      </w:r>
      <w:r>
        <w:rPr>
          <w:smallCaps/>
          <w:sz w:val="24"/>
        </w:rPr>
        <w:tab/>
      </w:r>
      <w:r>
        <w:rPr>
          <w:rFonts w:hint="eastAsia"/>
          <w:smallCaps/>
          <w:sz w:val="24"/>
          <w:lang w:val="en-US" w:eastAsia="zh-CN"/>
        </w:rPr>
        <w:t>3</w:t>
      </w:r>
    </w:p>
    <w:p>
      <w:pPr>
        <w:widowControl/>
        <w:tabs>
          <w:tab w:val="right" w:leader="dot" w:pos="8630"/>
        </w:tabs>
        <w:snapToGrid w:val="0"/>
        <w:spacing w:line="360" w:lineRule="auto"/>
        <w:jc w:val="both"/>
        <w:rPr>
          <w:smallCaps/>
          <w:sz w:val="24"/>
        </w:rPr>
      </w:pPr>
      <w:r>
        <w:rPr>
          <w:smallCaps/>
          <w:sz w:val="24"/>
        </w:rPr>
        <w:t>（一）</w:t>
      </w:r>
      <w:r>
        <w:rPr>
          <w:rFonts w:hint="eastAsia"/>
          <w:smallCaps/>
          <w:sz w:val="24"/>
        </w:rPr>
        <w:t>建设规模</w:t>
      </w:r>
      <w:r>
        <w:rPr>
          <w:smallCaps/>
          <w:sz w:val="24"/>
        </w:rPr>
        <w:tab/>
      </w:r>
      <w:r>
        <w:rPr>
          <w:rFonts w:hint="eastAsia"/>
          <w:smallCaps/>
          <w:sz w:val="24"/>
          <w:lang w:val="en-US" w:eastAsia="zh-CN"/>
        </w:rPr>
        <w:t>4</w:t>
      </w:r>
    </w:p>
    <w:p>
      <w:pPr>
        <w:widowControl/>
        <w:tabs>
          <w:tab w:val="right" w:leader="dot" w:pos="8630"/>
        </w:tabs>
        <w:snapToGrid w:val="0"/>
        <w:spacing w:line="360" w:lineRule="auto"/>
        <w:jc w:val="both"/>
        <w:rPr>
          <w:smallCaps/>
          <w:sz w:val="24"/>
        </w:rPr>
      </w:pPr>
      <w:r>
        <w:rPr>
          <w:smallCaps/>
          <w:sz w:val="24"/>
        </w:rPr>
        <w:t>（二）工程建设内容</w:t>
      </w:r>
      <w:r>
        <w:rPr>
          <w:smallCaps/>
          <w:sz w:val="24"/>
        </w:rPr>
        <w:tab/>
      </w:r>
      <w:r>
        <w:rPr>
          <w:smallCaps/>
          <w:sz w:val="24"/>
        </w:rPr>
        <w:t>5</w:t>
      </w:r>
    </w:p>
    <w:p>
      <w:pPr>
        <w:widowControl/>
        <w:tabs>
          <w:tab w:val="right" w:leader="dot" w:pos="8460"/>
        </w:tabs>
        <w:snapToGrid w:val="0"/>
        <w:spacing w:line="360" w:lineRule="auto"/>
        <w:jc w:val="both"/>
        <w:rPr>
          <w:rFonts w:ascii="Calibri" w:hAnsi="Calibri"/>
        </w:rPr>
      </w:pPr>
      <w:r>
        <w:rPr>
          <w:rFonts w:hint="eastAsia" w:ascii="Times New Roman" w:hAnsi="Times New Roman"/>
          <w:b/>
          <w:caps/>
          <w:sz w:val="24"/>
        </w:rPr>
        <w:t>三、环境保护设施设计、施工和验收过程简介</w:t>
      </w:r>
      <w:r>
        <w:rPr>
          <w:rFonts w:ascii="Times New Roman" w:hAnsi="Times New Roman"/>
          <w:b/>
          <w:caps/>
          <w:sz w:val="24"/>
        </w:rPr>
        <w:tab/>
      </w:r>
      <w:r>
        <w:rPr>
          <w:rFonts w:hint="eastAsia" w:ascii="Times New Roman" w:hAnsi="Times New Roman"/>
          <w:b/>
          <w:caps/>
          <w:sz w:val="24"/>
          <w:lang w:val="en-US" w:eastAsia="zh-CN"/>
        </w:rPr>
        <w:t>.......6</w:t>
      </w:r>
    </w:p>
    <w:p>
      <w:pPr>
        <w:widowControl/>
        <w:tabs>
          <w:tab w:val="right" w:leader="dot" w:pos="8630"/>
        </w:tabs>
        <w:snapToGrid w:val="0"/>
        <w:spacing w:line="360" w:lineRule="auto"/>
        <w:jc w:val="both"/>
        <w:rPr>
          <w:rFonts w:ascii="Calibri" w:hAnsi="Calibri"/>
          <w:sz w:val="28"/>
        </w:rPr>
      </w:pPr>
      <w:r>
        <w:rPr>
          <w:smallCaps/>
          <w:sz w:val="24"/>
        </w:rPr>
        <w:t>（一）设计简况</w:t>
      </w:r>
      <w:r>
        <w:rPr>
          <w:rFonts w:ascii="Times New Roman" w:hAnsi="Times New Roman"/>
          <w:smallCaps/>
          <w:sz w:val="24"/>
        </w:rPr>
        <w:tab/>
      </w:r>
      <w:r>
        <w:rPr>
          <w:rFonts w:hint="eastAsia" w:ascii="Times New Roman" w:hAnsi="Times New Roman"/>
          <w:smallCaps/>
          <w:sz w:val="24"/>
          <w:lang w:val="en-US" w:eastAsia="zh-CN"/>
        </w:rPr>
        <w:t>6</w:t>
      </w:r>
    </w:p>
    <w:p>
      <w:pPr>
        <w:widowControl/>
        <w:tabs>
          <w:tab w:val="right" w:leader="dot" w:pos="8630"/>
        </w:tabs>
        <w:snapToGrid w:val="0"/>
        <w:spacing w:line="360" w:lineRule="auto"/>
        <w:jc w:val="both"/>
        <w:rPr>
          <w:rFonts w:ascii="Calibri" w:hAnsi="Calibri"/>
          <w:sz w:val="28"/>
        </w:rPr>
      </w:pPr>
      <w:r>
        <w:rPr>
          <w:smallCaps/>
          <w:sz w:val="24"/>
        </w:rPr>
        <w:t>（二）施工简况</w:t>
      </w:r>
      <w:r>
        <w:rPr>
          <w:rFonts w:ascii="Times New Roman" w:hAnsi="Times New Roman"/>
          <w:smallCaps/>
          <w:sz w:val="24"/>
        </w:rPr>
        <w:tab/>
      </w:r>
      <w:r>
        <w:rPr>
          <w:rFonts w:hint="eastAsia" w:ascii="Times New Roman" w:hAnsi="Times New Roman"/>
          <w:smallCaps/>
          <w:sz w:val="24"/>
          <w:lang w:val="en-US" w:eastAsia="zh-CN"/>
        </w:rPr>
        <w:t>6</w:t>
      </w:r>
    </w:p>
    <w:p>
      <w:pPr>
        <w:widowControl/>
        <w:tabs>
          <w:tab w:val="right" w:leader="dot" w:pos="8630"/>
        </w:tabs>
        <w:snapToGrid w:val="0"/>
        <w:spacing w:line="360" w:lineRule="auto"/>
        <w:jc w:val="both"/>
        <w:rPr>
          <w:rFonts w:ascii="Calibri" w:hAnsi="Calibri"/>
          <w:sz w:val="28"/>
        </w:rPr>
      </w:pPr>
      <w:r>
        <w:rPr>
          <w:smallCaps/>
          <w:sz w:val="24"/>
        </w:rPr>
        <w:t>（三）验收过程简况</w:t>
      </w:r>
      <w:r>
        <w:rPr>
          <w:rFonts w:ascii="Times New Roman" w:hAnsi="Times New Roman"/>
          <w:smallCaps/>
          <w:sz w:val="24"/>
        </w:rPr>
        <w:tab/>
      </w:r>
      <w:r>
        <w:rPr>
          <w:rFonts w:hint="eastAsia" w:ascii="Times New Roman" w:hAnsi="Times New Roman"/>
          <w:smallCaps/>
          <w:sz w:val="24"/>
          <w:lang w:val="en-US" w:eastAsia="zh-CN"/>
        </w:rPr>
        <w:t>8</w:t>
      </w:r>
    </w:p>
    <w:p>
      <w:pPr>
        <w:widowControl/>
        <w:tabs>
          <w:tab w:val="right" w:leader="dot" w:pos="8630"/>
        </w:tabs>
        <w:snapToGrid w:val="0"/>
        <w:spacing w:line="360" w:lineRule="auto"/>
        <w:jc w:val="both"/>
        <w:rPr>
          <w:rFonts w:ascii="Calibri" w:hAnsi="Calibri"/>
          <w:sz w:val="28"/>
        </w:rPr>
      </w:pPr>
      <w:r>
        <w:rPr>
          <w:smallCaps/>
          <w:sz w:val="24"/>
        </w:rPr>
        <w:t>（四）公众反馈意见与处理情况</w:t>
      </w:r>
      <w:r>
        <w:rPr>
          <w:rFonts w:ascii="Times New Roman" w:hAnsi="Times New Roman"/>
          <w:smallCaps/>
          <w:sz w:val="24"/>
        </w:rPr>
        <w:tab/>
      </w:r>
      <w:r>
        <w:rPr>
          <w:rFonts w:hint="eastAsia" w:ascii="Times New Roman" w:hAnsi="Times New Roman"/>
          <w:smallCaps/>
          <w:sz w:val="24"/>
          <w:lang w:val="en-US" w:eastAsia="zh-CN"/>
        </w:rPr>
        <w:t>8</w:t>
      </w:r>
    </w:p>
    <w:p>
      <w:pPr>
        <w:widowControl/>
        <w:tabs>
          <w:tab w:val="right" w:leader="dot" w:pos="8460"/>
        </w:tabs>
        <w:snapToGrid w:val="0"/>
        <w:spacing w:line="360" w:lineRule="auto"/>
        <w:jc w:val="both"/>
        <w:rPr>
          <w:rFonts w:ascii="Calibri" w:hAnsi="Calibri"/>
        </w:rPr>
      </w:pPr>
      <w:r>
        <w:rPr>
          <w:rFonts w:hint="eastAsia" w:ascii="Times New Roman" w:hAnsi="Times New Roman"/>
          <w:b/>
          <w:caps/>
          <w:sz w:val="24"/>
        </w:rPr>
        <w:t>四、其它环境保护措施的落实情况</w:t>
      </w:r>
      <w:r>
        <w:rPr>
          <w:rFonts w:ascii="Times New Roman" w:hAnsi="Times New Roman"/>
          <w:b/>
          <w:caps/>
          <w:sz w:val="24"/>
        </w:rPr>
        <w:tab/>
      </w:r>
      <w:r>
        <w:rPr>
          <w:rFonts w:hint="eastAsia" w:ascii="Times New Roman" w:hAnsi="Times New Roman"/>
          <w:b/>
          <w:caps/>
          <w:sz w:val="24"/>
          <w:lang w:val="en-US" w:eastAsia="zh-CN"/>
        </w:rPr>
        <w:t>8</w:t>
      </w:r>
    </w:p>
    <w:p>
      <w:pPr>
        <w:widowControl/>
        <w:tabs>
          <w:tab w:val="right" w:leader="dot" w:pos="8630"/>
        </w:tabs>
        <w:snapToGrid w:val="0"/>
        <w:spacing w:line="360" w:lineRule="auto"/>
        <w:jc w:val="both"/>
        <w:rPr>
          <w:smallCaps/>
          <w:sz w:val="24"/>
        </w:rPr>
      </w:pPr>
      <w:r>
        <w:rPr>
          <w:smallCaps/>
          <w:sz w:val="24"/>
        </w:rPr>
        <w:t>（一）环评设计建设与实际完成情况</w:t>
      </w:r>
      <w:r>
        <w:rPr>
          <w:smallCaps/>
          <w:sz w:val="24"/>
        </w:rPr>
        <w:tab/>
      </w:r>
      <w:r>
        <w:rPr>
          <w:rFonts w:hint="eastAsia"/>
          <w:smallCaps/>
          <w:sz w:val="24"/>
          <w:lang w:val="en-US" w:eastAsia="zh-CN"/>
        </w:rPr>
        <w:t>8</w:t>
      </w:r>
    </w:p>
    <w:p>
      <w:pPr>
        <w:widowControl/>
        <w:tabs>
          <w:tab w:val="right" w:leader="dot" w:pos="8630"/>
        </w:tabs>
        <w:snapToGrid w:val="0"/>
        <w:spacing w:line="360" w:lineRule="auto"/>
        <w:jc w:val="both"/>
        <w:rPr>
          <w:smallCaps/>
          <w:sz w:val="24"/>
        </w:rPr>
      </w:pPr>
      <w:r>
        <w:rPr>
          <w:smallCaps/>
          <w:sz w:val="24"/>
        </w:rPr>
        <w:t>（</w:t>
      </w:r>
      <w:r>
        <w:rPr>
          <w:rFonts w:hint="eastAsia"/>
          <w:smallCaps/>
          <w:sz w:val="24"/>
          <w:lang w:eastAsia="zh-CN"/>
        </w:rPr>
        <w:t>二</w:t>
      </w:r>
      <w:r>
        <w:rPr>
          <w:smallCaps/>
          <w:sz w:val="24"/>
        </w:rPr>
        <w:t>）</w:t>
      </w:r>
      <w:r>
        <w:rPr>
          <w:rFonts w:hint="eastAsia"/>
          <w:smallCaps/>
          <w:sz w:val="24"/>
        </w:rPr>
        <w:t>环评批复要求及完成情况</w:t>
      </w:r>
      <w:r>
        <w:rPr>
          <w:smallCaps/>
          <w:sz w:val="24"/>
        </w:rPr>
        <w:tab/>
      </w:r>
      <w:bookmarkStart w:id="68" w:name="_GoBack"/>
      <w:bookmarkEnd w:id="68"/>
      <w:r>
        <w:rPr>
          <w:smallCaps/>
          <w:sz w:val="24"/>
        </w:rPr>
        <w:t>1</w:t>
      </w:r>
      <w:r>
        <w:rPr>
          <w:rFonts w:hint="eastAsia"/>
          <w:smallCaps/>
          <w:sz w:val="24"/>
          <w:lang w:val="en-US" w:eastAsia="zh-CN"/>
        </w:rPr>
        <w:t>0</w:t>
      </w:r>
    </w:p>
    <w:p>
      <w:pPr>
        <w:widowControl/>
        <w:tabs>
          <w:tab w:val="right" w:leader="dot" w:pos="8630"/>
        </w:tabs>
        <w:snapToGrid w:val="0"/>
        <w:spacing w:line="360" w:lineRule="auto"/>
        <w:jc w:val="both"/>
        <w:rPr>
          <w:rFonts w:ascii="Times New Roman" w:hAnsi="Times New Roman"/>
          <w:smallCaps/>
          <w:sz w:val="24"/>
        </w:rPr>
      </w:pPr>
      <w:r>
        <w:rPr>
          <w:smallCaps/>
          <w:sz w:val="24"/>
        </w:rPr>
        <w:t>（</w:t>
      </w:r>
      <w:r>
        <w:rPr>
          <w:rFonts w:hint="eastAsia"/>
          <w:smallCaps/>
          <w:sz w:val="24"/>
          <w:lang w:eastAsia="zh-CN"/>
        </w:rPr>
        <w:t>三</w:t>
      </w:r>
      <w:r>
        <w:rPr>
          <w:smallCaps/>
          <w:sz w:val="24"/>
        </w:rPr>
        <w:t>）制度措施落实情况</w:t>
      </w:r>
      <w:r>
        <w:rPr>
          <w:rFonts w:ascii="Times New Roman" w:hAnsi="Times New Roman"/>
          <w:smallCaps/>
          <w:sz w:val="24"/>
        </w:rPr>
        <w:tab/>
      </w:r>
      <w:r>
        <w:rPr>
          <w:rFonts w:ascii="Times New Roman" w:hAnsi="Times New Roman"/>
          <w:smallCaps/>
          <w:sz w:val="24"/>
        </w:rPr>
        <w:t>1</w:t>
      </w:r>
      <w:r>
        <w:rPr>
          <w:rFonts w:hint="eastAsia" w:ascii="Times New Roman" w:hAnsi="Times New Roman"/>
          <w:smallCaps/>
          <w:sz w:val="24"/>
          <w:lang w:val="en-US" w:eastAsia="zh-CN"/>
        </w:rPr>
        <w:t>0</w:t>
      </w:r>
    </w:p>
    <w:p>
      <w:pPr>
        <w:widowControl/>
        <w:tabs>
          <w:tab w:val="right" w:leader="dot" w:pos="8630"/>
        </w:tabs>
        <w:snapToGrid w:val="0"/>
        <w:spacing w:line="360" w:lineRule="auto"/>
        <w:jc w:val="both"/>
        <w:rPr>
          <w:rFonts w:ascii="Calibri" w:hAnsi="Calibri"/>
          <w:sz w:val="28"/>
        </w:rPr>
      </w:pPr>
      <w:r>
        <w:rPr>
          <w:smallCaps/>
          <w:sz w:val="24"/>
        </w:rPr>
        <w:t>（</w:t>
      </w:r>
      <w:r>
        <w:rPr>
          <w:rFonts w:hint="eastAsia"/>
          <w:smallCaps/>
          <w:sz w:val="24"/>
          <w:lang w:eastAsia="zh-CN"/>
        </w:rPr>
        <w:t>四</w:t>
      </w:r>
      <w:r>
        <w:rPr>
          <w:smallCaps/>
          <w:sz w:val="24"/>
        </w:rPr>
        <w:t>）配套设施落实情况</w:t>
      </w:r>
      <w:r>
        <w:rPr>
          <w:rFonts w:ascii="Times New Roman" w:hAnsi="Times New Roman"/>
          <w:smallCaps/>
          <w:sz w:val="24"/>
        </w:rPr>
        <w:tab/>
      </w:r>
      <w:r>
        <w:rPr>
          <w:rFonts w:hint="eastAsia" w:ascii="Times New Roman" w:hAnsi="Times New Roman"/>
          <w:smallCaps/>
          <w:sz w:val="24"/>
          <w:lang w:val="en-US" w:eastAsia="zh-CN"/>
        </w:rPr>
        <w:t>14</w:t>
      </w:r>
    </w:p>
    <w:p>
      <w:pPr>
        <w:widowControl/>
        <w:tabs>
          <w:tab w:val="right" w:leader="dot" w:pos="8630"/>
        </w:tabs>
        <w:snapToGrid w:val="0"/>
        <w:spacing w:line="360" w:lineRule="auto"/>
        <w:jc w:val="both"/>
        <w:rPr>
          <w:rFonts w:ascii="Times New Roman" w:hAnsi="Times New Roman"/>
          <w:smallCaps/>
          <w:sz w:val="24"/>
        </w:rPr>
      </w:pPr>
      <w:r>
        <w:rPr>
          <w:smallCaps/>
          <w:sz w:val="24"/>
        </w:rPr>
        <w:t>（</w:t>
      </w:r>
      <w:r>
        <w:rPr>
          <w:rFonts w:hint="eastAsia"/>
          <w:smallCaps/>
          <w:sz w:val="24"/>
          <w:lang w:eastAsia="zh-CN"/>
        </w:rPr>
        <w:t>五</w:t>
      </w:r>
      <w:r>
        <w:rPr>
          <w:smallCaps/>
          <w:sz w:val="24"/>
        </w:rPr>
        <w:t>）</w:t>
      </w:r>
      <w:r>
        <w:rPr>
          <w:rFonts w:hint="eastAsia"/>
          <w:smallCaps/>
          <w:sz w:val="24"/>
          <w:lang w:eastAsia="zh-CN"/>
        </w:rPr>
        <w:t>其他措施落实情况</w:t>
      </w:r>
      <w:r>
        <w:rPr>
          <w:rFonts w:ascii="Times New Roman" w:hAnsi="Times New Roman"/>
          <w:smallCaps/>
          <w:sz w:val="24"/>
        </w:rPr>
        <w:tab/>
      </w:r>
      <w:r>
        <w:rPr>
          <w:rFonts w:hint="eastAsia" w:ascii="Times New Roman" w:hAnsi="Times New Roman"/>
          <w:smallCaps/>
          <w:sz w:val="24"/>
          <w:lang w:val="en-US" w:eastAsia="zh-CN"/>
        </w:rPr>
        <w:t>14</w:t>
      </w:r>
    </w:p>
    <w:p>
      <w:pPr>
        <w:widowControl/>
        <w:tabs>
          <w:tab w:val="right" w:leader="dot" w:pos="8460"/>
        </w:tabs>
        <w:snapToGrid w:val="0"/>
        <w:spacing w:line="360" w:lineRule="auto"/>
        <w:jc w:val="both"/>
        <w:rPr>
          <w:rFonts w:ascii="Calibri" w:hAnsi="Calibri"/>
        </w:rPr>
      </w:pPr>
      <w:r>
        <w:rPr>
          <w:rFonts w:hint="eastAsia" w:ascii="Times New Roman" w:hAnsi="Times New Roman"/>
          <w:b/>
          <w:caps/>
          <w:sz w:val="24"/>
          <w:lang w:eastAsia="zh-CN"/>
        </w:rPr>
        <w:t>五</w:t>
      </w:r>
      <w:r>
        <w:rPr>
          <w:rFonts w:hint="eastAsia" w:ascii="Times New Roman" w:hAnsi="Times New Roman"/>
          <w:b/>
          <w:caps/>
          <w:sz w:val="24"/>
        </w:rPr>
        <w:t>、</w:t>
      </w:r>
      <w:r>
        <w:rPr>
          <w:rFonts w:hint="eastAsia" w:ascii="Times New Roman" w:hAnsi="Times New Roman"/>
          <w:b/>
          <w:caps/>
          <w:sz w:val="24"/>
          <w:lang w:eastAsia="zh-CN"/>
        </w:rPr>
        <w:t>整改工作</w:t>
      </w:r>
      <w:r>
        <w:rPr>
          <w:rFonts w:hint="eastAsia" w:ascii="Times New Roman" w:hAnsi="Times New Roman"/>
          <w:b/>
          <w:caps/>
          <w:sz w:val="24"/>
        </w:rPr>
        <w:t>情况</w:t>
      </w:r>
      <w:r>
        <w:rPr>
          <w:rFonts w:ascii="Times New Roman" w:hAnsi="Times New Roman"/>
          <w:b/>
          <w:caps/>
          <w:sz w:val="24"/>
        </w:rPr>
        <w:tab/>
      </w:r>
      <w:r>
        <w:rPr>
          <w:rFonts w:ascii="Times New Roman" w:hAnsi="Times New Roman"/>
          <w:b/>
          <w:caps/>
          <w:sz w:val="24"/>
        </w:rPr>
        <w:t>1</w:t>
      </w:r>
      <w:r>
        <w:rPr>
          <w:rFonts w:hint="eastAsia" w:ascii="Times New Roman" w:hAnsi="Times New Roman"/>
          <w:b/>
          <w:caps/>
          <w:sz w:val="24"/>
          <w:lang w:val="en-US" w:eastAsia="zh-CN"/>
        </w:rPr>
        <w:t>5</w:t>
      </w:r>
    </w:p>
    <w:p>
      <w:pPr>
        <w:pStyle w:val="2"/>
      </w:pPr>
    </w:p>
    <w:p>
      <w:pPr>
        <w:pStyle w:val="2"/>
        <w:rPr>
          <w:rFonts w:ascii="Times New Roman" w:hAnsi="Times New Roman"/>
          <w:smallCaps/>
          <w:sz w:val="24"/>
        </w:rPr>
      </w:pPr>
    </w:p>
    <w:p>
      <w:pPr>
        <w:pStyle w:val="2"/>
        <w:rPr>
          <w:rFonts w:ascii="Times New Roman" w:hAnsi="Times New Roman"/>
          <w:smallCaps/>
          <w:sz w:val="24"/>
        </w:rPr>
      </w:pPr>
    </w:p>
    <w:p>
      <w:pPr>
        <w:pStyle w:val="2"/>
        <w:rPr>
          <w:rFonts w:ascii="Times New Roman" w:hAnsi="Times New Roman"/>
          <w:smallCaps/>
          <w:sz w:val="24"/>
        </w:rPr>
      </w:pPr>
    </w:p>
    <w:p>
      <w:pPr>
        <w:pStyle w:val="2"/>
        <w:rPr>
          <w:rFonts w:ascii="Times New Roman" w:hAnsi="Times New Roman"/>
          <w:smallCaps/>
          <w:sz w:val="24"/>
        </w:rPr>
      </w:pPr>
    </w:p>
    <w:p>
      <w:pPr>
        <w:pStyle w:val="2"/>
        <w:rPr>
          <w:rFonts w:ascii="Times New Roman" w:hAnsi="Times New Roman"/>
          <w:smallCaps/>
          <w:sz w:val="24"/>
        </w:rPr>
      </w:pPr>
    </w:p>
    <w:p>
      <w:pPr>
        <w:pStyle w:val="2"/>
        <w:rPr>
          <w:rFonts w:ascii="Times New Roman" w:hAnsi="Times New Roman"/>
          <w:smallCaps/>
          <w:sz w:val="24"/>
        </w:rPr>
      </w:pPr>
    </w:p>
    <w:p>
      <w:pPr>
        <w:pStyle w:val="2"/>
        <w:rPr>
          <w:rFonts w:ascii="Times New Roman" w:hAnsi="Times New Roman"/>
          <w:smallCaps/>
          <w:sz w:val="24"/>
        </w:rPr>
      </w:pPr>
    </w:p>
    <w:p>
      <w:pPr>
        <w:pStyle w:val="2"/>
        <w:rPr>
          <w:rFonts w:ascii="Times New Roman" w:hAnsi="Times New Roman"/>
          <w:smallCaps/>
          <w:sz w:val="24"/>
        </w:rPr>
      </w:pPr>
    </w:p>
    <w:p>
      <w:pPr>
        <w:pStyle w:val="2"/>
        <w:rPr>
          <w:rFonts w:ascii="Times New Roman" w:hAnsi="Times New Roman"/>
          <w:smallCaps/>
          <w:sz w:val="24"/>
        </w:rPr>
      </w:pPr>
    </w:p>
    <w:p>
      <w:pPr>
        <w:pStyle w:val="2"/>
        <w:rPr>
          <w:rFonts w:ascii="Times New Roman" w:hAnsi="Times New Roman"/>
          <w:smallCaps/>
          <w:sz w:val="24"/>
        </w:rPr>
      </w:pPr>
    </w:p>
    <w:p>
      <w:pPr>
        <w:pStyle w:val="6"/>
        <w:numPr>
          <w:ilvl w:val="0"/>
          <w:numId w:val="0"/>
        </w:numPr>
        <w:rPr>
          <w:rFonts w:hint="eastAsia"/>
          <w:sz w:val="28"/>
          <w:szCs w:val="28"/>
        </w:rPr>
        <w:sectPr>
          <w:pgSz w:w="11906" w:h="16838"/>
          <w:pgMar w:top="1440" w:right="1800" w:bottom="1440" w:left="1800" w:header="851" w:footer="992" w:gutter="0"/>
          <w:cols w:space="425" w:num="1"/>
          <w:docGrid w:type="lines" w:linePitch="312" w:charSpace="0"/>
        </w:sectPr>
      </w:pPr>
    </w:p>
    <w:p>
      <w:pPr>
        <w:pStyle w:val="6"/>
        <w:numPr>
          <w:ilvl w:val="0"/>
          <w:numId w:val="0"/>
        </w:numPr>
        <w:rPr>
          <w:rFonts w:hint="eastAsia"/>
          <w:sz w:val="28"/>
          <w:szCs w:val="28"/>
        </w:rPr>
      </w:pPr>
      <w:r>
        <w:rPr>
          <w:rFonts w:hint="eastAsia"/>
          <w:sz w:val="28"/>
          <w:szCs w:val="28"/>
        </w:rPr>
        <w:t>一、项目概况</w:t>
      </w:r>
    </w:p>
    <w:p>
      <w:pPr>
        <w:spacing w:line="560" w:lineRule="exact"/>
        <w:ind w:firstLine="560" w:firstLineChars="200"/>
        <w:rPr>
          <w:rFonts w:hint="eastAsia" w:ascii="宋体" w:hAnsi="宋体"/>
          <w:sz w:val="28"/>
          <w:szCs w:val="28"/>
        </w:rPr>
      </w:pPr>
      <w:r>
        <w:rPr>
          <w:rFonts w:hint="eastAsia" w:ascii="宋体" w:hAnsi="宋体"/>
          <w:sz w:val="28"/>
          <w:szCs w:val="28"/>
        </w:rPr>
        <w:t>太钢钢渣资源化等循环经济项目共由7个分项目、14个子项目组成，所有项目均利用太钢现有工业场地进行建设，无新征土地。其中，碳钢渣处理线、不锈钢渣处理线等13个子项目均已建成投产，并分别于2010年和2012年通过了太原市环境保护局组织的竣工验收（验收文号：并环验收【2010】032号、并环验收【2012】011号）。第14个子项目含2×120万吨/年水渣超细粉生产线，一期120万吨/年水渣超细粉生产线已于2012年通过验收，本次进行验收的为二期120万吨/年水渣超细粉生产线项目。</w:t>
      </w:r>
    </w:p>
    <w:p>
      <w:pPr>
        <w:spacing w:line="560" w:lineRule="exact"/>
        <w:ind w:firstLine="560" w:firstLineChars="200"/>
        <w:rPr>
          <w:rFonts w:hint="eastAsia" w:ascii="宋体" w:hAnsi="宋体"/>
          <w:sz w:val="28"/>
          <w:szCs w:val="28"/>
        </w:rPr>
      </w:pPr>
      <w:r>
        <w:rPr>
          <w:rFonts w:hint="eastAsia" w:ascii="宋体" w:hAnsi="宋体"/>
          <w:sz w:val="28"/>
          <w:szCs w:val="28"/>
        </w:rPr>
        <w:t>2008年10月，太原市环境科学研究院编制完成《山西太钢不锈钢股份有限公司钢渣资源化等循环经济项目环境影响报告表》；2008年10月，太原市环境保护局以并环审批【2008】179号文对项目环评报告表给予批复。项目于2016年7月开工建设，2018年8月竣工调试运行；已纳入山西太钢不锈钢股份有限公司排污许可证，编号为91140000701011888X001P。项目从立项开工建设至调试过程中没有环境投诉、违法或处罚记录等。该项目地理位置见图1-1，项目平面布置图见图1-2。</w:t>
      </w:r>
    </w:p>
    <w:p>
      <w:pPr>
        <w:spacing w:line="560" w:lineRule="exact"/>
        <w:rPr>
          <w:rFonts w:hint="eastAsia" w:ascii="宋体" w:hAnsi="宋体"/>
          <w:sz w:val="28"/>
          <w:szCs w:val="28"/>
        </w:rPr>
      </w:pPr>
    </w:p>
    <w:p>
      <w:pPr>
        <w:pStyle w:val="2"/>
        <w:rPr>
          <w:rFonts w:hint="eastAsia" w:ascii="宋体" w:hAnsi="宋体"/>
          <w:sz w:val="28"/>
          <w:szCs w:val="28"/>
        </w:rPr>
      </w:pPr>
    </w:p>
    <w:p>
      <w:pPr>
        <w:pStyle w:val="2"/>
        <w:rPr>
          <w:rFonts w:hint="eastAsia" w:ascii="宋体" w:hAnsi="宋体"/>
          <w:sz w:val="28"/>
          <w:szCs w:val="28"/>
        </w:rPr>
      </w:pPr>
    </w:p>
    <w:p>
      <w:pPr>
        <w:pStyle w:val="2"/>
        <w:rPr>
          <w:rFonts w:hint="eastAsia" w:ascii="宋体" w:hAnsi="宋体"/>
          <w:sz w:val="28"/>
          <w:szCs w:val="28"/>
        </w:rPr>
      </w:pPr>
    </w:p>
    <w:p>
      <w:pPr>
        <w:pStyle w:val="2"/>
        <w:rPr>
          <w:rFonts w:hint="eastAsia" w:ascii="宋体" w:hAnsi="宋体"/>
          <w:sz w:val="28"/>
          <w:szCs w:val="28"/>
        </w:rPr>
      </w:pPr>
    </w:p>
    <w:p>
      <w:pPr>
        <w:pStyle w:val="2"/>
        <w:rPr>
          <w:rFonts w:hint="eastAsia" w:ascii="宋体" w:hAnsi="宋体"/>
          <w:sz w:val="28"/>
          <w:szCs w:val="28"/>
        </w:rPr>
      </w:pPr>
    </w:p>
    <w:p>
      <w:pPr>
        <w:pStyle w:val="2"/>
        <w:rPr>
          <w:rFonts w:hint="eastAsia" w:ascii="宋体" w:hAnsi="宋体"/>
          <w:sz w:val="28"/>
          <w:szCs w:val="28"/>
        </w:rPr>
      </w:pPr>
    </w:p>
    <w:p>
      <w:pPr>
        <w:pStyle w:val="2"/>
        <w:rPr>
          <w:rFonts w:hint="eastAsia" w:ascii="宋体" w:hAnsi="宋体"/>
          <w:sz w:val="28"/>
          <w:szCs w:val="28"/>
        </w:rPr>
      </w:pPr>
      <w:r>
        <mc:AlternateContent>
          <mc:Choice Requires="wpg">
            <w:drawing>
              <wp:anchor distT="0" distB="0" distL="114300" distR="114300" simplePos="0" relativeHeight="251681792" behindDoc="0" locked="0" layoutInCell="1" allowOverlap="1">
                <wp:simplePos x="0" y="0"/>
                <wp:positionH relativeFrom="column">
                  <wp:posOffset>-54610</wp:posOffset>
                </wp:positionH>
                <wp:positionV relativeFrom="paragraph">
                  <wp:posOffset>149225</wp:posOffset>
                </wp:positionV>
                <wp:extent cx="5634990" cy="8209915"/>
                <wp:effectExtent l="12700" t="12700" r="29210" b="26035"/>
                <wp:wrapNone/>
                <wp:docPr id="14" name="组合 23"/>
                <wp:cNvGraphicFramePr/>
                <a:graphic xmlns:a="http://schemas.openxmlformats.org/drawingml/2006/main">
                  <a:graphicData uri="http://schemas.microsoft.com/office/word/2010/wordprocessingGroup">
                    <wpg:wgp>
                      <wpg:cNvGrpSpPr/>
                      <wpg:grpSpPr>
                        <a:xfrm>
                          <a:off x="0" y="0"/>
                          <a:ext cx="5634990" cy="8209915"/>
                          <a:chOff x="1480" y="1484"/>
                          <a:chExt cx="8874" cy="12929"/>
                        </a:xfrm>
                      </wpg:grpSpPr>
                      <pic:pic xmlns:pic="http://schemas.openxmlformats.org/drawingml/2006/picture">
                        <pic:nvPicPr>
                          <pic:cNvPr id="3" name="图片 24" descr="太原市J-49-82-A"/>
                          <pic:cNvPicPr>
                            <a:picLocks noChangeAspect="1"/>
                          </pic:cNvPicPr>
                        </pic:nvPicPr>
                        <pic:blipFill>
                          <a:blip r:embed="rId5"/>
                          <a:stretch>
                            <a:fillRect/>
                          </a:stretch>
                        </pic:blipFill>
                        <pic:spPr>
                          <a:xfrm>
                            <a:off x="1480" y="1484"/>
                            <a:ext cx="8874" cy="12929"/>
                          </a:xfrm>
                          <a:prstGeom prst="rect">
                            <a:avLst/>
                          </a:prstGeom>
                          <a:noFill/>
                          <a:ln w="12700" cap="flat" cmpd="sng">
                            <a:solidFill>
                              <a:srgbClr val="000000"/>
                            </a:solidFill>
                            <a:prstDash val="solid"/>
                            <a:miter/>
                            <a:headEnd type="none" w="med" len="med"/>
                            <a:tailEnd type="none" w="med" len="med"/>
                          </a:ln>
                        </pic:spPr>
                      </pic:pic>
                      <wps:wsp>
                        <wps:cNvPr id="4" name="矩形 25"/>
                        <wps:cNvSpPr/>
                        <wps:spPr>
                          <a:xfrm rot="-1120015">
                            <a:off x="5753" y="7183"/>
                            <a:ext cx="142" cy="170"/>
                          </a:xfrm>
                          <a:prstGeom prst="rect">
                            <a:avLst/>
                          </a:prstGeom>
                          <a:solidFill>
                            <a:srgbClr val="FF0000">
                              <a:alpha val="39999"/>
                            </a:srgbClr>
                          </a:solidFill>
                          <a:ln w="9525" cap="flat" cmpd="sng">
                            <a:solidFill>
                              <a:srgbClr val="FF0000"/>
                            </a:solidFill>
                            <a:prstDash val="solid"/>
                            <a:miter/>
                            <a:headEnd type="none" w="med" len="med"/>
                            <a:tailEnd type="none" w="med" len="med"/>
                          </a:ln>
                        </wps:spPr>
                        <wps:bodyPr upright="1"/>
                      </wps:wsp>
                      <wps:wsp>
                        <wps:cNvPr id="5" name="任意多边形 26"/>
                        <wps:cNvSpPr/>
                        <wps:spPr>
                          <a:xfrm>
                            <a:off x="6228" y="7301"/>
                            <a:ext cx="3504" cy="2366"/>
                          </a:xfrm>
                          <a:custGeom>
                            <a:avLst/>
                            <a:gdLst/>
                            <a:ahLst/>
                            <a:cxnLst/>
                            <a:pathLst>
                              <a:path w="3504" h="2366">
                                <a:moveTo>
                                  <a:pt x="0" y="2358"/>
                                </a:moveTo>
                                <a:lnTo>
                                  <a:pt x="192" y="2343"/>
                                </a:lnTo>
                                <a:lnTo>
                                  <a:pt x="239" y="2358"/>
                                </a:lnTo>
                                <a:lnTo>
                                  <a:pt x="516" y="2366"/>
                                </a:lnTo>
                                <a:lnTo>
                                  <a:pt x="666" y="2306"/>
                                </a:lnTo>
                                <a:lnTo>
                                  <a:pt x="831" y="2163"/>
                                </a:lnTo>
                                <a:lnTo>
                                  <a:pt x="996" y="2088"/>
                                </a:lnTo>
                                <a:lnTo>
                                  <a:pt x="1236" y="2036"/>
                                </a:lnTo>
                                <a:lnTo>
                                  <a:pt x="1368" y="1938"/>
                                </a:lnTo>
                                <a:lnTo>
                                  <a:pt x="1491" y="1785"/>
                                </a:lnTo>
                                <a:lnTo>
                                  <a:pt x="1686" y="1586"/>
                                </a:lnTo>
                                <a:lnTo>
                                  <a:pt x="1869" y="1419"/>
                                </a:lnTo>
                                <a:lnTo>
                                  <a:pt x="1980" y="1368"/>
                                </a:lnTo>
                                <a:lnTo>
                                  <a:pt x="2144" y="1271"/>
                                </a:lnTo>
                                <a:lnTo>
                                  <a:pt x="2340" y="1098"/>
                                </a:lnTo>
                                <a:lnTo>
                                  <a:pt x="2361" y="1091"/>
                                </a:lnTo>
                                <a:lnTo>
                                  <a:pt x="2466" y="951"/>
                                </a:lnTo>
                                <a:lnTo>
                                  <a:pt x="2594" y="866"/>
                                </a:lnTo>
                                <a:lnTo>
                                  <a:pt x="2721" y="663"/>
                                </a:lnTo>
                                <a:lnTo>
                                  <a:pt x="2832" y="450"/>
                                </a:lnTo>
                                <a:lnTo>
                                  <a:pt x="3012" y="399"/>
                                </a:lnTo>
                                <a:lnTo>
                                  <a:pt x="3090" y="369"/>
                                </a:lnTo>
                                <a:lnTo>
                                  <a:pt x="3279" y="261"/>
                                </a:lnTo>
                                <a:lnTo>
                                  <a:pt x="3282" y="255"/>
                                </a:lnTo>
                                <a:lnTo>
                                  <a:pt x="3434" y="63"/>
                                </a:lnTo>
                                <a:lnTo>
                                  <a:pt x="3504" y="0"/>
                                </a:lnTo>
                              </a:path>
                            </a:pathLst>
                          </a:custGeom>
                          <a:noFill/>
                          <a:ln w="15875" cap="flat" cmpd="sng">
                            <a:solidFill>
                              <a:srgbClr val="3399FF"/>
                            </a:solidFill>
                            <a:prstDash val="solid"/>
                            <a:headEnd type="none" w="med" len="med"/>
                            <a:tailEnd type="none" w="med" len="med"/>
                          </a:ln>
                        </wps:spPr>
                        <wps:bodyPr upright="1"/>
                      </wps:wsp>
                      <wps:wsp>
                        <wps:cNvPr id="6" name="任意多边形 27"/>
                        <wps:cNvSpPr/>
                        <wps:spPr>
                          <a:xfrm>
                            <a:off x="1758" y="2537"/>
                            <a:ext cx="3021" cy="8097"/>
                          </a:xfrm>
                          <a:custGeom>
                            <a:avLst/>
                            <a:gdLst/>
                            <a:ahLst/>
                            <a:cxnLst/>
                            <a:pathLst>
                              <a:path w="3021" h="8097">
                                <a:moveTo>
                                  <a:pt x="1878" y="6803"/>
                                </a:moveTo>
                                <a:lnTo>
                                  <a:pt x="1878" y="6563"/>
                                </a:lnTo>
                                <a:lnTo>
                                  <a:pt x="1886" y="6473"/>
                                </a:lnTo>
                                <a:lnTo>
                                  <a:pt x="1929" y="6393"/>
                                </a:lnTo>
                                <a:lnTo>
                                  <a:pt x="1962" y="6312"/>
                                </a:lnTo>
                                <a:lnTo>
                                  <a:pt x="1961" y="6263"/>
                                </a:lnTo>
                                <a:lnTo>
                                  <a:pt x="1962" y="6174"/>
                                </a:lnTo>
                                <a:lnTo>
                                  <a:pt x="1893" y="6096"/>
                                </a:lnTo>
                                <a:lnTo>
                                  <a:pt x="1812" y="6009"/>
                                </a:lnTo>
                                <a:lnTo>
                                  <a:pt x="1766" y="5925"/>
                                </a:lnTo>
                                <a:lnTo>
                                  <a:pt x="1533" y="5858"/>
                                </a:lnTo>
                                <a:lnTo>
                                  <a:pt x="1401" y="5730"/>
                                </a:lnTo>
                                <a:lnTo>
                                  <a:pt x="1332" y="5559"/>
                                </a:lnTo>
                                <a:lnTo>
                                  <a:pt x="1271" y="5370"/>
                                </a:lnTo>
                                <a:lnTo>
                                  <a:pt x="1263" y="5304"/>
                                </a:lnTo>
                                <a:lnTo>
                                  <a:pt x="1275" y="5235"/>
                                </a:lnTo>
                                <a:lnTo>
                                  <a:pt x="1359" y="5175"/>
                                </a:lnTo>
                                <a:lnTo>
                                  <a:pt x="1413" y="5115"/>
                                </a:lnTo>
                                <a:lnTo>
                                  <a:pt x="1436" y="4853"/>
                                </a:lnTo>
                                <a:lnTo>
                                  <a:pt x="1533" y="4778"/>
                                </a:lnTo>
                                <a:lnTo>
                                  <a:pt x="1481" y="4673"/>
                                </a:lnTo>
                                <a:lnTo>
                                  <a:pt x="1421" y="4500"/>
                                </a:lnTo>
                                <a:lnTo>
                                  <a:pt x="1236" y="4335"/>
                                </a:lnTo>
                                <a:lnTo>
                                  <a:pt x="1061" y="4140"/>
                                </a:lnTo>
                                <a:lnTo>
                                  <a:pt x="1026" y="4068"/>
                                </a:lnTo>
                                <a:lnTo>
                                  <a:pt x="906" y="3906"/>
                                </a:lnTo>
                                <a:lnTo>
                                  <a:pt x="881" y="3893"/>
                                </a:lnTo>
                                <a:lnTo>
                                  <a:pt x="846" y="3771"/>
                                </a:lnTo>
                                <a:lnTo>
                                  <a:pt x="855" y="3690"/>
                                </a:lnTo>
                                <a:lnTo>
                                  <a:pt x="870" y="3546"/>
                                </a:lnTo>
                                <a:lnTo>
                                  <a:pt x="837" y="3291"/>
                                </a:lnTo>
                                <a:lnTo>
                                  <a:pt x="855" y="3063"/>
                                </a:lnTo>
                                <a:lnTo>
                                  <a:pt x="836" y="2933"/>
                                </a:lnTo>
                                <a:lnTo>
                                  <a:pt x="759" y="2550"/>
                                </a:lnTo>
                                <a:lnTo>
                                  <a:pt x="669" y="2436"/>
                                </a:lnTo>
                                <a:lnTo>
                                  <a:pt x="681" y="2280"/>
                                </a:lnTo>
                                <a:lnTo>
                                  <a:pt x="672" y="1947"/>
                                </a:lnTo>
                                <a:lnTo>
                                  <a:pt x="615" y="1590"/>
                                </a:lnTo>
                                <a:lnTo>
                                  <a:pt x="360" y="1332"/>
                                </a:lnTo>
                                <a:lnTo>
                                  <a:pt x="306" y="1245"/>
                                </a:lnTo>
                                <a:lnTo>
                                  <a:pt x="240" y="1002"/>
                                </a:lnTo>
                                <a:lnTo>
                                  <a:pt x="177" y="864"/>
                                </a:lnTo>
                                <a:lnTo>
                                  <a:pt x="81" y="396"/>
                                </a:lnTo>
                                <a:lnTo>
                                  <a:pt x="42" y="312"/>
                                </a:lnTo>
                                <a:lnTo>
                                  <a:pt x="0" y="216"/>
                                </a:lnTo>
                                <a:lnTo>
                                  <a:pt x="222" y="0"/>
                                </a:lnTo>
                                <a:lnTo>
                                  <a:pt x="297" y="234"/>
                                </a:lnTo>
                                <a:lnTo>
                                  <a:pt x="378" y="822"/>
                                </a:lnTo>
                                <a:lnTo>
                                  <a:pt x="576" y="1089"/>
                                </a:lnTo>
                                <a:lnTo>
                                  <a:pt x="726" y="1551"/>
                                </a:lnTo>
                                <a:lnTo>
                                  <a:pt x="753" y="1884"/>
                                </a:lnTo>
                                <a:lnTo>
                                  <a:pt x="798" y="2348"/>
                                </a:lnTo>
                                <a:lnTo>
                                  <a:pt x="909" y="2808"/>
                                </a:lnTo>
                                <a:lnTo>
                                  <a:pt x="1001" y="3165"/>
                                </a:lnTo>
                                <a:lnTo>
                                  <a:pt x="1001" y="3225"/>
                                </a:lnTo>
                                <a:lnTo>
                                  <a:pt x="1305" y="3693"/>
                                </a:lnTo>
                                <a:lnTo>
                                  <a:pt x="1308" y="3720"/>
                                </a:lnTo>
                                <a:lnTo>
                                  <a:pt x="1481" y="4260"/>
                                </a:lnTo>
                                <a:lnTo>
                                  <a:pt x="1578" y="4695"/>
                                </a:lnTo>
                                <a:lnTo>
                                  <a:pt x="1815" y="5460"/>
                                </a:lnTo>
                                <a:lnTo>
                                  <a:pt x="2007" y="5898"/>
                                </a:lnTo>
                                <a:lnTo>
                                  <a:pt x="2046" y="5937"/>
                                </a:lnTo>
                                <a:lnTo>
                                  <a:pt x="2058" y="6015"/>
                                </a:lnTo>
                                <a:lnTo>
                                  <a:pt x="2094" y="6075"/>
                                </a:lnTo>
                                <a:lnTo>
                                  <a:pt x="2111" y="6180"/>
                                </a:lnTo>
                                <a:lnTo>
                                  <a:pt x="2061" y="6234"/>
                                </a:lnTo>
                                <a:lnTo>
                                  <a:pt x="2006" y="6360"/>
                                </a:lnTo>
                                <a:lnTo>
                                  <a:pt x="1938" y="6570"/>
                                </a:lnTo>
                                <a:lnTo>
                                  <a:pt x="1956" y="6792"/>
                                </a:lnTo>
                                <a:lnTo>
                                  <a:pt x="2007" y="6921"/>
                                </a:lnTo>
                                <a:lnTo>
                                  <a:pt x="2061" y="6963"/>
                                </a:lnTo>
                                <a:lnTo>
                                  <a:pt x="2130" y="7071"/>
                                </a:lnTo>
                                <a:lnTo>
                                  <a:pt x="2202" y="7125"/>
                                </a:lnTo>
                                <a:lnTo>
                                  <a:pt x="2271" y="7233"/>
                                </a:lnTo>
                                <a:lnTo>
                                  <a:pt x="2388" y="7308"/>
                                </a:lnTo>
                                <a:lnTo>
                                  <a:pt x="2463" y="7365"/>
                                </a:lnTo>
                                <a:lnTo>
                                  <a:pt x="2475" y="7410"/>
                                </a:lnTo>
                                <a:lnTo>
                                  <a:pt x="2463" y="7455"/>
                                </a:lnTo>
                                <a:lnTo>
                                  <a:pt x="2541" y="7623"/>
                                </a:lnTo>
                                <a:lnTo>
                                  <a:pt x="2586" y="7671"/>
                                </a:lnTo>
                                <a:lnTo>
                                  <a:pt x="2643" y="7701"/>
                                </a:lnTo>
                                <a:lnTo>
                                  <a:pt x="2730" y="7701"/>
                                </a:lnTo>
                                <a:lnTo>
                                  <a:pt x="2913" y="7818"/>
                                </a:lnTo>
                                <a:lnTo>
                                  <a:pt x="2979" y="7932"/>
                                </a:lnTo>
                                <a:lnTo>
                                  <a:pt x="3021" y="8085"/>
                                </a:lnTo>
                                <a:lnTo>
                                  <a:pt x="2961" y="8067"/>
                                </a:lnTo>
                                <a:lnTo>
                                  <a:pt x="2865" y="8097"/>
                                </a:lnTo>
                                <a:lnTo>
                                  <a:pt x="2673" y="7899"/>
                                </a:lnTo>
                                <a:lnTo>
                                  <a:pt x="2643" y="7836"/>
                                </a:lnTo>
                                <a:lnTo>
                                  <a:pt x="2526" y="7728"/>
                                </a:lnTo>
                                <a:lnTo>
                                  <a:pt x="2469" y="7656"/>
                                </a:lnTo>
                                <a:lnTo>
                                  <a:pt x="2409" y="7536"/>
                                </a:lnTo>
                                <a:lnTo>
                                  <a:pt x="2394" y="7395"/>
                                </a:lnTo>
                                <a:lnTo>
                                  <a:pt x="2364" y="7371"/>
                                </a:lnTo>
                                <a:lnTo>
                                  <a:pt x="2343" y="7353"/>
                                </a:lnTo>
                                <a:lnTo>
                                  <a:pt x="2241" y="7320"/>
                                </a:lnTo>
                                <a:lnTo>
                                  <a:pt x="2124" y="7179"/>
                                </a:lnTo>
                                <a:lnTo>
                                  <a:pt x="1896" y="6822"/>
                                </a:lnTo>
                                <a:lnTo>
                                  <a:pt x="1886" y="6788"/>
                                </a:lnTo>
                              </a:path>
                            </a:pathLst>
                          </a:custGeom>
                          <a:solidFill>
                            <a:srgbClr val="3399FF">
                              <a:alpha val="39999"/>
                            </a:srgbClr>
                          </a:solidFill>
                          <a:ln w="9525" cap="flat" cmpd="sng">
                            <a:solidFill>
                              <a:srgbClr val="3399FF"/>
                            </a:solidFill>
                            <a:prstDash val="solid"/>
                            <a:headEnd type="none" w="med" len="med"/>
                            <a:tailEnd type="none" w="med" len="med"/>
                          </a:ln>
                        </wps:spPr>
                        <wps:bodyPr upright="1"/>
                      </wps:wsp>
                      <wps:wsp>
                        <wps:cNvPr id="7" name="文本框 28"/>
                        <wps:cNvSpPr txBox="1"/>
                        <wps:spPr>
                          <a:xfrm>
                            <a:off x="2124" y="5168"/>
                            <a:ext cx="543" cy="468"/>
                          </a:xfrm>
                          <a:prstGeom prst="rect">
                            <a:avLst/>
                          </a:prstGeom>
                          <a:noFill/>
                          <a:ln w="9525">
                            <a:noFill/>
                          </a:ln>
                        </wps:spPr>
                        <wps:txbx>
                          <w:txbxContent>
                            <w:p>
                              <w:pPr>
                                <w:rPr>
                                  <w:rFonts w:hint="eastAsia"/>
                                  <w:b/>
                                  <w:color w:val="0099FF"/>
                                </w:rPr>
                              </w:pPr>
                              <w:r>
                                <w:rPr>
                                  <w:rFonts w:hint="eastAsia"/>
                                  <w:b/>
                                  <w:color w:val="0099FF"/>
                                </w:rPr>
                                <w:t>汾</w:t>
                              </w:r>
                            </w:p>
                          </w:txbxContent>
                        </wps:txbx>
                        <wps:bodyPr upright="1"/>
                      </wps:wsp>
                      <wps:wsp>
                        <wps:cNvPr id="8" name="文本框 29"/>
                        <wps:cNvSpPr txBox="1"/>
                        <wps:spPr>
                          <a:xfrm>
                            <a:off x="2799" y="7025"/>
                            <a:ext cx="543" cy="468"/>
                          </a:xfrm>
                          <a:prstGeom prst="rect">
                            <a:avLst/>
                          </a:prstGeom>
                          <a:noFill/>
                          <a:ln w="9525">
                            <a:noFill/>
                          </a:ln>
                        </wps:spPr>
                        <wps:txbx>
                          <w:txbxContent>
                            <w:p>
                              <w:pPr>
                                <w:rPr>
                                  <w:rFonts w:hint="eastAsia"/>
                                  <w:b/>
                                  <w:color w:val="0099FF"/>
                                </w:rPr>
                              </w:pPr>
                              <w:r>
                                <w:rPr>
                                  <w:rFonts w:hint="eastAsia"/>
                                  <w:b/>
                                  <w:color w:val="0099FF"/>
                                </w:rPr>
                                <w:t>河</w:t>
                              </w:r>
                            </w:p>
                          </w:txbxContent>
                        </wps:txbx>
                        <wps:bodyPr upright="1"/>
                      </wps:wsp>
                      <wps:wsp>
                        <wps:cNvPr id="9" name="文本框 30"/>
                        <wps:cNvSpPr txBox="1"/>
                        <wps:spPr>
                          <a:xfrm>
                            <a:off x="8589" y="8198"/>
                            <a:ext cx="543" cy="468"/>
                          </a:xfrm>
                          <a:prstGeom prst="rect">
                            <a:avLst/>
                          </a:prstGeom>
                          <a:noFill/>
                          <a:ln w="9525">
                            <a:noFill/>
                          </a:ln>
                        </wps:spPr>
                        <wps:txbx>
                          <w:txbxContent>
                            <w:p>
                              <w:pPr>
                                <w:rPr>
                                  <w:rFonts w:hint="eastAsia"/>
                                  <w:b/>
                                  <w:color w:val="0099FF"/>
                                </w:rPr>
                              </w:pPr>
                              <w:r>
                                <w:rPr>
                                  <w:rFonts w:hint="eastAsia"/>
                                  <w:b/>
                                  <w:color w:val="0099FF"/>
                                </w:rPr>
                                <w:t>北</w:t>
                              </w:r>
                            </w:p>
                          </w:txbxContent>
                        </wps:txbx>
                        <wps:bodyPr upright="1"/>
                      </wps:wsp>
                      <wps:wsp>
                        <wps:cNvPr id="10" name="文本框 31"/>
                        <wps:cNvSpPr txBox="1"/>
                        <wps:spPr>
                          <a:xfrm>
                            <a:off x="7989" y="8687"/>
                            <a:ext cx="543" cy="468"/>
                          </a:xfrm>
                          <a:prstGeom prst="rect">
                            <a:avLst/>
                          </a:prstGeom>
                          <a:noFill/>
                          <a:ln w="9525">
                            <a:noFill/>
                          </a:ln>
                        </wps:spPr>
                        <wps:txbx>
                          <w:txbxContent>
                            <w:p>
                              <w:pPr>
                                <w:rPr>
                                  <w:rFonts w:hint="eastAsia"/>
                                  <w:b/>
                                  <w:color w:val="0099FF"/>
                                </w:rPr>
                              </w:pPr>
                              <w:r>
                                <w:rPr>
                                  <w:rFonts w:hint="eastAsia"/>
                                  <w:b/>
                                  <w:color w:val="0099FF"/>
                                </w:rPr>
                                <w:t>涧</w:t>
                              </w:r>
                            </w:p>
                          </w:txbxContent>
                        </wps:txbx>
                        <wps:bodyPr upright="1"/>
                      </wps:wsp>
                      <wps:wsp>
                        <wps:cNvPr id="11" name="文本框 32"/>
                        <wps:cNvSpPr txBox="1"/>
                        <wps:spPr>
                          <a:xfrm>
                            <a:off x="7404" y="9239"/>
                            <a:ext cx="543" cy="468"/>
                          </a:xfrm>
                          <a:prstGeom prst="rect">
                            <a:avLst/>
                          </a:prstGeom>
                          <a:noFill/>
                          <a:ln w="9525">
                            <a:noFill/>
                          </a:ln>
                        </wps:spPr>
                        <wps:txbx>
                          <w:txbxContent>
                            <w:p>
                              <w:pPr>
                                <w:rPr>
                                  <w:rFonts w:hint="eastAsia"/>
                                  <w:b/>
                                  <w:color w:val="0099FF"/>
                                </w:rPr>
                              </w:pPr>
                              <w:r>
                                <w:rPr>
                                  <w:rFonts w:hint="eastAsia"/>
                                  <w:b/>
                                  <w:color w:val="0099FF"/>
                                </w:rPr>
                                <w:t>河</w:t>
                              </w:r>
                            </w:p>
                          </w:txbxContent>
                        </wps:txbx>
                        <wps:bodyPr upright="1"/>
                      </wps:wsp>
                      <wpg:grpSp>
                        <wpg:cNvPr id="15" name="组合 43"/>
                        <wpg:cNvGrpSpPr/>
                        <wpg:grpSpPr>
                          <a:xfrm>
                            <a:off x="8184" y="13646"/>
                            <a:ext cx="315" cy="282"/>
                            <a:chOff x="8475" y="13485"/>
                            <a:chExt cx="315" cy="282"/>
                          </a:xfrm>
                        </wpg:grpSpPr>
                        <wps:wsp>
                          <wps:cNvPr id="24" name="直线 46"/>
                          <wps:cNvCnPr/>
                          <wps:spPr>
                            <a:xfrm>
                              <a:off x="8475" y="13485"/>
                              <a:ext cx="300" cy="0"/>
                            </a:xfrm>
                            <a:prstGeom prst="line">
                              <a:avLst/>
                            </a:prstGeom>
                            <a:ln w="19050" cap="flat" cmpd="sng">
                              <a:solidFill>
                                <a:srgbClr val="3399FF"/>
                              </a:solidFill>
                              <a:prstDash val="solid"/>
                              <a:headEnd type="none" w="med" len="med"/>
                              <a:tailEnd type="none" w="med" len="med"/>
                            </a:ln>
                          </wps:spPr>
                          <wps:bodyPr upright="1"/>
                        </wps:wsp>
                        <wps:wsp>
                          <wps:cNvPr id="25" name="直线 47"/>
                          <wps:cNvCnPr/>
                          <wps:spPr>
                            <a:xfrm>
                              <a:off x="8490" y="13767"/>
                              <a:ext cx="300" cy="0"/>
                            </a:xfrm>
                            <a:prstGeom prst="line">
                              <a:avLst/>
                            </a:prstGeom>
                            <a:ln w="19050" cap="flat" cmpd="sng">
                              <a:solidFill>
                                <a:srgbClr val="FF6600"/>
                              </a:solidFill>
                              <a:prstDash val="solid"/>
                              <a:headEnd type="none" w="med" len="med"/>
                              <a:tailEnd type="none" w="med" len="med"/>
                            </a:ln>
                          </wps:spPr>
                          <wps:bodyPr upright="1"/>
                        </wps:wsp>
                      </wpg:grpSp>
                      <pic:pic xmlns:pic="http://schemas.openxmlformats.org/drawingml/2006/picture">
                        <pic:nvPicPr>
                          <pic:cNvPr id="27" name="图片 48" descr="1"/>
                          <pic:cNvPicPr>
                            <a:picLocks noChangeAspect="1"/>
                          </pic:cNvPicPr>
                        </pic:nvPicPr>
                        <pic:blipFill>
                          <a:blip r:embed="rId6"/>
                          <a:srcRect l="3648" t="2415" r="7370" b="3133"/>
                          <a:stretch>
                            <a:fillRect/>
                          </a:stretch>
                        </pic:blipFill>
                        <pic:spPr>
                          <a:xfrm>
                            <a:off x="8490" y="1487"/>
                            <a:ext cx="1863" cy="2210"/>
                          </a:xfrm>
                          <a:prstGeom prst="rect">
                            <a:avLst/>
                          </a:prstGeom>
                          <a:noFill/>
                          <a:ln w="12700" cap="flat" cmpd="sng">
                            <a:solidFill>
                              <a:srgbClr val="000000"/>
                            </a:solidFill>
                            <a:prstDash val="solid"/>
                            <a:miter/>
                            <a:headEnd type="none" w="med" len="med"/>
                            <a:tailEnd type="none" w="med" len="med"/>
                          </a:ln>
                        </pic:spPr>
                      </pic:pic>
                      <wps:wsp>
                        <wps:cNvPr id="28" name="任意多边形 49"/>
                        <wps:cNvSpPr/>
                        <wps:spPr>
                          <a:xfrm>
                            <a:off x="4538" y="5728"/>
                            <a:ext cx="712" cy="2257"/>
                          </a:xfrm>
                          <a:custGeom>
                            <a:avLst/>
                            <a:gdLst/>
                            <a:ahLst/>
                            <a:cxnLst/>
                            <a:pathLst>
                              <a:path w="712" h="2257">
                                <a:moveTo>
                                  <a:pt x="712" y="2257"/>
                                </a:moveTo>
                                <a:lnTo>
                                  <a:pt x="532" y="1702"/>
                                </a:lnTo>
                                <a:lnTo>
                                  <a:pt x="337" y="1365"/>
                                </a:lnTo>
                                <a:lnTo>
                                  <a:pt x="262" y="1170"/>
                                </a:lnTo>
                                <a:lnTo>
                                  <a:pt x="322" y="952"/>
                                </a:lnTo>
                                <a:lnTo>
                                  <a:pt x="0" y="0"/>
                                </a:lnTo>
                              </a:path>
                            </a:pathLst>
                          </a:custGeom>
                          <a:noFill/>
                          <a:ln w="25400" cap="flat" cmpd="sng">
                            <a:solidFill>
                              <a:srgbClr val="FF6600"/>
                            </a:solidFill>
                            <a:prstDash val="solid"/>
                            <a:headEnd type="none" w="med" len="med"/>
                            <a:tailEnd type="none" w="med" len="med"/>
                          </a:ln>
                        </wps:spPr>
                        <wps:bodyPr upright="1"/>
                      </wps:wsp>
                      <wps:wsp>
                        <wps:cNvPr id="29" name="文本框 50"/>
                        <wps:cNvSpPr txBox="1"/>
                        <wps:spPr>
                          <a:xfrm>
                            <a:off x="4500" y="6971"/>
                            <a:ext cx="543" cy="468"/>
                          </a:xfrm>
                          <a:prstGeom prst="rect">
                            <a:avLst/>
                          </a:prstGeom>
                          <a:noFill/>
                          <a:ln w="9525">
                            <a:noFill/>
                          </a:ln>
                        </wps:spPr>
                        <wps:txbx>
                          <w:txbxContent>
                            <w:p>
                              <w:pPr>
                                <w:rPr>
                                  <w:rFonts w:hint="eastAsia"/>
                                  <w:b/>
                                  <w:color w:val="FF9900"/>
                                </w:rPr>
                              </w:pPr>
                              <w:r>
                                <w:rPr>
                                  <w:rFonts w:hint="eastAsia"/>
                                  <w:b/>
                                  <w:color w:val="FF9900"/>
                                </w:rPr>
                                <w:t>大</w:t>
                              </w:r>
                            </w:p>
                          </w:txbxContent>
                        </wps:txbx>
                        <wps:bodyPr upright="1"/>
                      </wps:wsp>
                      <wps:wsp>
                        <wps:cNvPr id="30" name="文本框 51"/>
                        <wps:cNvSpPr txBox="1"/>
                        <wps:spPr>
                          <a:xfrm>
                            <a:off x="4680" y="7283"/>
                            <a:ext cx="543" cy="468"/>
                          </a:xfrm>
                          <a:prstGeom prst="rect">
                            <a:avLst/>
                          </a:prstGeom>
                          <a:noFill/>
                          <a:ln w="9525">
                            <a:noFill/>
                          </a:ln>
                        </wps:spPr>
                        <wps:txbx>
                          <w:txbxContent>
                            <w:p>
                              <w:pPr>
                                <w:rPr>
                                  <w:rFonts w:hint="eastAsia"/>
                                  <w:b/>
                                  <w:color w:val="FF9900"/>
                                </w:rPr>
                              </w:pPr>
                              <w:r>
                                <w:rPr>
                                  <w:rFonts w:hint="eastAsia"/>
                                  <w:b/>
                                  <w:color w:val="FF9900"/>
                                </w:rPr>
                                <w:t>同</w:t>
                              </w:r>
                            </w:p>
                          </w:txbxContent>
                        </wps:txbx>
                        <wps:bodyPr upright="1"/>
                      </wps:wsp>
                      <wps:wsp>
                        <wps:cNvPr id="31" name="文本框 52"/>
                        <wps:cNvSpPr txBox="1"/>
                        <wps:spPr>
                          <a:xfrm>
                            <a:off x="4800" y="7623"/>
                            <a:ext cx="543" cy="468"/>
                          </a:xfrm>
                          <a:prstGeom prst="rect">
                            <a:avLst/>
                          </a:prstGeom>
                          <a:noFill/>
                          <a:ln w="9525">
                            <a:noFill/>
                          </a:ln>
                        </wps:spPr>
                        <wps:txbx>
                          <w:txbxContent>
                            <w:p>
                              <w:pPr>
                                <w:rPr>
                                  <w:rFonts w:hint="eastAsia"/>
                                  <w:b/>
                                  <w:color w:val="FF9900"/>
                                </w:rPr>
                              </w:pPr>
                              <w:r>
                                <w:rPr>
                                  <w:rFonts w:hint="eastAsia"/>
                                  <w:b/>
                                  <w:color w:val="FF9900"/>
                                </w:rPr>
                                <w:t>路</w:t>
                              </w:r>
                            </w:p>
                          </w:txbxContent>
                        </wps:txbx>
                        <wps:bodyPr upright="1"/>
                      </wps:wsp>
                      <wps:wsp>
                        <wps:cNvPr id="35" name="文本框 56"/>
                        <wps:cNvSpPr txBox="1"/>
                        <wps:spPr>
                          <a:xfrm>
                            <a:off x="3693" y="6746"/>
                            <a:ext cx="1861" cy="624"/>
                          </a:xfrm>
                          <a:prstGeom prst="rect">
                            <a:avLst/>
                          </a:prstGeom>
                          <a:noFill/>
                          <a:ln w="9525">
                            <a:noFill/>
                          </a:ln>
                        </wps:spPr>
                        <wps:txbx>
                          <w:txbxContent>
                            <w:p>
                              <w:pPr>
                                <w:rPr>
                                  <w:rFonts w:hint="eastAsia" w:eastAsia="宋体"/>
                                  <w:b/>
                                  <w:color w:val="FF0000"/>
                                  <w:lang w:eastAsia="zh-CN"/>
                                </w:rPr>
                              </w:pPr>
                              <w:r>
                                <w:rPr>
                                  <w:rFonts w:hint="eastAsia"/>
                                  <w:b/>
                                  <w:color w:val="FF0000"/>
                                  <w:lang w:eastAsia="zh-CN"/>
                                </w:rPr>
                                <w:t>超细粉二期工程</w:t>
                              </w:r>
                            </w:p>
                          </w:txbxContent>
                        </wps:txbx>
                        <wps:bodyPr upright="1"/>
                      </wps:wsp>
                    </wpg:wgp>
                  </a:graphicData>
                </a:graphic>
              </wp:anchor>
            </w:drawing>
          </mc:Choice>
          <mc:Fallback>
            <w:pict>
              <v:group id="组合 23" o:spid="_x0000_s1026" o:spt="203" style="position:absolute;left:0pt;margin-left:-4.3pt;margin-top:11.75pt;height:646.45pt;width:443.7pt;z-index:251681792;mso-width-relative:page;mso-height-relative:page;" coordorigin="1480,1484" coordsize="8874,12929" o:gfxdata="UEsDBAoAAAAAAIdO4kAAAAAAAAAAAAAAAAAEAAAAZHJzL1BLAwQUAAAACACHTuJASHInHtoAAAAK&#10;AQAADwAAAGRycy9kb3ducmV2LnhtbE2PQUvDQBCF74L/YRnBW7tJY2OI2RQp6qkItkLpbZudJqHZ&#10;2ZDdJu2/dzzpcXgfb75XrK62EyMOvnWkIJ5HIJAqZ1qqFXzv3mcZCB80Gd05QgU39LAq7+8KnRs3&#10;0ReO21ALLiGfawVNCH0upa8atNrPXY/E2ckNVgc+h1qaQU9cbju5iKJUWt0Sf2h0j+sGq/P2YhV8&#10;THp6TeK3cXM+rW+H3fJzv4lRqceHOHoBEfAa/mD41Wd1KNnp6C5kvOgUzLKUSQWLZAmC8+w54ylH&#10;BpM4fQJZFvL/hPIHUEsDBBQAAAAIAIdO4kCMNP3xMAsAAJk6AAAOAAAAZHJzL2Uyb0RvYy54bWzt&#10;W0uP28gRvgfIfyB0t4fdTTabgseLjb1jJFgkRnbzAzgS9UAkkSA5D1+DxW5ySXLKIRtgkWAvCXLM&#10;IYmRzZ/J2PkZ+aof1Egjdc8oa68NjAEPKbFYXV391aOrS48+uFwuovOyaefV6njAHsaDqFyNqvF8&#10;NT0e/OzTkwdqELVdsRoXi2pVHg9elO3gg8ff/96ji3pY8mpWLcZlE4HJqh1e1MeDWdfVw6OjdjQr&#10;l0X7sKrLFR5OqmZZdPjYTI/GTXEB7svFEY9jeXRRNeO6qUZl2+Lbp+bh4LHmP5mUo+4nk0lbdtHi&#10;eADZOv230X9P6e/R40fFcNoU9Ww+smIUB0ixLOYrDNqzelp0RXTWzG+wWs5HTdVWk+7hqFoeVZPJ&#10;fFTqOWA2LN6azbOmOqv1XKbDi2ndqwmq3dLTwWxHPz5/3kTzMdYuGUSrYok1ev3ys6vf/jLigrRz&#10;UU+HIHrW1J/Uzxv7xdR8oglfTpolXTGV6FLr9UWv1/Kyi0b4MpUiyXOof4Rnisd5zlKj+dEMy0Pv&#10;sUThOR7jJnHPPrLvK5VBOHqZ8Zzn9PjIjXxEAvby1PPREP+tpnB3Q1NhROGt7qwpoXfitjp/Ph89&#10;b8yHtbaEU9bVl9+8/tUXEYeA47IdAVpXX//l6tdfXf39Fz96kOQPFH/wIQlMvOh1w6wgKT+uRj9v&#10;o1X1ZFaspuWHbQ20Yop6epvkR/RxQ5LTxbw+mS8WpHq6tzPG8FvI2DFfg7qn1ehsWa46Y0ZNuSg6&#10;2HA7m9ftIGqG5fK0BCqaH461QMWw7ZqyG81owAkG/imENevQP9BSrgUjmVtgZgdKdqy2w4pvraG1&#10;pu2eldUyohtIByGwTsWwOP+4teI4Evp6VZGOIGYxXKyiC8JPFhMOC7iaCWaM22WNabarqebTVov5&#10;2Om1baanTxZNdF6Q89D/LPQ2yGjAp0U7M3T6EZEVw+W8Kxt9NyuL8UercdS9qGFfK3jCAUmzLMeD&#10;aFHCcdKdpuyK+eI2lMD/YgUzWCtZ3+IjmSx8aesggU83QHEnd/HJrKjJGojt2gCAd+stvvrz1b/+&#10;FHFt0ZamdxXtBgKipsKiPWAMnhsegHRk3UaapbAoGHjGlHY7xdABgiXc2n6m3XVv+XdGw8aqbSzu&#10;yQmtrkHSop4VZilFjn9uxQ0WtOPZ4GNwlaeY/yGwsiNj7TGvDcbfKaxoHY3t0t1pNX6BKHFWN/Pp&#10;DCtoXBQ9AczeEt6gXoO3/7x8+eqz31x9/fv/fvMPDTxJS+QH3jWkSc6RkhDSRGw9m0OaSGOgmsIM&#10;F1JzvYa10ZnxPMTKeRuE+7HxO/hu5u5Glyt3WxcdfU3v0C3ZvBlkZsegJ8vqvPy00jTdOoRykSqL&#10;vTXBYnWdkOWwDC1tom1G+wRDsEnIRW4Je56OwF1rPXTKpCXs5+8I3NUQSjw3Q8dOUY7AXQ2hEswQ&#10;MumXMc8tx1i5eTtO7mo4MiyOYRnjxhiOo3BXSymkWWqWiwDPJDdiskxpP7ZXlUwqMzpLceMdXUmj&#10;dZYw50WcfO5q5cxd7kMC+3hylgChWHLEMWOEFAZ2L3li86k4D/AU0s49hhK8oyd21fM0QJjmRkwV&#10;gBHPuBlbBtDBlTBYT1IXBHbPG0ZtCOG8vZMRMSWkUKXAMvlmLXhmrQd68hMqa4+pH0MiEUY9gUkb&#10;VwERN6cMbJIz0RGjdzD48rqHupn4pCo7LEIJaPLkxM78dhHqzaU7715cgjfYE5cy0tmt4xLL4Ju1&#10;S02FfnOdAYmYrETvneJcP8Nqu33X9VX/v+KSHgRxSdEYu+ISU5mRUKrY+fK9oamnxd7PazVMWYcq&#10;kyxASVs/0pAUeYhSGkuUAt7AZ7Mst85P8pCcuePJsBn18lQQT8sZI6b5Ka2zknHsd0Iss643zU2i&#10;vT9ApcKMnqpAsGcJEiCSM0Uq5JdTWO+bpmlATopLmqfos/XdjpqRwg0lsi6vljh5LpITOZGfUkA8&#10;TQlr8lMmzI7OTClivz4Tm24kClsUr5xO80kGQ/FSJspoKZEhzCc2QCLuBdbIpUWJCGkptphPgAC/&#10;nDE3yU4SBxKTHGkgKV7QjW/qys5ckJF4CRPLMQtkOgrRVg8tEdC9HIFITZiCtZcQDlgT8kBC1A8d&#10;B5yHcilrDuP0DZ1ZAPM0kOdIm1xygqePo7QKx7bHrx6ZGZ/J8sTFmN2WK2ExpB6WBhQupE1ByX34&#10;ZBQWPYwnfrPlfVIb+zmyzCyhkn7f4tAYcNRUgiB0B6KJmS7HJso3W84NN/9ycERhGpMjV/RxEzYo&#10;K3D10aWZsScWK78Lz6zNszSQ5buSDSK4X8QMOxA7Fb9fzBEFNaGK/YQM9SO7ItKPmDUlDwVOEfeO&#10;xG+kTEA8jYeM+xcRdU7r6Dlswbc8LLXrmMg8MCNl7Q9uzM8TVTaDoVSF9oCx9bZpbpLPveGQxzZN&#10;lVTB880IZX67y4kDwZgzZrQkWcBHcRe6ZMgs6GxIr5EkL+STUxcHaDVlGkpZ8tTyzFB58fHsNS9z&#10;xG8/pUtA80AM4YCdnlEWByIi5/CONKOMBTDPXbqW8UBg4gJlGc2TwO+dUWITu0wEbJMnNrHLEuZf&#10;I97zTAJ7a54mBksZIOKXkwo4ekYypE+J+pqmzEzJcL91UCZ9O8rcJqCZYgF95rb+kOXBMGqTRbjP&#10;gG26bY+KpT/Yc4VFpBnpbaF33SmX1XNXgdIL7/VJeZGXZ2qDUZahauulhN80o0sYqZ/SRhnErwCl&#10;sB4sEwGfjNzb+LpMhLCE4o+RUwS2E5w7JItAlOHImwxPBqj45s6UrbLKULqw3pZnW/VYgD9Yftoo&#10;E22ctNhqEtUXird70nJfx7I9ErvP85ApmDrWq9998eoPf331x88jY3LXKlhRd/mDig7rCWTrUty6&#10;GGVP83pA4jxBm+26lpUS/KmUlfQ7SlfJcge3h57t6jM4AlZf/NR+GnXStah0112eXlr534WDLYTV&#10;G4rXVnyI4jO4Xu2DYxP57xVPXUG7EQ9NbSve1MEOUDxqbUbxiplU+17x+xWPZO+m5nufghYDah+4&#10;ra/B5tJqXqqtuvm9r+nPH1yPF3LjG5jXW5kDMJ8ldFwOV57T+TI86nuLedtA9ob765BHG93b/jpz&#10;aH/H/jrsFozSGVJOnb6utS6oMKDbF3AQqdejb69TbqvFBOrY7qHrr9t+EXHTBOXN5jrCyBvvK6JU&#10;1qrpy7+9/ue/IzNLi88nK9uD6NpTnKR9J9GumfYNHrr3C4h1u809qcdijgYtnaLubiuzvWR5jCLt&#10;IU0/96moNxVF6rIFAe3Y7wABe7TPRGa2t9ds5B2BwMmJxKEfGSKMbWO7tLfv6x05VV/7BNPUipbD&#10;N99uy/vtie23TZA2235bnTlQH+T72V5rXXXbjKillvrU4dkxO/TZoQIAU0BPL8oK8DRoWBfM1Om+&#10;3XZclTiDSbZzKKaomqeDCu+LdHvc5n037nfWjUs9jSZqbrdHJtt7Sbv13dOZnaRolaOkLrUVt7Xr&#10;RDXZISF1RUOHhG+rC0WPQc2RHENQBF43mJheOU0A8TSB8Z5rEndeaUhT27TAssBhobDnvUipAmVT&#10;2wLCwNK6bjeku5qhhT3iQ0nCS2eKxZu8blNf6yscrq8dZW8d2O7e1/7+BqK3k47uqBKYo3mbjtxl&#10;r6qbOMi4ZG7KxGvjut+rbu9V6SRle69qTqQP0Tx61kxhDJ2kZvvjNgX3mr+h+R1VAuPIDtG8IscE&#10;zLsDuXvM76+MoXPrJub1Lv8AzaOx2Rw1yWy7UoCsDmtMWZ3EftuEURfK370yvN5x4PePeq9kf6tJ&#10;P7C8/llX+de/KH38P1BLAwQKAAAAAACHTuJAAAAAAAAAAAAAAAAACgAAAGRycy9tZWRpYS9QSwME&#10;FAAAAAgAh07iQBEnExlkiwAAzJsAABUAAABkcnMvbWVkaWEvaW1hZ2UyLmpwZWfs/QVQXN+2Loo3&#10;NO4eCB6aQHB3DcGDJAT34O7QuAV3CBDcg0Nwd3d3d5fGnde/c87eZ7977973nPdevVf/qn9Ts+Zq&#10;1qquNZfMOcY3vm+M1/nXdQCWjIS0BAAGBgagB/0DvG4A+MTBZsYAgLQ0HQAJAAAAAVhfYAAw0C2Y&#10;19dX7C9w/7bdjQEA4PzDNnQ34HUJIAZAQkBARIBHQkREREZGQkHDQ0dDRUUjwsHFxCN9S05G+paE&#10;hALEREPxjoGKhISW+wMDCysHBwc5Da8gD5sAEzsH218/AoOMjIyGikaIjk7IRklCyfbf/ry2A7CR&#10;YMVgEYAw7wCw2DBAbJjXbgA5dAjw0JH+Ndj/+MDAAuHgERCRkFFQoQfUYAFgYYBAWDggPDwcHPRo&#10;T+h+ABw2PA4lqygC7hd9xHd2eGy+MVlIVB8rOvC/TpyD2L/b+yGjELwhJHpL/Z6G9gMdBycXNw8v&#10;n9gncQlJKWkZpW/KKqpq6hoGhkbGJqZm5g6OTs4uYFc3/x8BgUHBIaGxcT/jExJ/JSVn5+Tm/c4v&#10;KCyqrKquqa2rb2js7Oru6e3rHxicnJqemZ2bX1jc2Nza3tnd2z84hFxcXl3f3N7dP/w1LhgA8N+H&#10;9feR/Q/jwoaOCxYODgiH+Ne4YGBdoA2IDQdPyYqAI/oFUd8O9x2bLxLex5isig5kKvav5/jf7SdQ&#10;CEAcG9SQv4b2byP7rw3M7//SyP4+sP8c1yIADQgDvXlAbIAw4PaBNtsH5f/f/u9dA/qOFyrtoxc4&#10;SHxZRZbuYeX+oqVKrK66XMEY38CeNF/aqr5t0SdNbrLwfpER94CA69b8fE3dhYFdjZVPcR8fpZbD&#10;YZT8+/upSgFq2fWvANz986FNdASFWvMKzzZFU2scdJVdkKGm9DIghEL5PkfswjfVYXqvxA+/ti4U&#10;jg0vAvZDrIQzBZr9sLTBqTRNC0BaHE8R5v+jhkhesD/rRQnhDqkOu1qzcMlW/3QHiB+uAxv1U7Dw&#10;UGz5wZRhrre2eWYd8SV2WbnmyEbwrpR4aaf0bo5m1qL610u1Mckk8LYD3Iwynn4Kmrx0qJA/cJ02&#10;vwK2rONd82Rznj5OjC49v/0WucUgApb1aPrTtbPcg1IwhCwvDw9wQwz23ubdEH5EGXgF5Koqj6sS&#10;cD6S4/Wte1rImaHnzeZT0fxqUpeqalT5KigGy9O/5SfJufj/2aX66xYhCpu8Aqgx1V8Bf5SDXiKa&#10;SsMeiT0V5Bv+NEcN1zSGbCRxYzcQYnVRxUQryOwdXwnjiG4SOZldt9ApCNEy7oVwFOKydl+wLMp1&#10;LPaN6MciHfQhCooDPO7XmzTP4D20687RBqgOtpTilCqSHvMXaD7v6a3KVMJKwmTrIYLmxp3GDtNx&#10;q6abdbPuEr3jPfNcB+JFPO62IxItyNo+WHWlotWRc0mKisDjffl/uanAvwLCHYvR3dCJhid1ZOk+&#10;qfDchdeuNIVQ+dc7jgBsJrS8Q59cXgFIvYX4iTc2iy6d1Gt7x73qgazVrwCX64JWymWwHw9D1vjs&#10;VUmrSboVFUMXPMrTIFvLA3a6KbAmu/lMdepJtuyOWdJC1B19k0rUxfzi16Jy7+SpWplDFQ/v4ysg&#10;Zfvcudj7/OzzRHDg6sXqRl6McZwPO40TYsYvRcTMCS38RD8nehsYcz7cMVPrMmu4go0lPUDf9Mmo&#10;l9jSZIMNghn7K8AG7C+5Rr4oXHVq5WJ4vNagyttrl2EOuDGnH6k+C1qsyQ+8LuWTDaPivI3ZYWs6&#10;ISapWLl4cOy1kGwXwmo4f6qb0/CjbTS+eLe4QKbWwYAkSAh9e4g994H12fXMcAfpDJWzxnHasSel&#10;ck10IWXdOV47fcRRPIjJpRuyZ8TmGldfDiu1lxYkfkt/rrUgO+ejpeaLlcwn6sjElMiuf8QMJliM&#10;Ck2RqKuI/cQ00WNHUiQWfzi/btVuEC1NgcHbY6kFzhevmUWI49xd2jwgDBt0uOTiCveNtOcfR+j5&#10;f+qBAGdENhttZgSlc07NH966ZQR9YVx8ttarXf1cyrLYhMOe9qeCtLI5lYTcsoxc5/y6LfS6HN/U&#10;Ra6SvwWnB7iewdg9Z0QOCD/RyyfaIxRQRDSDO1/R7LGzYXAQpUOMlJpna4yJFiXBkuQt0+1WNC8s&#10;2z8y25STmUSXuFoagPuiydZbbMWR9PG8yrBajJem8KCXp833haE5AXUNaCFdpTR+CzJscDadGayM&#10;G3w5CS3o6Piaifkzbp+M8hUQvffjFXBMT/MSo62ImHHkthbMERXO9+ZHSi/3xEFyQH4KaErMGIRD&#10;zkFX7ErpaiiCgExdsawcFUoGmn1i3VxDFTfbVD/mWNE57nEmo/+eACn+lBefziaJMSxLQC7ao3o3&#10;9+K7SQ44uhVumuJ4Vn2m82rV0aEhp72PGsJNh3ls3RLIP6F05VxtyTWr0JAa0De8jR1t0CNQh/Nm&#10;6RsESuSALrQwCxBznqQbIBhheft9YhDGldYsV3ervO73tXWxH3I915qj710/2sWqUvnAom27JHBd&#10;LKr3wc1VrfY3DF/+wLgHXWArgw/aSQVdy4UhVtdtwU/K54uDRNwHibf25pDhUOX5DswkAm5HpbZo&#10;Ca/4AzzAF/H/aOpTFs4sFrOLHLEszfUheeKLdr7p+dMbbWdxJ+lkr4AeMiqbYNn8DjMqTY3hrFIK&#10;mKFe8CVRJV8QnGEAorUrUSbGzaXK1DFR7OEFYa5asgGRXXO2nyz8oQTeFWmE7Z8nBfWnL+gFfoRX&#10;CT+7Tb67YMfiX8gE6DZKUawbV2/euX5/eTfNyd+wG8u74xKJF52PkQ/+zmIrywLAbt9OjdE66xpp&#10;fBN2jU7wgK/Z9zVmqHrvQ+zHbRML5pF09mq3UMB003l5sOomYOZ4T90qx4aLu7F+FC8jGfsiNmfX&#10;Q08POMfZVHRHIzNbc3bCv2NC9jUrQEhk2/r+V6R0hyIvuUv9ZqMMLWzaatzvtUHq5qkTJhBqtcB4&#10;cbQgm6S8nFZ2KIAW2uiHm4mgc75kN/nN5SsgJ6GFq3moI+Pim4codMYQfuA1BU6Z/seho9XjjsWo&#10;l54m+ugtHWED7/HnUfaEHe1SfUfZtebPcckJfzcJZd3kccvxf9z/ltlBC7TmXXRGs2URRjkxzcTk&#10;avTviYKgLPxO3l2ST7+9lUlE3662e5qny12v/MDDM0CzRsz2JFYR1O2w/wowaEiaNKoL2aDzGMCE&#10;w+px3qgflRIEl3U2J36s8++G2iRlnPwWRm89m3/bixihiXRyAzyGu7wwhMN4O/oRi55/Y9Z4Jo5F&#10;nRALjNGD16p4ViLrx4gKLcZqyGHM36RzhanE3hvVxK5LUyoaxFJrxX/x4+ksOkXk5e0jKiWV7ZPN&#10;B3ebeuvFOglpuefokQ/rRwNo4Ej7eemjUsrxYOb//myJ48H03fVt4pf7bj7Kl2Yfln6fLGFd6dhm&#10;k9qR1QPS2rVbF/F5sk+r6WoeujnVPKemG5VOS3MwV0f0t+PzCIT78c0xb528HeumEplknvIsXc1i&#10;UPBB1lrQ1k+k8Glf949EQqhv83s4XqTuzTvf007gqWFk2xhJrlUdDY8dxqVDJhr2SVc37CfUAFyN&#10;YVv0dTU6Jp7l6eosduHFaQlmBd3S+oNiQKEKRI8N+56V3pZrrwATz/wX7DTV0UuPtkrXhFbjZRMv&#10;j5MUh77VlfT53eK7sxfpvRDvY3ynV0B2ciMKYOOJG0JH/sZsUnffi2iO6cTgZ+dYitr5OqwEma0b&#10;y9Nhb9XWQDU679k1OSI4glGJehWvNkUPEDtMlRRaANiJAs5CjceFvhfp3axXgL668NU35WM8mIys&#10;Iy4vyvHjGndEqD2GM5hEET+mbIkDBEZLgClCx0uEUe7MyZEP7A9UXHCk80u7hkxQfVNM19AMVmba&#10;7bcJ9tBgaIj4f/7nC/63F/1/0av+D9ZMmV/Do/A9rdvYs1+J8JXVCsC1reeZb6sznXZCiPqA4HG7&#10;Ol5vGhsPkxWJAseZxPrrRKJBrwHAuGloRKVPq/5cJ/+3Vp+DiV1hUw+do/4NfXk3lj2SgB8Sz7s6&#10;zhHobeQjPY3xSjmx3jTNAOA07A9Fi+jZivbBAXWIzm8OH7t0sRiFSMwVQH3ys9SNVT+vLiLSer3D&#10;A9DIuFH43nikjiPqPoqaVel6sHFjc+gzMH+v/8nKSycmHrBVdoB3GQnzQOatydcW8UQJQVQx3fKb&#10;tGKXTZjR7sAuUSzdrthGixWAWo/UPv3AKKm7tN9dRU9sEPzmk3fZ6oLttCL82WTmkaJb9gDPqqlS&#10;u1cA/BMn+lyH2QkTE4jFotzR8KJdJUTNFQ7WHrnbvSryro/ER/VO19VlU063603souRzRu6dljjB&#10;Sbh+vdki+qEtMVPCyJQPG/uY0IAO+SPnQbpqUM2I5ujYovXk0uDSrUfuShPvnpAzayTX7RjZBtRY&#10;U6EJ8ZAz2wjjsWb6kmdmhFRBBej2xtW7AV5T2KWOIwzHSqIpMJRV9Iaqp0XC+k7HzavCb9oEn+Qc&#10;oecvzLsGIn7hH/u5zBf/JeqzfhRZt16Sh9Pvo+TbG8e34n1pv7XXpQqrJZDuEyTsBr5iTtHxxdKX&#10;afMRfa/ihnS5OlnmWHVHl7lAEr48gaIx8WCGde7eCWr2hGzCtyavcqn9RqLqTv8eyaN/4fuDhyL1&#10;FBF/PngLpzoLT2oQP4Mkmt1HIXPgaYTvr2myFaQ29NvCzSbEKif8xFEVXgThE//PWgxNCoN5Gp34&#10;g5qkTUaaR4eu22Rbzwg2j4hUwHqg1jm4n+hmBKA+Vb4+w3HkfmS8grZP6goXpWirQHEu+R1do1zo&#10;Tr9EyqrMETXPsL7KGDyRCPfBJkmqD4711OHSXTVzHOZvjpOO0frYPZ0QxSugLuOZpOagZlcH7RUQ&#10;m7OJ+ej6CpgYEiFL+duhfxnyjFvP5oI0nZc98dxviqy2xPYlh+f7eVDTXbfLS8XP9yStmDsPBIqy&#10;3WcvBxbZsHz/4GBSkXPXbrLONkRhc6Rz3PkihMHYVCywSpNKrnQ8H5nYIPr48xIBZ1tUfFBGUz5V&#10;ZOjUzhpGROw0y+FwbYWTXJPlML4CPMktTSdESBBvmEMzIc8t28nhsWqjW8PJ+N36+Gr3VmTyiKuA&#10;S7/2PbtSQZpNjIhiC/R8yth3oyqr6gg41r9u4VLXyepJR+mLYnl2QzbjCaRWZCpZ+vXc/PhDOyvO&#10;A1PywQlWxqucEmA/SdjeohgS/SRbHhDMfZ3WOUybuL0Q2ayHdAE4Uamm9U8gP6qrOpq//U8eYmVp&#10;ch6q3X2hG3uEGUFDe0m6hIiZadav37YNSbCv4bDvFIEF0OVt70nsFUA5hvwKmFdReH7XWM59N7Zx&#10;FIH55c9dYlZdone+LI52JszXT6P4834lC/0RgfLKPusfxnLBQS9i6bhQd6kk40HcSfPNDddDepqD&#10;vit5koUTbhebNZU9C2WgJBVF+k+YoaOHkYxgLywLvhb/s5qmCSbqz9EyuwSDtcgwvv1UAljizviX&#10;gUGeReB3c71rGJwDNKbkMi0p0q6qKOvilNSAUfzpN4/zKhLk4OQHIR8B5nWCYleDdc390ifhQnMk&#10;J17CIQvqxgKhb7ofLqnF0tmnSCLdtgqmn5QLVz1Uzp0D7DYeW7gm0jfP5ZwnqmSObNislIgr9RAG&#10;9oTZzhFQjV5GhS8UODH/zVPNzi7/1jKl39o4VUZtBpzXIg72i/Hr/fCuy27KMhzcR+GJBD/4X0Vo&#10;to9Lm7+l09XPMHGMEFE01tXWxBjMUBtHGLiq1Y/Uo0mlnG57rjZDZqEunb1bn/8bxbugjTWCDpCZ&#10;UGqcqH1pE1v3RL1c8zq+iWADhuu9iKARHozOS++a0lSZJTPVJaN1NthYrttaAo6lf9sQd7LyiTST&#10;OaCZNM+0qCKopk45ccjYyExhhAp2eb3BYKlcdLKONhPDpkMIp/rcOEQozQzNDlRX94ZQmrR31mEn&#10;vI4XG2n6sfBoOp0TUpayLviWVOmb36kpdb2mk+Y3Fb0e9UoXtnB9TG+ZA/p0SF3AOiTox5mjq0Ed&#10;W39K6XYaKpIRuVMvEkV4uuR3UTgcJAS5/B4b1EMvssRvU0wjwxOZjN8lBsbT2lwVxOF/viHSOkfm&#10;QShNvVnDdYz3e5i04A+TVm6dwLGWJCSe0Yr6mfq8DLnISIFTHbsAe63u9i/0+g2pTf0S/zBv4BQP&#10;vg+E6aCiuH4WdxKCv1vy3iCEPoBPX/SpV3IRLe3bC+I+wqZznVcarp+CyJNCGKNpgfsnfJ2M7PJ1&#10;Fb65ppkioUb2wyLXwlOZ+wAS5aK+89vQamb8hZRSTCW/G87HDWRMMmmgPQnbnlmvyCgbT+m/24l/&#10;2YoX5dgM6ajQuaEGYFOxWuGKrbA68Hy45UITvcVDRDXZotJgQ75fcbj6Jl2Ltr5SyY44Q0TIaBS5&#10;QwvSR+lJxxzE12We/kaK2oh9gTtaYiPWB/2HDw/hvedNXHo1zNzfzCrVJDD7i0xUsPDJ3itAktHN&#10;yjXRX3i74M7/ZdX7yn4c8ffEfyz1KibBNTbHwpir5pTc1R8umNhQY/Ed+rdAJkuc+TpGkHcP2gqa&#10;Ux6cViADhxxeBiQc3sWsP2z1iEIbD46ZqBloHK7wNaNtjsO3b8IHiKsM49EvWXm3E0h7vXTdrt4W&#10;56uJ5h3M3nAN1RJivTuHEcpdx5DeTt9OroEuZ/+OPxClU0zmzV65lrxrjR0e8pl8Fzh4+5VnPeqj&#10;MIN/H9ht7QV/N81BqK3Q6g1GJzGtl+2Od7jdtI8gAN7Fwac1RMuk20pXpmZcV6E5xJrp9A2LeLqB&#10;gC+loM/eUf9BKsDxLU0wxxmWRtLV/e1xeywXsQ6bhK3kXn//+nqqSho4wb/4UAe1NvTG9LepTSKL&#10;Rr+6gdFyU+7VssgiDw0iTURWSxkvgVqsOBr+NAtanjxmgYD/sSkwAqIb4kjMjAO2Xz3TnNJLn1My&#10;qY/UzFUJkEtrh+/gVZTNhHsFgN1CjynSiYvBZYw7kabUIpABYgTVr2xIVH5Ie5zUeDBbrwDyZuLn&#10;mg3wk5gJxtEJ/bNzz5C0tcJI6gca/S57EWW2t9dysipTjhZO9TOcqLKERJ0MiUoMMppw6wQUJoBU&#10;97cN4gCwbjszzj4ft69N6bWcjVxFWg0vqUFjo9Sv8nisfjTRXlGiG8795LEeZnjTZIdV2U1i4hJD&#10;Bi52xu7IeRCgQJ493OhPAxXIuAmFFuh/p+vusCnH9AroVZ2QxHuY6cD6FMcfbJU1bNcXuI61aoGT&#10;CauVzu67+kUcgPffaoo6q0tms/YrK8N/lrqb0pYyyadv+twARi85Jr9Fqta0+mxw+XrfSrQzyANe&#10;AYIA0Dm63dc7Zh0Fgo6CvvLlAWADjlwTTm8Sc5XNCn10DinbmgNs3gzHM9WmRCrT1dI9zsUCV4m1&#10;1Dfjjq586x/WugqbS6EnVlmPnCUsrpWyO9n5SfTWLu29arc0DZmY7+7m1hdahwWssvpI3AJCvz/j&#10;cDE6YQ4CSWydYQaoTi/rLb/oiDGoCDFNfTq3irxg9SMuyjitK0q39X7YbG0vj2/+kp0RQI6VTmSQ&#10;7I126J4nldXf7aqH96af7ZMUxR4IOxbux5cxOq8nF1GLfddj3cW3THl7C1paamsiUph4gbxY0aJd&#10;H8YotpbJxXSaNpgXyb/+obfYXKLyxhp70C4qccBsdpXHblhE4NKD9TJQb2U+D/SoVaeKc3NNcKlI&#10;7RMwiekfI3nc4iVCzOBIX9mMX09nq6TsondCfLot10WVRE2a3Mu8N1nKudRuk++1t/evEpobF5DM&#10;BefLasuKt0aejjfIHaLE60+z/YFXEPNDhCP7oZLnwZp76FYX5IQ3zaH90Z0/vn0N92QZBtECI7wB&#10;SGePwYvQktOxVi2KQM9MqI7l9e1lvFr3VsIw6uXhu9I8XBmaBE4t6WKu1b3nTiFNxdmVildEmZkX&#10;5VTsK0Cqze9m5g935/2iFPTXiuap6GwlXPGztLZQLkopyBGf5OM+q5hePfYi+cb/EUPri5SXsomz&#10;G4M47pEV62hCPu5Jt7g71qbzctJbdeoyTqGS2dVEfe1opN1G7/ad9RGUCb1UwHySaprmbGFXaAwk&#10;XI9XIfpNUTXAhITG6pOVYkPIM7A3uS2EObsOeUq+0NKUBjQyCI2PtOQYdaAgeO1/zwF5TvTSAh3B&#10;cxI22L+DY6Xm4BepKLUrSvyp9BlERyUQYOBilD1Ut34JsDrh58/nNtQ74myBPyHJYjSn7rgZtGn4&#10;XW6c1JyFEWtYzIa+jzfiOpf8cwpwaCbxUzOMZh/YE5gTd8k8UL3dfLjoJA7zfROLNtQMP+p1sMVL&#10;k2rswyKgutV2J8EpVdJW5TXVig1964SN2YZZI/If20pto8FRL9hRZEeJbYaP8vf5YSZJVUSJvKOY&#10;t94a148tNHJtP2Vd8xe1pN6YumapUrgZRqYmX9qgLmjoPn2e22yuCdxkmUPDMe3y8djZQ2x778N1&#10;JkQtapZlNgf1Ih9PmV3qFgLanxfp8Qd4xkB2fQZjJAdt4evV56UJTQVqy511ChX6URhd/MG8/PZI&#10;WnvLKlX7bzlCQx/E/RksamBqP+IZpmLwEIFe3mfOeLDnmz+A+D4NgZzHLS888rskq/X0UvfCIx3m&#10;5pIBIQLaud6dwlalWrLUNWldv6ZGwhOWUdGwGl4OSvnRJca+1WimEP86pRTujkglAfrxk2B3bKuy&#10;O60rVN/xDXW9AhY1vYZYE8cu2JuoR7lOt84eboqks1fu2DdWc606BwobExLU7G2RUeMpEDqzGMfE&#10;4iZ9+MNSgksZjRvSbsRQOGK5kDt9Y20Fi0eEyDTlyu4SFSHUN7sxhMGjxNa3iPzSgvjgpVEgpqia&#10;Rkb4taBqJ8LgwyYRKGH9A60P/7unPvA+wm6UGcDEwGRt3ItMy8werILEcft8rAu5KgHYUW7HRWbe&#10;CPlgZK4DS7JDaQH/3naftDePbNAWTrSrzHHKT/VofISbV8OeHjC2AWRMEKe6QMubsoUaZNVbFtx2&#10;8lUb8RdPRHteYaQ7iT0daCjkR1S35m91zeHQD5LsZMNdlY6dt1t3dnGdQtgNc+XCG1QQgoMElct3&#10;oV+G+6pYjtNYWu5eSEymaWFLX9JMCtv/6GpK2uE09hOI96NhQDEnQVGKcznXnfKwZgkBTwfL2Tfs&#10;om2DFvgib2m79HV524VZqEMWHeaIpa4Ws4p6nJ7T3Jl+UclJZ9HjVsJKE9HxUjXwjAFS1y+Q4B/o&#10;R71IXgGdUszM1K2hJpVpwbEWDZrgeCHdn2TSL7jtjy1eWuQSmbChtP/XWn2pRQ/Z29ZZ6vPdCsQk&#10;2EbMagIyjYFR+/Ydu8696T88gLimTWHshTsLeW5uGo/yGDQU28m6K2DDyakUYvL5SULQZpqVgIKF&#10;BWf1OffZySqLgWswHI/1j/C4XgznCuCdD9cT5/oROZqCC2N17OepE2WzjwmfgDHRiEoDBxPgLZrs&#10;v7C7xDvf9SNvErDMnnTiTr3WiAmlfTZvZ3TAHwzVWExEP7tRpEPaTMyUVtwjLHOCN0KAudLt0M2V&#10;7dil4SXiXtH7LYBPx0xYnYNf+zoTuvDbOzpN9yg6LWSf96vbaAzF+95CaaKCHXu5dwfrA1ePR97B&#10;GjSnp4w7EeVJuYgWheKB4iqEAj653o3Oz1vakoE1Efyb3H6b9ckCbdhaBR9b5ToLGJR4t3bhSNIx&#10;MO10OC3FtYqxKjhekAU9MpyO7lJ66Upcdfbvk00N65I2klCkgtDyCzhx39V3ASymmy3WC61OBQpt&#10;3wNS3KNZKsuznh6c4G4RM9iSiRh3wcYfYym7Phyie8UlGH9zeCtIbGEdNfaCKOZna2twlaagcn6a&#10;nRwYVqBgYl9PvOnZ5ENxoj+RSGEkL9pHMddw92brUNaUApKLCaOC/Tvfxrr3PSWbRw8R5QB5O4uL&#10;5wyQpq/kidfFNb9mnBKZKJSLpF84v678z25+os6XnPdpjNGx4gp04j+xchCB4Xs8ZPOce98vDpVN&#10;XvqK5Ud0xZ+925nYLTaFQs7zQ2tssMGT+8U9TnkSlb1vJxXHP7EB9O6eN6hZhFe/A4jwszC7rPiE&#10;sbTM0e0oqxO9lnj6Et6AO7QHJYf8ugAYLMhUvPeqHyE0wR409ibjTpphn9NG3nJ9GUUaohyshdmi&#10;2KpxD/rhbRohdF5aHsbQVrW798w0o74hDH4aGCoXJ7EZAD1lN7vdmVdTD33l4pATjFgLsq/13yyV&#10;FWmRq8PVo3fwmzgVQHOk6/HlWcfUuKa7KCf9hZCVe9clkT55OpOmOhIQv+VK9f1bgtKliZlSZApr&#10;evyBm9PT299pNp6WS1lpwHKKmEMM5G0ypGPREgSN7OI13YWDBHsd3ZUOMwsy7hEBPw6taAS1czYp&#10;8ghwYpiXgJb2GilxOwGmt0BIQIup9nxaieZQECC2mXSkb3DtA8nPRZljTHWIZFi1LqKZjXeJTh8S&#10;0ggejG+CPQtXb9IQSeUj2nY0bznXOXkIw+kLJee23SjV7NNZFcKXnytJvS/ge8VI9lF+B63egPMo&#10;FQhChVDL1uMAqD6tO8KGpL3/mDinMqIoRQRG8YoK3nmz/M6Ln5F4MyHMPIK0Jvftj9nxIC/E0/ef&#10;tCq2Y5Ul7aVOLWID+SLcYvOlV1fc3tDZhzYJ3oTSlnXChtInQF5qyOI2XDcHU8JmuCBZV1S7loYk&#10;8GMCF6qzPjxHhO8ge92yxYXfzap/ffMjWkb3sfqM7ZeXsrfUB3HaExQ8+1F29QqAW95vRAudlKMX&#10;KKePN8Pa24Gzq/cJWZAatUtO3BiNXNQNmHRV/nRbuhdXbUgJ1AORSQjZWHUblDpNw7SDdbvd8oKC&#10;dtsgnL1LPL8JJlwrsPm5PmbIddgurFdQvgKa/Bfnzbnc8oqW55f77JBfQJbr6yTY8+uRmO+KLRbR&#10;M4Krzyp07n2BIfjZlmx/+vsP+XB4EUsdGp8fwZgdzs5u9qepLzvvDfmVgxnGRiWkB1AUvDakMjFm&#10;Q/Nzx1ycche1dEX+aEvjNMcw2eZG/qKieHQ+iAufFQ5r1rbaSBEsrrX6qPw8DHeOeJsy4Z0huuwD&#10;7Fllqj0fSZ9Z4sqie9mFBQMfR/bbxjJPJWk2yJGWj+YyzmPuwhyH6F1jxGl3DRZ+Ocv/0nnyxmAD&#10;S3Zy813vPYG83q2wDa4afpHh/XVjTBr3+00beVf4Q8DfLXr7VdYKiODFknjmSgkLv2Uqvat1sx+5&#10;t3YO6RvE5+N1C1OVygM3wcAkVxeSOTuxqJ/wg2WIwHpFZYc1P1fOfC3BqB+c6Mw9iToU9XPf2gmb&#10;OAalY98J6b9HKQoAGBCR0/IQ9gBc8JQMYnmzpb87xXIrDh7aE5L9INtM+7s7+De38H/fq7wJ84Ci&#10;TUizkXXZ5LyrhiGK5xiuvIKtypZkrn0IPrxckJuYMnN2M770uJsU5PcXJ7kRshWjeFzLCHA7kaq7&#10;RABY17JbmSnGais2dKFxFj/8zlPLWOkB0EOs9JNF2vn8+W3w2TsIaXxlR0FnSdWnfDNVy51fmM3y&#10;muhrNAJRiWV/X+6Q9vyIi12tTt9B/byPsZLvAlW/sogi+iFt4V+S/qgjh/ei1TrgvvDuDn3E3NWT&#10;2UWrDxULxxq0JzR4nEfc4byGt30F4D2hpPOd/0yAoJk7u+dX6hUn2ObffqplKW8XCMfK3bPGUN7v&#10;bOGWd2ftlWfaryk0q22siVvU/r2/FC2pLBgsGHV/oMO42YbAWJZZsZZlCdxelry4D3uhSN2quBFY&#10;vbMpt2js85sSq0nbbK5WNc11NNjTNDFVjo7Fjw/R8mhjGiZDd3mQT/Iu2sdVv4uAshZcaxnbXUOq&#10;DZw35lLXY8YEoi12/zgVG+FajagLNr4CQrx1Q2Y4ihmxLz1nZnozqHdT0KY8M6i5BjqAvFtTwjGI&#10;PCWD15j/bB0c/h0o65pOFJ0bbDvo5q9bsn0fgWbEZKqZdPj09AoYq9id9g+rIvoMnhW9xOzNEHeb&#10;+mFCpl6cw3Fsapr+buYKzl2K2YRPuwvoYEpM+1TIgJWKeP8GjXeLqFfcHUROkNL+gpnQf3CxsnJq&#10;84cXOPDR9d1HFltkY8IBawlVonLUsjr5WG2lLisS6yF3U9E68DJ9cTnrH+FOd5P5S13GZKPorq7F&#10;iaWKahpPoinNO93eNYJrYkGbHlVdo0mhJyTAx3ffpbF62cM3JG63I/KZAOVq53N+V+TI7bgyFZ9+&#10;lS0w6e4myyPY90UjKzqHM7nBqDRzl4lu6mKoHRF0mWt/IvwtPb8VqBXNHghnQrLFWawba3BJIv/O&#10;Gl9wupF5ruFwKp+wOLMca9Z7O9e07YYDasflRLh7emxAlJ6t9p5/ZEBjT+WSga+AMGGF6THcSqHK&#10;7FD6o0iWcjqIbF2Y0DsNU3q6ME3jiyF6/1HuQdGOLj2rjlGUm4HyT3M1nBPVxCsi8ehon37vgN4I&#10;0FI4+HVj9taPBSxqcrxpPBmIOWXS6o56bz8UrV6pMJKwJVTguj2OmP0XnKRkGMmbDc4Tj+X+WhLO&#10;RkiWGbmZprX2T6cpDItN52LXfHM+fvU1VwWC+092GUmaPkSBtqLwPv0v53sgNG+Ugxu3vuCXlU33&#10;u9VTq8oeC96O1FR4xiVSrvyvLHZ1RBPnUT+snY7G7qSexBuN4pv7s386sB4P89N8ZvYSDiJKVDsn&#10;IVilqJ/Znk5RmPz+rd7stkoGNDaMH8JYH5PWl/oH8BZw1UgPlICkh5WtCubldaH6DGNTf/ytTN7d&#10;mtPKI0DGU/rwb2HbfwvdovYsooLDui7UxXfCfI5AjPRYRe3rceGvAGT98evSRVpgwnlN7J3GKinO&#10;rWrg5u5Gc7/VNGm/TGy7vZdCfDCPjsPyZmPyRanB59opD3e7Iu27GMsc9a/fDL351tnRfs4jKH/0&#10;g6GIyJPkfdfCN3iz9KUq9HTSKHlVeTmyBeklqJZfEe7qv4WoiAPwOw+FaCc5x7AHNixW3sv2C2y8&#10;HSLG+eRPxLNeoJvCgLxO1tvYYvEtTHzitIYocMeXG37b2jq0AbAF8k1fKDPpTE4I2Yz4dMhi6m04&#10;bcUtEPd+vCm3f9sPNZbNXjXS9RowMN1KpDXPtgq2+ZpkTaX0I/6Gl4d38Sgct70DWDhQkAVpCxHg&#10;BjM2K+hNSZx0+yoTkzM5Vz5FAgQFFUCqBd9UCca128e1OkjGa7kl6RCU/GOioQQXcjGIV8QmGnXe&#10;6JD/K4Dp0qPSBYpdAdKR249CV8rINe4M8szZ7mdxajOouNSVXXrd4gL6O7YdeQCOJfApfULIYrji&#10;N494H5VDqycoYOztWfoBhB3tR76rPoI6oVsc3iEaTNlFiXnVj34dzgMJH6Up9NvXHQf0WDN6mwi3&#10;I01j1dIMI6bZGlMDEbMQ6zMRlQXlX6YUqth0dEqTpTqpf0UjGa8bUITfbmOxSK+/bdBiaso+WMPS&#10;k12h11jhbLRSCxnE0DyjQQsIJufOvuKA2fXG5sjAu4N193RrrzmpdkEFzW2bxD2xlckCuqM1ebbR&#10;dip0Eje8oY5LcddNY2lcFg4tTndpfdd7hP0xYLRCZn8HCba28m6IQeE+c/ahHfERLyXWIBPGbjRA&#10;6LvbaT+ibQdijL8u352wYvPdFwjsbafbpauG9nRD5KH9F8C2JJuPTIAHvM1HBKl5cXDDLPAIzzP3&#10;TQt5jzN3llL8wvGY1XT1krbGwAnTlKNVP1VRejdZ39NVORak3C+vrv4ir/0XrNWpSOdga9DlwTTu&#10;MpnnYZG5hlVZqeFNolkj1zb2jMJ3TIMXN9WxHaIWrdYis8e2xOSXGj76L8pvki5Ixgds2LvY8GIw&#10;iBQUzeIPyTjPv9Xekn2rxwXItfQTqquOv3jy+bn7jyXJoSVcCrBTSmNt/LxGaLMcrNJQe5D54vbi&#10;ZfEwfkGnZOtsQK/b5RI4pxKB+p33FeDcld7WdbcX1T0rjr+vmlusFM9rOYG8sHz7Cgh4+BltzlcW&#10;wP6yv/kwIn9DwdrdRbMD4FVZ5O9X4N2aPNorFXrYnanWdmYrtjMBOUiNYlkHR1SGp+PhgfYOet3c&#10;5oIE5FzLj9g/1KlZbv5IZdLcpbZraDsrweC/7vGiSjdSptRxyrHWaW3yoin/WGT3xT1N+/887Wqd&#10;e9a21o3ZFXHuLWgQIDFR0+wuC/9IjYTZIx9tHuuVNrB+iGh56u7bG8CRYyNSE1JD4CF3LxzDn4jd&#10;iEeTkzGXUZG1OcrC3xnBOzHYL0de0zL3Qh8/OwNdMpVVP7r+9sy0do6QJcFAkBak/97ctkFdc7Kb&#10;glBgU7YmISWQgpTsQtshLXaRsM7UydLVKinTttFGdvhmsebkd973iqWlkqohSmqdRU5Q9FBUanjR&#10;Ocyp6G5r9O6HJ/k2T7EvU82CxquGPV3NemVoERe97OkYqLa2LO3Pgpjyf/xlp0qPrRItWSjE12E9&#10;pdtJ4gYEBzh3dWDjOdfIdQ/naG47QMm0KwtJ3Cw6GCwfC5fGCtq3olShxg99CsQlrLSZ3aTGeaRA&#10;pq3BJx3wcunGfLnPHw0AN/XMrhJVLTYZT1PrLrcrALxdW97cX5H2bz9RbRCnuV2+4AhjWycZ2bDR&#10;5pEMu7NjDEyhrkVt9Cr8azAkQzETNruhLvR01sJsyoOdSvLddnghIRXVYl62j0DO8VuXLtcTGxuC&#10;PcWZNMLOiigmuH6UNVaSaFS3c4lvhm+v6S2Cy070G3xvu9gYYmqRBmOibT2L+XXHq5/tR74+TJSh&#10;oe9KUOmVSW0XgCKJCQWiCiiwh8C6fclaDxGtQVa/Pf2Gd/lN2CIVFAkN/Na+ypLdjwBcrr4o20At&#10;BKaZMpsyg7of3ri1bLbygFNbTGCcCEFBudCsEE07taY27ES5NalfSSwVPGgLRumMlZeqTqgmoZUU&#10;4hJBjXukim5g0kSPFyqx1hJRYdd/kECxfs0BM3VEjl0tyJhMC7K470xF9cBDBPjo/sZwKzvWe6b/&#10;9bYtUkBPvbo/uU/BGYWMjQpgLXAftPud1b9qKp9H0DhsHR1TOuy2dsjTVhWdejCQtOrHPoIkqQLI&#10;uDEZcHHfiletgTaaaCVUgsf2LjrGJLycCvR8TBK5AEw+fuIlTY8wMNuYaY7UPAJ/ju0try8EEdD4&#10;+iYSjiKTNc+euN5kbEg90RdrHS3mB79F+lFpeX8x9YG/glL/sgKwIzIqQrH9F5vyf0El+cua+CcN&#10;JmQzTVduojqGqdh0TqVKpoLwh/l6KgERmkjf0FPBeeFk3gT8bpTpbG2dfXMv1/rp6FSvFHBnn6fE&#10;G2cF/PGoG+tg8Wa3XspX0ixVnMjgVn72Xu1cmsIuPD1++mDRqSzegDT+p45ys+t8SpgBKG4AdP3e&#10;h/E/TgVm9IgMadwpMVa9VCAl6EiwYX5hVJrqNNbeXoomI88uFizWs0qAKRRUyNnTyOpN907UJjGB&#10;letbOmsHzW/E/KIJETIzCwgdanyiLOT9r/GS0HEtAWofIn4pWi8jAG4qDnjdzQJMIzJR/Sxx8yg9&#10;bdAaKGWgNpaU9B2R2t833DCAioIMqQ+R7S6j661uOJkZI/PW27xsV11QVry8NOq78JjRjfkLty38&#10;kEIPtoY/Rs3nq3lsyxL5yPTH9rYONXOENL5+iEpxImSJOiaQxI2Lu64uuQI1UfKb2dRAqXmJ4ctu&#10;GEakpQHQRTMZmHBZThIz4kl6o6nDatMdIZnbGoRSMH/vUJO4bQtzcOj6rkkQs+eBO5glIZGfCfOp&#10;aeRiYC1zfxkWTAMsowWOCGGD515wdDFQUR/buFUrBtt+3ceatgXK+/OMTk1vw8qrqWbPBT2JjzO1&#10;4j2JVEGMfcnjc3VloRHkr8E/rNg+dvtl6cInTiGicAF1enIOZxtPI8yK1IWO3At+hMQia10r+Yno&#10;2SONwWHrYqbpCZWrLoq6Vz6R21zw73/bVXHPekhIsShWF8xbtI5ogHNSmveffwWkx2/+09WnRZlR&#10;pXPs6x8Li/VWpWggDowKDco3qB1D1tDH2yP/JUW5XVmeeeWpee66QCW3iJl928R3o4FFXiBRZXHj&#10;FRB0FLly90Sf1TCRKFUR9rW6gW0ItzhhFPtnqi1imaRXUllfrxBOwnRL3iACD6OF3Tj3ZZ9l1EtF&#10;OXOq1qc14/pLvE6pi/nnTleeh+utUq8+376SUax43qXGA+qdhxuBwq6F2mR+dPZu6YJDYeMLjxrD&#10;QRx7WQypB6enlnNBk43ALJJF8dkUBnPmq1tk0BLLVOcCKz9WJm7EoFtqFuhSl0+UXXNZnA2gwY0B&#10;cxDtoFO3PqKlfpcvN/0uxSohM3t0R34T4+xaErBlG/1jFAMuYqrgvpVx0ICEc7+U0Tv5FcB5l7Jh&#10;7r6YPqfL+6QIN+Ad9YAkfOn2wNbqdJfMznlHfoUV95erEbdBe7mZR3b0NFqi2xmlf4deKOZ5Xja6&#10;Sh0tGNA9e5EAhA9Lsm++WnoXadcvrGSw6XQSERG1oF9b+zIxzbonQ6XLPvgVE+QwROebGv7hqszm&#10;xrq1Lq6jscZvIKXACZPv06LXN/D4hzH5zzb37qFTU4sKxB4yL+Mf1xYe3Ol71w12xC7QTg5HEjr2&#10;iAPB5fm86G3Id4iPuF8qp/cSPTpnmvtT/PFGopr8/WATlNKfIptNwFS9GrvlJS0//nQ5oFaNjo4q&#10;tucF2rou5/CgzsVAOV2yZZo9XtRTTx/wKrvgmIu1CxZ9RRgQYXKp0nIyr/9at84IwKNjXQnlJAqk&#10;vble3+rQ04IApx6OhBRbhSfLkZr/GotnFxlnLC1Z6tGhM+bKq+uCy2Bf4d3GwVR083G7FmbW1amt&#10;hy5cxL/IPdjfDRDrhRcSISIu+lD/e+hg2ykqeJEsYQQPh/NpQx6+FQXoI8I8hSio6szi9RNmThVm&#10;U9Cii4xwds9pwqBxJneBnwW1RleAJPXY0mOZmRfuesQwQrePjIVh0VDOIL8JHpMI24ebzKPrkpWw&#10;Y+FgKpXUinzDOM06ZqBojHp5RYN2tL+BVLjZ1t4hJp0nE23A653F4mVegm+eKzf6bZJCarshwBXm&#10;mzO1L8lNoaUX8WFy6oHDpraKZCcAm5ptEAF5Ub1eC3fJVuDZwqJzlWPKyUpt/8ErtValEFcArjLL&#10;IFomuL1doGI9/cczPx9geNKDP9fUPTLNgIRhYehiVLSP+FdcJCJRj9nEv4eS8TvAZ50a5cHXFsgM&#10;hkqw3f2bqovR0Q5NDdSViMA7Cc+mxZ1mpxzzxtY4wkmaJBMJehCycEKVRBccmU9Mn1I4QSZG7NLY&#10;I4Ow+cXLRIXHGj0/91Zawx7RKPvXOe71DMyVOxuJ5NELKcOY07eK+t8lUApOEYU/lMX6/Hf0UTyo&#10;LdxdGm0RQmsYDduHCbcVrn9kfcr6Px6LdEiDMrcJHuzp28roxroW8ch45OTHNCPKmw9WLbjiSZPm&#10;uT76+jXZL8CRpRXX/B0zgs2ub/CbREjfBW8E2DVKa9GFp6LFnX2d49+So3+0+CSLXSj5ffJzk8Bs&#10;5+gdv4FAZD5i28q+KZC8SwjRirnbomSgoK8QynHvE6YcjnrSltL7Vse75yJ/vaLKuG6DJr3Rwmbn&#10;VL2q8OESJTWiSEqRd9vJcp08BTHPiQMGv6f6jS3HGxZJDsaIiUHfn+vbhuRuW5zlgXwqOcxp+vRm&#10;F+xG8aoeJoU8WuFkkmI+iDKn0NgHHgQjYrOYGUPnzvtboJyYRDoJwcdJBlHnP076gXJ5EkCPZjKk&#10;EX0P1hlmAXr7h/d59nNvP/c5Ve/4EJTP+H/Ypsedj0YaRdiUnMDfa8MWgBeq+r4YFQSHZYF16gCk&#10;VTtzGFAR0L/stwxPJ/ZDudz8Mw3hSKNLEW4vkO5ZIVaZU7mNRj4xCQVLU0jjBn4VpQiP+oj0ELrr&#10;ZEEoYALHnG+BuvPJC+y8jZZqTeWHATQQdDcAzcXsNz73dM/NZi+edu4gxrkTkzb7tVM50hBZI21l&#10;9FWdtwUfO8LVW0QIqf+2lUrAQY3pxUKggElN3ZsS5Lm/jVPupNH40ZBbO+Fx5j31Qpy/VPhYqUHm&#10;zxSGvhucbJ1Fv3Iigjbm8xgEAc6/eN3vCbFu6cLL2tjtyPqywC0t+wbEe2LuTRXQ1As8WqcUqx2e&#10;E5VYEyjDBRLSDQ2QFHYQdfRKUsX08H+dsnKyoKlukpuoo4gscsdyJ7+crGdbXmzVDm4ui7/W5HjM&#10;e3DiKJThpMr6P7tdFnnnVxXmfEajMQ6DJ9RgokW3rcjMy7ijE23JCA98xpa+eCa4dlwbewQC5Svh&#10;DPnM9PXLvVluXNOHyuqC/YnaBQNBu2WnvWnnfYvrQbVB9Vb0gja3Od3dNpr5i1RtXnNPsQ05VwHJ&#10;jTvmOsmb+PfEueHncZRdPmxSRNsmaSW51+XYd/FQAotq2w229+71iofA9Eh6i0MeP63fPXq3ezBh&#10;EmwxzErYewz29h+p9lIbXtTefTNnzz9071s8hNE3vEpTZZKXJFrIrw2qsIXMpeOeyGdzJwSYN+/1&#10;GZiY3k6u0uiuM9AMGWKJohDDufS453dFYD7Sd4W50Pb0vFBbu0k+AQtJka37djsOdIDnj1KVCpQ1&#10;xP2WjKe7KwK3OEgqPL48xCk+UqOY9u2qLUfkWBykzOKIn5r/TFP3xcOpODDE9PkI3XQFALD7lMZd&#10;qGZSXQ235rvbNs/eaIKNx8xPUhTjvR1gBGCed69096AHxP1rMErgX3o0nh9z0TDfgI2FcQ+ETTAq&#10;tD8trccnUpDY514vum+Nk9mF5m0cjRB3xSyBjWr6T8uBf77UwUgbXBgaAlPPR1IzbOmV1CDyEVm5&#10;GZYtUaPyQmNEKx94+oklP0fuAWPGOLeE3s9lz3pILJZGNCdYXWw0d2ongVW3TlPh1x37NAC3ss8S&#10;Y7I1FilHv042yLtPwlNxffhTge3bc9glHgo+MrWN8Dk6y/zw6iAJFOle2PzV7/aS1p4WNKLngmOh&#10;ev4qM9eFTIzbn9/3mSQC/tCp9w0FXqFhCmtcydF0NUoE1R/MsnaOpLYxbJPYNYTwrNulKiKmlwd5&#10;aG9Jf3qY6VJbOB3seRdTd2ZgqWXPZxTMIyjnlMzswyH4nnl1ifG6Q4sjkY7QeRQ3k4jESSAm+dD0&#10;3yZHDBRtya5VMkjsgsbBiEPxqnZ5hgM0FPPN6LvXVzcsEttMQzJ5cZea/qORjSj0Q6syc+cTriz7&#10;9m4u16BtJCERL2UqwPblQMeJtmD8sssNwVwMAvbyp8oC/X40GKLbXR+af19uaQFFbtWJrKZzk+qB&#10;3NI2VB/xXUg35Jcx9ng2y76IkDB3PVN1E7Cv6po/MR5SCnkE5FNLDipkdrF0bGPx4K+opt4p6UAc&#10;jibEyjR0W1IHldzV8bDrjKmV8gn3fJto8tw4AXgqJC8c56Wl3VBghHoiK53mA8het7skHAOJolYU&#10;Mfyb93nanfBLYAvmKwCB5RUA+QYz/kUdSop2JDXeKL1qsZFrTVNskrRwjP2j5RuLFxcezX5K//Wf&#10;r1jlnvomhQsDJt5m8Cslv9bQICHYf0SJlDo6AC/430MB568AHw2rH24uIVdystI+hzeqVjZuF13E&#10;pyG9XRgvLkz7uvS3roipM94/7PbPPXQhrWnPKYDGwFMzS0M1XIKJ3DHiIrLCGDo0Zjhguj8/OfSk&#10;NyUhQ32NmA+vgFqraSh5oamKgdx41QE6J/CMevvnC9hloMiXZz/pTJ1yFmwln/W4GdalzLTTVbLL&#10;kPqFGzXHOofr8eyLagBOn5g3FDAHIDk9cZLZ8+2Nn1SkLdAUaSN0Pl2iNUlRGsID4Lkg6ciguXxz&#10;6V0zF7Ob8krrgL5F9iiaHWEhe9bIFkmZLa+3Haz1kPjn6a+ut2RUTZ/q4+UP9MN/iBBefJFyAmZ2&#10;AEnm9Is1pL1zdNW7v0nb2YBk1M5RPwCFlscRidah19+M623dTURtC1keZ92Kpr2vkn1l2jzjNBmf&#10;45n2s90L3HnebaDQ2s2CVe6jZGLVgDHPUhNvP/kq/rwizN+o4lp1Ec2MLpvu/OATGxUC36TmQvbK&#10;j7YwIEcK6z7EcvNDiyjISlDwWWsHNF71uFw2xj56Yf1J2/lkbJh9ogBo0cXnOZq4UYxK3/BWNjib&#10;+JYkHrRnbQ/WOnmi1yg8YF3uyVHrA6utUDdbsBovuwQQV7qn7iU3iPwtRkZmtVWOoWYxtaxtqpqA&#10;A/aVeNs3FiE3ISL6VfLdZwA3lwTWh/b7xF1U92fJz23JH3Tc3aujcwdoKev8RDHy73zHdF6ur3WS&#10;1tNkhvrKywYEs2osQnaQypbONyp6l012SY+oNsc6TT2MrB96I2O6NpHiYqKLwZm2JW6IwACDl4Mt&#10;eDeW+RDFDDZVBccbUzktCDHmG69roSWkj2VlsV0ZMb5wJE79VLyIAhj0ExwKwbdDZjhioLfhX9Cw&#10;2Vl++uTSMg+Q+LiwVQhcj0oGYnPWdCck2kmjd8sbOMbIVP7hoWu/QBL4BhkCsSG/c5YkJZJHerKY&#10;LY81us9jAtN7ZRTds1GpOC5cXR6tEkMYKw9u2e9tuJelEw3orVGaNE/PqAMBoNQrgdCLs38Wjgqv&#10;gMitVFrWi9pn6uE4/zlYa7vcK3Wa1WGU+7isSXxrGjlDUCcXzUL4vt3rgLjqAjsVYM9TnpEfY2Af&#10;2jrpb03u2Tx1cKniOZKnwamc15CRuaaruUDV3cQpxyTy/eM89U8j0V4hFSKxseHcyxF1iIVY2UpJ&#10;baRhbXMbW45v9a8lB+u9/KGxd6X30nv3S3bvV3L9p00EHh7dDB+SPa2LaDe9avDNvHULyU1+5jvk&#10;mD205E7oKDDYavr8ETPfR5WRVOmnVn5DYrB7iYC0aN4aV6yhCR7qWkQPZ+VgLFjq4qEjgiX6xqZ3&#10;TZO6N317kMVZMlfAmBkrtapUx4rWMEaoK5bqLLR8wS3AeT7oJPIiUhEeTmSiNbh2TpZpiCH0ZVSk&#10;jK8+lAc86JRv8QrQaUsyZ9IQJysu8ZAYv6o1zYwp30OxZTxXJIGF8frFe9hU4X9Vpmf+wgPxNZ56&#10;Z0EqOE8L7g+Hqb/cJU8K7sUYk09dh6RT3CltDhVnNuq0fGdkzfglDQwc2NrBTGcdlfBEoKO1EuI1&#10;ZWSMj8xnvOK/vT+zg3sMAfKYvdgiftZD245s4BFj7xgzD9vL31XK4xy/OvnnPk1ZWDcZecW0ACvX&#10;L/SagMbv4tGfmig6ltUwAFvO8pJKOu+EmD1U/kx1ad/JEVGEsS2P5S0zfYzUDtbLyaIBYOrRuWcs&#10;sq0pVTRVNJ4P105oaQ5hJ9B30H8wpPT6GhaTahLjGzcmtkDU643agM7ZcOSFLUQ2pbH1aaLmfXM0&#10;a4NH2josnu1hltRjC/KZtpzH4/ntpqovh/sCTUvzDKN1+nKxtGDBhYQMqY+EdpghmRQQmCnoqSl3&#10;l7YeobKSXwcRSg4uUwwrDGgyAZxXWoEc5giP9s1/OP1Udid+FJQf5R9CrWc6MRwdyIyWivAT7cLA&#10;QKI6L/43XA1mGLw6Jto4ebKkUx+7iJeCPYJjdIsvzLxijUQkfBratmFavS/AbUYWZ0fdE7y2I0vb&#10;xT26MAaE4sn5WxaeBHsSAZxLA6VW4p3xYFFQ62z7Y2kv+1INf8etG7GZ7sIi6XGi4sLzbjwhy+pw&#10;F++XdIepSR8+un/QMPAwKihBDL0EZTXVTkcjrSm+DpkScWE1vXi28Fo79LjUtFuks03rQVZ++5tT&#10;BS5ra+aW1zn0k8NFgoFoiEABpz38tXHEqCddqB4n6LzvpTP/FSCxNPdHNeLJOJ1Yl9SDq74+gUcv&#10;TMkkVpqQLjvEagCUDgCmzmUqQBA7amcvRl/oJkIlAuYl3YkrACYBX2XJ9ZAFC4DMKue6CwIOOXdV&#10;XbPRYraxzXwlWHUxN/VGPGys5PRsrJdIVMyRDcr4y6rc64KezUobhJy/zVC0tbQ5dL4XVXYzgdSm&#10;A7YoYSOf+dJrJv9zyv/b1P8PPeJoBj6T/nldT4v8urY0nsZeEE3kPlsQ2ghajESYbzRqF/JYmb1d&#10;jOqTtwVm1xjhE/uMcDUIYXCF46jYH4vOamO+rINFiqFKOl36IFJCPqh3hK7vC2Sua56pNMexpYWr&#10;Ds6jFKRjSaWv7x+VBhkjjuSbiVr8iKTZ3mjUJU6Uxsn5KbpguWhCSg04DassTXoTJQM4EcI/yFgg&#10;R30StNpzbTqBHz1pstvDZVo2vFoLv+0FH2i/LyUdbuS8cjYKmFrq/xNvle+qVIdYMcpbyMBgdTXC&#10;t9g5Ksw0OwsKxFuWn1aEDU+XB5CaC2rwJzla7B8PoebXxejTLclf5FtjGqQ6iJBp/vbgmOXktTaa&#10;pbH4gIqAsWTCFpfWHf1Elua2W+29ofgKmIaaCNTCj3wr59RBwcdea9AYK3C59hXAPHBZ9qmF27pv&#10;2G7G4k8mJhs05CP2Cvgy9vQTKsmGKln/4dvRFFQG+9884IhGFaoQUx8inFJ3QlqQ373/TuuJZLzt&#10;7n801VYxR77Vhr8GNjgm/x66qFDtmvK0YxDRZBeO/bwlQnJS16luVBMofW3z3ljc7N0ji1W4JH30&#10;0zokOfEFH/NZUvhC6RVQBRXFWG+3TZTYUKOA6usiVVB44H/iRlmb7wBcE5/oyB8ivbehT7OJ5D9s&#10;66SI/292krZ1eqrnf3HwNiIROAXXNWHwdEazj7VA349/uBqHoxlQuBIrKkR4ce5P/80Hjhetcr7a&#10;+X5PH/QF4C6JQfhctiJiosJ5pFFdfOn1r+1UStbchB38FBLYjhCg4LndvkXc9As5eLdr8JErzKDQ&#10;ZvSs0pzSo9mA6PIL316tG8lW+OPy/ywspCrzkJyoLukxXVvkBt7p26xEpunGjKcnbett+ggQK0f1&#10;PNAvQ5VsfjUgWcM1hoFGqXjnU5ph8Q8+fKmQUbe3w1NPogWHeoKtoR7ZIpc6W+bXva46dv6pxi0K&#10;3WQsEMGbEJeyKrnfpgn+3kkI28uy+IqEHqM9wfJCirbyEyOuyoGlBRZznxaZFxgMLDlyEVyO2sf+&#10;ohC73XAiXfLrtDvSqmUnwuiSsyhFY1ZscRzWMKXeaHhWV+FEsAx/qRgi7IPUyovQ/HZbT+/iLP25&#10;qsnZDfSQJfxZ9/kDBdB/TIU8zTifiMnwat7Z8A2zHQl1aZZ0qjdQuopqfv3yum/2T1mznJ0RbeSe&#10;DPjX1Qoz4r7z+vWJNhxOD/59kn6kGRWMUaBWQTzfCQMv6flWVv+2tdKcdyfl77sM+UfjED5C0toR&#10;Ezc2ff0BlV5XIi0Me5aOYIqkBKFAHIsjlmZdbasDx6v7YnSln3ONY/RQVvDQS6rwBTdUyi359F73&#10;CnqrY9oe307PeZG3pPVjkjR6hLvhrxG78Lv22Y2vO/bY3TYK5eRXXJ4kbQEyuEga19Fi3aN6W8NQ&#10;lWi7xYU0dUeWzlrCQUWflv/ZL+8oz/R+81daGK69rb3koTaI0fKdA+y26B4340Zx6HunvALYoGgS&#10;4+bjFwyVRQMmxEEp1HQobee6iPzuc9tB1yuAyvuGY8RGu7Zt8pPKJIuLXSuXvHP47cE0RmADfYgz&#10;epGXwdxivX5ApxjGkWrulkmV9Ssg/3q6zIzbcHRODsJ5WlXckXfgxpDokohZyRNrrXb7QgJAkKbx&#10;gaHx1VlB7ORNXn1fP2sQae/TH7OUqGxpDySAC79tH8ss9MLyYLeBPXDQNTfmni2P+VSUpaZJsTeE&#10;Ph1rq+bv99E3rSnqt+qoXP77ycpjy3/1VkqRKbucx568QxhTCTTjtq/6ZEB43c84Js8qV3Un6/H4&#10;slS4JBZuefElb6zMoY60xaIKUhd0+iSdI2ZiAmLtT0T9wM4KhFFzhuYUUWom3ii/k6h2gPvN3Rw/&#10;NALy8F8Q4UEEOAsOuY0jfngFoAS95GTcQzcWJv7xy9xvaEzJ6B//89/eTW2Q37cRFeLsjGPVolZG&#10;JTKcIspG22WQ/u2P8DnZzElN1+pdmIR/X75s07i+ezkXXuTdO/YkwveT9jAAkzLpdbuDZcX/eSku&#10;U4DjVrlYWhYnGZcJAEWKo5Xl6vlhwmH30ve/ML8CBsTuDKASdeh8mGN1NE8LxOzkg73T7arYhzBY&#10;wL15wwhLxQ4XsucSYb8ci/+TZC/aVdDCHqptJwZXPTJpYmKauWh6iBcPRi/+8B/jgiR0LbMZehRk&#10;9Y/BlX8EGvz5T+j0f8E0R3FptOSe03DqLqVwR/W3w/rKotYDUrPms4qJItzGzOIU5CJVmWHcM8PH&#10;2UT1UfRxEacbzIkGL/uQW14dqUKJ69kNly9D3AsebdWWNvQjoyN3W87QrC6p36oVEVPviBUhRrst&#10;Ag+pLvYLUr95NfSo1NLsYZQpHOLpPt7yCtJPFPtF9S7+JBPkI8iCz+X6vd5dVtDTr/9YJoYd9/Nk&#10;rc765j8d9+0nh01BpS6VWhcugptJMapq++r2tFKfbwBCJ5g2uiN69m6+thuMAIfCezLvuLpb95s9&#10;hjdlmOV5APENKw1Phy7n5IhBiTi5NvtupC9BRoQDggGWquTr5YRjm+6lH/l/nWReOFdjU/IP4iyM&#10;KvDcS4iQeh797cp1zwpoZu9/nlhdLV+EjduWQG0VgYNFXKGhIq5I3syH3AY7HYUwPnHnVUo2KMru&#10;3EfmVnQY3GJh8e+RXO7DvOn51GqlMSAwS6Bgrf7lN0rgJwa19VTrxXa31HWTPN1poQ/0Jc4PQqlT&#10;q/xww0kfmijQffRTyezS8vNJi8keN2Yb3sfZFa3qcM7m4gkvBBq5EBLBDzy2m/hmNAJoOJvOu+Ra&#10;q6uSN4/kAmlpFM+1ueBGMdham4QUXfsKRu0BbFOdq6wQA4nF6yNNjQCVL+/Zx9eDE4G2oxjH2Ol3&#10;Pc58zL6Ogji6fLRvN9e5VDRjSfI/srAAKML9w693G2V2niw2CzwE86TRlLALlyU6l9+jSqZGsWxj&#10;+7jBYkj1sqYCXMl7nq23eoVoyQir4yVC8qTKXeiK4qhnMZQ1aU6LrfoIv98jomoKIZ9/freK2tRk&#10;R5oMsDoJfnwFnHDXed80pvPtefBNXFnJ7+6CYrnlGLJrsgvbGWNRcVgk0Xul+3lvzzw0i4TiM2VB&#10;mj+myN9zkXdK8fL29wJ4hOrLM4YvkQeLOvSv4iZa505eTMTpzJcv5i+YQ8hAsgvWuV+JjBEWVxSe&#10;LvcY5y9jPcNgNNfQTiYhGosfO95PhluqFiDq8ZTTQt5n3azIZStcqyyEu9dByJIOWV8BMGNu12sB&#10;wpDrN8/+QZcyD2hTCH9c321PQo3rpacXY468MU2lAIhTxG5QwXOFkGyY6gUNyYkjzY7AFhXNVFr7&#10;TakuGjhd0z1g+qoXVg9WS5Nf30hHfvZpQBVIEdcB//NGGOcKaU/Ykv4xpebCuE9x3aOEfQ0YybOU&#10;fr1BcPuGT/mRwxpuvEnibkcTEc49kt6jCM8hFbEqscfmzvHFrVwz7utVfta1c1yxGjhM5lG8bQx3&#10;lzcrXmJ/iSSnnIpHaN0PCYQlL5G3LsgGSZc1dufVrPSY2OOlMXv6gwSMpB9qZt2EMm7fKE0RIvsg&#10;21meBMS78mteUmuh+SnAESidaHBVmZQdDLka71k7DxCHC8jz5WB0G7pjicL5Id9pdcGHDdILGy9G&#10;XeccvJhY8XZWTkPGsJ5YE5i5NjfbIbdlJUsvcGpRY9SJkAMtz8gAh2zd54ohHTGcND8A3I+txrhw&#10;p33pUfrDN46hXLGS38Thk36tA/hiLfwhNAHMZ04QB7gvqNLb4owoERPbPsNDvaeyJJd9X+lnBu9C&#10;c8vlq3bkBG0Mn0qXB8tIGb+DMYOvUXlruLmCVU0X76OMdUGxonutvHuhNwq+bWiUjwI6LHNWIPbE&#10;td8dbBFZtkgZpNI0/PYIrPUmdBIKUQLs+pmo1DNqWotaCZ/qWeKx6ylOGJCXYqAybnqTfKGoHI9v&#10;K+8kSxeCYxXL4paA1VTwdDKx0l8xTtpTw/XePsD/8rQPJzECl0a6YEhMCdKFZuUdaTjXwKTIN0du&#10;SK6i2A4NAO3TJWztYkZ0C/8SOQETIKsBBWB/idDZDn1GvFZ311h8ho/R+BKscfUXUr2Cdw3rK3xH&#10;Mud58fHHOsrdXsZXy8REzlTRUvviDmSc480KBeDI2VuFOKtGq8A3fsYq/s5Adowc6kiZvR0dN9Us&#10;iQgSqQgqqcHMN5ZGUYXtQGERWpjpf6BG2qku9gUyPRkQpD58S+TLdfkS42DzFvLOd4jtz/c39bxA&#10;s63QEwu/84DEH2PB1I2TNfwtYooXafMrH0CwEnsDopcO4Xt3ES7VMEOH3pgevCWHrLqHLLpa2mIf&#10;khGtvh7dYkiBeuF+RUULnbL6RvqVeHcS50EJybMNrwD/pbUXQW14PJiBA290D+ocsK/TESOb+Az+&#10;yssU9fZFhQkcK/+yn5TBwJjG0T/4w/8qwsiDrtvnsmgSKVwxqM4YnIznaoRG9MUvAXTa3rs1Cg0m&#10;2vRoRGZs1MfpJMprFk8OWeEawubsCbCOTvg9I/ICHrXOa0uFGjaa5CR2qKR/rzV8h6Ptqgw3TO/0&#10;4fqL0/pXo6MPM2VaN2XSizTVJM6JB37o6O8XumZUbpu2vGpSaWhtiFzFfpKfH+jgATa0C2DIAexe&#10;iCDbGmPBczKBo/z85NQJC7ayVcwUdhcF85ikFbNNIaBIwnR1bYMIvCp+EnhgIc2fctaWu7A8s8Bt&#10;sIuskp1AycXyaNOnIDv+Pxi7iIzh8b2SpEVpgUGbUWSi6Kv5hfdudo/h811YakYGWmj+0dIdHVsc&#10;MLMWGdhXVvSsGtw3Ee0vhJq3Bvmq2440v10JecrMnKAs8kXFB68TboWV+BiS7rae8LZVh/mTLQpD&#10;lGNHXdh9N1CroyJnT7tlSR2IV/6Hnh5AlAiR6GjE8SdMh2kbavWQWt3hJOfxcXN2hdQ4ZAqOlWIv&#10;Ndx/sinM3ZSRQo0xM5JQld8gBLZgYKCd7JoRD6CaAV7reqGc8RA1dBwKSZ4vsBVYCbHct2vz4b33&#10;RUx4nF+H0fH/F9xnlLdj4XNdfDIa2stinuUlMqTvPhYQRjWv+rfy0FAFIIYz/2uCW7IXyXnpS0NB&#10;FPZdqFyCllbVqOrtuj0bJsov0nZiW0REqsYJD4tci8XwWi5ds0slatlO58bwHV+i9oPbimmMZkXE&#10;gKPZtvOCF07qpy/3GgiFCfdKSDG8ZN/R3iMmrLMo75mKZiTXvNCAfWMPt4znInu4JGDQ0CLC46Ya&#10;AOGQ6tuyxy3MAMtm2fXfsTsJH47fS2elkKz/Uf18QoOGKY+w/iMV5X6qx8XiJphj/yMDC4Wzch+a&#10;PZ5BLYL3WdaXwCH94L7OfO229YfFLae3/iFjCcbfR4eHXRn6QBlKOgfn+S9C2dAEC7YvZjr4Okf/&#10;+HWNCFQJlWbqblJNcI4wcka8c+daJA3c//UKQI0M4uG54jmW8xjZXKJEv1I1xVjyrbnjQcuJ9Oyz&#10;ubE4LIKMhayS69ZoBed8Z4peFu9lpR0VMTh0u9qA9HjQIBsroIfcWB203Zc3XfCzOt7nOPQznNH8&#10;aVBft+Q5xJQgC1psoeoio0lY3XASZPX5BUgkGJ1XV42raWNTbu8HnYsaCWmVEIlhBDa6yxFcKlS+&#10;jah+PPULxKZAK8kv2hPmJhRws0tH90pJ3WCpL/qgbH4x4fpw73olcPj1p05Qk665wuYJorG/c4VM&#10;e0qYelAiK8C+LQlIRefQZVCaAa9mzueVxOGyM+Ex+c733Blm2j/9x81Br6TGhTcmOOj2j7mKVIQA&#10;BlFmzIJXkcwFDFHHtpv/4Fzt/uJIelM+405KWsMSyJoFwnMYzo8dc/xXrgyai/AtZFWm3+dFQlvu&#10;NUWe5fdCi2RpREVRKYU9HpZTrUvn0EAEt8m89ff6pTr+i8/go76H4b30X2fa3F0p7sJvnkDnlxYE&#10;XJeuzrsrXH4oJfIGcFz2yNhlthLy7nafIdepb1YBc9kNUW6M4ZW+sUKOXw/BV0aI5yUKC6NQW4gM&#10;pqXKvY1NVlv0ptNwIJTrExXqE53mMFUFf9NuU71zPtdbxeNXAIdJiM71SKnsxs/Z2zDXjRbpUhCa&#10;bWzTBxGHtLLmLTg07KO4b5SQ/JAn2s6x7rcOWmXLEhdcszyokyIo9cBypbiBE51iuf85sc3tqAOq&#10;JOR3UCldMDMB0YJfMBOSJCgWQLIR0nceN63ybKfR18VIrOj6vsqV4b21HeEKgUOsM7k1y1/GRNy0&#10;ZbPrxgiTrG71cmvqr+eT6pQbQOa51wMtamSX/1E/wlogBzRV2hJ4d1Oz4H3lnwazst8/BnY/uaQD&#10;qOjb+D0x8G7WHzhdx/w9vE0Ztipmr5EjJiwZLiVgYTqLEhBBtwztTrwChg8ge0kOaQb5SolDIm15&#10;MeC4//K/58z5NwkCv05yLynC1aESB5cNdqg6Hs434aFemL3dq9K37RCj3tAHtwONmSMNSa+OLz+x&#10;7Evyz/QCiPpoZn3Ym3Gz9pMdb+vcJPJJH+RjTkanGFD9pL7zQnNGUniu3pV1/hGg2VhSwFSTr01E&#10;dSIdbrVXqDbsFVnMC1oFxqUjDoPx2/4eR/pbPOlf9YQv7+NkayYWH1WrHrVrikvSVdpfAaz3MFCV&#10;/1l6m06msi4yuIwZb3G5n/FlhAMDP3tVd4cqcBTxK6HB0mqdtdVmU03youMaWv9EfwMVnQRS/00Z&#10;hjC2qRAB5KNp7QPOIt2fQM1ep+WsSFHQ9s8deVk0jOXvPoIIoZb/PQyKH+VfuTsbqoqQ8og8zPzT&#10;KcfnBXXsYdkntaHnPcHIVTYEkdKINxvOSRYEzxoSLWmJP1U+vCXj0wsEkVzGRLspIhi+CEEwWuyo&#10;2wKvaqVu6ZA92linE3gYvDZhET220j3J9c97LxVjbATEiqSMvQwjMJMoiSXYqUyiwfsSiIhTk4wn&#10;mdW+erV+PPpaJ5EglBwaGoD7dDWMzwvB+U2GfgsHj7GmspkyATObJI+Aw1C6PAxNqhua4b439vF1&#10;mp7ZbucuLv2J79xtShANE+AeDPwtMjAAzaymsSWg5Irpx0EQ92lK30+z4bOxoTgM4allzEzU6iIf&#10;ZibAx9lRRSHwOn7uitjiOTzyqFZEsWCVx6rhsGEUQyFfUdwCimvjj9z9M9Y2QOCfCdvtvbDPI0Zb&#10;XKE4Lnlw3efKuiS8r5HGgklBhgcBZ33nWzQ/PKgcynW8OyU3GacYSnfF8XKSooz1F/j03SFPPGMF&#10;ijBqX/ajwW5z3xrGS7h1tD2OkPRwwYSKMBTwcLES7qnOQOfshvrQyVmLpDVDlhxpKr1UWiIa4CIU&#10;ZFSb9hBzEEjmKnegtHPa5VBFywT90MPqC9AiY/m4vtuc3734bdZtZuWQX9rAwX4TSGUs/jnW9/km&#10;coHEk37tCT8fqt5IVJ09WzeucYplIZMAESFwBRL2qw3oWpaTsu6RkwvwIwbVROBoIn0P7AQbovhJ&#10;mlwqB164mPiVkrG4c29NBJQeW/Tmm9w5PcFTOxkMnzLmV//sscOV2KrCaN2adp+r94DiOlEFbcck&#10;wsmqceaLx26/E9Hev5ee6RISOgNE8kL9M5ugfZvrR82CP1RSGvbEZZNNklsJ5KVOdp8Pvw3p1kbR&#10;37ZhXhKQDWZXHH5dEUU7FwWFVo5KRfDXIihsI+rml9rqsM4x1MgtOqqM3YSp67JLDfrKnIscRduC&#10;+3lR5/IsxdZvFfBli54rcoJGL2NwzyoE/tCEo6UapPqHrgtxaIvbeFvkHkQPcVUVsbg6w47sYO8w&#10;mNd3rLZf3fvq3gR4uSR87ZJ8A4+wfeI16+Wlcrk22+epyiTpiaH6rW6C0epUZVscOJIk0Pt1pCFK&#10;+dTWlcLxzMfip5X5zgl86EocCk5mIUXlVa8CtWfLy6/bDHSz8o0xnPIggS/wLcfc431oh/06q2YY&#10;s5IoQ4H3veO2LNIHoRMQ4XZyVIuvIw55Q0IRTjSU+rBSQIIhcoYLNmQAPV04GgaLt0iXwZ7EoLS0&#10;s6cgPwlOqMmoikvcvFbJOReJE2IOptiJTsxGFO6QjW1j+q/2zwDZMBNLhuKBxbUkunVDHDBFZWoU&#10;jgcBJD+IOun4RLjmWCk+eWjXHhULJuzsdF9Ksd3kjITEdvZtdS03vYCkQSSmbVc91WSTXQ2Leh6T&#10;TFiCjrsw/Uuj2q9LJRfJuX/lZF5AOazSjgrEdzlduL1RbH2N0jGj4+NSBhSwvHBDqZBbN4de7oBm&#10;ZZBSWWEe3307XEOt870h1L++OlWuiJZe9xvUXY8wXhy6CTGztDasq5jREf+lHaDCyOBlktjfLmSr&#10;yJVuC2DAUOjVsz9YZ+WkbNZZY8qIGj4s/PIt1FPh93526A3ax+Y91ajeOTKuiFK5lbSfsb+yDI1i&#10;QeG22omn235qCHt/9umLIdpl5e6ZQwhhdD2Ow8g2rDG1kbbhfKwUGOAOTs0OrsWZ1uC1pURcaVsj&#10;I6ldyiQ8HF5Lw1h7h1jWOjzAiVIH3/tygGaKZx2pxiFWxeCxFHUK0AI3cquhlz48pcOL5jyHeAzz&#10;kNG+yeGdRJPaOrfaAN06Rpq8ArDFrRQPZo/Ppnuh9Aya8THZQkOK0GhT4qvPFnFMQy8yL+IUbJMn&#10;s8ZUTQHaotO2C4rQuVKgjhTxzwt2//BI0xkObX4NH7GChT7bnNMEQqNt3JogKh6ijt36iH9lVoiQ&#10;RYi7fhPigAgHEKrf+ctbxC8Fr0os9sG4ScGoApwO7V2hkuuJJ7OsI5ls1J5AZ71sVD/sAZAPIs93&#10;uyfQNR5Mm9ab4CtS+t65S87AssKihWLNajSee+RRVZiKBp9VNsEIlzfc2BoaIw78x4F4ZiBL3AAg&#10;aN1dFXEjA+4AubSj1Gwxdu0AUmg6UZsgbVu/0vcl1i6Azvk6E+NicZVeVs0qUy66M4zEItY2Uw8t&#10;wzzh72lF/pZe5F/3ZeybuPMHtQSLzcnKeSebgxTBy4V0Wf64DZKrJCTA8dQor9GiQz6nsmIDaqhv&#10;btX8azUldA8Ou5/iGhaqnZEefxLbKlbLbZreCvschJ1dtlL0DQsQwgJDBEwlYekVd2n8Fxhb0fxd&#10;uWg1hPmJqpbAwhKtLOqdRIXkHgCBtVe6Q+vBB0G0/6jgP1Kk0AIKmBlKa1CNa5sCjH2T1HOsfxQj&#10;EF0TASOvBaGPhPd5DDhhrG9SfVVN2hVbhKqmisbQ9DijGe2bTS9rQvuA9TfVbGXBj6s7x6cp8mC9&#10;aVCYocMA2TrSKPsxm90c0Sim2LabSXjNGPLyIRffD0Y725OEN/KyoCYRNM3YoWpmom0YP34fN5p/&#10;Jl2NVPiXDG/Df00EvEb590zAfnc5pZIW2e9jAzTce9G2CqWgln0D3B/CLUR07RNXlfRJ8NKm6o0f&#10;wcvY1IION5CcjjzaxEbFshaTZ5kdqo/XwZlY+ng+k/czNHvLLNaSFtGdJFqKBmTbcFatig55BXwK&#10;+nJn/RDmaiGUaEdS0MsyPHhMZYg+I8pU4rant1V/LZNfbPbniI/zJtF2kuFN7YVm/0Q0IX3hVwlR&#10;og6ocPF8Gr0R/6AP/0wYxXvrkPkREXM3fr0Qb7YOd3G5B8TevQMKFafrb1/3w6Tw70V3n+vMuHsI&#10;e+nous9ztiO1sYjt1VF5rEbjq1Gasej2oCS6i4PsatsZuFZ7Mv7oH72wgmWtJc0HmpkhJv3Zyrnu&#10;GPOECHczb7TB6mp1cMe72kHVycRVLQ/Rqqd/RI4x3Aoe8O5QN5zGnxA41Q1ibDiDLjPc2PBDpNV6&#10;kTvgrG3b0UIQFWHKwzaWuWK7hcUfXjJCZkISJjhe6ExPHH5rHk7QndbYMBlUG+Zg+8k7+CwbZLQq&#10;kMypbrSYC3qL1rZ9zZbQrnoHTRLhf4ZmuO5CtAen/LgkdXbMZLnDQFUfkv09P5oQy+5sxHWsa2nh&#10;ShhLF6zzCtgxdjat52Gj3SMxDFQkxPUNIKu5RvxwUDN2F9f+8hbikuA08g61gapdvXKiHzD6xg1r&#10;yeu78x4Rb69FJlSERvPtOcOaY6neRoC0zMqpcwChAKw/Kn83F3MrsdKa7yKq9bj/hs8kuFpbUnvy&#10;1PGxCbXfhMrUaoNIO16LtIzFzb9DYH1bdXJGTG3i+HqET5Z4/7b7yY/H0Ho4v4L82SBaKhOVQLV2&#10;MSJV1TmOYfaibNtpX/JKsGIxrCn4ZBOmTN9PWnMw4LcAEeYKYf+yp+9AOW1104zXW4veyWPO3njb&#10;pdYv3f6/r8YkSYy8/B9Ltd83bWjz977olOcdNvw8jkjxTiKUz7U6LAGa2JBcA2JNYZKtQzZPhHvH&#10;HKg3h/K1Bi/kB7f7/FMxGVMo/xTBELW3DwBCz8wqeis+xRR+L8gSNWawFZTeznCQ/3uwBmGAxOET&#10;RCYMZJ2nTmjIIihK2mOX/M9dsRroJdRVm2o2yJ1nCrBj11ZfZlHLDvnRK5fJhYW9C6+dkwkwWMsQ&#10;PX/v+xyw0d88f7Oq/d2skmUoozHfRwLRYDyhJOnpA3nwkzpGw3O5WcHBERMokD3aV4SecMcXbv3P&#10;ViHPXuQ/RGP+i1DdXzAeTzn2gc7b86dEL6q2isdvl/XYS38Q2CmVJuwibdUSxqio0jH6fjxJvglx&#10;dGwYtnCGZrGnVehfXr+c942Zqx+gmI0s/q1pwWf44DlvADcUuDhP4R8teg0HvFMlWWWebObdpBXg&#10;N/ldmpcsU7Es32WMrAX0D4+ql63YBs75i5Ce/D01vyr3P6MpUwD+mRwzpvNAB3HGQ9nEqdRc1Qp/&#10;ZPCsli3SUEA/5bEwEkEwmBDAefavUSmo7BJDQvsjedDq26q61qaUL97cQ+EeRR3so+PyzkWP6VJE&#10;0LoON/+r57LySXYjRQF3ocvG/gRXnNYpHo8AeJdIU0FegJj6/Y+ARflROtkjnRmfS0y+aHXzi0a1&#10;JQIgCnjKDE1OoPDZIBrjMPQ3p6yoq40BQzH6MYTo68K8TfvReEx6CyYPzyi6ViaGS+9Dl+kqfmPy&#10;B4GmkAo4mtRT61zs8QA00WvggfoauqPTVDMHs7aali73r6WfhUjISCwKVMUm4ac3+KN3raKbGcEE&#10;b0kwJjXbO3m58Iml+fPoPD/6sLgXEl5f82xFEsbSxkDBTrrscHhgJvBPJiJULwhzQdPLSPyIulmb&#10;V7ncZeNZe8GcAU3ctGedGz4IWt+aN8Df9/77xPrTazKZ65lfbA6bQpdOtSoeEkIOXvXn2ZEY4EtH&#10;teXlVNiYzSFIMuDK52sSs8ip6Q71IaDLIvRNRVtXIUqTZKh19LLYy4KmI8dlb6VzTWe9y8i8E5po&#10;m8GPlIwkcAnJo2jCjiZS4ZTcylyJO7gKxxKzsMFvaf7SBSeFw7OlWBSKAADYAki+N6OuM0XYld0V&#10;a0FGrlgAk9J4IhJIuP1i/UqgSquvb5alJMCcV+jymBh/rqikHXWjdLuVEjlSUC5eAcHOU6Y6UL2U&#10;tEGDoTOsWOBSC6B3E1NChwsSnT89V6AiHOroNCfA62qyc5aiD2b1+RQ2uJ6eJIC7r8A5KZ1vZYe/&#10;UsLNInRnLB7L1UH0lQ0Ds0ZWC7FzRN+aw/WqEDQ8W6bDyUPeZA0+tV2qdLcmmXMHxXThDtGX2GUn&#10;mBj4ZDqBbvAAh8MQhJo3QVeuNcj6sXq/UIIxGcBEwp3syy/5gD3vTgWr0mWdAz74zTRRxsVPDaa3&#10;H0sImdiXL3gBkQ5jYhHrcjQ9XC6JbzRKhxirS4ZA3BiGMSu2WR1jwHATGgoMpEURuLdWJ+XdI2Tu&#10;pDJLxw8R5WOk3ayxIek/cKd+o8SNsvF51Ks4mAujPUmcr4jfRPAdETlquRbwsaUPN/B+dX8MLNeq&#10;q/WbhPdbRNoIcKjliYYKeVJhzpSdIsjGtKZyK1qjPBT6qQIljgfdsV8Bs7xwoYAKI3ergoUeFzO2&#10;ERu6U0mdH95iS6RFbhfEsi2qG7+brZi6tMxU0Zt2SKT4bD5f2fWq7gs3zkAp2/+Laf8/6exlLj2q&#10;s1YWzxFMNVa/x9zCUWXJXgEr64GHIlpXcBmKvAd10DoR+UucI8tDaCiDpVSO8L9oxzIHSG7KCB7b&#10;sQ/TPwSpcJe6/16VMUpyeRpssm/SFGbDgYX4wRBeA4jJUM9D74xHJRsujKbfG7SqdVAqVfq528W1&#10;H63BNiZb2vWhSeNJQdOO43+RgPUdh5lX+k9r7290+/9KDx2DvdoBl383rhn2mtbiySfjRRTYLUQa&#10;QQwWERBuL8z7RjrLmD4OBbwCKIamHBMoBpzGhrIUSNcVCFbuYsq3WiNU1JK00aQ+wlMRu69v4w4M&#10;LNt1zpnoeG5Bw0DntXH6BtkStW7uxRJGwTiDdrf2koPy0itp3X7gjjHVjaajEzHR2pSv1cmLx0wD&#10;BEYoWpGoW+HAOTjMITgfiy/iDl7/LIMfACrvaFzq4nJXtVz8Ufz4C3kd84wbinQL+TeQZPxL+GPg&#10;X2ZtYj/8u1YapvMuqF2h4M5vSbmmtQFX1rHUvmfm8xffjnAfFhFFRLhtaNRzmowa0rMW6CGL/kMl&#10;gvEn1zrfsJSZNAlbv70UIZCmcC31XDJzLtlDbjr55VLhfCW5pA6drn+LinKJLiz13Ou7vOe3XR/2&#10;VnJzN+tEdwfvklVX1cR6KTJ9Sqa8yBvGiHoGxGEFZcuttjJVeIfzLgXnqgTe+QFikTrsaBzeLx+L&#10;12kHqwDy9q40c+8wSYTD5tRCPd8TT1f4m/daaXon7+0y9Ddv3dm2RwovZmJ+yq73tOi5XSX+M27N&#10;dJK8KVss8fiJ4ZPkCCx73EUqdgJh+9GJBl9deOYkByn9t+Qll6XmWhaGHDcqpl0qqt2l9pNpe1pY&#10;5pBG0CrlnU2Z2eyLSfrsi6UFibFETI4+hUhOrNrvtb6sA10O87mLhTsUQqpv9O5wWFJqJAHEhv17&#10;ZQa6Osjlhbg9s3IbJhDk2iZNTkt4upR5a+RooAFxJC9V1s2Y/+L+g1ZyWTp1bWPjuGNTQH08+ZDZ&#10;Wzx4A4zSi1rtHBVggUG4E3LuLXDxhRis3Uy5Lsgtk84ze6mffGZOK2SR1s0KF0iHJLfAi8Svp6qu&#10;dZIfXmLTzOtS2mHhNntT9lWq29xwywwEmG9Hj3UYfytAvVnfrGThQFH3yDHOoxLm6v0zkpiHVEo/&#10;ysZNz/HbFOi7cnBjCJEsnUksApvIFRH5r3L+O/dNbRftWWuDaSYNd7XSIZMBcZSdRCK6nFTrrfmH&#10;bxo0gR7aRluglvp6s9J1A+z6xnrGPbEmQhTCaCl+HwFY3kwMz2ZRo/wniRTlyb2e8LFLKbGT+2kb&#10;Yx0iH3tNG6KlXh7OCbDYV4gZRHlao7TlZJjmVpW4tkhky5rIjfkj25sCq+X1b62c54wZN875JWoh&#10;8LuvgOr+knvtnPdyDb3saX28j/WEI1Z3QI0olfNmbCPxntgwVyw3mItaNnmUrXRe9AMRbNNXAObV&#10;M3G3XNHS8kgNYQqYp1uvUAUuNYEEMkV6qe307+XO4NENJKvmOA4YbHLWcC+QNmKa2NK7va8jRd81&#10;d06eKd+ZlRPL/pl7q9xlfS+Jg5EyJUhiF/+AeVrjdq04y+Eu6CAf2/sgCBGmiCQirvpwLPkKUNvG&#10;oYXtiT+pzTHBX8kd4mwubiB1w37GtHQuPOq3YrrWDUyGVDeh2+VpcZ39tKM4aGGf6CPSzXw5Ui1e&#10;0Fky57LTXvxcpTnYFDOXRT5+02cOSA+lj5sTcMg10+iYOJ3d9vuVblopkD3f9xFzBRTbHMkaNw5T&#10;V/dCCGmSzaw54qiQbWUnWlQr2IkJpuuCD1qXIuwobcPcrwB7SwYphJq9R44d3b7oi/N9ohIMOrSX&#10;d45at3rzaXpJsUY62ba7Z1dKKhgqi0NgY7G7NMlz/PnPsin8l/6/QBWpjPqOvkCvnaW/nxfxEAnx&#10;vJxnWoB9MwjSE98xXWZShYsQecyCgN833ATojC0OP1nsDr9+1/I+BWTBoEBMgHL4Lf57PuJ4pOgt&#10;HszgXWKfm3OIhYBzZZ9TQc6vH3T22O1wiUL+VPlKMb0YvG3/2sZMPGjDZHQkLrxWwFrVlM3XeIIU&#10;IGKOwXeQK/w0AW2lB5Wdz4VVQ6MwDEM2jcTBv3aRkZaVBFiuSdn3wVcgoNc/cMKQyqzfVdck77os&#10;oNFOSs3ToCBIt9+Uc5x/4hYCQdLOQk6VY3l+3RvU7mpnOdSh4fNdCTvelkaFLE4nO/uT/qBOkL2h&#10;G+Xptojoorjm/bKMpVH7RJkFzX8qvDHkLklY77267PAKYCQmIpVaBzTb2qVfwTRBKeDwmiNcfYoL&#10;N0v0FmlJC3ufyusE7WL6RO+VBRW6+IQq8KtVZ2VBzoMqeKqmncBIwFeee8kdjWlFeNSIt51Hkm8/&#10;j1tXIMUE1/25VyWWEB0jJD0abv6Qo6YN3tOdNPZ3CpbOwbbRvyg5qDYkgfiuttj/j7WFmqeqGdml&#10;/yT0jk58nTVmBH3u6cIB8C4rwAFYJZIyDzTYfPPnxYDw9LvwQ9HyUgxe39kP3TFlJrJ93v2vrJev&#10;UGE2/o4OqZnAGwisJ4H9mkGLXkwTZkvc4+/RVQVqDBY2hTy3Utfb7mcyMSur8sUq6p4UOqnDeUpZ&#10;jxIMMGWUfkbK4l8xm+Hz09Lnho1HwU+/e5OEnHoBtjK10EgYifv36v2/4UGwgRU5C0fJjgncE2ch&#10;93C2/StJCt+FH/ooYnT0zVyKnjjmIvLmLSLoNuo8ckIQ5Q7SI3kGnxFvNVrcGqLeij8Xbww90tNb&#10;WDz2c1W167KJpYvBk5z22vL0j+k2iryDqIbmVZwXmbsxeJvJRsVb/4SN9u/dJXWABu4A11eMU45N&#10;5IRLZg8vVXkcLhYEHcQVF9swdfQBY/RzgGs0h3q9WZouOXLVQNQkZoOlHO2ueD8tbHrciCV39Ez/&#10;VEP8Qz43ub9nTsT7B5rKf2Xb3usdRHmkLcTxDGXftu99jVuGaaxmcNp6dS3caczNegW1TBE01bVh&#10;JLdaRtfD8ezFT0h6HvxSFp1BdQ0LVczC23ePMC8421t+3Zc6Ju6F0OcT91FK2zx5Wtho0mlIvNbv&#10;QaXbInhzyBA4sYUi2gsM5CEcqxUV4FaBQMUsUPam71YsF5S9aYglCYc9agocOBbQ33LHDHMT9nPa&#10;mzKsjSHTd7dCVm0OFmOa1VP7QR0HArCo+tcVbjJjWTS69KaRd271uDg3yudbm3wfXwyMmB/G4TAO&#10;hjRgi1h17xGB5nJ19wn4EupyLXBLMiwn01VqnSzRpAJI1Rwpwsm1CvaIEIdfOF8BmeCgdr7nsdOr&#10;EWHlV4BMRnliYkjfoJDBRfeej9dZfT/8f7W0mrnHf7Ummmvf/7bEWnnWXe3DWrcX3Z2VEVrK1dBj&#10;Ayd4V5zuWC9oOIy48cNaP5UwVFiRIu53JK0trBxzLU40XGdGdiHveo8vQkECm0nel7xR8+h857mR&#10;VzdJZmDn6tJS/pb1pzLvN5DLuq095hkPUY+bNpfUVjJN6Dd1Kie6/i5K30OkU1pg2nld8KmTFQ7x&#10;swq/LKtA6ze0Kj35BSoYBbFewAAN3DqaqrTWm25MFF3zWufbtw704gYE88dUwcCoTVpJJZ8ca+Gg&#10;SDAXpzAB9GkgQoj7rRvCSVz7g3O61WQ4h6d/MOIpsFdKmHZgYATgXP1PcnCq8m956lfboKzI4aVr&#10;d8/74Y66cH9F2v8YSPHge5WJQYevS+yhEJNnuto7RP0NaxDSO0/I04VgPDBmTCVIP3MUfmeRU5a2&#10;keV22Ll539y7nCclIiXq50qqKWDi8qds9D9psJfMCN4DXyCIz1Dp6P5OuVw527nJUzw5lvfS2Esk&#10;tBDX4t+QmeKCedEiszkCbvpGovEcW2SyH4Zkottk3Sg1f4knutwPHEdsvp7PDMeklR3/YAH0B1nA&#10;9w8Zoj3CHcxCK7C1bZJWL0IhmVcAjtqpOqlP9EbtmQhrvf9EYkSz4YdrzgPnOWztxS4H4FmgoTqV&#10;JXY8FcX6oyJc9V/vsopzTrmZxucKcW9vNByZdjp2h1FbqeNm8l+QM63IivK7Hg/t92l5ZhPNLB6D&#10;reof6NjOtUdZ+y31IkWJLBURarM2I+jOoHDiD4MTXFAcvcStyqWr1+cWZTGTM1vJOVT/WHhddDCy&#10;B+8mcvnk/e+6i9BPP/D1pF8YSFgAGMtxqWgoK2/hwxtXWhs4K/sKJbElWBvopAkH1q0pDGFF1i94&#10;CGczYZvPNOagMgwIFznswa29xsKCZtizjjs0teYybB6FJJAOGbwQGi1TAfPTDzNbNeRuFl13Y65H&#10;DPKWJ7dl3CaGsYZw/UsrtE4TzCh4ObgjkE2iU5XiD2Kuwjn08XmjctFltzHCZUCHH+tKoZJ2waI2&#10;6GW/V/a8VDXqMOLaCHb4ep7Rx4xqBjFvjO8LPMXZ1CTWTPkdw5jEuK30ttCgs5gJGRjUKw2XIXWe&#10;HyXAu8Vv+8CVQxL3Y4U6NwMEOW8YJJOC91lma1jH1YaLFmPvvOghbmZufW8El2NFH3/Frx4o+V3S&#10;DbDzQnXAZ521rm2/eatQ3ZA+9bnR3ex9gHaWDW1qFhWdfea2G6bM9gsWWKHLLaNz5S0Usuh6UF6Z&#10;Tve6z6+MlLRUoCD6zmYLIA9wIeOH8l5dN3Uf4bW993+Xea8nPsWSor6sCl9lywAE9M+jOlcpx08p&#10;KiZKHJ+l33lXKpj7LTMEwdkgsQxFw/SDYO38HLQlA6xriMdQDyYPby47Cks+0nen4asNBxn8Qb04&#10;Mf46KAkvRVWqCr3j6au65JIbYWbrCaZX99an44bNIIGPLAqi0adSR53pMET7/zqQ8z+4ykBm3fPd&#10;mM00xuoV817+po8bN6x0ykEfS3LxBSVESXD4cHVU1tAEtNcx2R43zoJNmoJGJPg4z+ViC5eaE0CU&#10;37/Zw3It+yyQ3CartHl4gcD+XclhEu80wczVNaiXHPAfZaRJ9GR40APvo76EO/2EgZrxGC8Mmned&#10;F9q4KlUvAxD0VuVSrej3dEKeWT507YHDJiAM+3lLpefM6oXyViLi4GSWhDcVWjKEqfGU2Z2QOcdQ&#10;1z7AM4Z398gHKy9mD+Hpq2IzqulyGxntIat6gQqJCRNnPl9iKeSXM0Qf1mUP+Sn9GS8icOiqc8wX&#10;hvR1PArSCUxOSQpIA0Bo4WDWR2Dtv1SrLQIz4DbRCzTzxOrKmOu98KAQ0P3Fer6XODAtczUfpvLA&#10;coUHSCVwabDeFpjVeMcomNfTHYjudBqeroYyQY9J4SMvyhPlbLdGuJXatlD++aJZsMx81dlryjlh&#10;VWWtaef9ycIY72VFuF1dKxhw+2+Uzk4I5o+rM+yW6jrpWlNS+ev1Ztchifk+OBPSDl7SjhUoiD3V&#10;N3WXjomlsWJ2rt1jARu8nrC2h8OOT2ML5GGscK5DtCG1KIvSqZkU6vttsZhXeRiF5OIZyLNUzh81&#10;KHRwKKGgH03v3NCi28GnUl4sXsRXqc1QcGGyJ+0Xf6+uQLhYv0XqOgJwjN/RYY4G52/CBwYBqxPO&#10;WSLlAiQm5Q9koHgtGtmhhKA1+PEbRCKpRNL1O5NV9Tyu+RAZGbdBeFW43RA8TFN4ZE3Aeqlbl0hL&#10;iuKs0OTtmzUGB3hjSm6P04XH9j+H3CQ5jqcwxzF9JKygL+/63tIqixOiIIog6ssX/TnkcsjLoR72&#10;PgjZ1Szmmo23a6LLj+uAe1Au+s+kqv/1eph/EaD6IPKRjXtBzAxPLZeWzAgsSDGuWrhTNH6eyLsN&#10;UQHJncumlwdfpZNKtZrNbYWdlyHLG3WGN8u8ZY1HOpMl5e+q0l/wGxOUA/TQG265VwbDozFJ0nnx&#10;d8jexylCp7Nu2QEOO87mW7RSQmXG3STAio9D/ZsxkgueAxGyPjsH+Fx0wWFIF8qWY2y9MhEPEc1q&#10;gwIheO8FO2WeIbvy8dMkRXzSmvmPlXDMrx/rpvzHZEYhiYGcuvirZqrO/Dm+J6N3ZZEd1l43aoZp&#10;fZRSgC3TsToLggwiC/qwljru2go8Tb8UeTXAMZ4t8tKdPX8yYKtZd71QQLZw3pwAXh+XVjY/xjle&#10;y0jXDJAAVV6NrZAApI6vjtQtq4/czU63mxJAKFODCHtC+U9xh9K7pV/+g62lmtJRpnlnsmWdn7O2&#10;tkmOraGpvRhCUiTJB8RMQKSoCu5YudgzL0PuAZC9v2PcKDXgduPwPo86PGKw73H9TshgZDdJ0SH5&#10;ecc5rZ3kGjHjnDmyWXbj7C0mDPjqvg5H35IT0QimnVBRbWtYdclnzdt1cYFm5yb0wju41qbcQ+Mc&#10;IfG7i7aazEP8OO3Sdx8BQ1Y9JCJWtqibUP/wUMCpgMsrAHTZ3XaD0ggtqSenJdyJiXxno3SnmaOj&#10;e+ct09QYN7bGcfOl/yRkG8ggIQ8Anpdt9XlfKAjIvgL0isuf8WbGnnCg87VYlvdS38tPaZE3HGsw&#10;B42I3UZz1dp8/PzuaWwW7rn+5p8qkSlZ40XHK4NGof7UR2nryZx0sJXVzr/JhENQB0Dh+F9E/l0k&#10;PEvu//QRqg/encXXI8DVHkxAeLeUDmfDwH8KRBsum+9D+eaE4MP3r/ja/+M+gbVeYXQnBZy7h6Hu&#10;B5fgV0DF7z/VkfQukWsj9hvbjNHqEss8hHvOatiRLSD2u0U81rHfd14nM/PIU4rJy3yn/AoJ+nFm&#10;S+ERJ6OuZbGhgO0rBaThVgro8pHf7aChC/ZZymt+vwokIfiytSvlj9OdYDJUMYAIoO0XpH6OgBaa&#10;15rXkfyr0Pz5cErwcjiSfkx/P02eWrYPy/+udlvxHU2nSjraBM1UKWUkKOFmcwuZqn5x1KMiYe8d&#10;5dsMJ0G3dOjp/PVO/q3Rp8w+oWcfzTE72caJO1HBXopRwvtoZ+rt2PnwYcxMQvOlQI1SVAto0ve6&#10;9I6shNVVBsYG2zLtlF2KmHA9ZqX5F0ZIVPB1BsrYbzG9WFkzPEqj+gbtI/5oEbR5chYUTT/29F9l&#10;LykguxHcHjqGmMZ4Q/3o9ms4FzyY0UMh1toJjhTUFp1JU2vmN7Y1P2wMCeG2a5ex4+Hc0u9GtKK6&#10;F11uBNMLHSfVNVd5Ipmrf0/FpZoQAbCQB3h6McwZ3Tv5JIMzRlpCRW2xJKp6KNGKkHmA8adu/rOZ&#10;EGF/KwFJEwukpJLFCZmOnUzazJN++j5CLTTsUMB+zv+col4L/wxaHDwDxmwRR8GUqbQMrWxnSR9u&#10;YBxaHNxuaTbPXx5CkHS+uvb5T43RjCwb18LEZxntX394O3ja17etx8wBp/9jieBqAe7f4Molibmc&#10;GVATt5LmSRWbdhDlTdsKf+RUbDPkQUU10INx00roSK2xsS6WPyxCyHQz8QRJ+/d3pG0u0X4amstM&#10;zK/Z9brwGnd1CtPGUVqhu5rScSFGjeqfrfm8idopom0x+d2NM6cEeMszgs9KdOk9Qz+YsAwwbIwl&#10;uMApA2IRR6DJDKHOzOnvltq6htraBCP1U/UEwscGZQa7Y8DR1TV+CHfEFU+N1FV3unQ52b7Gr8n3&#10;xCS1y7HzhIjjGb0VHGNwhyo6gp7O0ifoxVoKtOLOa0HokVxbwixnGottPldWFmovU42PUvG198Gx&#10;+qClPgFDW8B6ZHrzOLyVZt+4mQ6dHH7JRdOWtLXhr3d9bYg8Hf0A/1hJ71Kju2xdArEtWaXviXV8&#10;9s1f+9Brtz+yAUGRCLx0XhAKhFvOhZV9PuXnu9bmP4Gb6+Lb/mxnMA4ZjeBR6T2i0rfQirsG69IC&#10;4sWaOgsj6E34C46jvBTYgQDMpIqYAVI8O21HZyzGaVXLVqNt23tyUz1gJQ4yIgAjR5Bnj3Cg+Nv/&#10;WeOvlRHcSnyn25PcP8O5RMRMo+lYF/H57G12Mb+hJUWsbOp2uj/h3l8FFUe6NjSHvrFq3LV1Y3e0&#10;JFE516VmMsivXHSetpsAHXB9EMx3fTfS+Lti5G5EBeZUidFnTpZHOG4ZivDeOPPyAH1YcmgAxrW0&#10;mWje2KY03RqOCZhFa+oaI3jRy9SZQbf9W3C4IEtJosf6Q8+KqGww8hNvTkfugRDdHOOx3spOT+XE&#10;zen3vgSfuAGaOO0APJguaAXIyruiYfUjMkYIyU1OyQfGZqkn/0u6j0C9AipnuyX8WTM+Sz6uCIO8&#10;peoI+PhmZ0j1DwK6UDzoidoKwmtl/6ez9jdf7P+Jnj4MUh56eswpR9O5iB316K5hX0hvqW+EcnH5&#10;E2RNKYav1IVnXb/oJLyBXZO41zLDOVTsf7v7MpO+5pJ/um4Ybud7UTDKZi8NAmZmNyt0h2wpwIPb&#10;OpMNyWiny5/YCw6dzxMalV0nmreNI6U7/Toq7foHA7X0XW8G/z6Z/W1S+3+zh3iHhhSBNTdVg1op&#10;+0xu0t71Ulc3sUaMYRlHs9LHhJfkfhjlBmCwsR+SkUFUAjab2J2yDm11ets8KCm3BiisxQK1Tnj6&#10;iXol8QsFsFY0h2zs8BxE6fBiefHYGmP8kASwJAnLmSGYHaTvNEOuvZFXte+8NZBGrK2MPwCi41J9&#10;uCkoQ59+AFgDeCh83CRy8tQOB6wTbyZGGU+pGoNc1HYklsvyCyhe9KLtkfHtm206oc7yk2TW3YwA&#10;PgQBaWR5tGLRnEXcl50d60cAgI3rY6AysVQX2in98f897BkaSv8vYdT/5DiYrsPFnd4AiIVkXUvb&#10;Qq6Fm/tiB4xdjfWmZ0fksdVyJRyxNMOSKAlQu8fOi//O6veTaP2U5rfmJj9UvF90Gicqzg7k1L+w&#10;AEjgPl6ScAf7MTGIfBJ2bQ3k2xvn4uqPi2WpJmnfaAnNqBJYnvzsVV0E4qAlabwXMXo4hTFNCQgg&#10;He/LnYpyuYKHsyXQwgk/COJVhAlW1QkWz9OnTD7RTljQl1m4/UxuLX0r4Hw6waCoQcUKEsManfxW&#10;lGBsTCmyEh568N/yAf8Glv7/bF/m3SvEOvmECQXSLcxX3T9CC7z3wVq7kmyvG/rwoLlS5ZfBLP8z&#10;020u7cBNuy/Kw8xsixhS1bVofHZMrG7V2dKhx61Vbxmd66OUdf/lT/19uyBs5wO0pG1p+fH2XyVt&#10;pbM8c60lAIUd24bYsyWqiEKF3F3uId41OtLN5PQJdY1SYVw/uyHAIrRfyJtcwO0NTGI5FywF9Jlm&#10;VYKLPg6cTPB2hD99IREcdgecQzIgtuFZs5dPJ2ozgryrjswj8aHsEqc93SQBz/MAwB+vQMGFdK8W&#10;CxvLxVxeenXEy1SWe7HxGfZjAigWtqhgwBjkgwcrTQGQLmOWOveqcIGWiMhRnjm9arFQFA9fUnfF&#10;pU5FvdXDZLCWHhve4SpmpSGBFeEfpB+57oUgJG21oZja3jUpW2jrnmSYutRVMbV+E50zw9IzTLfH&#10;3NAGvbyZtrba8X0y2wTEUkqwliazwBkEatp+e/RDOhEhpcaP2ojCzA+44nEMdkI9WgLzBJRra2/J&#10;96MUPeXUOkQmtQMsFWG+XVvJkBJLtM4wEUj4Da7KhhCwoOKLM4gMAHnIsstUE+9Ox14+nOEMPftv&#10;tt1dNdpUe1tBRf6evfdP5TXexWdVJvJcN9DA7qQTrVPa275vdeoEqEvgUyp1wF+VUxHhwtcfkvvI&#10;2CugFLuOTV6yE8uEs5Gw29Agmg/vEU9HV8JRbV18O+ibRq9K6QYVgGDz26/nsw12FnAq1G/l3MSN&#10;0zolURe7q+LJ+aOa9edL2wV8v394Is4zvV0ceQWEMtg8ybkmWbdVCUhyVmoNq91/Qa/yqPi9QWhM&#10;qEwciWALc4ynmvjE6I0OdnH2JQ/LnG2WLLRuazI9TTbdjrurJW9U04sbvQHaEQKYCxThbMfQB9/4&#10;qe2IHAfE+AMGe9TsllkoIruxv6rG3FFJn5fO9IUxCYjm708pMIfZMOrFvhAmpYV8rSi0i5Ve/hjl&#10;diCglAvG7BQiaZpjfqLMk7awqHIT/d2udeok6iNCquaSiTE+hrJM3SRLmDaRRsXAzVYIE0wqBc0V&#10;s2R7XUg/cCXILhm1FfDz5i3eW0ObDfFmWQPT6GY2gUdpI+BOnBmd+zUUO+6BBh10dNcfF16oj96e&#10;1gkVerSS1TRxaWjnpW3XLnQWumr1Yi/Zzn9jJ21aNsjKxFTMrhek0mmdFHq/csf8pSlyc9Sdum3y&#10;d7rlaAFGr28IoF9UVU+asUba+Lu0zgV02S/nnr0uHsPxUK49V0krVDDR1ze1cfK3+hCq7voxhj5g&#10;ucUAlIMGLQSDlIkpld181r0YMdbVotR163w7Kb3x+Dih742R53bxK11exTFBbjjrI9e6pjWg008W&#10;mdw7XIgCnCiZoThjaeWoKWuqT/BmBOHARCXmNz+LLC1SUYm6BHLHSjti5hcdk9y7srOeNvQnTuS2&#10;2C6NubXj36aG4omWDGum8V66P39teuAr1WyL9q2SJf2HR/w3z/j/ek9C1rQh591HcCFefPjl4K1b&#10;W4pF/tKnqioeFANuo8pYeL3uzhwbhbQ/6GoQpoxSKO1s5lrWm9CCUTD+JzShZrQ6PkOwGjAMqpY+&#10;pC9prUs4HZWibEkflOil8aF07ED0ORwakxc9Ohqx8+IYryH0QN0kglqVw/vJRkMcX8WN8dtDWpVq&#10;AbZutqJX73zQaT5Oe6ivaxI5KRBYMCTXJhFri5OomOfKYq3m3BIBd6nKPI+YujYkcjYivi88UW4u&#10;nTBLe4a5m9CVPP7JFAhpxsNh/URE36vm74NTI/Amy5wd/KZrMj+M8xf21ZCxWk7ocBEQ5ynHEW7d&#10;cTvuUM7pLUL4IkZCLXrRocYvVYaqQ7aSSh/XpWZakAkPNI/EKAAAuz3LdfsmYe5rX6uFVS+O2gYq&#10;GgHqlDMb0ICCHSBiPIb4W7rEQhin2ew3c/A1PbGg4HE6UuksImAAsPJSy00BBRPaBwym58wKD+ZU&#10;X1QXalJOuI1dPGMobNh5ej3m137zGxSOgvuEzdZpKmY5STWWejQ2dc11VBd3Fkw9xhid8xHQ0KBh&#10;0zEoJPykkKPbB5FtVxQOqVE3THwUMzwjLQDbwcZVI31MveL3d9e71DbOWS9OU2acvOwlo3D02+T/&#10;qUwQLNC/ZE+wBFgGApxTw33s2ssUuh84n7zxmuGBdynKCdLe1VzykMWgIKwP/CI/PoyJ1XPXYnIu&#10;e3cKFnmP75V5r6Uwv0hmYviFdk06xmykeH7cvOzmi7/C4dcael8oYGR1Rx0aHYrNOrrWyNpOstvr&#10;uylI1cOncajBeOXiHDBoo/itGCMr3ofOjQSLhwJ6fznpB1663ldsluOBjZfk0m/m5C5wxFw30z5i&#10;gxw6ic2+7CJsC/0f7Z1ZWNLpHsdRKUzMyTb1uJK4pFOUKW6Q2wzKmFZmmqm5oENqLmjuISmjpoko&#10;lpYbZaGmiJMbYZblpJFrbqRCpOK+5FoHl2z+5+nmXJ7nORfn5ty9F+/Ve/V7vr/v+/nEye47OUC/&#10;VK1Ott0ZFL8AjLGl62h8+07Pd1AWswDF5H8HQT77zWfGXVeNB7kW/JW7Sb0d3CRfLg7ccyx4vXRA&#10;M3HbgWSoX99UnvT53AGIHqY/+Rp5dTGIvo/+5gRfbAClIBwosBXV9FeuLvlR0RItlbWv5H6K7lDH&#10;5RuitZgJSI8R7bzSGQQieahiVpb1oCAL1ZMPVxbPOFPv4NFg+v7rQVsk8S83Ph0IZF/Bp10TeZmZ&#10;n588+SnVM6u60zykfY1rKKHSL37y0iSV7NCbcw7INghWaV/2XEboLHo/FcIgscC2VQpWQ6jbnCRs&#10;4smh1xJgHePuVSFE61MMKFjhZBv83R0uabBE93zyWzCtiwZSmkMsVQFYsqmd1bMAlkwnHz8CYMkA&#10;a4ojCP0vhTWJcexznqgAbT1igy+PoZ63ruKAe5HyDdnkjBQP8oDaOCdygDc/jiGPqUZ4ZW7Z9y75&#10;5fZ9/TX4Q97VChg71xK0Ni7E6r05fd4tutCljGx7y5CauqlAXr+HehFcEotA+CVnmDnZtXnYKe79&#10;IOHvYTMX/glxrC8mdWwys3JZSJKxXjWvMGz4p3F4LI1YRiAZCZLCu7ueJRaaS2S8B0cjm/3EYz7l&#10;XQRJW9LYBnNRhEiNPVIE95aYX32JMUhwGZXwbI1Vq4+ocqOmJADUB5FrbURoxVKEelbIo0vbswY3&#10;NRS1EkG7YVYWcS/297hted2O9ISpQTJb+nguQ+Gz8CrkRY5o0o6rCJnq0UgHDVUriD1J+GXhmtey&#10;a1rIaP/jlAXh8EehHcyeewksy9mwFVygvNnuPHkn8Gu6aNtcVL1IiWiNi9wp+nZXPXVSZq3HYj/m&#10;Rgtco2LBs1zZVHNvoYgm8XpOIcdrp//0oWe0Pvur/DM5XLdw+NWvHmNF0rv2mMLOauCieFqufP32&#10;bWVvoba4dlxdJRveeEbacFEPe9fTg3UYCwt+u4fjtSsm1IgDCWPV7hz4Bt05DNmGJfgBzl+h6326&#10;7kZ8w9Lw8y3+6ZACQltEKyjykGizevtcs5ptWr1F3i8rux7UBE1v4Orv6flcyviy6ppT5/OuWx6Y&#10;vXMGmvyRRSuamOWCgP2G/2A00Uof+OtVcFmdiVFjt6Q5GynGmWhL1CfRZ7Zc7aj74f4bzwFqnsl3&#10;UL8oS3Eipz1vkqokB+qegoDGMOMqOrGEsjmAKlr6nBVgprL5Jm7wsVaf+bOSkx6WSofsslia/v4b&#10;ib4y7I4kffpKUWMMAMV1TVmH7kn4UDrTV/+5xpnZ0G7jcyQ7GtepbXogQEnSOgwzt4RyZ7FTmyyO&#10;DTbaIh+eqmLRQxYe9XCyFimm/lxBeCxYFwf8bWx+7aS+d94siswYwVYE5vLWArjaHJp+jAvS4KMA&#10;3wHXFJxIPJv3rmHrW+Ug6lR12a11QvQEMX/uKMAVrTNgUoJR1y6KtBzlpLko/98KZT8oMK4eFh4U&#10;cx658ZlhAdMtS7jfu7lVqKeO1Rqv2ryCQnVUJqk4YIvyJ3sIZZ9Qalw3cMOWGBlgGK7P7A2VVtl3&#10;Vjm7+ed1jfeQ2H+jHUr8F+fd6C/sNHhTNtPIUw96gZLdU4rVr5Yy9TEjd5P+iIvg1XwJhrRe7qYQ&#10;GYKgTYPX8aFaTRQ1qq43i4FV4gB4mJTGdl2pnL7r6oeujhhl5oVWz3T9iDDyUYz0kmTw+ITsaJyM&#10;gvVKvDi3w5ne2kD3S5QNn30fcC3bkWnli71/K2G3ssVxM+8/Q2p+BJ0TXxYlt5yA0ETVdxd1Ic7p&#10;Sn1HrfeUXa+8cyS8kH7m6LQJBDA9g3o+HA9eWDcfZi3gm9nyJ2h9UFzYGrnttSIkKiIzZpq22wFo&#10;B+1t0gE4v9Rk4TBg/jCaFLBr3NK2JxuElpfIoyEj6TeLw19n2rVGAf02j+K7Y1X2jiv0DKP6Z3XO&#10;vP0DbhOGKcj0I39wm49jxuWkws3T53UfyKlbLb9NUxhXnU5H2cQyTn+02ELy0KePKtxICL3/4q+c&#10;+mczULm4lS50fMsOggd07ufdK78hiRCHF1SnoJ7aumiMHRaqXE7M8DD+ueIRLHOwpTJO6yDI5Up1&#10;aVclmlFZhzsj7IlX0jGWUYDKK24lZ05NZxXI1DzHOf14nLKKWRezqTxCaWBUr2BYoP3ONyHD4p7G&#10;aJIpWPLErwSgx/dSzWHU4YI7adHNSNl+gu0eVaiO1LrdeY4ylGyjCMY9VHaWKF4FTMsIYLInMwXH&#10;2p6UBLD7K8Bux6ucXKC0MKgkgeaI7goEhjfXrV30r9Sv1GGNrei7E8SyDjV8XhHfOJJfTOg38gWw&#10;JsWMx7ONXY38uXwiY11mjGde7nJxb5KBlOSpJAyxC0iu9IeG3GZzCcNDl60Ag26UDdjX0IPmeDDM&#10;AGtBwcL3dS43PcUsQZfS7lvp8n+bJMrxfLKHsoWPS24enbvsWMDkV718UjbiZclSxTUm+58b0tQ4&#10;oWkCxwsGb2mk8IT68TGPUqSz4IS2hxcPyoJAoyCTVuwPkcV/0vv5/53//VuRvg//DVBLAwQUAAAA&#10;CACHTuJAGeNvRNOuCwArsAsAFQAAAGRycy9tZWRpYS9pbWFnZTEuanBlZ5y9ZVDcT/TuOTjBIUBw&#10;d3d3l+Du7s7gEiy4Q3AY3N1dgru7u7t7lt//3rpbta92d6jvK6aGOXRX9+nnfM7T/5b/bQNQZCSk&#10;JQBgYGCA4a8fwL81gCgADgYGFgYaDhYWFh4ODh4JCwUJEREJHwMTFYuUkJyMhJCEmIKWk5GCmo2a&#10;mIRJmJmNm1dAQICcQUxalE+Kk1+A978PAYODh0dCRMJDQcHjpSKh4v3//PrXA0CFheGAnIYAIwGA&#10;o4JBoIL96wcQAgBgUF/f9r8v/L9fYOAQkFDQMLDf4OC/3tCIAgAHg4AAh4SAgoKE/Hq379fvAZCo&#10;UGjEzMLQ35WMYEic0FkC4nNhSUVq/2Ioz1yTsRo7B36Dw/yBhY1DTkFJRU3Dxs7BycXNIyomLiEp&#10;JS2joqqmrqGppW1iamZuYWllDXRxdXP38PQK+h0cEhoWHpGQ+CcpOSU1LT0vv6CwqLiktKyuvqGx&#10;qbmlta23r39gcGh4ZHR2bn5hcWl5ZXVnd2//4PDo+OT05vbu/uHx6fnl9b+4wAAQ/yus/xPZ/yMu&#10;1K+4wCEhISBh/osLDNz964FAhYQiZoZGE1aCMXL6TsISAIsuEp9b+/cbKavyNYax8wwcJhnbDvnN&#10;f6H9T2T/7wIL/P8V2f8J7P+OaxWAAAH2NXgQqABBwIMgEjgfd3FQ9vOTfLfMXBXhzsdgQXvDhsST&#10;oHlj2NpagSHlHy+Bc9PMwM42l6p1ZyoA+/hYOf9TRKIC5sV3qyXZNM4QNNreI66LEz3mKvH8BMJw&#10;sdSCFSdIezxayNEK/4M2zH2nEyF8xxNZKUR6AIb8k3LDXEeiO2UyZZpR1AUlwwYMPuuV+lnGzaHJ&#10;dcUSiQLjeb2ogGTecDE62Mzl4R8NZFdgZXeYpjBF/mNwhwINRixmtc2gtK0JX+ZdZsCAO0QhgN7i&#10;DM3aSRuiUOuvO7MhNmXqYLt35vb+m3qw0oIDQ0WlWJOXbdvvwt4wYxfRKWfNgAhAz3Sh4HXVxZol&#10;IhpLkkoc3LAw4BMjjbx+pMKGrmhmJ+ZBuCmZ0iJ+lZ2IGgndNPMWuYtWoa+afSjgEmHUxI/lQMQB&#10;8SCWuUs3pqXEzq7a9GZhb408XxRHmAzkEqMHT8FSxjUJo2y9e1GKqLv22VP7RgzeOy6vkr3hE9yV&#10;dqKZPpmUp2/Fk1Sx+pPZ4K/tHaTmoPSq46j3fVW/Gr+KbMOCHQ5ui7v/N2WsUpjlGCsgZz4hjQ7W&#10;j2udf4Be9vwMS/UNVlwyJQYMd2Iy4/JjZ1pL9dlwA8soMdNoz1UuzXyCFgjKM9WK4DYPUokE2AgI&#10;ZpYq6TH/Ua/EdfXQ0I2YoOLhSYzkBXcZGMxTTzgY7rijRLl3KtldE/CCTe7ZnHi1jnLvqF4Ac2/L&#10;T0Z5HUqyJe0mjjJhzOlA3rABIIfR2hCmUhyJrC+PuiZGgOn6KcvHrZOeq7CpxCaJZzjP0WVEnEth&#10;nj9anSsyupW23t7qhhxVArv6nwKkMxQTfz1/YsnFxnIY9eusrnJPvgtfd0h3pQp3JtGD81TqPbJS&#10;0rkgITz8O9/EPV0FbGm+k71JCcAGgeD3zU5CIe66bH9mT0HR7BfLhSN94mCj5z6jA1ZabPopY35B&#10;Oo38Y803hHYp0guVf4DjwRxEGqo8f7ivB7VNXT9CDPx0/CHEjcivbj1inj2FCXOTKGD+xvU7aaxy&#10;R9D7CUt+meXBOxDd7zrxJIEVeXNlXUwYH1r1sKkDjDJtO5pxHw4N3x8iPpgM4lVdI6YJ0VsEMaob&#10;VBAP4giKtbfh7Vt9LC/y8Fpckpk7twgk2nt6oseF6LgGiDA/z3amNksWmEctIfgY7bLGf6QU5GKN&#10;vHln/sKFuSv8B/hd3N/utzcnNXLy9vQPAOczzK21rqSLB2K4oZPu3J7B8NX2BLy/qZIOeW1KjuUy&#10;CaQwfqIDier54dlCOi4V8Dz8t8s93DAuZ3V5IV6M8wgEl5AAbdd9wKjIcMHBGFNM06b9TR+RhZ22&#10;QN6mpr8BauD+LLCbQscs0pSrbRJqcaxod3TFCGd969mX1Xlw+2xvNllA1QV23E5jfO7CYByFGhYZ&#10;CjFCptUVMgSEG/XZ00Gp8drTLrqWO0XxI3FjgNGKypOuX49V2LEsclpUGfJrUzLjzj9AkRLS0fws&#10;fomzFjFzlKNzk/8jQR3eInhjgd0RH4j+H0DMgI6wPo9O6BHAqJJdqdaSojCXDls9N2CF7pmFJr0D&#10;iJ/UsYEemfplCT5H5vYPgIKSYSnsy9YgR/oPUAp2a5rSpKC0VL3YhkzHCaavRLxZIo9z0N7+SnRf&#10;QWxWuKE/5Lb5fUlu/FQq/oEIq1g38eiax/VVmY0DCAVChj1VZl+6/JuhAncHtvZhNRrjta0IXVXG&#10;acWJ5lkQrmEzDsMJU0c19O1KtqS+KNGdCsSVTmuu3iJ8K8LxMTxUemkDoV5DaJYai7hDPy8Wy1BL&#10;Sed0SwR4s8gpd17hwW8WwJ4zDoT9mSj1+ifYePitZeUpGqDdGaZzLPDdJY0+AZsEN/OStg0Tzwtk&#10;ozDqCt/EUiJgqqUA/w8gZ0bZjQc31TFvOO/DmyPlkiEpu2hAT5lZprODFYiFcASBX87dwX/EzHyc&#10;TmQVe7loxAayjqlaj2KcJ1z054h6HGQn8GobdYZMCOaUfJs6DprNzdaY3ZZoyVBrppqo3f9edRYy&#10;yddwdKDo/abu0saWsJMz986PCyKOZ5u9oL2Ly2mG/1xQkq6if2Auqn5kmTgMtsmQo3dWLX0BTwx0&#10;5jn0Z9fpb+NTkSJfrFDsz9DbTfNzETzKFG13GSkwQD8O1Ow1WKOFoivvqBPqKib0nKDz0i8GjNwg&#10;xGOtcULzyjrGx4wKyGveDKgsVrP7ku8G+Ih6BZqNlVfw5unGZoT1qETdCP1I6fcC/sXtT6ErfCJp&#10;QMPLfjkhXrvzppqybkspJanRZMeuWzFLmNRcdSMoqAL3AlMsSteLX1JdLKTrbpPsdmWJvWpiQhWH&#10;LxQ6A/+oVwKxH4vf/63KXjvckayWAYwnr/4DKNTNFLYFKfZzajjrVhbYnv99QgEA4oodX9UeFsQS&#10;Sjhe/0iVSZjMHZIwf8yPPvAvR4xZAIsyrNhxm2LoXUT+ASza4uoDs08XAkYAoEz1vuPFlhTXiX25&#10;WYkfdxdN+n1X75OWYKRdqqoeLhNqZMYisTVSvya7N7kJWbP1/WQULjhUcdn0LIMdNobI44maPcm4&#10;XzpDT6Q2cWeTJuk+zX7SKbDG4/hNSSN5CvgvYlRFG/roAA2NOlobOHYuLgpBcr9vku099BW0IV0I&#10;7ds8DmhzrW8HYR02xUqWGE9XDNVg8FTI5qs4ElwqJRSYfn2KM5Ny5jEYHGhbXm/+NumZM0rmxuUW&#10;p7HH84NDGmaeMpHZxJ8xmGCxWiwjhKeL721XmaUa5Oa7tQTvfif7Idu4JdERFYO/aOMjTJiHzFr9&#10;s3mxPBZzLc9UG1YGjQRtcw0qWEGDO+4SuHRTiXF9GIlwRmOFiSKNtidoIdIU/uIzaa02cz/AXOFl&#10;Vtdg4aM0AvcOqht1WmpBRzi61LnQdgh3sMPhCJO24rHvlOSOCpzl+DboBPLaizDPL69qmBlsg666&#10;GBP3RbOLLxjiIsIjmhJO7wbCpILoIjDs6q2GT2f9+dZhxkzmopAPdNyuulYpWaSJXBSnsFbn8JA3&#10;ho67ivy5jh8E0UesjdHYZibFoN3qXbIkRcJEAmKQr18X7Hi2dGcqGe1sC0lWmokt6tI1/JvA4G/9&#10;v2HhC8LdI0AZj29qCdcWxF72fs1wk7ehRX9smWB4eAnW5rLV2CvOipAAPOst7ZPmVR+eqtZKhX1C&#10;+krTZh3LpJ9mEgBAlNcR35IEux+8YEjVgxVbPX1huAGbAnh7JhXgIHzdUWjSJuEG/0+be3j0vFIf&#10;j67EEjhviVgMR3SrLehD3OUfAPmcPm+OnZ95WlfMQgtPGhOjOYfcLVsG2uC6OKqB8fsUe1OiA52c&#10;bcQ5WbCiYSaCYbbMyWg5AmqcN85e3uzAUxgjnUvqnHhNPWzKd83e+DEgMfZKOx4V1tPIhcrpYlto&#10;SM7nfO38ZRW9EXdbQ7sTw8HJH5PR+KUqJCoI83+AvjaBArC2uZz4+QNTWIz5I24EbgztyUs9ViUc&#10;83wfCs6fExZkFXnSPMlyuUK9UcDNaiueQGt1asc0/tT4qEykjXLcAViyG8LgadQOA96LPTLYDMoH&#10;dLA5pD8Ngcn/sw/DUSMCm3liasm7iukLmmp9QzQUKyGkxgGQfihn6YDqvTdCVolY1XCF7CIZSkjX&#10;21euk49NP7iD++d9T3t6usk7e7+GShJd6HhNuzjqB+5/gKHy4oVGfOkmwcymx2aUOsnvQnjr3EOK&#10;norAnvezmDqrDsFS7Y5xsVX6oUQWf8dpLkB2DiRhb+Elm+ur60VXbnGfn/VfuwIhZSEWIphYehhP&#10;ZOBqigrASoPqegAlAtNc48AuBXvkAahpBe8B7MdJJKvLUOCdsD34nKy7JRc/WaJRsD5myLWyNY8m&#10;VWn7YRoj2m8Y9DaC7MYfrBh1Aa6eMKmqEaIF2WUkwlSaRMgX2sULtzh5DYA2S0mCCWkjfc54K+Gn&#10;JeyDNVBIZ0JdOBrti8KGVXsp4P9jUtxoZ+I3bmolmhU1ytE45ufq1xY0/8sF1oqPNcEMwY0vvO+n&#10;31Hmr8hTq7VR06Z5ZsSqk1mwfwC+uYWp6k4OiVvjZE9KOFJcHM1BjtiXox8P7JAqcnhfC1gLqo5U&#10;aRcx7pXmj25FTu4cJLczTalf5NrLfItMdByho1oxPxHWE1b4ugkrXX0ySYba3SfjZZYZv3Yn08d7&#10;6FJhqM75W7Bikbo+instf0quqQziIX0vlYP0U/bgohButEOhYrSsJ8SVritYnr0IaGNJOoPrmkXl&#10;C1L+im2Zl/HfRGQB04yFrl0oZM+SMrxqQOtQ+LlCZxba4n5em0Enl+G6wXZYRc1BaMAxussU++wz&#10;geEmVkOzXa+NK9VOBv8krMAfsHwP+9w3ZS3Yif4bViEyMuo4BGdfHg1e4HYvH//hGkk2aoH1mYe5&#10;bUMfZODK5Pq+SRGia0o8ay8OCWRt1siQysnz3MWB9I6WRu4HspPQq+7E4qyVD6tzLEwGr/CdJE7y&#10;mFMczC/rDmmMw6yyj9IqooCq1GTc+N5ghSE8X+p08sWcT7LFSor+5LjJIm4C3bZkcV6RvWC8u/Rj&#10;RyrUoDy6FA1lfZ1TTk5MCCqQTSga6JwLCyLn4Wi1ufZnBGwuAkm0CYI7Sj62QCM5QKlr5n7jJ5iv&#10;GdRfGOICISmBnAeMybNNzOaG2asqu8ZOmd51idkpwrQjUkMvAQX5v8FuGBMeswoCo3OSmj8vStcL&#10;5FCGJrBessnusbCmOgGOr6p14qWa6+t/negLO6uWjaPCCuMdPZefh7nJLkwWy9bXOQqhH6Uh2zaO&#10;hfH8PEmwwCRnJGWOO5xoGUJ6JNET9X42jRD//M39VmuRA8Br9irN7THofxbGEc3X/s0KkuGN8slv&#10;N+Eq9V62scnCmA+VnyuynDv/BzDyTxJfVZ82CTie9Hg/m+zgz58of15SiDn9loA/aMC8FA7uLO99&#10;0J3lCmLviJmSwHQIO4gPkFpORo3a7/jtCjxZbfQhS15Kr58wY0wzKVwl/4NQsLNRc8speI36U9JQ&#10;w5HYn+gBptN0akcQaYPjLBpe/k9AVGMd4Yn2fUPPkeCOwbOajosXG1NzBcJN9rtLRDVlXyVGASPi&#10;YKm9gjBmLhX8/Qj7wowQXvE7sftM4qMDts0xshLZzMiLGVcxMvJzFVoRIQ5fDmE7sLi3J2a9RCXb&#10;Z0lFHACUs9nzICVQL87bYBK8XZyUCic4MCW9L0l/GlIf/pnOEesdNLv5sGfyzGLyUFWWiA7Wewwi&#10;vkEsirZHDmIoDAN3X9sUeRn73jPML2ctuUcBBzUU4vps8Oxfvwn2Wsr9TivZJxSLrBUCac63HeUo&#10;XamrCMMA4rs+FwpPP52ov6NbRMuF2ToYULDZM4CV6dc5a7P+PgJtJvq624bnvcAbjfuzHat1rpLi&#10;SLAjQOclAiCr08lhfkfPQG9qgb3xvZTsF4YlTVRc/uH+tmsFdgfYDvXnY4BpMfcGnjfyYQvb4DVS&#10;IDqs+usa4V2fYpYgcrcQZmO0+8/rc4YqNYpbbdNAqhE6GGd0R9ZBOf1ZRrLuWXpGCjHJlmBTmugW&#10;hKiHdxv/G8qQ9C2d2fszfO1PnSyxPw4No6a3u0Ly0ttJ2INInuyFvoU2IKzpzWOPWc2Kirx/ALWP&#10;FHh/HgAP4fw0DDDzqYp1oIT8hiLNNFFv7dtOurR+L5RVtv00mHFxbHr+TCMh5mmb4TxbpYbE/LYb&#10;EW4kdWUq6l99rH8AUrWHv7vfcGg3ZPuccSM1V5TPpBaaDDlYOFqUvZCYLMHbjmc6nBUI8nfVNuVn&#10;6fL3kdJe+D0v9GBCyTo7rtUqD0HJkSW6vdgFCYT0WnUSmozcVR76a5IO9YoEHLUiHPXSbeLvS67W&#10;khUemGdSkcJ26lwXuWpKCHfS9v1I/U2zvscQ7AYqstG8MqFKMxZtTe3k+lveSXH5mCwITyNcEw7C&#10;FkY7nSKjRyogX0m1+aI3ls3hIBop+kZJMXlkiIfSFNFZhorzOZG2iAE7sjsjG8TfzrDceIFIVkN9&#10;rOunbpxtMY1ADzrTO2P/ARxiH9SWbdO4b1dCWNpJRZE/+l0b2uZy0xhtJS8xl5w7uox416Icwfbv&#10;K+Qo+CnlZlzsJFDNkPKR8rtM1WlJRUxNjz17EHhuBtyX9NHnqhkO29Iuf88xMZw4DssERPsHxXXl&#10;uBZT/m7galg5p78/JorwGLcfDvKE6dqb9J6Glq8us2y7iGhIPFXyjVSixm4IAImy6fvTmgJPJoBt&#10;GOPTZ1No6/r0DU+ciuhpN0RxQ92H8IOXnS0TrqsOwZQzHbwfKUU2Gig/zVka10QSWNGchZWZP2wE&#10;BEOfUMeOGMOv3ue4W83f+FvHCwy7qYfwFKGQv6131ZZ5+Nn1V6W7xZmmYqdFSu1TbQyNOxbcelR9&#10;ioZlf8zpXibuyE5QKr4pP0ecmjrzHeOsQklCcEFYI+aD5l98SG5T/gEiMvSF9hMwTxzBzgVkAL3T&#10;hHqESGztleCaZCBM92TqAAd+ziY1eRbkQk7dG/yU8Hd6+zgZ+suJj7IJG1q7BI47DdKtYu2lpmvG&#10;5crZzbn+1XMmot7BZlih9zn2pN1uaHEEN57KwvPyktUxPGPPJN3JA391YEwOKM+f91R7oHaBwdaW&#10;XqP/TnPVQIExIZAaaUSnaWN9/1X960Rgw9nPiWi1syGxQ3a7ymsF1/0kPxekzT71/GiEHMguwVjT&#10;wAs26EmGfCaEl/13zJlo/pDvfWYorq8EEsTrirFp0+Y/e8+7trvmk6r1JzHGaegs4kAAdS21gx1I&#10;HeuQ4SJle+SGDpe42/ncdF23CtOnN1km6Vx+R7hPBUG4gxjU8RpTSgo9rKl6lLWh86qRvyFL0+Ak&#10;GkAWiptqSoUvZ/jOX2Mn+LdJeMlmEqH/K9klvR+wy960zhqOYBxO/ASPmx5o80hwYkZroAPQMOnw&#10;cz0Ummk1QuoiiGObY+F97/lgVZzCFVyLV02BIlPk3fZ7KPMwHcyncmoYwamLLQLKHLBp3ZLwG4v+&#10;A4Chz9nYe/398XFNoxtRzX7OjJ/GIr3Khu3w2bynKqKBZ3uBrGPpd7VcpiFXtHb5DyAaoq6UrBou&#10;D9NtpJxaZR/2vSZQ4CbfLON0oxsu0MbDTk+JBI1ZsLVZOBjmbeKTorBJW+Y10jjd9x1afC4/FgbK&#10;NFgY40j7KIHdV10HC0O8VYdK5FZfdP7V1dbpRD/W1QkpNG9df51JQIatjplrfesDOOC5FVJhOs9e&#10;SbPgT8FhJ3H9ykxWInhNOreauDjM1m55zCe681zxiaev/cLEP9BY8nEqBIHfQrnFRwDUJZ/9yO9R&#10;Qk1QwYfJrTZdqEj4B5DsbDTDagmYTrykHWTTWwLBtgdFDYCA8w8XMr7g/HKV4Bs6mnOV+01vQjED&#10;WSQ9Ky3bZh8hQD3F2joz3MoEM/dJdSKcg050Pzhk7aMOyoKtLStHm2tpjGXL9G8Xpn5UTbMeSCzM&#10;PdsBD5Ulrlz6ZoE3ZrXt8SwzI8HxS3ziSEiwJwmImHXkp6M84fP3LXaMdGQ6LjHIIAVGb0+xwL+q&#10;mU7z5p1wP9RDOLQQ/EuIn186n3dro9B0LTEP2RHZlC7l3kP2sEhbSCPGr382o0wAi/U2ZH7CFq2C&#10;+0sQn6vukQXdZoL6FttorC9N5E5MaqpUBl4bkr1AiRaQs2sjZJW0k3Ge7SQQNobAO5++2qqy1glP&#10;NT69nVJg43j9UFwaGdZd1COexXXFhCwBdmdHd2Nr8qF04W/dujVZNgLZDiEEtBb8u0loG+c4OG1A&#10;fnnl2QmnVVFd4Z5IL7R9wM3QmW5wU2zZqbp2YbrOpo6wq8kB13wRwxTw4+Avl4EyM4iJtmOAfXQw&#10;6twR3TRxWRFSnXkCP+obsH5Sc166ntcdbJJ1tULNTlCxcYHOuKsuzbw5zV2S5N5I3RJQlp61p6kl&#10;7dzU/MMM5jXDdIPUF4ykcsHmbPicXv9QLSmBOYEkvMDkXg0yHXDUwUndfv1YfCh0zd3euvEd788I&#10;JUyzCI8qx5N7nEe6RP0c1HkzJscEKXxw7KhuzUvAu5d54XV7WiX7Cxo1qZZDoau0Yn70cDFCce5j&#10;WYINqfQNVEe4kas72aqqNRoUtnEVcD4mrexYQaVB0WlCEvhdATKervqbK5E0Nm7KunlJVTeEv3hR&#10;DnDt3NnpYbegdmF73jSZy7hF9AfCbK+ixRzo3rn2jjQmZJQWEemQy6w1Tud06hurXDegiTUQYNA5&#10;CWW35qF9iUUU7FpKErNsjBG4Ac0vvdFO52vD+MZe6VL9XWLp6UdMM4ncHerf1QpHAMB1UDKnanJU&#10;gWcUW3jyeaH+AX2rJ9zgO6vLFuLqSfPhu4K7k/NM6ngK2uUwpdM2gDU93Q/FKt6a2WrMmaLjzw0C&#10;qTfVpQ6hi3d6/i69G60yW60R+/ySR5hpau5LC2Bs+vsxdzVtlzQfa7nmWbJTn104cpYNRAKJK5fl&#10;rSc3QSMU6JhHecGbtsWhIre92fHmZ8B8EAhRMwc8ITkCcGuAVfIPEFxpOFwHQ2/7TRKQ2Naexas9&#10;e/88O3r6iWWR4AknccnDmtD983FKe8/H24Zuk6/Gg5RYRPRIplPV87fpq5PO3t87a467PGs/i/pO&#10;YwZjlPJ6O2BgdPafTKScXX+elyqSpoCiliSSaG4LoL8gTuCW2tyVKbP25l82fwtbZ3CnZ9V9Miej&#10;m1oYsle4Ho5mns6kg3db4wQPHFp2SIblKd463ibWc+YrITTxqlNOAurPqaa5WTtmFRYDstM1HTwE&#10;i3nUiKWIz1nv0KaIU2yKKLM9LTAzgt3Wl3SdsXZZGyoGurSKYonNQCZc62CYJcijCA+/zeP4ATM2&#10;NEmOEex8+AbYNefELTKIoa9kUpztem3QNF01GkbdDYA8WO/qaeRN6328LxmDnSB36gx3BAPpa11V&#10;i7ExFMa2XNkPpU5dYMRFLgwF4JVUmSKMZmJLwYH6qG2MoL4woyUZ+qxcRtmPFRI+tuKPiO2P2iIg&#10;4okJJsI2SxeCvaeeMHt26H3EyQ5ePT9B0TfwLVJTArL2F4rGLwDXVht8XEkVkEOriBEPGk8ThAfR&#10;Bze6aeq3wyhS+jgVI9OIgL4CBCxRw5xO86gvMfeuP0RBX1q41wx74yxuTzruxghY67pDgSkc0qbm&#10;QOZRE61+X0+bbQqxKzK0ZfK1LbcHA0gdpmbVxGCK7Q2R5fBqMD0j2vjNN6lDET4w7gdv3cGvQwCe&#10;29Vio4tOpXSHaMWynh7/RGdx4j5vHq1ZCn1WDsRaIzMWJwhrls1mn3rHARn2KHGk2SZcsyHKi6EP&#10;G3t7gReyZv7o1uhaI1RZ3UJVS5XhohgGZmxoR2P3BinMR5qiuNyAVQ6MaeUvfmEfGUQ+XmoPndNS&#10;Dp73onhMYY70TnWNNc7vxebaDTknO5o1GW0KC3J5NSmBr8mEaCJ/PRTqklp91cFYlEagGjsauMkC&#10;0ewohYfUWrG3i4h26K56/RlQywS/rr9WKuivMqB9g7fk1RzkUprvx3O4e7lujlDGiibskCY89Csp&#10;0dO9YvWM0DBFK2YhF+4uMiPSFQkLDwr4Q583AlBeYmC52PbeFiGOlncyK4rOo0IXBo/HTAYQpDl3&#10;OYxvKJcmT/WMtA2aUOvtgYtNknRn722qBvdoYL/oeyE0cwGZsDmXh4hGF7ErLeGXN828D87cP/GS&#10;elzERUEcrCHmH3KfHs1t+jNg/O0lijW+EvNrR/Jqf+1uBOozG6F7Gf0AQz0wrh3Fahh35BsaEr74&#10;lJQqOc5VwiVvHkywSNzUUrjfbY3FqYh2sKn5YcC8v0E0pssEkdAZ5ygQEoAvSOc/fMEzuiZL1adb&#10;cy7YjlVgW88WzYyAtJTMBxI8+iP6Ei+d5lN3JzOpA083Uwr9VfLh28Xe8ZVjMFU3t0BlYVh0JaRv&#10;+wdwEuz4kvBoTiPOiiYjg2/nATDU9q14CK5A9cc2xFqiMH99qv0TwooEgqPlBXpdKbZDvagMIWqc&#10;e3+Lq9bLobnNamJbiRL8II59aRacr7/BT8b/x3WAiGl7+RPt+gxbec/s+ifehRvvIDJ+7LSTzm/M&#10;g5UiNPwKjZAWh/8KKockMZ7v34pznWgpqjC/E4gysdRFr0wik72aYHhdVKtcnBCUbLX4m804jzv+&#10;Ehue5JcqYtU84l0VTuIl8/j7ThL7Gq97WDBmsdsC9ETAYr5CzRUQIk6BiE1rPTu1+bWqRbBixlJC&#10;ixYSD7YGHicgjr/+xB5U/pIMIm30GFfvgV0vB9+UWpfQwVdQiS0E51FslxKDx47yDIt9MiTc8lPn&#10;DwaCGCm4Kk219sIdL8OZXg74fK7i4/jL88BiBlTppLfwnAl0PtOHffmhgF0MdwSjGwtPvVdELFIC&#10;nmv2zjCmexBnQvhwZTK5Y2mLvyp+H+7/A7h4ERXjAUkF/A4yEyS3PtPE+PnlxNHHH3c1Moj9tQgI&#10;9/jzwry80uPqq3Zn6WyDbNqcm8Y++h+AX9nvxRis+L2sE2J1SuVafergFa0zEnNzdXGni7fMjob1&#10;i4kXWSgJ8dcAmE6p32OMbzgE6qmxJOdYJzNUvJ+vlz/Vb3Xv6TGSJynJhpDnh0+xxP8D0JsKbtyj&#10;IzjqbdG8n/4D8ORfWwhu+Yk/VjmDR9+AH7mupBXWwzeq0ur61XU45oN8eZdEsFomD5PIbc08vIvu&#10;CeIjDt9XDHYhC7YCy62aFOglhKdeW7rlJfktUbvdnfCTKpbcv5cV0IjNDr1DfHpK8PvKqXI+hcUP&#10;t6n0wI5TSOeJByMrtzqkfSh0Ki9dmSd43kfqtHuYYzoz/4RGiTKkmrrBu/VaUigG4wiw8bTAY9Ht&#10;zPN0IOISpOqhrKLCjqZfLEiuJu8K0+eatHvaFD1I/nxrutThh+JYfTz0Xj6vOufgH8VW9TyhXMVW&#10;IF/xorov99ImWqjMNxvzK+A7FYIjh+IGOA16LZqtpb7rxu+nFqVrKmMNwu9ghD1CxmdbA+LPDzoW&#10;H6QgPnKrXdyiDWhyssaZOj62MvBLH6d2qc4vlDoEBUHxdM7DCT0B6MjtWCx4FvOfavwFFV1cTRJ2&#10;448s5RgAiQIW/AjvPcFKl7n1tdUS7/C9YOkehh1hgcxpGJYgPVwtPoFaSFuRkFPB9Wq3ntMjEFA5&#10;0s7dcK1g5bdwJ6n3rLuUX/hUyki5dnP47hxDdMFXiuTLBRaho8OsS5DN3Zt4jmRF/xDtdSh1sxPa&#10;HN5q0doRLRP7pMopMA82bkOAueDQqCNdJZ435pT6NfdkgYco8MBbZPnAqpGSqW18liPFxQTepvYW&#10;xUjL5bXfPSNxsZeP5a/Rl02MdOSfo3UJmmMseVvbzDSiCKnPQ2fKOtZtGuEMBzMPdizErg7hfJFZ&#10;iaTIV8TYMFW8OAD34OI3ifyK0XjYvXTLQwgPk+Qoi+JplXcLhNnnX+c0+f0kvEmxPjF+cPb+tWse&#10;GQb14caaM9vxakxwQQTMMX0HH9aCOCdNsXlb1sqegTbezqrhMqVDQpIyAL/AC3t6tmTWYHhWmCik&#10;AkNn64V+L7WniMqOwfhGfB7oBCbWRnWFP4lrfCou/Ej0/GiuIC1ZolW861a8+zIQpqDdwrtw6XBp&#10;GuOv8ZjoOGV2APCBwp/HaDY5P0Zzf1gatfZjEbogBzyCmgrAT5uyYFtZuJQTbRs5/FVeaKiuExru&#10;OZCQxPWOlTkW2LB53Kr5KCNstL3ji2XyzPCyX1sieFA/E63r7P7hLjNbFwz3e0eCxwLfC9QAFlvm&#10;GS9dIm1ngjinTXJlk+LQInERH4xnsnSiRcA8h4mvvLhNyqYdBb1oThl3yhIqUIDGeqFn9hRyvyEi&#10;G26u1adbVhHCvQEGP+fvpPt1fH/wZVVL2OtN/rRNb7CkCBajU8MWMrpzGcEu+It93c8uxynW3aWl&#10;dX70Bp1fu+wgH6GDvc7acPexpwd2LZfqvyZZZj3TszJuYL1ZLHgFMdfovAo5fcqp4aWTUHPmlk2t&#10;8mQuPCWfaXJbNfZ3UqcvefRWV5pNJz9zXcrUiSQBC8331VsxZHTmGWcUdpPXTlK1WRqARNI6eI4A&#10;HPr1oKIzHRNfqHeqZM2zsF4rGoDgDocd+qQBK3W27FY1mIh/EnaHjJzRjSruliBcrRnJBfOHIgnW&#10;cQWSylKSCGl9cSE0lO1x3k59Sm3+iiSGRJZ/pZ8yutsFOTXz2qaBlBQdCtyfG59VfK6akZ1LRanD&#10;795fS/2+ltRy/+lUQRvECK9jsKm7oat3ahpym2/eRrTtSoofXpVJhRcQwTzkBbg78RHcCVlgLOyI&#10;fvhmlGWXTH2JNC0DMcwFgZd5p0cY3OBLKROyf+Jn9nEXRLIaXwuLh/zZ7dVanCddYh0Qh8LwvWTq&#10;vV57Rio/VkCbxqJqJmoamqyLcN5AiZUx3BX2IiKzpxxT1CIQq/inW4nxdVdeClDmk3o+ghuaTSzY&#10;aYi36yfnPm1Bnj/3xQ/x+QbvjLfI8r0yaZdTsRhMDrh8MCkIwmjbAZdoyuTtAconwqgPZC9QGh3q&#10;ZAaZ4tgSdEAsJI52kc+ZgDvbjffHwz8ATl0Mvig1lNQwiX/NrtCZbtJ+dIlHrydEUtMcsY6zkrAn&#10;eeKhqYJoA4PCC774Qr9b8uz6z78m4fCt/P7Y7MPPLns/bV4sHDhOVnc9wyBFdPcl/JF0cIWv3ktQ&#10;I3dZ8bciXS74V2ROrhv7a6qpvwm6SnZBSz+Vg1CbnIomvA8ZM7xZdf23IZuEb8ubS3u+tIyzTNAN&#10;o2BDdfziAmMxZg2mUuoSr7OCn/Y9reVuc+Dm4iZLWOmt2CkMwK8i8Z1G/Ql3+chheJ7PyMKETfz+&#10;zVL71IDZHRsAmexQ9QPwWBXZ01S01Yd5x2bM0WHRRoNCpbifhIXP1C7uSdFZvSlbIcf249Zcr29S&#10;FU4LGSJWLkejfSUnYhZr6bLCGuZAlcTrf6Ms/+EscFQFxiIJPLv+LB2ssc+Stn5nKQ/s5brC7S2W&#10;fNxGGPOLuzbu6cL2bh2pcOhInWvZMrllshy5u7x28KoLAwt5hAIO1NqUiFF0MsMSu87cQ2fTEDPh&#10;ZeptgxnunuxZnR8dzSgcKyRfBxCB3dY76Hyj75JFp4dQkVB7HSqO8Yxm9HEDsbXsQ83BB3ON1ReM&#10;5zEqH8SkNWlpuVetQdtRIKd0wMMqssydDr6FSIrynV+TK6+vhG0Z/X5d77iCc/GTdX4z3kI1mszi&#10;K+lpCs7FfJfUmv21zMw3g2Vi3NBS7ldF6KK4I82bx8pfMg04pjZmYAZXhOkK1VwY9dXHcR6h0ony&#10;LemWJnEhG/AAZyRJ/Xz+suIgl+ZZH15wXShODWzQzh+8+ma+o8w9iOvK6b8hwsOPOQgXEJKxwjN2&#10;DcNFnskbUnd4zitkCX48bvnoU/VHotAPCMGepAKNOdYhBfZikqZOLzaNaWmt2/fgiTS8idrMcouT&#10;K5a1QdkdnbH379RL6hzutamXF0ZZCmrJTD2fLmsFRnW75GODzkJ4dU8YbM5kJWSirZqOVuFP3Gex&#10;oZs/0lXYtLW1xj3vbDdyDH+ViIv4CO7yM8i9Moat7n6lMwxtZZ493t+gsX5xV5WzmQfgpd64lRej&#10;gIiuJ/bhQfa2grN5Q9Vjd8ijjQ3d6MdeI2vFp8l3gh7N/nunxfEv6uV4cGMLfKy5Z0L/AFZW6s30&#10;H49R9oTXDA1g5eLAb9vdNRIakksPdvwwG5GT3we7r7Eh8LzBaZI+a3djEct86984Ne8MUGmkFu84&#10;Z9xquC6BQviVGIdoz93qIdJkbQv/APWF5iaPWnkxYtHeRoGBvwrm5gbT65OSCdEslfu9YCITT1kI&#10;I0CmvKxztFk3lcv1M5AR5WTlTt+HvnNwYjgq3FZUCg7iDOZ7xOkI5021bP/pNnS6uAX5lm7SxrjU&#10;tbV1NwWhtfXh8k/DhWf6g+kXRGX3zZY9fZ8+G3eaLJmViJHAdge4ZSvpVtV67sYiW9edUgk23ntq&#10;2jfFfNXABVeGNgm1G913aS9YFucl82Q9CKCMyDSYz1/NahSqITotkPGtPY/6eJ2WeH77/PpTFWru&#10;4sUYxnaFolU5me1YhwB+AyJgPR5bXlToN23J7mVZXRW7k3PiU6qwBKNPhnnVICz5RjG/t3DusmaH&#10;9ELoPWXnxUxFGbdnCV3UdaO2WOwS7lq+/PdR/bvkI9dYk6OEMFnQ/D2e8qGwuSshol1B47UL89h3&#10;ccpshgOjoKx9P5nQgRO81YxwQy3lLanWFBsiogRVpE5+m6TmFPXmpmjb7AHHHmdlTTv3XJjM4FWv&#10;I+4BFu+mzHU/S+vX1LRcFCmGc7dhk0khUsur+wm8vyYLbMvj2mYFFgk1JPdD4vglP6uKWY6I89QF&#10;deP17bs45u0OFLto5pYZR03a6wHfY9XMDiuKox6kjlizZEWyIoLJ1fawpj5c2IDEBZO3wEedxhYy&#10;T2dAwvd3ytqiUwhiwrFE+OF0Bi3kuZYqIY8p7QQCtguaCyzDP61mhCP1sna7E87L/qt6+aLNYYvn&#10;tSrH3yBie5NmpAWG1JBf5VFObfcfVIV+x46xc4et5g1Y2GdzkqduIwPX0w/9dji6/Vp3Xn58VDeQ&#10;WhxDiX0yAQM8C2zQaJGUySJhzhrvIhjag9NmyfylxAhPNMSMCgWd+OvXjmk2GkvD07VMWcbfWVGj&#10;kIX4adODdqH/RB6MFZ0uFnqgZsDYC25jo9/cEPYZRcjyryNAu42ZsCT+A8TMqZO3Rz0HOSMl2RQh&#10;6X8eSPDaKqTVvyBPpl2/ro84lFjHCO4d7o3FkmbFv3dPsU88F/era4PqmuNkWdfWdNB/v9BB8Lry&#10;xeZUJfZ1UV53JeauWE1Va9HF9UOkkX1L5ss8Wp9ujHPhRVq+0GfMX63sKqy2EoOipS0rt+BXcBjt&#10;FFD48WzPtSqx1HCLbhrcouxHBNR3+NIuRXfRm92eiNbWBzkTeqqcTpGoFQxjjqSvQa4OyPrLTGSr&#10;GzXEMc5YEHNzla6c6WTfe02iqESEb031Zj4hnv0QNLI9SJUa5zqAJWsfdcQ27t8cZXfcIUCtQyI2&#10;MzHNBeU0TaXm2DGAN5H9z4bFEobpNmewIu39+2gvPA36as1Nia/am77cj0crc5dmMDMPzRBDvCN8&#10;ZKyLeQ2NYgDbmqGk1FJEpWsnO9col0JD/wy0GZQokoSkX6Htgx3emSxLVaef9z8A7L5GOu0IUXwe&#10;PR3qSx2sZvRkZFBrjS+/DcmYZgK/9UQj7lhyY/rObl3y47IoWYUqYrtIUNQ9GXJpOQFmnR28VsdM&#10;VVUVpUuweaN7UkfT7+seyawytfq5WgzkfqvPKYci2TgZPVJbc2JNzzAk3xo/7fHlC2or1gHAoT9m&#10;XFSU1+wswR+w8Xd+aEG4wlpcucr+6/iTJolT7/STM+S+Nt/NNIYKBpEXd85bXSFRi31DZNJm7vJk&#10;7cf4kvXOxuRCOyALQoOTDLb/JGvAGhtYrqLeep+FHflCn10EOcNFoCNMzWFxkRyb2w1fPc8QDvj4&#10;l5aMtD8Nw7xDO+YrqnwDuXhBHKPT4IomNnKbmgKDAKPvre67MNGV7V3QORA9cZwwsMf81+GQc3RU&#10;FMEZmZLr4bFSAfkUsy00vLG1osqordnJ/oyOBRpmnxQbz+2rQHam2jDTSI/5+uoqpb55yuLowf1F&#10;HKDGehXWMgJFFertJGSbcapyouo+L9SdwUsB1aN+UxgMkUCylIODSXuSl1vmt+E1q3d5yQPFE/X0&#10;KDdHg2X6VpuS5p8pP8cmnWF7+GNlTJ0jtX4m6mn7FugnWxo6D4he98HATN9XZmXNsqyOl2M0Ts+/&#10;i6XgVMymVvaliuQN/t3j1fwiRddiOnbbGJGZHZA10WA/eh+4KWMaRzA7ot8l/SjyEfuVmeoEW74R&#10;03CBBQxCP2IN/kpatXL0TZFtbO4hUJVpIeit+0J6FJpvSRddWlyjabyp5beYf0kO/rTnVifY3l7K&#10;tF71WR3MnHIiGCsVFXcE7NjvXfJzBmR7PSizMOumhLHdppdXCJvoafPB0Ps3K73PZJfi+fVYwzML&#10;oNtUPD7hIM6skbeyiCDrFbz3XfN9sp9g7Gpn1j17DyTrkwRixnxb8x7ssDO6HcMecgQOdXqLN45r&#10;uM3oCu3sJkHkI23PgltT5aXiKUTkm3ctqIK7nzgxDRnWo22N/1KbtWQwmyX5E4UN38XP0r/bOoXD&#10;3+CuAXtVd7gnk0TKIKQSohKre4Qx/ew0ng6VGcWkz7R8P8WVA3+3NgSEjPvZnp8k0zLJgqwtMPUj&#10;cf83OFO7SAwAa5BGmwqCZ0oicFaUVM4JSDFFr+/JiW4gfAL6mKRqnskN3OXe9I4M+Y0Kmy7Xy/cw&#10;1MU1coSRLw4wKwqCoxa0bvPsWIynTJCblWzHViPz3eRRosjAB0W7OkDrFUhaeCJpS5AmDLVWykRs&#10;f4f0R0gIBbjvBlRO/hgk7Li+CsVXDdZpCTn/2NqoKfUhFMhFivb9SDKzcaeaP0AjW5IgygfEiHBy&#10;DYjuNiJuI9JPnot72g9BfFT4sWoTIu/r2jjaGp780mp2eYl3ei/zin74LtNwo5/mWbKeRSmbVH3J&#10;9/gPEP4nQsU/128+0x9KIW/ZI3Ct3ysk19OoeAizYCaNr3zJLYzEDgCBhQjijTh1pBpQIkHV3ESf&#10;s2+ohOOV7VdNM0sKU19nmpQ6Oha3U4oAHL2rFFunBCm0zC5+M61tuRv/zi1MDScS3Vf0bWpHbUl2&#10;viFDoiVSoWmRserorhoy4cVjGAL1EibAH8A+b6gUcCJEQLrLprRX/ZxpNQYuHxkpFmfMJIGe0EEg&#10;4VEtPKM1mWjSaBKLQhdPzC2m61fp58wDt/tJVRI7+Dj5O/mNhhV8BQJho92Rtrj2c6lpjp6usoPV&#10;ifIPKZJFi1iM+uWls44lXkDsgRSiX1qSEsQw1mU0GZfV2tstwTAvsvWRj4HLjPbKOPjU4TrW+yCM&#10;y1VMeEwYk99w5fL9PwCaTKG90VwAMC1Td/hn9zlynJ1+ppqebB/OY9HjnLS7BWTTXThGrhX0/Emt&#10;I/RMlDN1QB65I/wEcfQfT2dZwo3Yz7RB3mwV+bHBfwAq1NQArtOm8lO/jqP3t30buS/peH4zraGz&#10;cHZzkxkvNdRpUHiKTvosakGZz+SwF3NL5LcEQghnsjG636+f1Zt7Ufu3fgBEfr0Iq9/M8QJmlvn0&#10;I7whpn8Sr2arykMB4F9cOE2F45Pc1XFgq06Jj9xHerdN+1zTBJVhLWkaBW/XHeYnoTwMhpuUjyTL&#10;uPrlckUdlJaxLt/yP0CyVRKp4bE8zFInMbrdct/OhQjfZUvEByHsPmBteA8ELZhlw90OOr2mSz4+&#10;3CC1ApAbTTqG8TbL23BX7ApAzRNo1roinqC10Ggx0wQFAvYIVR4qq8/fPMaMpVNGFCVeNCvLXh8O&#10;poo7AQr2CX2QSlJjeMk3UdnbTYSbAlU22Tfoh2s6c3ocEhwFEYmEqbsK3cRTXU7HiC4yTMOR2Ho5&#10;w/HDHgavNtQP99CtW+i08B/870lmbg7phpzj7pTjfXWPELOp+BQXpxxXqT9XhGeqdN6G3kpoYQaK&#10;NObyfT+NXya6fPaAtkQkyJexh7Qe/mqpKX9k1gjECNmO3sKPg5bONAmYpMjrlFhIJ/Byv+na/cbg&#10;Eido2f8S3Faa0yYanDsiv8PO8w6yNG0HvLV86L7Od5kMOvXLoQyrY+uoCfZvVvnyn/GMaczZnVcq&#10;64kMTuw1a2iOj9StwL4NUR4Cg6T4pHPsohiqjTVSIqgZFPefElSyf4E+qLBFzjsQKySxPe74o2pf&#10;LtZbCAVzeN0JZY5FXwLktU3/7BsaVa0trTK/d+trX772PrielWtpH7LrUHiai2BKq9t33ONRDRXa&#10;je0iomKk7+nVKG/RVTUzlyZmejoFeuj3/wO8HoO/SS27s2BCnnuaEJ4hW+Y9PrBPjTjxeDyg6A3A&#10;Faah2YH9hhB08tUprqYsNPBDs7Ss+AdYa/NK7VGekY8hVplBAXdnfjhsPWHfoHpum32cfJz4OtUX&#10;tGGi3HrSTxp0nwiFM16wj/DpvkaswMtiVcLZJ4sJiNgJsgLjdBLPdLzcundu8k5GnKqHrID4ZQ6o&#10;k2AA5F28KF9r2inUFcmiEfLACXeql7ymN7qYWcGnA6x3oeGLZyvxnQ9jWR+5slXqpKdxzP5s1oBg&#10;7l+g3oBoB9RnjeFokkXSzTRTS2kraX4pANrKq7rZZrmFK3/lQePAQmN0InfywR4t+R7XYD+kWTgX&#10;NkQTTNPM9WPV+fkmCXEmlLksGyTjkwYISmuugxs/66artT39cZthOCpAzchATA2ADFz058pGtV66&#10;0yGfzEwPbr7E8xuqX6us4RpWN4TnxNtjz7fZ8f5mLM3OhfhxRuTEkHdB3azrPC69/cqIVRlLWAG/&#10;I5t2iTyGiUVY/1L8lem0jxByGmkxeST+fMMxHT1ulyeP7vb4WBWN8b9XEoq0kKoxxLYT7zFKzWlx&#10;IxERPMgPdPyxhiF8T8+CG6keqiAbduDDJ+y3WDNFe+y/bVGoQBnuMhhjmIJIbKg1EhXEukcszf99&#10;bXkBlxCtGIRwlij44wctEV35CgpYMGE0gHZluTicLzQCmaqJQspuEHlUITkfgm/bAvTAkFu8puWR&#10;KNvWhHmdak8afUEcLhSsue3Me/tt76ZMbpfW9IZx1dTDTg16K0HcgdxtDw8PmvsDqGY0T8foo3co&#10;EQ1ONs3jm6eYQ5JZjybP4jUNk7t1LO3q1RZcOJ78YxSk1RKuFln8pMlEHFpcKPKJn3CrxtNUyJEL&#10;jjJmP1w71IIX+Fdy4vnmQmNObW4fW/ZN/R/AzUxwMfuj0CTqo24Lpju9e09oxNyPAiYR8rfyslJi&#10;zznvon6A/YyHFys6s84El5WUjttvB2N5GWYyvIcJVoMl28oOfl82zumGPGjN386BA8O9AUGn4oLC&#10;oNUp4drG5Ncfybgu0liTWMlwrAkKlNw5CIShXejz79zk7+mZmJZPUG78rSP2BUcBMZ20zUVkpUTr&#10;Udi+wsPF0+DmrQa4/B3OllclU2hWRU92487btIhRqsnDg7CVhOj6NuraxmM5K+QHS+m5eX6XwMR5&#10;b/cqe3xKvZvJNP7sSHr5BOIssmYbx/ZMO0NgQl/LfQ4iV4MB9ClH4qaVm5faeDzpr1fEgkAYQA03&#10;YZbWteyp8rPxQiPsxYwb48p7qPkG5kxDreCAFo5fH9V9UdzJJ8l85fs5Xa6YX4eB6O1n4/KylnjR&#10;yeMjk/1t5Z7mnNNIDxY2Gxj3iW51NJ/4j1C/+gKkE7Yl2rjSuJnY7pZX4FAXbVkF4Y9nIz6lgsri&#10;7EfP/Dhp9EJ3KH4kyel0wE4jRqzkonn6JhaIVnpJqXFZcFFiPavjbsRIzz4NqrM72qw9RFpMuzIH&#10;hELuQJ+K2r1/0g4l/6txZMwK6LDzJtkavtc6c4kzeS4l4RPKHd1yKmA2xD+hpUnWeZ1ZQz9+o/vs&#10;dUZ8sU9N7H8rxPV5wudXr9yMfdLQiEfGJqOaABf1fbOgDEVJHB2gjKMtKoT96vDuZ+3HIDj7I/Ph&#10;Y1U92vzEFudJtefEBdrXzy2pUAgKXel/nm8Rg/PslvfwvOGFEdJJ5uIxXLWtUb8B0I486atVsgMC&#10;OmOWifLXBW1RMjJ4tZoz2RB4+yBBVKHFfu3NcqdKq2btL0I01w6hqkZX4VBEpJTUObpK2phrkHem&#10;Sh+RUhhkSYraWdmdgmD9S9Z5WY3gEqjNUI5NBRvW0zrJ0lQGvLrjfvcbSr3x8pyz0nYUUFX5acFk&#10;cUgDswVcT1CYA09Eo372GmUts3oswkw8R8lIcYMY0+ADf7kfEWgFr3rOHuDw0vSWaG5PuaAy/V5O&#10;decstb7RG8il/5V4wK+myV2cR9QNeTOseahwx5uMHkyZIigs3VYBh1QKcNrD9i22LCtmMYj1mple&#10;JIWgAYQyskadkxLS6jYXL474g5zb227VebYOdpfploZxrKs1EWoQl03TTi+oBjyVDdeFhX1Z4Y4r&#10;Erb+jo7yNqt8Auy4yJgbfWVT9rfWHPHrRM3q31oFRMD45eE+/0zHtCVELVqEVZE2TV/uJ3xUsASr&#10;7wDfmviRAU+PRdARwxX90JDVisgk2fqShTaYNbpaG0O78JHeF2LY7CyTcA1hLcJB2KeOXEOESS4E&#10;uK1z+968nV/9OTrt8wdqcQWB2/0Vv5TVlETsjrAHqSDaC2AoWm3CH3j/AfDWT5hsVJbXhI3wTuPE&#10;vzObO3+jELPnutBSmrRljzb+5iNZIUyiW/RCWqvVMd7/2wIlSWUNAp8KYpqGNqhpVSXT6NtUMYao&#10;ULtsJxvL1roBhjHCEuanbOJJs/U/AE27l9+0PTLhaUb19DQMajEb0GCNRqGO144CNi3pl7MpeUTx&#10;PNiUtSzTxZ6cDHC/Dz+rrR9pPMPRmxpfJ+gl3SIEnyJmd58b0vb3Bt4uOSw0ip/PYd51eIh3pYZS&#10;M/nPFAShuAMi4eH4Ts39ve4jIXwmcYlV8KH9qgcNbE0Y9/9qudxK31ThdAWv0Kh5hv2OCkCbgelg&#10;vKoU51nHCa5+rzaMzTk5Rvk7ICfm0aOQVofjQH9s/srKcxHe1ORH6rVDLRTmFqM5wMc83hJqpYef&#10;GM4EKKNYJP7nnEM6u8QtGfewmv4H89+HqosMRzeWH4i/PUnPvtRLkJIXsoruZTDba3JryWlVfB+6&#10;wfHNeBQ2sfAKMjdwSJ5boAEwhXXqFd8QwKh2kdfcAr5T4aDP9gfVP/gPOHIzaWxv8TV51rj2xE74&#10;UeDoomB9Z+bSre6uSsjwOgACOrv8uO45UVmOnmHij9vjoQlKlPRBrVFDyxSdEGX61vVhkEBYczTQ&#10;73Hl6wwAEoaNQv7DwJx4ciaE66qheKe9MEvV0dsT2wFAf4tMalKcrFLNNNPg4i9rnOi8OOf1Gd6G&#10;Chic7UeucpJOwqhcbl76ThGzxDSGLo8i8MIDNuj1pi6RTeaGs0m/qdbYHjbBs54AmwiB1PoAOGqW&#10;WemYS76S5RAfjS4PORsminq9pQn+THAAnypLLdQM4ZAoFIaMSgCCNqgjS47tqxnYh9d/Yq5cZOUF&#10;EXon9TUfvajg8JbjZkjjvEpXVZGrpaOtRJW+rWnU4MceKehhSrGztzSZauYHJ7O7x4cBA5F1TWKS&#10;yJOK8h1oOsotL5+/KyQz9E07DfHDyEBKV8ix4EopG0GqjNVpAQPLG+LAjr8RIQ/mz361WbTXvWms&#10;Ejejpq5kA6u2pRG877GulGXtStbFnfCuLEjYcgZwxWRS/wHaVvh9hw50B6v9GKLd6UNSF5tWo3fL&#10;ZU6QTJqincEukvcf3ksgTPoJaCPl3OfOMXk7Ncx37DWDowh3nWEgHtiHrRbTi8PsyVsaW2MOn5vG&#10;IlewXhSRClGQhaeRdUGNYc3rejr0F5UFwpH8A+MVZh32LTDYRxgnOGIqU9veovmraydAXZ3yIUyk&#10;5TFDkFOC162kdtZQLSQm9c5LUd3MkzzOonRx9PrwoT4HM+VSfEwqngmGjVxdY4ylYVeEQcMIpohu&#10;Xd2w5CZNTnz2sfVklk2Z0GW9pAnCz4LLcJA09nMfM5FFlx8c/bkrfOSZTpbcRb1VyyD9k8/4WEMi&#10;KNMi1iv3e3PovXt7zEVDOasTKhT57Q/n+OmgiMpdMWQr09/+iO/4N+8mEasVfqgIQ8WxeiLIH3D+&#10;pAsdhHk2KZGuJasNsyS/sdIWHHkNUWhqn913oLl5oHL/Afyzb6q+0LSeyJ5PjOC+4tBzTsafPch3&#10;FQqoy6taUyXw8DayzA4F7cTh6oKbUgPC20gZfnhLDqRQurU9w/i+ZyFL7gqV1jlFEBPFK4H5ZNGf&#10;Ru+eOeBzaot8aDdaHkEfnDKktjhRMpySQ3CnvE5/P11BS2eVZ5xP6pP/AGbt3XM7YQnCUM7jMvHx&#10;JxH3VjshHgS0v6VJnEK0ADSSXTbjLmO4OoJo8nb5LW/kXSXnyYpVwINBeVVXSncFa8D9UzAZpFTY&#10;9qNRerlTnpW75YhT0erPCqa/OyrZs8V1bW9mBRoCP2teSnDH0jh4LOqRBisUYZiB21kw9KxWbeaC&#10;4Ud10bVr1RiqHqJ9d0Wks2i6yH8GUJqFn6O+vy7JenBO2OH+A5RZ8IaWQhD9crWEy8DwJk2I3akO&#10;EaEdMb5pmfSJLFWS3MbJFMC3tEhlcOWaj+GwRkN9TVTvMH2N4mEfX0xRv1kL+1ovNWV/bNxGV8D+&#10;Hbnnt7HuXdfW1FljYEaQCSLogXMTaZ3w6+2ol0R0qLBB8Qc26NnDfL5Czhtc/+7sbM5gDHPYW66Y&#10;tRgzg6hW7gx2cx1/fj0e2Cm1naklf4M3O8vk3Dz5HGarCDzfdfFozFJQrG/Wk/6jd2XyVkDB1cNl&#10;LMg42Yb8LOxqFRXfHRaDETJHkY1LG4MstNlwBa4tKVBdYg0HTR9vOx37N+NrQKqO0PMxjFpZQ74I&#10;tx9adH8bK3ntuQRXLARTMjQ/qWYf/BBWhjzutKxRpSmGaE2Nb4eqt2zvBZJO2aN326UeCJHXVzAs&#10;kk0FREpGWJA0HtDXFYGsYw4HHV+MXmHtXBVRZkCnkSBlK0YbH8wuxcsiMkKSvTDTSOYvtVDDrTUC&#10;jGRo0smggMRh0nj9oOsnTZ7uYLtFdejduSc001u3ezLvKFVxCtUMHZxXZpMCrYT+zwNnT+6SB1d4&#10;o8dg4GfMCQXrx9zUiYoVJCLBOOHLbsfeanFrmBxkfLeksqDMif0sN9rTT0HM44RTju5VjslbOSuC&#10;/aY7uCGW/R/KGjB00DBcJ2qu/CZ9zSonyCX6WvR/mmZ/krYlqaLe2o1miwgy60GnDvpSkNOpBXqa&#10;lh5I7d1V0Sggah+vLlxm0w4m4wRHhfCWp0DF98D11P4DeDuWWE8OjmzonnSo8U3sFLfVZtsKDZEl&#10;SDL0Gq3DX9hvMdgg9+kzzdgtnkuXytCvKi7eyJGuy0Q2WDhh90wJJz5UNUs2Jc9J1DWCxJI17fai&#10;N1jUhhW/YT+U5wodQxEn2Tby6kkM62vLHvas9F2Qcp39xa4A7vkyp9JhthX2TMJLFsv5+yKpqk2h&#10;MZR/RDu+slXi71trs6uqM55zOqUf8bH7VpA1i15waqgDO5x0FEqKBu/CHFjhlyx78EOAEYCIoaF6&#10;67ZMN+W1nuQl549sa9ZvcRwiTVJ/+ZxhFLxiJrHZ6NXn4RF1FD/Hwi+2MVe9+iuKW52XfwHwO60d&#10;zg+n342fbnVWRwWG4X/Whg1l3qJgxepCjxA0zh0vAdcLNu0eGndpDfmUUlcUHFW/eCeAfVLlpjUn&#10;I/or1Gc2lt4Y/Ugs4kWwsfA7Db+J9nzDywbR9cXAQ0usUxZl+I91lHNEnVZfCZ18jLwBSMuctAO9&#10;t/CpUXTUObzM+Tazle65vRaPXtZ9FgsiFJnseZwviY691Oo1O6z60mWF5LaortkthhsjsMsUQUBZ&#10;QmgVUbR0c/Uk5ZX8Ye93sH1VXsLPe4QqpyhnFhgFmVbzxci9kdmJylF8LhhNt/eoOlDL19jel62u&#10;z2hSZDnxjeExnZm4xDiWFeqieSN1WlX+fuKxgR/zFRmkbVenRxhrxSrVjc3dV+eMBPHy49iEISeV&#10;yIwgNsSLRZMO68DlO/L7CSfquLknNy+eOVk4YfTTz0pl8mT3axA7Cja4tseiSrqTqfP8bEfFSkPb&#10;VUOoEgH9gAoM0XdGhPsAJMrPHtiJbElmjHnrMXnW/cG6I+OL3nzhfkd0Iy0ErpoVNGHGnwKpf3xH&#10;e5IFRWy9KxBWusAJY2MAj1NETNZdLc60HRdclhrRPJX3+VguRmLEudUJw74QC/TfEFrJnr/qjT5a&#10;i5LixVjWO6pqfxO2tcuTCX8+siD7aMhup8jCa967tnmX8AW31WWFcPZvaOBHNDs8BjtvobO1NlTq&#10;z/Wr/xyu+msKyCqnwsPzDpiqWp2p7QDZkHXWiGhD4QSXqL2derT4+/s6Cz0ZyAh5YRWWbKcxEEnn&#10;8yaIIxTPo8ZL893oiNzJkQzhmQB5M6EgSilS8UKjbH8tVa2ItxkdLW/QhK2XmCtWgH35UKxdR4Es&#10;fruUIjk/lng+YST5lp28VjXmTpg4UjDrScUIkcLNcEKiztQweTmp5nufGUBYQg9v4Hp8NfphRmg7&#10;oQzTtGDv+MPg7eXmIJ2xNYbuWMyTzWaewjsWX6B5ElphpQ60HzBeLV0P2CuCiaMrgsnxW83/Afv7&#10;HGb/7FGfTENfrbTiefT0JvQ+XE6IPDl28ev7GHzJPv3nvQnE9dDZzxvti2u3VvsXLbQTcoDfkpiZ&#10;YCEBlDkB0RLpHkLy7fepzdW+FzDlyOTzS6q8iDzwCKovAooqB5nzOdSkdO05eapfPd3rv/3CocXc&#10;EP3C2FFSP7SmWiw4sj9GCPcPgUBS9J5UQfbf1Q4lUbJZ/vLgGOZkkxh/9c6qq3oxPKMmhFjRCED6&#10;1wciuQ9WmMxWHNzt+VPk2g/sYyvdfXl4kCTC/VVSHcY9Qm39+5VfTUkjm93jn/hYm+oRbErlb5p0&#10;BYxQaanCQNaDTUJZjFWuiJFp/ABCCzLLUqeuc8rL5PYi3N/DNCtCLaJLG2sVIJHHQ/Be20sZ3ZZ8&#10;ohM0esQ3DJvC/dobI+T1O/kj2nqRPrDguqbR6ALvfO7TzRz9exT3ECuakwrg/bCvVrhkt5Ji+mP4&#10;r0xopHxq4RcO6/pLX/P1PkfcUntxru8XcZBis0s0OwIbRx3iWIuEIvUDtsFg6UfSnkL9P4CpzewF&#10;AbAhvU6yxtS5hwnwBFEp8pqVcaJPHIgFmh4Dot+Q95vJNF/+3QC5m9ofLTaZLPC9yDUWRj1RsLZ4&#10;pqq5DzHSfl+rGfKCNtogY+4h80O2RiQ/wfqhvaJE1PPXh7mnZ48k/cltZgRC71lg1L19nEkqPf4P&#10;154jQl9xS1W6E8Ki/7r2R62p4aeW4pTzXncd430Fd0MJ+9R3Ldjd2910aux0KSfcuj1iDSJ/sEHv&#10;OyHs9ODPbPz6sHfW4lzpBFKqbuOe70ENF8PbJiTVWv3pPiC95OCdhzcqVraUHxSS2EehK2Omu9ne&#10;28JV1qyrOn/mjBtofPpraKocJX6Qmaqudv1p0wjbljonzr7AjG1MEiHBgINHfSB7Olv0x+RXPt30&#10;uLD4wk6MZ3NSQ2CeLKVfMgJOnhfCqztEEUd11qTzLpI4eyaMR7G8/gEqt92nCrWiDxtDqLYUbEKT&#10;6ccBYzJ9hHydvQ8DKpgV3RYJp7OyJYVQ6lSfJqSm8QErMD/v349RWT0StTHbfrsrroyRcfxysRgm&#10;4Yb14QYMu1Nh3QtqF+IvlvN9o7Yj2WQlkkasAhUOelEhHDmdDfKo6QkXhjOir02wThXLgqE61+Qa&#10;CmGfd1icaZxf+JSYEEiMLUfYt8mjQfYcb/X3O8XwTEMNnzemrsicPt5IIZk5nD/7B/APf5KeXCme&#10;0u/K0rPcnuLbFSRjaWvueHNp7CtKu+/5O/Wc6dCg+wQytf9yjZ5C/QeY0/JVaDR/DsD0Q7JG/Z0g&#10;zN4Q1crlGbP1EDsHyzz39T8QmuxaSbvIM+dNi0Nzmt8t2M2tN/OmwpeimSmFdCHFYMZGB0tx2vUF&#10;n3nUPeNAZT5/gkO+K9EYFMBxU5Nz+/vEpKjuSkqZM8ynrtYdcHmhSd5VCycU0C90MlPfjx2+E/vL&#10;K17NVQ7nSng2QSdaHXcNNlOSvOLRMuxQAr6z6YHUzZcKovCGa2vHThEBb2VsqXidfdhDGd6mEoc8&#10;QyH8ktgEN67M7OsETPmsgjUhTVBuUeAhqdnQxqI/gD+mraNTX5emFu+WB2o5iMUHlPHYJQ0MglKa&#10;VuVW4f+owRO0k6S1GyJ2BJwNAFzsjExF67V1spkuEqRyFU35Pi+JX+4eqij7XyualfRX8RkGkWtH&#10;DjDuQg4UPeDyq1s/1YwX8b1/LiQc9SNSz5IaWRPQi+2i9FO9BMCQditUqt7YpxTqWP+IXxGlu/mI&#10;huqIdCEDlxtykzbeAJw9K6MuaI7b40omU+U2gc+39f8y88cgZCU4lyQpzpaIfpByhSXSohjcYnD0&#10;82klG/735aMUWK4tBpjBoE8AfEnbgRLYBokfptlT0E3OdaaA2YqOMk5EZ7+OzTDqgL9Wj3MclaWD&#10;fKx2ZbLkh7vZJBbcf9cl14f43B4qTXI31yW5svs+CRoR3rQ191jq/WqxVrkHhbkH5UQN2b2zv59F&#10;F526kYUbR8hd19P1lBKrGEGCDU81Wo9Rhl/0Na+wecfS/za6qDING+TNg1bmJPB8yoEZ2enkr85v&#10;T1/FmmjwuJ0l3tc5qvnpM0s4hOHw9kOOoWJVLYHNWk8s+VQd4NX+D+A5VWjW1V6pTVcp+Nt+742D&#10;4wN0SJ2AOt/E8u1XcbzSl1GWgd0307YZdhv8ytTFy/lzxhh9CchLfkf+EuxZD2xUPmpbUiwDDh+f&#10;duDb0VcxdynTw1t14TLHBhdRHVYDkYz0POMgriNG1rmHCoZfeNDG4Wu9ZB4r0TpLXyiYE3YmDVRf&#10;QU4vRL9mnZpo+YUOtrAbSB2vgH6sj60sDhmVb2rqiqdySwUeklJl9dqforQ8aWbD/ZMVPKodzxUv&#10;IH26rCkZ041F/rFpRmSJBZvCVBcb78Hk1HpSHEBPjJ1PkuzP9w8wuNjW/hwDS2coVjufo+Odln1Z&#10;H8Kr+opHgGjxbP1g23hs0qFX6hZt5FI9N67sdhTzD8A09aa2+txteV1UMJ7wlScGoPaBc0P6wk7t&#10;6Ht6uq1ef84FmzbJqbOUYX2MpfofKHTB7FsbOOW3Xqu11DR0zYF2d7UqGdI5tA4YGx3h7KbEaYMe&#10;Jlwa+wfcoT4OA3bFkw9RXX59rfzKGCqM4ps8KFhM/wABcBeSMrnw/23iUl7K/1EZWQVx9q58CH6F&#10;X7KjP7mVulsq0L30Vp7h7fE/4RWAriT+Pw+50+ufyq8axHZd2Quqnu4YqTMpZIW1xvwDxNmzhv4Q&#10;nDQXVhW9GvmNbYId7vn9sk+zy8e8zspyO+EVAgLShyWhqCQvrn0PnFkShSCdzVdjgNmDSVSArkSp&#10;J/pqU2nJQOdeo7/OEF2E6PBRskl7l/RQE1fV1waoVjtHv2ezkv/xqc9lTqy/HSPb5cWYM+TIu9sy&#10;hkXWjvPz+9DRuvWPbOuWCK7P26B2An+Xo9kivQD8X9GmTV74hSVWuuhg1yveKadqCqaQ6Xd+eGHG&#10;i/YkEadaaYRjNLcpakQW1onL9hDX7Kd1P2sk6e5kOIhW6OKrFQUP/ojOzf8DxO8vKnW173nzetjt&#10;Bo23IZlo3pa0R8b5egxPMOMSsF5PjGtbhNhe0BclHNDpmYUxOP5SN8kuZ3d9Sg8pYJf7ruZt43Hf&#10;EE+sNWtuRab1h3G83TGHY/OjXGMQbtqq5nQGCu0k5Rs3md8Y38UfXw40hdma/Ygdlw+V3kcvra7Y&#10;KfMmErNwo/CeeAOy/WBnoUEvOEP3SC0QKWhxSwKkM/ZyTqxr7u0Ot30EgAga4TPZLJyu7m5okOUd&#10;NNTX/DMSMxXF9BoI+06Dm5FWdVXUEDi5uEOfxpkRDrczvNGz7IWA9zYNk6KjULqiUK5nsHG6OJ0g&#10;zDxcMSiXJpZ4sB8/hHXY7oCsM2FWYcUBvKHTRgtHCbptusm+u9AR7eNh1R/zJI+Q5quv7KtP6BuH&#10;sDT81kOkNmdk78pcciFoiZLqbs+10s41JN8A1nOawjm0m5JYvNlZ06Jpe5hAtSgBIB2VwJbCl6zG&#10;mB3YKX/jaEneGsDx9w7nW9GWslsD2sF/NQgNQqM78tN8PIWydYpBsCFFUb5JPFN46IyvNbvtEx0B&#10;kHvULK4LQYLuvuViTlFVxV8WM9Op05Ag9K62+XdWM09PogRP9CvfAHejsEkYiEL1Jdf2M3pxOtuL&#10;iyy5isQxutu6sB4iMH9kSvbqwpOmVYkM6GxLPGHwC7lzzYcpsof9JdaynQ4Lt01txsSCQHsyQTJP&#10;9yP8KTxD9xy4dG1dK/0fFgmWHQ8hshUgtC2iGgvKKwHm2ELG38bpgkja4eBsCZdpSrEwdH7exI8Q&#10;ARdqDzqpdu8wZAmrdfYNCERIwDvDb2Tc76EvOOnkNUHCNU23ae/DSr+9YyzschKAs8wnQj9GNjvs&#10;U2WcwXaqMuZfJahl9zFZf3zZycQ//PnKUrmGzJ5ywxz7DxU4YSeLod0+d72ILn812PfxMqst8zXH&#10;I/+3yXMNPXXKgVPZpCSsWHGy9tGI8kkfVEQG1nzvEZuC6lRo5BRqSO+TCmDAYc+kzNzfLuy6dK+d&#10;hEedreeThfQqKi06Dv4tLp1uuWhPvwvRQug5qSC4l55sADfsH82r2v27CzbQc4xIePAJD6wHAg8E&#10;s42wev3byjE9piygaXODKXyrfDCbJtsnbuimKqaVF9H8SjxmsHfvZ/RFoUtzc/KqT/3jplKNE0h6&#10;5KGqvuTQn8ZAKn9Y4quun2/v+bWaxtAsnyjqaovyZA23vwkIGN2zG1ykMI/Tj4N/Ef3pHGsBl8jP&#10;02pVDWzUCTkJFFH3hsJlTat/ODkR7TFmVbFp+u7+4jlpIMtAzkmQ9uFdfzUAOm61GZbWRqQuu2Od&#10;KuypUSZIL3I1ah59nWXFEWZ00BAc1msgXfegK7esXiNOh5Sb078pEhmQaIYvw7gSPbxT3wz27lxW&#10;Vhv9+E5SsSvGRe4MBsENkw6IOdPFkQzubrgikw3H5MuJCjjifivj//DD2T63dXDtVNWUZeZsPpqa&#10;r0IBOxD/mDn2oiptjGz3zmhEJW6pnzM4f5SqQM52HEqGyN2/IBSxke39gnNWQCwtMxYJ0vaIeRvr&#10;MlWq2PCGDDCKYFdnKu2I8VlVdm03olZeIpJEiJDEJknQCPY4wiOTQjCCMve+Mp4X92dplUQ2kb+j&#10;o5wYWC5iYMj8eHYoVDDrZsgXAmR9NTd5S+ILHDL+2NVuo3y7OlH0COonoMvQSHrnL+lpcxIyRraG&#10;+B7j1GJ6dwJqFKHT8pgbcEtxbA53kTq3NY2TMNXMrKGchra9v68Wg0SBPbaJWXAFuhccNzeFtWXN&#10;80RZkalflqf5NCOwLENgT7jeJAiRuyWwCF8IIVfEoiBEc372ovwDaC9V+KF8TU+0WWGueaNBfs8c&#10;xIgvTp5mowUanQbpRejv+92rBgYCxZkOnTCi0y6HoyS2plHPhzDMYttb8kb5KtEppoRAH+GevtN2&#10;eXv5VlgK5qEWeVNDwqWrcq5IvcCs0/NuQGf8yZN601MNe+c8NRuL40zbPmFJNc01eEZsmLuZqiQC&#10;hbvULlb0L7t8iGboTkG1GE+2k18TXo/KVOsUUgujASM7LeyHBt+wLW4Q33taSdb4ilhbQw1+UaFu&#10;PKeIds0TbCnONmJXMp7XGX+R3G0p/GpLuVPV1rF9XTR68hJzjViIIZXIr2sWw4iXoV/zS+Bh5qFC&#10;EM1De6ufqbyiaPITD9d7eIkRFYaUoPMYQv4FfqVrqivf+UNcFiFQM2np2Z9dZPXpPAUzXXw85YeG&#10;HfRhC+a+xPKpLPKf71/KngVmEePL/vmXTd3rfVtsbuRuwzyOjpT4uJyZuzsCBTLZFYyjsbsFPvq1&#10;uMvDyObaKeOeHAPu2PJR4x15ayBbM9WM3U+jDDLCL3+rM6swmbuvRo6tbx3SeDr1SBnW5nEW0Rdz&#10;gkKC2lfr26b3V/rSDB/eihmHfs+ZpwLKcd8+Rm+yi2bS02y5Lr1ggmyRsncixR3F5qqzOSSQnl5i&#10;fqV9Yfyr1iR5ZSW9JT0QNcVqsDL546uDi4P0+etdBy1T+zQPKrVgxe2pwDa9Di8ANUvyBEinXAcZ&#10;8V04fQuXnp1wi4ifZUNye+WDBh/J7XopqiCSLn7jfcbuWMFMYCj+OUgvtv8C005WWPbMrb/Nyqp2&#10;ijrGkV8C7B3RsS0qutxSva2zfnd3pJn7WBjr5PlOa0xat6Q9f/HeTSVvxSSzPz/xRAN6lpto/+lK&#10;9T4qmmAcauryL999edok84CLrJvzkKlKDfiSYlsjHHjr3fSXyMVHOP+rMXL3A5s9401NKkG2hH4/&#10;fV2qPa6tDgWWDzh3W5kly3Gns8X4XmdXxbqADHN7prSRN7GLq2lATjBp2INniim/+6c9Ban/Vb7W&#10;qmxNbHo00AStI/kt5Ll+JdTeWRBupkoe27YDt3wKqk/Spki/OgOi9i2BCixx/ihQEOfUxIkERj8K&#10;DIP8z4NllUU9k3ZCNC0NX0QP1nR2aqyPxd1X0h62ahROFzw6FBhPa2cUc+rNdDF3po311eMTX7je&#10;prcpjjB6dWAbcvDE+8euPzExKgbmTCPvxw+c0MfsFfLf4vYzYZlgZP1xvk4BUQiv6csDuF+GSik8&#10;We+HUCly8/Q5ln3DNRIEIv3xNfHTCKbxU3zqCykpj1wdLTgbcDffGWbz170WopR3/bkjveHpGQcf&#10;r08ekx9rx4xYeQaw9C4OiacgqrXNO0Dmaa0LCFblvVqapiwvEcjNv+7rrNx4LKLvR+zoMTnaIral&#10;xuYzqUcob0r4FMd+/H7wZCC5M5JtdGC05FYcAQny2JhTtlr0a3BUGlnlW217rka100/UX6DavaT/&#10;rBZqmWotSZGNwabrYMfvm0LAvaSwADDrrYDV+itQZnovcgYxuviKqs274uJSzuzUwfXCLqCxYkPi&#10;leBL637qLrZNAW12snT64aJSUsA26bbPlXpd9zbLeChJzKpC1VVZMIgwSCFNgtQqVvIZLY8oCFsU&#10;bohPXlzKlfYHCzIzERZs+s2oXbHG+ub9PL1jz55VqwYEDtq0jXnaQkSTjOIkvXyJ0/RJZ+b0pqsa&#10;HhW1VQW0BHv3kgSzPB2C2HEjecNdSgE65dI/Z0iRpPFkCQVyXB7wz1bKR7pIThItN6mbl+y4ZAMr&#10;ez9Wvm+tG35C+/PGIq4XdiRakQooU7XUCW4GvCE/SZMuGzeyR7OzR1McKcQ30febuRviF9f+PQvS&#10;teUZaBOFzgegFtbjpt5FNSA40YnGz7QSCuudy9f1J5BCqyuqBn2Jwzs+oki5OUPIYQ77IZ+H2PlC&#10;cX37g2Fg2JSH3EcPldngcuRDwfSmRihf/jcUztCP228LDuERfjtwraR4sqjc2HseRe+MSWbXujqq&#10;DCsH+jAG6f48p9r/S8T7T8hDEhzCpb8/OzTjtbfrgbQIlRieerlQ80G5+gf4JlBVzKu9uhHLZ3FY&#10;mY27Jsn5+wokQbs/aIZ1FbMQur2EuBuZyTQyt2dcJo88sYTBL2N/fEWVo0KJloonMlyXxAtfpUqw&#10;AoiKHSyJS/eo3PEsjicJhz50t4UiKJhLEIvHmAmiBYhCxElWOoEoDb6L72SJXix5icXxIcTiqTuX&#10;N+00w/n0TfE5Wk/GbFK0zNKT13XMiNeGi1nbmZMBmAN9JjtMuHKQknXKvT1JYrTiCcxXcGr/ug06&#10;8nuUAZ8TRRrSclsXbY2SkBalGZSkBH5/152KWj2U05GRqG1J4Mo8T950gsdOc+Rg5gdMaQ/WzF+4&#10;mIEe1ZrSqY/SyGPMNVwSuTUo8fav5QBuq1XFJt4562M2pdqpziV3lSNqQlKEvtwqUxipXTxhA8QN&#10;s5cWMZi370sgdHXSmMJbP5pd+yu775KLFYUtgTrRwpVqo1xgTbdDMfwt5ZgJm6vL1jiVUTgutSuB&#10;ZQwoLa9RBEX+vGQ3v3IuTT574XqgjVejsHRftxOzDRGVFvmAVVazA5ACmJ7Fhti7P3gjSieRMBRy&#10;yxab0oNOX9Uabq2Su5zZagswc2p6IL+3ZGckxg62mibI6ei2wxNmlcqcNakwTmIDe0ErRP/5hvMX&#10;9zOibhhor8rtINd9lAmFkw/05d09xDSRzXf81JcIb/gTrmNrsz9CnNTdVsBzRNBS5acxcylX2LFU&#10;rJ9wgG9CzzaDPoYa1+755cj0eym2GLvazIjIPNJ7z4U5BgMdAAY8i9kNQLVu1qe0EcVbwpHNk8UG&#10;YlQUQCMVUAlYUJJUsx+Fr4elX8kG1HZpYFaJfftcNB30LeOXZ0ouicYZ2pdqEXdIXsfES9yI1lPD&#10;Qi27JHoJx4t+6jSLe/WCA+yzI+qf7m4pNyyQN6INq8VVyKEa5tPI7D/A8IF6q3ad7PhmrNHQvX8j&#10;YsEhvAzRD4pEyFby4KY1vp1ArPuC6A8OeWWzaYmq8/YN1Z4rsO9tzSiSz4zSFd09J4aGQX1Lq3E4&#10;3LhkYy+5w5LxkqwmXzaWT5JAtav75ers8dZkTf0Nt5fk+g5jDLJfFxzxrTHc7zQ7WMbj6vzlB+2U&#10;Un4nmb8qvNPV1oNV6ZwaSP0nkpoICp6APxGmzqXGJ7WflEMPECQfo9rtlkDSU3S+tCTu7bOu7SZO&#10;yGuV25IeOJcGWzS8/pzflyAhgk70FJVzvzsQdwxI48bxjhF/ip48A0Gkmlppn5O3KU1uaMx9CndE&#10;k7wAqQGAfZRUzm/WiomlfD2mT6UI76YbYmNNZthbSmjRVa7nk9NfDYfKaytFFgzgbPF4bKGfnkPH&#10;/HJUWG7Gb3CUyVpIYl/d9jmXQ4txWDirFUtP0+32ZjP2SfnymOQvUuIP3HiLnRmcK/RAdKc6nfLf&#10;Rrdr+84XnzPntJzq0eJfqfAgqfls1bQYk09hD7fJx66NSJ/tql1iZa2ax6JqiOQIN/YdmUDQbOpI&#10;ipVmvOIwVooYcLzAb+xLw38sSx+D2Hk7HK8+/EtkES3/lrw2DTYDpe+KjGvakKeOPYTo7NvdFlh2&#10;RvkrthQzM3CazY4GqSDorWXojvQfYB52a9Zfj2RCCA6qDQFpi6pcoobORy5Px6ppuqsQ6XlPaplx&#10;3N0Oz2lrtWL1OUOmcz4kG6qvcQQ3sIEh5wZUADYbkFTtY2BhtOttB26jUy2wD55QBkHIPSgPXJtt&#10;dMXnWVOt85ZtYITfrguhnQ7kJtitr+qgLtL3iEH0MuDb1PH/jpaVij2ocVNs4zWwmeVqYWVm3Ky8&#10;4dBjxQHWABED9vCqCINf3FnQ/Z1yRrx5xAovhNITR8SUqpvXnt9RCqN4Jxyjg9WCtB6tFvYgk+Eb&#10;N3cM86mCykNpw4WxZYcaffREUilo1xBH1lHQ9fb7U1PgB092IWef5YzlrmADh11hOiP79K8dsSjm&#10;mEtL8IPdlcKKbvuQDfqLQbO7P3zqIydBfdxVBlqJfQr5Iw4Ff+0pDLvkOgtryfCiGtphNrkGkX/e&#10;V06h5vmZsEglnqtLoEouQO/cfdlzNC9mWe1GK64P0Z5ILWqcC4w0GWKjSo7rxPjJQJqJ/6LX7t2U&#10;g1ClgMWlWkzABAkBKLkPJPFwZgWIavV2L/FlMM3G2+9PgiaOy4O59GnWOXmaiqutNELgdXQoIiTE&#10;ja9owaGBPfBri9EGA05WPOfXuGFFUhVPlXU1CLOXxwomMfMIRy7R2pNr/TgXD+exJg4eRKjDdEVR&#10;KGXCasNn0xb3lSUdwnm8JAPlWmLK/GNthlANfiKewNjeRJUlvp8pbX5JFhYOGP1d2kOPsUzDMpn2&#10;vBLTPDfa6ehBOrPJehryAVUmQLwKE4QElkz7r8PZNJTlZSX5bTI2MZ9nrdgsOIp7suj6K1yK5223&#10;WyzNWLKYSZDz8tulNwWMwpfMZfGcLTX3uVakuXLiRuvkTvvDr466l2Y/2ygTYVHtKpQsYtJzb/Eq&#10;kMy2QKjA8xxGqL1r++p5Gor+u4YN4PJV7WOgc3B5P2FUkDkrRMcSEMU4Ll1e/1zcp2GJVG/hZNOS&#10;KtwxJ70cVGEJsCueT8/+exx37MzCNgrypp3suSIKuJXgl76k9baKdIQi4jiLbzCzU3yEaI8Xwmsg&#10;vA7QK2lryJCtNdwhjcdb882ScBx7kgbGdHZDaC8+qifKzFqtLqyxBdlStbWPfl9YY+h5A/C6X0i7&#10;rFn5uMVFeltW7s3hGFB41Ae1+E8iq0wqFDGrIwf5cHLGZ+H8GKHH+hsjHSvIixpYwotc3AjQ8+XV&#10;9b+qXWL/HtRE1hrBDTkxKeuTU2bylYsHWLbdmFWk6ZzBP9cpsyfM5HpmzDgOBcS0VJR0YBQKkzmv&#10;6p1inupGrem23G0JuqInBhM0Ul8/3FNVOux+WGlj0pJi9//NbrDE8uk3BfdtPeuBHll6WEaNSmev&#10;2BVMiu48edniWg6IM/3qDCqxeA4tOinlfNzoeHWJG679w5VCp+GO+20bqXVI+6jC4V2cTCOFsXog&#10;mo3ZDTTLUv53jwhJGh/K0IaAKKH3usLp+DXTOThZFbR0IO207Mb3kIMs1PyctEM7giN4wYwJDeT7&#10;GSE5H6VuEVb9zlxiGUuRWK4Nn2ovPm+D1zFC8cXNvsnGy+74IT2bDPCga0dPhhcPOI+P0ayyAqJB&#10;WTXen2xvV6Ha9IEDDIn5snxvEb9t8g/8JTXW5YXOhtjAxhv31ta2dNZPoVxCmzlReyLgwzX30bmG&#10;+4B/r/Qzdl5yPvvm9qKz6e2r0Kw6RphjnKXJHs70jco8vLytDKQ6mCf4vh1pozB38d3COMVkB9s+&#10;K/TyQJdbJkwVydRV+OgLu5ySAbaDGqIrkJWeZ0UtCr8uSmDZhKz/1oRood9Mepn6IC2/lWMseaKF&#10;gxlUIu1XIYkc3ijrBLWVjMWnjA097c5xz/e4h08ddgUUrgJ/VMBesQ6Vn304sxNRVTP/UUOCP0RG&#10;tcwPLQfTL4hiR+iyKhDvieJHl0pBncwfonl0m4PULgNxwZNGePc09fEmM1st0HQDqi0a8XLwoSXZ&#10;tZvjc7dW0w0Gk5DMwT/dF0R3cbNr5khpqhC4dlEnPcUI/6CCaMxrTf1F7GGvsfpUbS+p4gQxmH8q&#10;1VN+7VHd90T55Wvt3ZzT+vM/GmMpLy9mlzrEJJnzqwwbUAqWAz0avOeKh6lMGz1LZrMhqtJ1p64g&#10;4Cq1I+jk0wCnl9EG0R5r4HXxrYeixQ9uDXVnuWPMbWJ8dnRser3WjShxBTBk8A+gCa0RFt7S0sGU&#10;7GaZ36Cl52hqhXvkYIjq0fPpKhhaMd7W+XD4qGPDNTtJLpzi7DhePoX9IuH7raLVLN1X26Z1H4HU&#10;iqHAsQBcajmVIEAj4vid04ghO09otr7iNoju1vRzv3Wyn3CLFPBB425yTEAO0uGHPh80lgb3JA9d&#10;b0ZwquMzYQyU5m+tcugBYS/kLTZqFROazBM10EJwIR90pK1uxZ1c6eB81BvYeDEkNVSY613ZtOxS&#10;vV7auhpDuH42znrIcKQvPqnFobwmrY0XHH1ovpicfY4e3ZShGoguHt3Q19a3z1Jo/kZEPL/FUL3z&#10;Xz0uzwS9Xws0jmsOlB5r76csaQTu8lMPVNwkDAyU75kEzEEcHK2UFy6KbwUfdS6x3b/JNQ7inC6s&#10;lw0+w5FjwUSZuNdMVYqXrxqIW1jswkjZX17kmnXFrCCNZZi/Hefs1+rDHVUhVwIYQxn18Z0vOWtA&#10;g1Mq8VV0A38B9bEPqUpPwjshfqvsNqq1sybJN8kLiUqZmBFCla37pHCqj0R7J5qsjQNN2QSRENL8&#10;E/WFk6Es4JvGwGDgMkAG9OsEY/l4Nd161Wv9N/Mw1hCbZIUydR/1ux9zkBBmRf+YBaCVaJxUifgf&#10;wAZCsFJBWvZ/EelOzQxzHu1azNns240BamS2Yr+/YbV7I/Zh83/JLOflE42IbvD8JvqsBXd/2brb&#10;dDxSQ83ERVv28mr4uSYtwRlRJGmfZWXntn2LlZLRVd371l3Ilx+VAgKu9Cz1+sjHxzhH9eRxtr/m&#10;Iz+K15dE5uRnVqZ/HDfkQL/vdmzegoDOawgW5edigue1JPwj/N5T786VzD7INvT8sl0DT5IQ6zUd&#10;sNQHmJxk6W53j2wuUIo1UPkUqWHuOmTuN9S1P03em/bznFCLVKz7wyrpaZ/7nTf+r44pf8rChHi5&#10;NYT8HEV7INGsJMExCX3v93db79pznmlSRhFZOx2DroX8ZvE3wcvKZGVB948Tg3WQ5PyrhnhNyyrL&#10;rkmrWtvk1qaDGAEoKWPnjJqejZbWk9h3ljpxJPFK6ijh0pvqvpIkI8XTLXHct2JU4Kszr/wLd6am&#10;83O4MUsHN9URs0kzpyQwMbEui72M7v/EPys1hw2O8bjHrvLrk6V7BVV7soaQmDUJ5UCKC49WN2ne&#10;6X3DhlRkLgFmBgpu5rZyweC5ovsz29ZA4AP4LQnMOVmiN5gQIWj1ZJKn8Pv9y0gxzCGKvNPTF283&#10;r79Dtvec/SWcLN+Qg/Rfc7z7gRWVwOLXmzdr3CY7NtjWhHoQsoIeXX0WsBqvrtvMTpt9E5LHdkH0&#10;wjz41GxL1LyeEzdU7otu+onRcUtnrbVMUzJi7AioZlx4KF5qNOtq+pkraDpnYvJZU3uoYJs9rTgi&#10;Efu7Iazq686mL5ddfCdsfhzg/NsF9rtUJSJvH1BuT6tDvm0dmGNF5IG27g/AdduvPRaawhe3PcFx&#10;PkEdKi74HVsfNdLDsJ018fBSr+905BE4+ni6SYirswLVnqaOO1FOF+r00nR+xO+Ra4lwansQMaa8&#10;OKuVF/srT15diCzDOR9SKTMgQVhgsEH9kMPcCYi6zFdPRgcbyfUxLyrocf3tsYpR/qsuoxFx1d/2&#10;GOtnKY0m8ZgzQjwE+HWMJnzOXRXwwBgKlVQwW/HEa/hjBg/ND6ttDjXdZB4phe/VLPSK5Ablj0TJ&#10;bIV1bQmdSGa2n9exwVATh6Lsl4xTejJD16XrrGD+nBIVyITEOgUDor7xSOzTpu9QHLJyKv7r+Bz+&#10;QyadLH5tGnJQzszjSLF+8V5yDjG5JoGtbLplznT1FmHnlyHPNIyVkTdmvgniOW5H6TSPg3IxpEWc&#10;l7pfWACpHByLX4PhxzfK+3IcJBBbJ9xoP18MUbAKy8dl1imiz879lK8Iw8q5JYRxhIwE16E/a7qu&#10;tTtwO6mxGSJm/yD2GOZI3+46kFWgu2SLQHDmWlJf627pE0JvsWV36O9r55qJT/LtsLsFXinAj+ag&#10;C1G4bkwlzhliCItre/v7hxWSTtZQWDFmF/588V9eelM+wkc5z3+Av8uOr529yeSQSsEPb0OVrlso&#10;RZp8yKX14KISKHsfRRCvi8i9LsmE8AbrZL+A7CMraHGFYeJ7IBj9+34HK57JwpJnkI53JG4lD623&#10;0BTCGxYv6zYTjYIZ/9uSFI8G987KUccNdCMQaEGf6S/8I5G0HDXYJLOU9l0vvCrBH2dvny9+SEkX&#10;A1Rc7iEesGBP2TVjnzW6WfcjeTl57xdPbN87bVtrkmFzgvo+SWKsdvEjKkeELUiuy1Rc1g4x6o0A&#10;Wf8+1A6BHowyZQCZLX3qsU7SuIi7o1D3GyHXi8dx/rXAwpIGzPYG2pXoQiMrZk5lQc/F94ra6PNR&#10;sGHSHGxBA5nz8+oLdl6uK7oqNG9PCWUxbgT+0rCJm5j8j7Qd75UUAdvw/X6wvwxHlkNzX7brf67d&#10;Mg364xlYCRKtwewHtkgJdSG0CbjbtR7wOWUQ4EptSkO8oLAM7As+1YA9Tj9mDuczeKuPLLAJe7pp&#10;PvEIJ4s9kXMXlMQxRHDOUbFjxbHZVWR0rW4IMup6vMCBypsyxg3JwplleL5WdiS39HlhD6qAbC89&#10;mTeyBIlEiZlhTtLACmRHm8FzOw3RG47SnZUAzIMRf+kRM77qpQPBQm9+z6cBRArxiC/Gz/9lUR5N&#10;l3CbMuiZcHo2oQ1dL2uyum9JUd8SkxPz7lueR4CG/m41KJQS4E7ScgUms+rUfv3ujwrNYBc2NIF7&#10;tzb9xdD2gzW7wV5lGjesDy4u207T9zN+NwxR/uLajKhT9JtidF8WFxMkXq7uqpD3ItYBfkoBmhos&#10;whZ7tJ4+OTg2EtKm678MMu321o/SvcvBZ9YbvzqL+dXn5XBIttZQyQv2EWdauCG4uGCw2CnCq7XO&#10;FM1hPm6p7vYgBFQIynRyBWXmHPHhaiBRA5GddP/cLT9z6puvktTMm2AFwv6lZrnmyIsecvwQFy5d&#10;Up5Tas5rgh2ehP2LfgqghqeJSgA85WRq0FZ7JCwe6EjN7Ud4XrLiTUrsN+tHt7g7iOdw8IS6itGN&#10;AyC4KWpMbraCN9nNFy+MzbluCxyrkJxGHzCiTXaiOVb4/hZsnP3E/Ub+nknj5wLDxfWqXhldkM5f&#10;D88LzwubtaquZb7RmLq/hw9Ts1sdH39BAnw1m8zy3W3Xk1Wo75ZevHVpc76VD+CIq9BMKEGGBJu7&#10;rQpVrG9Z6CAt/euA09EcKAoHvdZOGePtUmX/efjF3I9rOvhUyhXc9mt7Wga1cyISvxXnclFmqn3w&#10;jGmGqnTN4PYvOfF5M0CMoNvrc7ytwSNEoUg6ss4mzgkX+/7EVaq2rJUrsj5Bx/zZ5QNSxw6kPsoE&#10;5bhUtZEFDfKITpmUb/QVr0sewKJB6v12fRvLPlHbm4aJYMuSWtcdQ+l0wvnZsnWQu1dyKW7vARRT&#10;QLZ0W9WWPYIF+9jRKwwnOyKM5j65fER3fQpvaMctR3dpXWBgvIsustxTDvoE5AtG6xMR5CVHBI5i&#10;Fp83R5v3nzt1ERpt+CGfaZRV3iPTdx3/Ayz2uw8Frbu9e6k2zRVOtP3MwnK55x/grCqoZCOv8MM4&#10;jrf5JGytMwrnuAr2H9HAF+y7KV/9s4T56tu/GBdeRRqdzrW8zQvWM+G8qt9exlBoBCw1EKUvKmjH&#10;xDJepV97luYDyUtSVluL4xVOhdrtX/s3NoG8E4g5k4sNJ3f6a7fdr5411K67te0k+yrN2IIPavzo&#10;MAFooUlXa8U7cgu2pvXzVZVKmgX9W6uOUusdcj+mg+L4J5w2CboMEJ5fiRIwaruIPbdt/dqzc4fO&#10;pJCFnmOiKQMd3L6kYgk+C//eUh9qx02kVWgO3WEeX+SH8m7U1OqARjTW6LJvk0ycEcPPWp74xUEO&#10;lG3xJoHwadiZR3Dtqon/AKdFMH7iZla/SOYevEMDV4q01CBzKQL26ELzEXtM1Sv/N+UiZQlBOyBD&#10;2JteltV9c0K5efIk5wRCSzn/pG9a7/l2Px0DnA+Eyz6kbb6BQH6WdKUflXqjS8Oauk6/20IYeIyW&#10;2GRP+n1jFTBtR5Ss3PLZyOicXxX1wDwbf60YNId3FxE4eMNou5fFwokkfIrspDyB7o7SwZLjsY5h&#10;xg9bRmkyXknnwPYm2x4tcG39ap7hvOTMdxCbuVdGPTKs9GyKROsnOU9/z3stN2yHq+PkZEQ9SRLf&#10;Q8HiDTH/i6Qtg5fWG17qgt5IMyfKTmreMX+2vCi0qCh5VbM+aoUD+A1bX17hy7UzpR9fUEH2g+FT&#10;8dDqki9ZifXSqTYMLmePe4hrAviLYGawPjeMTKKxKULDynzwZ2x2Ajv+y1nEA7B41bPm59cFT01y&#10;ce0IdcjGNtEzdjmJEgnUCmNtCtypRoZjeAGnh3F4LounT0htSWU6G0NMuGA9uBovIJqPqmiHaqa5&#10;i2TGBHXvtD4mKRSCI77ac5rN3LwTdQKqGRXDEPjw4eSNrGxAbIo3mqdAElBqtqLAZl/KZONxJT8C&#10;yjnH36l10gsOUrTopLzQo1uisS2cr8hKe/MMCN1C5NMewId6stnqkbY3/5AqMGihluI9nJA1XTbs&#10;xWkbwxNxTt7YVL/AtjZmY8UwS417hGZ0YEugQccEbfNdv+n6XOnktVzqhqOaLuFnszuNUwMBC/JT&#10;VwOY7NicK3r2ucQj55siFQOjqQmex96BsSdlt5JedkgUxM8N+zec702SFgw1aNxECdImoLQ99j4P&#10;l1U966VvB9h28tnEWhi4NjLlcaIuUzCL7dEkl71TUrVajHR2BajfRPh7f0fymzor0HnDGeouAGQ9&#10;oK/IvsXH4x05TCSSgY6mF7Yz/IetMCUQQ3eqNP2+exGdaa4mlxezFxCoF1qFtErAkw0P2gO7RN9p&#10;VUaqLPfbOKptuOMuHGhcWXQ5n1TBpYTPhJAUEyV3Q6W7Zme1cuyZWmH34PhpfNl9OmnmR7hG1waj&#10;ySR/40qOELYOUZSu6Q8udRGJfLrYWWDROtivqV44+QtdxGs9/qKsa5y7P97USD4yHvRJhYcXXxsZ&#10;5AZGQLuscSS400kQB0yqz/tpsBWRBkvtrTXYx1AjifjNSfMr5FR5GWBbPk73Dkr/ITCSCEiVnHod&#10;2ju0fy7JvWlKcuUOWdxSaaPbGxO2/Ac4QfoyFTWDaW4E5xH6nYOrbUS8jhGDs9PdtRnGPNu6hTpA&#10;lgKuhN2yZUVlleavQUpIg3wZBZLTSvyy8CytLJh+eEml8tygw0qLNYMkTLLh2VPuWHQgJRWb3/Wj&#10;UHMQmEhm2wsmyNY/9OcJy4BPdhUpwQDxYQRL7XJ9aL7OLTnXbIvNxEB/2dr+Z8vxuohmw+m4/DJS&#10;RIdoj0mVrywVSprYwEi2fbda2h1ejapZoW3XoPg+8jhypIb48QIbCnnUrOAlZGUdN8puqUUCkC7+&#10;IqcxP/aYf17ad2Q6fYprz+wqnMsCiBNN+ggvR8bWmZTmH4W1bFxCvviSBfZOcFxP4j8SJ25axe66&#10;prVwsITy1Ku26Y1NSVDpKyezf6JN0k3KS9BoYjBgRYMfiVSwu0Txx03pOy4SVPFG/gF+7uGHlhYI&#10;GCebxxtbDi66YOu4fkFArQ8Vnq6Ixph3DFUdnOaET0bRb5wJ3RtKDcAr1YMbHHE+Afn2giNoXs2c&#10;WpBR+3NYn8/Rpj8Pm+iPMTwrmKRkcSK7Zv3LzSqv3dJ12lg0S+dAJYSEKA7OsT+CrB9S2+ra1qOm&#10;zU121ldeiUSq02bj0bEd7hYU2fjrKGeYlX7u1frydbi/w06gRDlg939PAW4mAG5eyYUEKVaP4cTJ&#10;inom39AC+2t7TiUrgW2F/elNpcW69FkPDRwJUgnccAgZibg/EKRHTiULJatPFW3ixYt9Y3UbszTl&#10;o9K98UxigENe+Y/lO7+SA/1Qvm1S3DadTBOp4UuRGXk+HPpjNV39GIj8TuSwpZ3yDeuFZLWC44jv&#10;2nPb2fopNGRNKy9q7/zJHRey/LaXb/Bjj3CXstHi2FlboCNF8WT14/2Rari++w8JVNfttcjRzYSV&#10;5aZFRonICC7PKctwzVFAJv4soYMMILTf8qqoz4Fw1W+WAYWOao08M8H5cqtvLupGdzOJcNWVt53L&#10;cIFvjdwEDVHc6QeM49TNQTvcaWNDwknDmeUlgtLGZlnaNd9IDNY+0ijzAMtZz6yCrzNRArysukeU&#10;cq4JSYkuFz7gq2tySgbS+Nm7b/EJ5zHEHvHtm0u9y+kTS1k4BBUEbgve/bH1VsxAhz4xoaUg+ULM&#10;PJhglCBwi+gzaabxt9sm6xwBGdh3+WSMl0khhN8I7q/zOM2/cZVvoLpy7CP766C/vGBqggosoQGQ&#10;t9ITENyMaJpWbXKb+SXHh+yYtTqj5bhmsphEMR03QdpfbUjdNgXaf4sGCtYHQx0StKW2YJLN7UW2&#10;M+8PM3YFkegzacn7p4efUmYGIJnFakSxyG6X34aw9xcufsh+js1trthjPpglZTtz4Bw/6hfDArD5&#10;j8Gjq0pdqzwqP1dgoysqVxkpVkXU3cxhsInwHFl8oTjV5x2QEr2JOqIpiAboiJmEvq7AvJpL8FJh&#10;eztOHOA5b9Z4PI6a6Z+sguAUQuXetoh6U/M1PzCZYag0QZF17MBO2JEZ/Db5A4ZuIxqcztKd02pn&#10;+IHKnjOMs54qUkBxXVjtwVlc1046QyUBzIVeebxq+EudoO9JJIvO7nBm4rfuSnRw4eN1KB4NEAr1&#10;S8fzdCzHS7E/mPTAqqTedItaLixIoCvTpp8FAw1qSe+blKCDZRfRdvfTy57PhKKelA8MvTeYm/Fm&#10;EGY3GszZU7Y0pa7/ZJDVZXEIw+C07URHyCR6uK+IRlzxsSqnDrlTVKjtLwygwbqJ+QYJMcXPxH2m&#10;na6biHW56nEUOdHqaDoIHzRL5U8JEYXGf4ydM7nHcBvwjtYhehtB/D5BOnxjVuAEFs5MSjlOn/IW&#10;+XEk0LHEW2aNs3um/ZuD8zG5dkWzoJvPqJ9744++J3D9brWRTbo4UWiuCGRIgVlOHP+iCYY3/HJ6&#10;VPOUI8mdL0d0vdlMZ3s3gVO7Rk1OjMsNjL/jvn+80OTogrlBKnZTH4UFoezjnujSJPALjZwd03r/&#10;BAlvVyqlS5v18ZIZBsTATB5111za8Ahin81azml5/JqUNY3eT9g98Tf/mXmtAIgdjJvckqwxgPTQ&#10;t9Ez6P/WpW6Clwv+YisBEN9v5lt0CK5yYGtq7O5IuNW8Wv7rST6XmCbhNhzhxWiybF5b4aNlV6FQ&#10;rNeSLicxuGW2QobMw3crfC4JQ7rZnuJxaezHYmoWLyJN5sdSFt/v9Eh2VMnEzYjn0S7Z1dnUNEeW&#10;YCcxaQ6uOfh9Jg70slfspPysoqfHqB7BbS5cZH3k4t2C+cU/uccwbX7caK8iBef5duZ0z178AzRU&#10;7N+ZJItDZSmIyDtqupA2gVU4oFturbw2DtRzjNErsKwNS6KMc5OuxcH+A5ypdu3pxQrPN7Tj66/r&#10;WGOOOaHY/cUCdQcrNV37hVZcKh+uSX/B5s20VcJT1dq521PoRbUFLJvjgY8TvzUgM6Epgx2G1jpd&#10;6ibwmNnq2gos4VkJ/JEaRbh1qHEMUM6adRCsHsMuxsucb+2Eb4mGSrkFHvJbU7hNw/qZBjxlzT5P&#10;X1srOqG3dXX0NionfdZKTa1gsYJlDSHxl/252XPxRmigfw/yddSoHxjib3wYrPrTnExqrkORsazz&#10;lsnOEqTFfyjklDOiA7fZ29a/CZjGmEKOf/kRpB3nRyFblxf9TBxgFRMbIzu/yY/6MURgGjptUqiZ&#10;7LEdXpwu4WFwxY1lk3jMj6JIknGcrlpBxoE60iYiOsjB3w+KjDKCqW5Uye710o2vSzL231XfFW7/&#10;9BzEwsv2WmUlNh50cdjxJCGl/HLIEkwrTmx40IwihYxRXyYYOz3054bPDnWzNbk1C1zIeykyARAo&#10;P0L955SeXT7Xh3OQWfqRVSZrzdpR4F4XXfrxpMVZstfMvggRWBZWpuqgGnfzNSagBK/a+wK6Lu3S&#10;vm/hzAWhVi1GC+uPSidCUwILHXrVlnORENWytHuHd8bhNcjyIqUnZxP0fzbpIia5bO3p0ycPsEmS&#10;eqMGc5IB+zuS7PRTobaEii0puvXdHSDvUMvimvAV+5FJaAAv4CpbvqXMS3tkX3d5WEz9Ogiv1biX&#10;bVIGYh0UeqK8EUAbXfd74yRueTRv/pSl7NdFKwql2VEVNOAscbYTG12kFEcSv3tljiZLeYZfoTz9&#10;yIcST4PgV+VBHp9fW4S5ymc07F7Ax+E589pWVqfI8cmrbb0k+GUgK5viSGLzZ7r0qfSx4LCl7eHE&#10;cLbSUiOWbToyCcbchVjL5uzXRQwJSMLcr7uduPL1kfJzleeGirU6g7U5BP7GHVu9r2bjq5NpeDcA&#10;cvN5U9e0NFOl3oQsCHuioy7aecAAM+xoRQHTf4KA1+4mvWifdnBRIuKujuWSu1aIO9Qmi/MguAKA&#10;+a34lJ+2cUKjs65p3o5g9hYS9A0aH8+U8LMT4CkZw+bdDX82bf2q1kfHvRkf/ssSyRPMr/UVGLEy&#10;0yHsV6FbVLyzRgW6FINRbUqQi2/Vh+6b58a/ifFfXNfHSFSYTx3AsVbnjI/0Du78k0YcZuofCuN8&#10;N313pasQzkfttx2txr4B6F7eI201D/tSw9uTBD+75sFOXjlabSpFrgAJ1MZ2iTqTGeTBndh+1aLa&#10;akebuF1NN5V7Nt/cPzLK1wZrw7YBO16Zl4QdKnMwxbWHTUMRBjLzuAo3cKIQUMj48wjanD+3Was1&#10;X/YyY70AJ8clX+1ru1pG8abRg2rT+0wPkCrHYDa/5/Dz5x5qRmiKH4N7ROrQ7lD6ty0uc173qvc2&#10;lmBdyseoG9stGSs4pG715GFS5wocEhsQti1givUtIUTmhTkyvsuI5QzWNoR1fPVdaBB266bLZlHK&#10;tyDVa/9fJJ1zXOTv+7Yn12ZuNjfb2ja7Ntu2tWmzbWy2a3JtmmxO9mYbn2e+v+f/ek2c931f13ke&#10;x49MgOxhMh7UmpaTDnqtvE2Z7fzJ463elo4UyhdKEXkyBpmLOw+RVgFrcCeOKFjTlsoo6dfIEPzl&#10;9hm/qC6sWQLqief1OJ58NZfG1u6lTjIs8WXA2jG4UtocqGvQHg1v44Hcvf4ydbi3qaT7HaGC4OT9&#10;e/2ZJ7veut4JeDtKTdCvA9F6uALebdvNfMcv/5uDv81UjTihoS3Gpt7fVrX5jSnCPw8q6OWHYlMk&#10;/4bM/EM0X3wE6xDv78WVrFCIm5PrPIUiVyFR/HyXN9+CW/6jG1hbA1CUe5vVwN6F4WyiaJj2Mcy/&#10;b7OL3KH4aVzal+HzVBlKfXFLX8n6iZzoloPRF7g1rg/ubICWqzrfa7lSRg5aFKaG7AuJG2fMCmxz&#10;vT//BpmUnZZxQnwRIqNioDrOggVu0GYS7Ir9tQx128e+ZJfnyfplJUgNXhTLrrD9+m/jbMnilUec&#10;jlX4xhSXiiweFHJyIUcgp7rXbOmRTf0QGXrghM7l7qXQOtKKqHJy6vv363Y+gRSYKzs2SPqEkQf9&#10;y/aGtoSP3R5Ra7z2716DKchZAdaKwKDoz3wLqrzO/MUDInc9A53iX9pGg7P1XG5hCQnVbrddza54&#10;y2WqBNu0jwMOcv6nb8LfPG4gOAHZ/hvUSKo6i2G3ZV/Jw3fehI/e9DmdjW60FZ5vf7JcUp4gSLMi&#10;7ov3R/l6PZ8kxUOKBGVO6g2Ydlw+mAJdblRUJxzvsnXtWPDJU9BJY91bV+SLDoL14hNCr0jqDJK+&#10;Tb2grZqtgBOYZ4/IxvLL8smssSfdclnO7mets9mdkIRTE88GlR4xg8jzLxugCPxyCXX3K/OjlGig&#10;5VjCaLbuhi+JELDA5ssYc6YFvyxVJ/Gv3KVIsA4eb/48gbmSRDHD3weCE32UXpguxT1lZOsn2Hp0&#10;BzYFP/9x/ioOb9PLJUQRgiVmQpEf6bxV0v92PlNtBYuXYOsOEFqTxPhh0/g+bF2mfDggHl8ydr1h&#10;PCnasWQ9yyyEjlFjSZ0IkFd15P6NUhbT732HQ2D64DVKi76msFhRrjlMvA9Oex3W9ojuS/8bWoYf&#10;UDDWSxFT6JFI+1crZEZH7tz87KWiAK0NolZzeOeFtrmj0Mnzxq/JcwkqkEfouUV/96hmFyH/10/W&#10;IlGxjrkob35M9jRKWVQw3Anf6FcqYVH9/fajFT0VZPaxjA9e5RryeEDt38g3dOlLGOw7UVuQi3ub&#10;KaOHyX6OcGX2xw5Yn1zD2Kc6Mv6WMFAdyDhQzzuRdWnQayQednxb+UmpM1Zl3ZZt0EXWsrlZNVRe&#10;jIGfm78KKBioe8bCdtpFpo+fH+vRSRNDkWiY+Q9gGER9Y4dtYeUE3vvc4tnJjdvJL5BLkMk2b1mq&#10;Y2be78jcHsWiCQi6ALeP4f8T/qaMsaeoLh5Kzd53hzCRj8dLd6LBJVhdct21deLZuCnLvDF/nq5M&#10;jcvRpuTsA6oF6F7XJLhyy1dS3W7pPY1b8YFxXXJz72tf+6/VuXqJow+bUBebZuLZ7/iFzFqdZuGE&#10;lXO+qnBoV8AsHqhtr8+4ORyuG8pakZNHUUmagezZRhhYx7SLE3OpXRlFF1auzzTN3NN4qeDVIaM7&#10;Gw+i1bHr4ZZG68O6pHSb43QdmLJ5V1DFRT+u3pCana8+D1AXtxtrXa/xTSMzAeXkNPOfdKk7t4R+&#10;nyKrZFePFdKhlFzKx2XowzA7qVPlaeOZFrCz9I/9RuYF81Lnq6sgcYphXrlOWUG53tpIITVmFUA4&#10;zIclrWRLsnZ9pmyQ5PCjRtQ2e0s9mH1GxRee+ib/4ZytS/aLIEVclji9klyBXOYT0blINH0Vpp6K&#10;2jJ27P4BbWlY6EAsAkrhZ+qxyr9xKXF8bi0Fp3txbLJ8StXgRy5IpN61sKs1+nZez2ZWSO2PtPoG&#10;prqKrzrmGA1wreWCTg8I5NzQG6FKpPbbLDIbJQ5qFzrq9EgUcELhaYfFHK35oMQ/mGUuTmdT3QWP&#10;+4WOoJo8S/xK8PHbJXhKaPz1Orye93juDfPP+9328IaT/gzHIydqDIYK3FhXrNeHnWOpGlxOGvGH&#10;I/Ch2s6J6nD0Qbia2th76u/+J80gMZqot43hoNxbRstEeP4qU7c85hr5Ewlksxw6RKjYW12yIUE7&#10;eshewOLKHxVBEXwRwqm29eOarydMJw+eWoPs7Ou7pB4kRBFmEQekig39kfHzp5GUqbfZUHW9Xpi8&#10;XeJsUVSZOzTHM8EXt5SzhT+1rwetXX93EzDi5Ih0LtXVYiWZu5H+pskgHsbjuuWV0813mjGFLEzz&#10;XJojtQ+U4E2LXPpatcpKaUW+y+OF4ktHgX1UXmDrqCxPQjY7PzWySk9UbZprF0bA8UAW87y5x6r0&#10;cz+z+YrBqr97woZ7n+4W8X9xmc/pxAvYEyanFj32Q8FdzCKTOnr2dBzsm5BAnk+Cbqt53eTmetM3&#10;niw3X69tQ5mghAeeiwbWpc6C+SaRldL6KJN5+50oOi3KwysYrJ8oYYqgI7N8UBA6buMes64DmcKb&#10;Yk/nhsw8kx1BQGkMMYqzq9v6mUYLzsJ5i7ejI93HxWS4jWWXMsOW4e8Le1yQmDADP0cqZSxrFPaw&#10;lU0peKQSK6fYDeiIGWvXDvMfAHrYcMmxhrsPVXfr++OTV3KTNMryVQGLeuxu6oFZ+/sZFchNmi6K&#10;QodalViAe3E2n22eGI5ANPNVs/fMbmIGlbmmYQwR7W1nZH68WNQrvsdmcG+RpnF+VVfazAy1xuww&#10;6vtHgKJOCQmDLatrejCkrQlNWPz1leRNcp4xt9NP9AYdVH+sddpz2Ac2pq9t/YsS97FMgspFG3WT&#10;vWvR8LNA4/q0uerGw45Yn3/DFW3/nX5nxcrG5THG+Zynfbzzle2UEXs4/QJH83VI9YqHyf8BNuSa&#10;F42Dfx+CvAnKliBglK9/NlxRawnIWF7NZ0N4b1UI/y6MTnVTL3TT2uK2PuxnW2qaBHudv6t3xfoO&#10;1/yy4vfHAJkVQ9GahHRB1UhkS2YFMyviddho0OYdvcfCu20cPMDYJR+uzeyIbKAzugZu2seSUnbY&#10;lO54LIHygIyHd0k2F264nCMhR3x8ciuRd7KRP88G0Lb5WIvnjhqkS0fW0cEzk6Geyvv6RzkwNoZo&#10;vSkXqvp6dniuQqppxlgy8T7CbgkzxFouu+iNJyuvYUVcKhKUeopYVyO3N7diwmMklcG1xc+eigI3&#10;TiwPennfrXfehKQ0JDFBib70BEJoyqWOamqzEK5FKqAFUnZ1yxdo7wBe164B22xC69bkZDBG8ta3&#10;SdPGn2livGMUZ2Btbr1GxBmjO/a3iVdPLnx2OxzobI6A+Ikcvwd/8V+c6HwivnRLlhAno/4G8T/p&#10;KrvkHQ7U5f0ChkbSvtCCJIWzW6GmeGTmtcG8KuODsKQP3+fA48fnHI3W68ww+e2fJ084uDesnHLR&#10;4vIKwUjDLtmYqDZs2EzhRB3XaDxivAV5feB73LX8tJETUUpD3fr0I8az8PU5raeIp+RAcTFM7zAq&#10;PERPrB83Y8QKxe4dxsgdn6TluDE+5cLr2ywZRbK0J2AwA22nRMdibu/Cep3bP0a3ITjz+Sgbmi93&#10;0pTvxf5v2iRTH4v70VMFvtavb9JvadlHpgQyVv655yQhr9nfOUUbDxecQpUhVgxOYu3/AAlQFKyb&#10;P/EOoLaDdfFu7bLLI+ocuC6k5b/ycJSnMLTEqcmMH2YgfEPzC0LAdfz3zCGKviFu5laivTVhT8XB&#10;WNSUEhqysU/tphGW91sgRPcUTJvhOAJFKU87lvS17FJKJ56NU8ECSTlhCwpni3mOGdPbeH6QgKTB&#10;OZZdByR5o5EK/faJRcIh43i0Wm9HrOZTH993GvHnSo+ZJwn3wAX8j4eDg1MaSwK6pUh8zPNLXzyn&#10;ppZ6pPcvEuQ3JoMNacxtF+ebkYZJV9mXDlirCmI1zPHAAd6Aik1p3K1yavXJn/7Lq+opQVJoqO7s&#10;/oLLXPzp2vUQGfcE7Q5TOB7+efHRtHSP3Irp/IfjRbGikf9sWPKy9US6UXc0EgHp59LW2va67atT&#10;geNBcUgN4iCVWRpVI6RufaRq02ndw4k4bw15J74tz5c4NE/k6D+4ef7Z5mkqT/Nbf9AMG5uqxRpt&#10;VjQy1xx9pPz6nrVia1W33yyur3mMOvgWLoU4eDHlVWOKErz7RyMe2ZVYLrlYZJbtwMlZ0KMf4tqi&#10;KY9Y3kPM3js6jK6j0N5UEfgPEBBpiH02ZaDI4EkOESblYrbKbQkQhcZHQkH99F18pB8zg2WpeVtE&#10;7XipcxZIeWePbu5uYDLIFR2dl2rn+L8eqcUDV/845ADrJHsr12kgk9PrI7LJv/EfYCPW6eA1e3Kx&#10;UPJGsQVrg6ZbUCyZXSiMameHd2oiMLLuT2aZfkMs6BZPcrxftAP/k+6pzkolUXrfQYTmluJLiBTW&#10;+5YS7y1ICBg4HsQdHlzKkOCYBo2/chAvFujZt536etNfaC0gOEwsIdOWxOsYz0+pP+nXdeAcWvH+&#10;7RMniSx1qu8Yc+LdG0KxTs6f+Ee/eYSWrHhMysb29CPwH3s0vJvvckGZTXZ8SsWgmRmO06/GGY5B&#10;4DRKCa4KwiY+WZrVCSl+69JBT3PLwr2YSb8NiwNy2/ykiD5mfET2ys1PzTtpM5r1ajqwfzG5ILxn&#10;Mp7IXyl+0QMrvfHlthWsdbuvnl8r4gnwVnE91NbFNkqSZWcQcKB8J8RaWm6IH1NOsnWFezoFpmyI&#10;hpLg4VzHZTc2XO4r33l3QT3zsOmdy/Xlmcdp0MPf0nZHN3AXH3BLHXbf4vTOdddPn5a91NYGaOOo&#10;YuCCpmXM+fjpSh2twXLWy6IW8lF1nFTj8wrilpamoEKYyntIF9kxrUZ70IX49T3jfCKS0M+dVOdB&#10;0KXrvuoMIXbXEvpNqkM/rubxVioQA39FUhJgLkEWqbuBHHX/7wjNJ5rXgjFeINGtYL7SyNsUkk9M&#10;giCX3lrb6KuZSzMxinNRt3m3/go3b3XK0UPXxoXVZVm3tXmeOH0JWBQPhgy+6nj8jkN/9rWtI915&#10;cMeyKJlvwPOa5RXmp21m77BqS+5FFctSEbV6I8G5nsuh1M96FKIOXR+ed27WFftUSP0HsEpsj6Mg&#10;J0sNgmJyhg9gLIbBnTj5RMEz5O+5YTSoKbBRw2NlCskCBJzfLSz0uDePN4hTT42PlMYLh1vDiOzK&#10;3tBkkeBtqUgFLLTarDCXnNHp3JC01No7DNpcfGPNJvs22U5Hwuim25U+KNndFWqVg8J0cgStRe4F&#10;HUTdt1DTKm/mEGCHO0l9bB7Tbu4FebR5Dc426Z8uf3W2edR8fOudIsR8kuYD1eN2Q0QQVsC45Tcl&#10;DWceDu1RQ81LXIU8UfCJiq3KmW7p73Qv36lO8NTvvIsLEVNXpDi0S9mTXBcxHGYh7OK6TMouWflU&#10;dZdv07um1OhpYqeg/03kI2paakX2/PicsBQYbmF30zdd4bWTcguU7Mo3yNUqsGiARGLTB23/AfZK&#10;uKP2ETC9Ld2/ja5JEEvGS+C93WJuf2TDGs4l88zdXzdioDBSu/DA78dbpqzPakxVnJEKjf2+GP23&#10;Yi/4Rl5hH1KXZ/+HYN46bYl4t5wcPSvqrUKYr2r+LPun2VNnLJrleGPcX7sgPnBQwCJpC5SyBMW7&#10;xJ4PTXu+h1cYsmRC7k5cJIL4rFV9jyOPRokT24/RLpJFCwdI/xz6taNO+seNVJJJxVny1qnz6pif&#10;+xc4taGRYqKfcGcPtRT7yigj5HRaTb8vJuXO5dZjXZXJOLPhZf12HXhuT23WLzSbxwDfqTrM9bz7&#10;RQXD+Cz5hYiXVu1rz1uWmoDxUiF8On/CNTem/n6c/354RLit0uxlvj4cP4/RavZQUxqz2Bf6vFXz&#10;FhnI8ttjxlIUuMBWb+0yjVWQF3jJYI4vR6AQhoPm4NKC+ctCahVneIVgizrfYHEcH81XVYDhThRH&#10;OKPkU55up5WU/jPh92ZyIIdomvWJKb0/gXXjCztR14HBGlyZiPNuAADEvfI8zyzwJlYAOTrGE7Ag&#10;XOLETeu7dv109dm/KeGEvhsEk/QGlxvZJDaf2I87/haDzCs2oCd9+vlGX5f3Ii8wUjHA0g6kAABi&#10;zT7oQDt64Dqxr3F+YVD3o0Xezo0IRByiMgx5hk7QggA7yfxV/QORbUCyG1Vtm1sY5+u0aETp6tgC&#10;blC5nLGoWpYH4wRDy0wrlH2gBznQIUuIeBSByW2WsMBwofawWc9uzYopXbKoq5PAPVVUTWAnF8Ws&#10;1NE7fKz+fsKjMXHYIdUiGelLrCOR89e7KallpMraA62dQQcn++XpK1rXtQ19duEGdC6oY/mKcSwS&#10;z4WJhGNtVlPy3SBjL14F3xWvSuVS+KXins4kx9y+1HNzeijxFhSSvjCfvYDsaSUWoM4m+rd/FQio&#10;q7GkD9VlwosF/742YzGj/SsyFrEwCdq+4BUTZldrmXXqmPuXbmdTLEYAvVna2dUijQyY9iLOdXo8&#10;0aB0tl/WoUN3fPKRuWTDvFYyVCBTf9UMT7Nj8vVfTnGMPvQJOBVLmJcWVQqpps0F+wOYu1NqMqDF&#10;4Te6TznvMN8ZP7l/JP1zGQHma7NPEE/RQy9F3kXyH38UjGcxYQRkk1PHM1hNuk7PhpPDzHOe/CTT&#10;a53DtewJN48q8Qwjp3rK/dg4DuKvNiRcLlphHtczmjLhBqL06vLgJsgEj1Hf0yYSEqrppEpF/2OU&#10;SDU7iP1RuAO3nyFSBPTcTQU0tpi5Ut02oL/8+6y/0NG1aJkdJvfr2LO2YoIJbqL42AdBilgqDjCO&#10;C8F3kYefkJuMMI1wT8R8JmJlXnTVJNGxzMG0hejdvLKY4Je7Wgh4kZThhuRMpNXSXAvpixK+Tygx&#10;LklE+14P7kGs1AwjXtyKW/N7mT9a+Vtj9L6QfKBNXeBEE3cnsfB5kv80wo8oP3RfxThKEk71voVz&#10;x5ZMx/0sYxF126pzTfq3IqtX9WQiF3uUYDXy8nPPjav2X/NspwChu+W8MhvXU/ZiaWJn7fXcbxx5&#10;SWTqH0/3uqf2LZk1h5xthvcVZtTHXqnsT9vbc35qcm9xvZEBqag2FqidIGJUHOMa6UuJM8bXxnNG&#10;7BE1WZ4ctALYI5quVKxJGRvfXzczZb4sPrVd66v2zIQ+SQdK1Nro23nNg31tLmGvmkx4hLXAqM85&#10;b8JT5aY8KePqUecvIAwyw62l77xCLBTtyw92Fbo80auSFvCTH0P6KfdMIIjvz5BGehMvxh7cM96X&#10;PgEDRWz10YEOQxpKB25fJ5FXCJXE8I6lXGPfUsnA0pdfjItZcsu93A/WxnjOMOrLduAdwHvCa2vW&#10;J9Ckn5OXThq/HMHx+mypQ7B8EgivLto4fYIImIVieulrzTxC+A7UpAg2Ze1z3RZI4CzGqr11Dfh0&#10;ZGsNt2ybBw9+7Z36aFgyxoYOPFz9rP2Fe9Y5tHc8pFtVTOrtxlV8IwQD2em0FaC80xGHwPFi669f&#10;WNH+iyD4J0Mi4KKAssZkboRG5CAqvmy6lLxp9qaANkuXCYAL17daKXWw8a3LKAfLwpf6VBammqxo&#10;RYXEomfCM8b+oi3lIRTSHTxRM7Idc2Ye+jQ7xYaj13NC8ORAv6tauSFizEFmRMc+7bV4L6WEGe/U&#10;GEiWd9S/2K+zhklaeaeBeKjW89EWjfPMnNiGHTgygPtXtAIJjn26Z+4OYrqbkjzNdrDz2wOJdfXQ&#10;l/H+6B3kkFOVVcp5QOdP3ZEM5pxBkWqnP7ZYE/TRCHaebVkHjtE1yK4uK9HjmHonykIY0t8CWuU2&#10;rXVTYDljMRTU0NMiH8aoPbiguuDjqk+yW99fcbt5eNihDlY50b9djNJkQn1W3APudw60JIpt587w&#10;vnvE7aQhyV4cvF2PClS++j6d6WuF+ZvWEndavKdIOnSDUC6ls+zRv8RK6xvvvrkU6J5w1aMFmp4O&#10;HA142dkUrrvTJZUk20C9mDMp0xGQpQHcYVcIyvVaFPeRg6lvjzTjUG4dqTCtYPgGDtuPuhAstFe7&#10;4PRdZUdECXfvx+xbEsKfsGfYglnBnr8VDpv022bRqZMBD1xQqzZRByeaUbEOwVAEJ2G44R5Tlo+v&#10;UvN7DX7cKaZIE4yj1U/bzqPI+bluKltnEmqNMVJzed1rGDRDV9hF68MQ8TNMvXiC/lKMn7bDjrye&#10;deYg8DB2h+Bms68z9KEQBVV+RsbJI8AU/6CrwxLYHMRmsSrgMaLiIdKXZnR9EbJmPUYVzsoCe5vw&#10;kFywGye6BgNzV/UVGa9x7zcWEGwWuc9u9pRJdWj06AaaJTxBXOVMiy28nRgR0Y54v4v1clIXC0uT&#10;wMPeicxAO4XS1nqL+lyBoW16IKGSDZn3K59nnpf3JpRcx0qgYVNSYs8Q1V0i6zJWWlVg7BeqbRCe&#10;ecpd4d3nN0tRaJvX/F4fILCH+mwpPiGzvw0DuBGbth22Ch8ZVyzNkjeaOsbySuMH7BzXMc7e96FJ&#10;VOiAAveQXXwCnLvyWPA7fxDlRUcc4kMW/HZJs0zrmjc/XXxE/znnNm6JmJCJSfs3kqX5pjNIm/RM&#10;puwqox8EDmVPxIsu1lrOlHorbXRL/IgUcIbW5id4HNjrjP5TtUVk/UPlglc9MfGPsOxpIFSKgrRo&#10;qU0vcTp468gA6tfcNwgIZ8ahtBM7FlPPbWNL7xRDV9cmq5UKneVB0pAPYCVayqkAI4d5winIUTGE&#10;1QE58Ip2FVyhH2pw089vD/PwutUWFTN+a/6h+917h/jhfmcW5nOzUqTcdkuCpjuBEkS6ExZEjDcz&#10;m73crgeSfGMcJAr8mh3Wx4Sp7VvbcgTJinkcDKy21DX8VsdKiud7vdFb/qO2TKMXnusAK3eAtb8S&#10;+wUwLtua1SofQ+FjQ5aCxcdoDxJsPv1cslNp1/Oj3+1OJaCl4IX7VuObtE1smYWN/izHMsaHZIUx&#10;djIhDLGiSFaeuInpdBClFTllabsiinTgoFqPe2Jv8EY4HvgQj8c54zYns00lnCjYpXbN7wOT+cra&#10;375MzuuX/VuhAuSjKbk6C9PProuQtLsOA2WdXQU+jqoJFZNBRRJtOqbpdu6bbCMPL9IKIfDC9JjT&#10;5eHuMRciDPYtF98ef2azM6UnIcoXkrFN+35yyw3+beN9YqTpdjtBJvBYg6+6YnD2Hm8gR0Ovn687&#10;uZ3wMCsadPJeCTvM5nj6xhNXJU4OZ7BDttJj2DevrtQzfxRHlSYCDsuWhFuKbqAmdhfJ61KBh6uL&#10;qK4RiJs/Vf6iIxQicxRnjoUBtY9P7pffcaIKjtkUVAtVzX6T7qJJ7fY8V8j8e4zPx93j6shsf1U3&#10;MdloqzqtQSCD2badUv9dTLSwlvEe78ZGUhU39B3kyBmZCelzaUp0+WLYINlVnwoUz8DgYVORe4o6&#10;F47wP3JXcTEz/4QqX9/xLaRtdicuwDg9gDmEDf55sU/BD/iwKypDd8tbia4D7j6P4Ei7MP02C6pG&#10;Doys7CZEvM7P1Q7tZF4jYZOlIt1Y1oq6grZD5+NXpBzQiQ59Ks04kHwPfj/7M3u+rTx7bn9ANRmy&#10;SeXvGwaYpeLVS/s6BFa1hBkFdhTAOrNVcb5m5/ydw3+nKgsn4+yndnRL3mb/9FAe4mBbKf6y7SbX&#10;ZW9F/J7HqD4oY3Y9kh635ECJ8PmCA/UHR/YL4r7kDxJcKcD7NzkGCDlkPOn7vIxzFf8+txL4K6+l&#10;OZBn7uKvmpT+B4LCz4z+zmHSc6e0QIqZ+2odkPpykh6FnxbZ/lsoc2t46u/AUsVehfzIXAh6S8sE&#10;3D0z7BszsYf89jtgzAxrXQzh/cGxL16GLAxrVd7Nr99zy1w3vGLTkfZ24XAEk++9SdH21GX9X23A&#10;Hjvc4eSEI56MSQq/Bv+LSiLUU7UAfMFH2p+11ZtO/CBXAbzT7Upu/wryECiExj/WlGVplet2hO5f&#10;Hx1JCTKc+f/5hV4KaIB3z82dELyHTuzZS06HxuwnNyRY3d8DB7p8jWGXA/aZawZuCLxQqJOOM0j6&#10;MJU7N4XHwaGRj1eJ8TWc/aXy2sbulGBc/oELQ0n5xVaLDntShiXsDn04Aub5NGqmyRLAuA9gCUNl&#10;ro0lDboapsWsDELhNAVPb92iY3J5YSmbxgaJ/Qfw5TnFD8QgsZ49lL2P8YobpJtKLq8cm7mtrrch&#10;bhhDgvsR0xp8YEaWZkNTzRbbItMWZoALIo8NPbejUUEnGH05ODllT3i19lv2CnOkTVHIUWrP+WBU&#10;zKvd1OiCSaNGV73SReJKeg4G8maKjCIRdZDxOo2Xgb9OpjQ2SWk2AyEccn1X9NVD/hkjhpl7botW&#10;ZPe3ya19G76KArVGD3OrjRLXL6Q21bWzOfEnp4I/G4FL7tU5gkGGBPvfPB8eqbZ7nKf2DWRsFmy0&#10;CP1nDUCE/Ss0Gd72rkfs4+/d8T129dEQQvXPO14dEehmUhNhyGXe8k/X/P16AsawO/Pu13xtjmmE&#10;mQay1F+BhcUZah33VAtc/5j/LNyPquAXKgsou72L1ouGuQtX88rCG4k8hKPcmvh8YvZ/tnzYfjrw&#10;Snf0BJtYhXC8WZpWuayTkw1u4yj7weJlsPXOsVTve8T78WavyHvKlP4Oj7OwQOCAmQ3uH/Hh7gmw&#10;IK6k3psmqk78TTnz9Cs3NMF38tqcl83GVdqnXNlKUG5B7na0/rg5bzgYYRufb4RR83S4juaOqrsD&#10;KOiZhI1C1h8C9YQLl++2Z40lmCMWIsSTF5DKjkGVEheNc4zvCOfh645XuYdMYZ0oTazrx679E45l&#10;ksNZ8OZ1RXC/C7/WA5mePGISQakLTD2B9R+AATVlm4573lpVb7je4K8DivMwXItcJSEcAHOdhB++&#10;ikQ2Q6KUhMEGjllW/H8wRVl5SYBK4keCKlbgBGMybt/aL9AN8S9cR+1l63w6Ai21Et/QYZ4juPbg&#10;Pac9YjKJ1UVPTq5rU9UoM0Fqsgv0m7PnBd/qlGa+MwOuMeQTLyCWFFj+t87cpB/FJzoTA4IbK+nm&#10;N1S7QWmVBUdmzdN/sglcNMMLo+mnCERPVin/GJ2GeMJndJqWLgaqxyVrpgcpxKdBoIoJ9Gdc2Wa7&#10;H9UECBnx/N7H3U0FB6KjyQn0jb2Zz04ac3RS2HrwHUCYiGlEDxgSEPeG+K4dqtVw+t1WFLLO6tqG&#10;REssFi8Kcbz0hH5fAleSSSBarXW82m6mYMeRrGDv9mXuivz1kapI0cJ74YRp4a3rsH68q8/Zerw1&#10;zByCHCpMKTMbXx+Wt96wblkt83TGXvjCRRZABv4/QGpw6FzQUc1zxPDcswAysl+1fPWLZQLc3sGh&#10;MxL/w5SH+3zhLIyJC7U8OSw8IMjGyHP+p/l+cK5lLjyDNQzoXXwvAWtDb5MGMo6svQieVPSiaeaB&#10;d2YDRbfubNQ17+4cmFMPhm7b7L/cGIbtURBcXzwn/4hTQOHlB8DEC9wsd0/IhjlazlMk0x9qtqd9&#10;GXcOunCUfRct86n0+1NcsyTEuzeR52k3IYqJz0wqNuZIkvGFHfRdkPC07kLzctsMC981thxOrxF3&#10;XHx3UwAQY75yQ3VdtPVpHTfhdte2jG/YvfiqXaB4A5fWZPt1RROIOV7/mBUbPV+HpuWpBzD3AC1X&#10;yK6rFy+w6B5NKfSdpRykmhWjtTpxj3uniAdoHtrvLdYxYZ3Ehsvgh/ZIL3rWoiM/exqhrck7sJS7&#10;VBDQ3AmNjdF4E7sql1L/TO8ksmy/YOMFc8t8+bFzyskhxsfilnxLdhm/LXeu6PKI2bDoEfkIQ3SK&#10;+tbK55NZlIu9JuVqkyxdP671vafAr8sYkzIh2xNFAG2Ugat9SEugM3NStXb/uwVxVyzraMyp7MFi&#10;55nAP61bpJD2qKRSRHxBqCHV+vLKMpt2vU2NZVnomt24iYQ03CRv8c03qxMZSWVM8HQn7hCPsx6I&#10;8LuahQpPf8Tzz3zk/KMK8ARee4Zv7CdBa5dJBqc8GypWVZAgmUIQuu/iMteqVNyvPVqURK4xx0sF&#10;5yCkjcGyu5Ozn/fWiMDWBZb7nEzzdNS5uF2TDmO3nlEnl9tswPC1ZFsV2LHlUUDFQPyxJ3dBsoWc&#10;Xwvx+DnoAtRj/+8XURaSQG0NhgzFJrHXalbABMAZJKzkPUN8S7tcE19QMhNQbsu7fMRtg2viiSQI&#10;SXUQw+11ErXolH3l9VSu0FMkfEFsvLyN5x8VRvp8sjVj52ZkFrll5llekAYu1LHkGZTJ4BJS5KJg&#10;ho6RpWnNmy235Mn5sLAyub8hZg5yD9UIdWwYMyDKgEEdMyIfrdyIrEyXXHrVLclqdY2jDXHnREcm&#10;DyTNGt3KsEknGC+zuHpxEtOuY93SudeDJ9uLKpA0YCt8y81mXTJq91wNJ317mz51cKTLSgPIfumC&#10;Ry/GgeWwqO33MMn5kQy8/AZcUpP28aHqKmm3FvsfA5qMBPeX4e4VwHArVZSs48/Y4KSHo05vahO0&#10;yrJhnPA9+bV99C/EG+yu39M/cVVX3g+h2hIeI2H/GGoUAJquVxA+feqL0I5KaZayVs/phdqSKZLI&#10;lDd/QASWilEoziMGtzfBKMkjwgKS+A8nKUovKeS4YYU7DRAPonDEU+7rAsZGE4PgDxGxkyVmKAiJ&#10;E3KK0D1qdQGOCPgF5CNq4PLEQHQxLz7CHwjzncF/v+BQ0V3hmp8A/n9U7/xbHMRtux3ryFxXa5aN&#10;5H6fyDyOwEnGdjhK9U+4vRDOQU9RDTYjSYbG38EnVXgB7TgfQ6M1iVbsVFcV0omGgnd6pLoX31ju&#10;1hXJsS9ZP1lOzCux5MP1fodz/SR1/SRrTpalttT+zTEutjHkcigl0qP8AhgX4fZhvk9tj0LPgkls&#10;poIi6QCvSj6IlC9qeZQzVZfp1g5+zfweIiUsb2xeMNI+g6Mdc0akKGob8tQw0M+DtYk03e/XCEPb&#10;xd+KTPRdbe8WUY5ljzqRAfls7EQMz8Y2rbe5dHOyAXyqmTI+SEGZpxP50M/txgVoUVPNBujKHV55&#10;KBruD30FW6Rt9nSKJSVOOeoXmiRPygMQCoe/j9WzwZNhNvuEYlRrg7IE3rfGIf1UgdPD+nfWALe9&#10;sMW9zjZ5Ny6OTi578xd4NjSXKR7w08+25ZZVuiW4zdpBWZz42RJI6f/AHsS3V//v89vCQ4/mk1KL&#10;zu82ITkDntiDeP7jJDGi8A4yXO8UlYV62ubmtnAZtVl5oWSY20vTQnMMQUJFd30j70r7+cfTZXz7&#10;7jFSxvIoLSapPZzYfD7ctD1hYaZ7wY7POT/qOMJznSMbMmshwWTvs/6nQuR8zJjx5Qt29JQ8ap75&#10;F8sJ9MzFLcqbX1k8WX7l3Vqyx19bsLr5Yns9890Wtip1dKgzNBWduM8tzlMZJRni6hCpUkY0+N6r&#10;7C54BPX48JDVfYtuSC3pJn2Uflko5Evrz1LeGoJb7LedZJ01CSyjgln8pDHefbheWHZD/YQneSAr&#10;BSKDJ//00cCwAP3Xt2XacpviM602lcFi2fJBlKtHEE+vOgt2GEo3liyI4OObjhBBsZPlG0O0GK//&#10;XTOyydrqccbJMAw3VU8rVuR+ewhPlFcRV2Ft51PStI/bDG7Y3sSE8rN0UrrDzRhH5w/trzl15pBd&#10;3D++arq/2SixvDZHUkle3xQ5LTp/PRo6CziLjk4sdwsWnQgouK3p+kgEphP5bLL9hWtQRs6P2ArG&#10;M76ubT1PMtQ31N+o+VdVAdjkB4l38cX6Li1eT0cQo2PrZVExN2lpmnU/RlMswPwRPbC2uepTCNHM&#10;OtzGkqYeC5pvE12Sjo85DdRtk5VKmkAEU69e4Y8Cye6mhLWfuAA6dGvlqrg9nS9kVFLFmOBytZiE&#10;7mMY0WOh7aBLCyM0ppsZDJt8HU3hLs1NeeLuiI7+HRfQsQEROUYDzzZ3Nzq1qjmmo2cuHt3zzH5s&#10;9sC1ubgQRelAQ6VmwpRMO9S0LMfYPwQTsaksNaI1U07dYbfbX4d0UfLy/wEUyagOxVc1tSKEhC3q&#10;bIDqhvLswwdzgcUdUSQakWT0FwnzrTkc9VDH2KIIEJ4U5I3CjGzhbjLEweo7cJFwjmvMYWqouZmz&#10;M51v4huAf0Qk/x4qqzzRn7t0AkqQSE0mXRYJtj77r6aoAprsQy0qC+I5d4CSYFYscDaRZpEkpiOs&#10;ufGrMFEbQqlaCzJveItBsR/e9+QgaMnbZkRQn6vvzbNm22+qBPlomfeKA6QjeYoD8fyawO6jxMjW&#10;D5JWB/5ayQlwQK6TdmpcEtr6eqXZxQx3zG7MQytDmfyX0pbhbPwCJJLuYsHB4xQQ1ZlBSCyOOD4A&#10;nYPvgH8N8o1bCM8U1mkNgd1VpoGnEaOd5F28LOYIhzmObDjJCLPRxu75xJ2fMx2EjF1CKOF6BPpw&#10;TFkvGaShQn4BjL9eR7bVGvLHL7mTkWZLov1C9S26588I9bXsUpeYDwmcC0ctyQaKW7xndrPPuHrU&#10;hKXl5JeH6OAsNPluN5zHlRsLrTLOBJxWt7wd22SYg0JO0rRsJJ5IpJ8aV040zi8dKd1zTTyYicPV&#10;tLL+UG3H7nx6LEmQhB31VcqW/iVOx6rk1eIY+OEy6pL8++NWupwsz/Xp8UmA+TShOS1/yX/0iQWl&#10;Ib+Dqr3SGnNz1UA80Apl+dSQXzqHWI2NpscCsgxSts2FdUnb5ph0y49z33779gWSbPQiaX1eUOOk&#10;yf/z9ubxY+TpVDXBgrhgurPtm3YX1ltC+rz0sjrknrl/r7rxpq5byC9Yi7F90fdGrDXAT0jXkhqU&#10;grXtyRQaImy7HPentQ0oUrPMQygmM0lJpMAWhMWZDEClGOE7SdH1VfnRnLaI7ylzOg+VhJUuSv2r&#10;JiDg9B8yJhml+AHLDvEhM+TrI/LtKCP/gm0bucyJv1HxXgPz6Svj13H+Lby+etU6PT9g6wQmcRZ8&#10;/AR0DIzrW7vHTav0zsTfj1EK+Z7cwc4VepTV1YFQLzwD3VDY1l6gs4bB+3qwcZjZ4uzX7Kdmb4PW&#10;1dW7eCDL7WGVvgsULxMTsZH5p7dq9Y9RaWIgwevblt0CvCTxumQi5YzMYnztWXxaR6kN3qtGF3vi&#10;hv7Yrf7WPodC4HGqwcBRiwxmIzW1ImCQ7fB/K7Yvrx1/WPbto+nVwOw4ziB7cjJ6YpB137LEh82h&#10;F87PSOhA7yS5X1cf3Kmvb2qRaTKSv+ky3objJW4HRCE+wdoL/bquutXe7IWX+E71ZNdpTQMpZQUP&#10;RPaxfXAWbWbvfO8yeKTUk3L+nBqaoWTm1fz5SAyBmlUM3mfsQgmCKCuQvEGIxTUa70Bh1pgmmojz&#10;rADZt11Nd4P9AuyGMUUqv+E2tH3/KiRNyMKB4bXziNuzu2ml3nkdsKHFDHOSrZ9oFohAdBcuEnrI&#10;f1/qknCdMeixeONSc4o53rgf0I1lKSYzihYYUa/UurZ29kl8vbjiSwXCS04XFGqd9n8wSRyH1849&#10;IC2PHllpmailhHBFt/WZR2pOo9CyMOPhhOC23pMSXbqo+E8M0tMKbbKFKAUZ6ff4J2TjpkEdTD5c&#10;/cctF076fUseBO45ml2NORN2gUDg2nv6CBFy3KEyrMvZDLcp2ZfTDMLq0yfwbsiptn/WV8XfUgTi&#10;1NAz7cmcf/eAV0yS/ViVa84FrpIXF/Ll+jk5DtNfxsvto30hG3eU1mvLKOoY5nNsWw5Wiqsym8Zn&#10;7IT5kkD4Z48V03/Ls8fPhUYMEbN1iLU1bgUDocshSr+c4G2aENv0T9laFEgpgfM8IySIaDLvw1an&#10;naJRW/3asj5ONboEieOGFKigdPRv6BvUr++tq14jv1LNco+j4X3QOixgOYUvfi/40H8qLAMBJbPm&#10;xgwIV6x/jhN0N6+low7bklGpVHxoQvYkSPLGDsVhPnSE9v+MBA6S8AB3YwzUrK+KTGwqxRBSPDHY&#10;8Q/gIZ8JNFRCrGe78QgGpmXPL+sJVvPDZqhK3H2v/auD8zhD7FmCUP2cbqftz1vBfZxxkOOl1oSB&#10;G4UAc8NXxzIO5fcHxPB9zMyYolXLWJPmC4xCgCwVwPdLWrdYPs91Xlt6s7STh9vwQTI5JXcC3KZ0&#10;JR+ozE5eFRiOiubnXeTEYMKMA7vTDgMpkzTck5Wyp18kctfQ4/RlRo8RR2Q5iy7LBHYKfqmuMYgJ&#10;4JCFBXkMIhb/SnBeI+i/IIwtGKhdr+KugexZqQuNG748/UB3jBSd6RPeI6h9YLZE5cNrzzShZkep&#10;03aNRDAuvDv1naX8DxBeawqcH/pXE8MANoc5tvjEXzjbeFseg0M6NGWLxSpmsBft7K2z5V7HCsL/&#10;YWIQa0Ygb7IwEetldqassR4GkJqLG08YX0+46quehd63+YKrUrjV2Mf4fwdX0nO/L7segv/quuX9&#10;vPBN8HLQFn2+ojNFVJN+eJMOdDGuLSg3pgeES4ahFDFow1D876yL5euLXurMU+ZjvyxrlmxzVYdy&#10;CwfjRv6SoL4QnYUT37c71X2Burk5aUdUqY3DMC1DlPlJ0yd3UU00oIIoxGn5Pc0mY9p4dVr/8uKh&#10;tuoPpr4yag268FAljgzH9DlA9VT2RPvoaVAg/uMJ7DHnFtrp7u+H5l3uDfqUlH9vmzuMTVp1JKii&#10;HJmWoQirmZccuQ/fY5N3+Wwy+idcAeM30dQN1JZO4zK7DJIwI019agmR3cuX0Tj8jUnUMKbw8Pep&#10;Tvads3Dai4QDwUa/IQl7In13Ro3AWQOhlcmQpLlVGu8p+7eRiEFtPY3Bxcfoigs+ZIOyQs0u2WcK&#10;dcRuJVK+VS1fYnMngaOmRxEPFblCDUeaNsOS4/Y1c2KPWY1HTWjwmCmKrIge0qL7D1CvwS1spDeb&#10;j/u5opfRjvCkhRfz9med6TfKHUTYquDPXcTO5L6KnxS+0TF6L1JU9glqwNu2jF5z2NvssuhgR3l9&#10;b68LcOzW/tLCC7YfUMDfy5/aM87bHHUD9uEf1aC6GUazU2cb5A2k/H4TnqgeC56AM98JUARok+Is&#10;7Dpt9BMyYR7KUzXdrSAIWdbZLD96Kl1LOjrkBU1aRGnCxHM42wZ8e3tTlmvpu500sgmzQFSSO7DC&#10;ZV4k9UcJ2u0sDnR/5EL1SdA2gWLHQg09GEjIODlRSJ9e3rMuywYzUP8+onOHS3wN8VV14MvHWB20&#10;smP9QyKpLBYuj6I+YpbOnYSuYZLot0wXpfOjU5cUBfhL90OOh9G3kbu2yc6XmEn63X+MHtZjHTsw&#10;kgvqFxyCalZGEWVl/xWkEvyl6bKx0tK4qpg6JQhO3LF/Q78XQDRwvBg85frJeIOX+tRozesbojv8&#10;LaOHeQXCXjwuZL5aJdOVsEA0aNXLsUqNPfP9kyUBjdQW5J/rl4YgLGJ7D7Xc4C9oRp1A2+peqOxd&#10;RZGA/yYEc0n+dBnwmdaTq455tI3voLzWsr6EP9iNska+Gy6t/KcO+DejWOU6PEtkBzT6k9q3fuLj&#10;W8JQgPADGfymj7j8etM0hyDD8T1t8yf2KeaGt628SDJ4ej21TYnoCGHVPOlZBcHOTTSxOozl3LlK&#10;MDvm68y784jw93SuZrcAp34+rc80c/dCP9yiNhf6bB+FOk7gYb/+65fmYHlJ6A4tlW49VJGji/Af&#10;mFyZD/1TPmXB1q9ljWW6SrjdIL+3+szDxlGypznd0/cA94ni4XLpie0NJgXOd8Cl2SvU85IoFLh2&#10;pLjytBxfSo/P5WMJkPKc8vqzR3sZZNvDYF1UIWXYU6j9HKPEw/t3wBGtHtvB3WRT2UzNhjAtv9j2&#10;P4BpuiwWWAImSzUtlBVBMFx5pcfIMW1C1zt6/391b1q9H8A32IqQHxm0P8xWyhFw2Es9HXV+PcrH&#10;FE8/fYPclxH3X47KYIXGNfR5pWhk8CsuawdtrpxwRhYdBkYjiBBqVaNPTzeZNZA39CoxW+JFfdhB&#10;W6Tb0+Wm80dLhEwHvRdNUATkN4MuK1sFGKaXB3m1cYWPeyWGqaeelMfMxevCbREWgdZI6FgtN1BP&#10;oIon3A7ixo11JFVgdWzd3Hzh9S7z7pvY0KFKmbJ6iFSgnPlc3jc3F3xRc7csFfQHq7d+X9/lym0J&#10;AilwohxqfGvHYRx5D9H3lqQyCxI2NmQs4ZNGs0+sjn2Yy1UpGVG/LCLR8Srv6ZXACMl3oamycaDL&#10;Bewl4BZhEXtKZ6FuHlJ/SJdpMvFDtFTP3Xdxuq7sE1OdP2oPEfml/0tYUdDc2GxCfz8JxK38c4Xr&#10;AosmR63jFjIRLTfj2U8QQ7UgI/P+6fZRxYYuAVtQPiH5FiXdxGPVHO2tSze9shPPSMNUx/WGIKvf&#10;szQYaUaVV8wHIyoXkBEnxFu5KW1lUVUCxCJLwyWifgBR1hnOmPm4uxe0/O697T5IeA5CACyNBCC6&#10;vxFqNkDQlbsIgjgskB9nxwzRmP+jZzrP8vcjxupUHRwlzBw7eDAUPv/62bDt2ul1jPbnOpfKpMUt&#10;oiWM2yPMKX+NE57twolvWZaz+3E2GIlUM2NSEuHJkX1sJ/ZYmK8GbHPqTpvdKWAnS5MN5rcMrj3w&#10;gCuyhP1zT+0c+CX7D7D9K16j0lfrJJh98n0qYWldh9aP2o0UkJOA3PK8jzos/+ozgs3TX5xw5y3h&#10;OEch1VKxcYJfMxRC5nUGCGS1Ts9qS8x9Lf59D3Zuh0UpydAVl79aw/YRw67iuN50Gg8ii6fR8B1T&#10;Kw/c5oHd9FHYtg1SiDL1X6pScgGFGsPWo+n/ko3wTm42ZR3TX8MGpdmDs7emZb96EzAmCv502Gfm&#10;0iNQQ15xgdRhkqCwfMK8HP6CbGfmzBVOlSRoN+V2LVLL0Lf5ZECuEN9oOcGd0iM4t+oImZVOKzh8&#10;CGEcHQqWTLMftK+iM0+GpUCqIYBX1CsX7jqCAe+L/pBbYJshuXy45MhSe7zAwkTThiincDoUAZvQ&#10;qVxqKVs1wmIOjB+4lI4LRky/II+hopT+vCNTaukl625VdNNIV1kusLlVCLT72EgxkWFuhTBlAaf/&#10;yoqrg0YlGP6Jj5arQGsQzKzWLR+HRZti6d8jFBWcvGi8xlunWxtC5vOwhDZRxcgjpSmD2JPlNuHa&#10;FswhzniS1J86FcOraVreLCm5FU6p09I3vE8qas+hHtuhHn42P2W58K66yfa+8cI873NjbUh4ONJq&#10;8SJxhLHiU9QZ1Q3dq26laMJeqt2QRJ9m44LxOL7CJUsaWiSJDxSeh+YW1C93iIYBJ75Gi4wJRfi3&#10;zTNJuPDzazrN2bUtWsWvK3enHcqk0xPQpHFGPu/RQ0QuMvVcCapN15d1QBedvVOk99GZfLnzkS83&#10;KyGuihT5F1K2PSVX3L95saUPu4ZIkpQ8kzkTfI/ru81ntyClgpKtjb/UYY6lPM2sid3+/fYvnfn5&#10;qf2nbjqvR414YSVTlco4zdJoHEkA7YPg7TMd4CddRzz+tsKc0+VaqYYLTUsSnMSYSdoxadrEu8Qi&#10;i2OtcXuYB83C/guLgy5Y+/caeYiSoNlDIVr1wCd70436RmlpzxDtKkMgH9RTc6xxwWX2P8bQa3sB&#10;x4Tyjy6F2dY0u+ekEinBxaT8nEyzytoAwSGBBZub3uLdnMUuS8GiUBMNgp1LJnoY9SH2knzSRdx9&#10;LPTmDrCUq9joh91kiyPdvNfIpOZzffpUkHYIgPpxrK5ZpXu5NUfvQ+Rp0OtabyrYiaZnAAFkVIAO&#10;Eg73ruNgbdbxYd8c8e8KkLafY/rdwPiX2C9WzUy6GB4ldnKGLtszXQnlIPCLLz2EhmI07PqEt/K4&#10;ADpea4YmcolNbsekV+PwOfgPEIGi6LosG11DGDwp1iVuwg/uSRZNiRcouCXOWBBSlcVLqIBkiZh7&#10;577kd0mkvfTIQpo5PLJmyotWS7XuOWv78YwJLbI4YwR837tS4wM3cee/ahA3kKkb+tGEvIxP7Coa&#10;fr8j+8YYcy7dfqsfynCwcw2PIJdOhqa/IbLm/9W4En+j1sufpMT/pr2KFF6ZRFTui9MPjyfdoxSL&#10;JI8qnX6xaeq8n586dV5Ki8x1HsK6dn5h2UiX2BNsJll/xdOMTN1SVMV3pwz0g4v+ee5poXLWxE5u&#10;uMJT4atOwwmABgnDo1e8kL3KQY8ZRCUW5rcLdIfq6/W6sHpLdYF7Ol6t6ZQU3kPB4jLT2w/WAtgL&#10;tJX/Yie4d3yQvCcdkSswf3xBz82/+Aud5Ye6qo6TfRnsGEcQT+2/R/PP8/BF5Kjy9JNwhekSS5Fo&#10;iE1PzCRh6isWC3IFlSc+KSRn0FyVmvOjKwZFU95GR00SLueQbirl9Utd9vFvbqfzD0aVXqCDOCaV&#10;tlea8WQxY1J8t0uB3LFjS88vawutm96Mg412G7ILMw6XEJErZWOX/iqy64i/aZ2knPNh/YPU4TvO&#10;vzoKLQcVi7e8q1aU25pjT25lHGjj96iOOOPeMpi8jI39XAzjjv5CF32N5+b7qR/2CvWilRxHuVg8&#10;5XPDAuWstDm3kS4Yeb5+9wrx2pCFtNY6rhi0L5fnX/ZLFZ+XdFZqbo5+8U05gxBUPsyTRDK/9pwe&#10;k7uDlxCiauoeSEToa0Qm50sHZDR3G36jHFghvGgJ7iN/YA+1pXf69HUE1U4/Yfbv/RjgpdFx05+7&#10;Fg0vv+2uhngKfliiuK9M7OfGjQtLAhSrfghx7tWj6wsP1wAdNaz8E76RK21t3JvNAOX+1TxAVhP/&#10;AfTkczId2ox6T/J/6OCzwUrF5Jfkt04N7joh6ZSWzBucsVdP41raCVdM4gc2goTPmrpXzvHsVkIH&#10;M77O6yo/+pTd7qnMgKCymjalbQHmvRRzDnr24JE8x7l6m7SwzldWoQ6SwNf3kV7a2RzjBNUWgrE4&#10;HSCT0UUHMadfYHCl6XI+kkXks/DFkLaN0RQQHPTEJ7Ktm9atn2QwbMwln5qv5IkX9z0EGVpWJGgW&#10;Dv5GJKUx1vL0J+sAkWxU2t1n43WfuyeZHLBYcNO7ZaO09nSAKcvw6HRu746apcTMmdgMSPLN8gat&#10;g3akddbUPK0Ra8KvdQOidyBH605Z38r2l6/zcaB7RO2d/dQFrn/qELXrU9DdDkMIqdXxC+cPeTyz&#10;uixpTAnEsY1yTcNN9BPYichWLjP6Xo9HZ3ZgcHP4XM3AkCikPgBGDdpM/HWWflxYdax3w7mV42JR&#10;uo4TqUif7EM2oZBfg+MGUlCBlzzMr6w7u1kFOdjYcg3L6lLxHMV27CQjUIdNWf7bwl3msjs5XnoX&#10;4Vanh6dAqaSshozTt8T7zz65LsiGfVNFGHrSuJCj4D72aBaPGIjGNYicAeqxKNd2Tj+XHs7qMTds&#10;sh3/PAr9SEBxsCTIocrXdpn2EWYXw23V7pZ2cLOptO4lJrOT9D5KVsU7GiWm19r1rjqr8NfoUGbn&#10;OtMWxLUQC9TiLmk6S9yWRAVF06XzsgiNMu0asUdck9O7LbpdSJQe3jcNs0Z7cPlZwqtjSWMNlVzn&#10;km8dw7qM+KnAuxn465Aw1fS2JyS8/8o79tdGoCThS/iO/W6rY9oRVWeqjHVmO4eLprOUvqbsJfjr&#10;yR8tC9diJ4kFC7F1ytXG/PcYsakJpCAyoyXoXP2PbxoVwKkEvKHG2lSuOXHycnGu7HAAsyVzhAYN&#10;NQwklPvOYtkeJAh+7whkD5yHWPO48qP7RMd7bKNtVLb+Et9ClI395FVJ3rMtkwI7LNAVM9SvvzzU&#10;5drsOqgCvNT9vNPkm2w5dsdmLheOjoFcUI0k6dVetTYZXgJyfx91iNN5odK5vo3j/vQ45XB5D1O/&#10;Dk8pWn0u10we1H0LWBvNJ/mNL2vqe5zvXaVbloeX4WLCkse91DqZHcsu+vpzHoTV+NZuSZG5xM9U&#10;PCckWbUBtnNbM5hgmd9ScEhcNZVLOvUGqCBIHfG/m1QWJB0AwzGqzj3L4WKA9iix6EbTzd1mAqDd&#10;E1Vq1cd0g14TikulXzcQQoeGA6cWJPUVE/Mht3d8wVSjpqdWTWEI06GxK0Yi8CsNIdqDUfE7voNJ&#10;Nn/WkVa+jmpqLloQ5gDAd5bKExP98Td7VGwQGHEsNunYeN8+8PxmZb3WxrlrtemP6mF3VDIl2d00&#10;+2aPIqS/4WBTWyXrQQvpQtk44klrrh/GbbsK7Z8U+M7pnXFIp/lZEtIQU49POJbPWh25nX3KwCVF&#10;juLLZMPtyo6vw7xLv03bADRWceG/PkGMGC8QK8T3zCuSZlgzFD8R82gfMSTIkJtaeH3W76ea/l/K&#10;37ImqaLTmIcqC/kiXveqqyrQRgbgNR1ZF+cjGdntO+zeg9dcNAxPkjN0oyUHbhJonQsaLMbJGMYG&#10;9g6TUUkpYnriuw9bUazTtjubP8x1DvW6shluIMpmfs0DqII0Kb6HYTPlavDWlq0Dbgu8rFAx0JEn&#10;7SxIwC//PuiyRmqdyHUaowaJSJZgNCL4rf35MMFN/QYTAQkz0hhaasJC6OBmokBupqnLrewv1ca6&#10;YzxFRgKUMSzMbcJe4N1WWfbt1uYyXfryZpHBGfFdBSak4iRNfbu12N9KU2Wgo78WUFqLp02NnHLn&#10;3x9KXVAAWOEvR+5h/Nl2fYfT2+rnQp9EdZttzNnCT/3ex/pyoicrhFVi2ywtoMA7Uks+9ffzLfe6&#10;eL7jrYO57t3N8keTPkOb4IGs2N360UD9kxbf/WcL1EIviOl8eGhVgtp7su9+nP1jbmORMB4+qVK+&#10;jUNt/Kfld54BaN7R/PLFxXUfmhJJfozuxoYBbFAKxsMDd84er50Rsu0lpYa3fanYn2B544lYt6Vp&#10;n9dZeNxnbX/+3S4dQu+CJzEfFgBQMfduc1q6jzrAwx361eO8k3iMgh2bubHAWgWdZn0xHk34oyr8&#10;Ty++PyeyvoQVk1Kyj6vxb3z9rrsJ4uNam+cEpaSdCNUmNasWEVd4QMvY0pbyYwAEjtcEcC5klKF2&#10;GI8b1Ce76itCl7OYxHtKv5PkeSlqfzFIgapTftKaQ6iVNhM45VHdgLN6kwt3SSTdBWmQbUpymzle&#10;TE5NpBB1G/tv34+LQnKq09+mNa8vmynafRBhxvJlGob36Q6dt4qhFN1Bko3pJ5fmaFU/Of8eWW6R&#10;Zpp2DMpIK99lG9LNG15OGv4InWkhMlDt/xHTLfE26VZwC5Uw4FU321ZA/TtHzBzogwhuxHKj8m3K&#10;TegPsMacrTHBpYxnC2HvpS8oMfv0lZ0xEtchpZibfx0XjPQf6Qh7H43vN2//vGMbfXHmg/Sblv/E&#10;ja4mcZpfyeR1JP5PDS7cPOun3tYI2C1Dc1WW6hQJnUM4sIaZJtcuiwSDeoVf8pdyzSZclhBEDwgv&#10;W/IkPYSFneCfc9FZNG8fXyDr9ZEOUfYH0iVI1kM2GaRql+NcjRN3RN1YgYyzX8XiW6/weLDo+6vW&#10;zcaTteVf5JuCgqUR07ixybJYcS9f5Vra7Kl93YU9kxnKVY/Oe2aI+RAvqUu+3lZDfWs7t9BaCdZY&#10;m8JvpweKLqG4gqyu/VILlqMWdB/6cKQo46Q7F7eUjfig1y8dpd6Ofs8OdN1at+YpT7q2sgkZb9PS&#10;4hcPRU+rmm17q7qKgR40dQVcKfo8Qm8D3Yl+tN4A33vchZPHZbBi3+p5YbZ2/veMr7JxdxDQ4DHf&#10;g6iunvaFWV86stekiC6jNCLMJL8opS9drSQzJK1KtTY94GG52fZdjBmUGrNRoGsD48VVRyfPB9Yh&#10;mzAn4sRyvJV+ooK54n/AJeY1OWTLBM/L/BxNmi5kYtiS5v/rdKjEiwQbnQyhdmAdUBHXViU95SxN&#10;uXjnGC3VmbSmjWT3CW7o82wkaD4KR/xiiJxdfEhb4tXTGft2Moo8OVmqexAaMk+2q3wcL6hFiOmv&#10;UZ/es0QZMoLi1J5x8DOW2ERa/B+c9fPAx4V7e0s1Po08//RTugWlXXI5UU8GVbBBecg7nE2x7mCA&#10;r9DbisqbNkYjlgBEQ0eXq0ZQsD9IGrqz2rKYz/4Y1/Z4WpiwyYKfcupNcLLc0kt4guS002L3O94I&#10;KCi3Uydu1Fl44Nb/YccK0oQZ+koY4wP8wlWxG75pBojIV095gS7IqvscWOL6ENmaEjnHZDITCTLN&#10;xCdlawe6lfzrs8bUN9z+MUZG5Sv1d9UcTeDLSYD3Xsemw3wg/rPvTPXIgj7bPRQiWeX+iQG+SAtS&#10;DMhIbua7yTIJ/Bd9uszANaroXr/omQwY3aAd/9mGUZF7KEe/TGYNXZ+9CJd+Dj4V5cIpftpoj02c&#10;in0+GnxMQ79Aj5J36RXq682Nrw00oaOnN+M51N88k8URFvdvKnuJNm3wvDoLIri67IbxbrlmuAcp&#10;0CTs+cAIpVBmffuh0d99RBn2wan5uSrKPdCEbi3mAW6QwSNtnL3T3hKNOHPqTUD0Lbx4BMov9UtX&#10;l+fo05z4nm/xtWWS1Se8uu5rSBy4o6flFSaX6KJhAO/KkKsBUtrfY3aNuMs/o/ftsEpysSHG5EWt&#10;0tOqZusMSfO75CPK/pTwTr7TwC78Os7hGdForgDa062RPb1V0bk6HVNBgrugPwnq7aQFW7UGeJ8n&#10;3TQuNn5E4m6WfVaJolNMmaJMtgiSMLUUeVLXDQSHBb44QwssUBkwH/q/Yk7t0AeVuaeWLqupv8+R&#10;HWwBJk06Vntr44qvK9+lfZh7sw4pJahkIzczLn9kjsmAJPoP3pY2CZEg2mOzdvaS0V6747TWzRnR&#10;rV82wT4aiUHQUqZk31LS2oyueKuzxWK/19hs+0oynP1vZfwZkuTloIL5M7BG+1DUPXBGVrm+sNSS&#10;BTqM86U2TXO3XPR/4PxUqJnnZZvw2PS2hRs/HpJM1BX804BUYrOE+YJdEhoWbsiCHImiqe2NAyVg&#10;b/9oRiT0ocbB9JLxCnfC5RhprzEiS5p+KmH3HEBHFm7Xem2RvebtSHAApu35DyCb9moOZHxhmXv+&#10;eTn+T7UlxWj+KiHivrFsS8IOkGToRi1Fw/S92AE1JXglPo20ei8Qx4b3GixbasPZMyBYKP+oDwdS&#10;G2XUPBtq0LNdWB0sNdqcwqLqWh8qZdsUMe13udLJ8N1KqB6N8du1ixnD/lZk3mbKueqYcrIQ/Qfz&#10;FFzWVfXvonymWFdXkc9ghrYkx5QoeEOK1yxhpFVqAR/G/4QBAeHKgLfyXlzbdys3QqEDbwshZMNe&#10;U6fEzsI+BI0N6dWjQjmWleibkLD3LdtQjVW08FY0klOawNunZZCAYtdEusOeRJssdvX/KswQms/D&#10;n1AUICZHGcj94Ltoe37tlX4aKK6+Zs6iexZvbZRC7lQFqzF+rmKGb0RJtNQSYiTfXAjel/UeJ5bq&#10;s1GQEswlrV2pb4UWvK4pRfwRVaQEdeiQsQjpQfoNsSutvOo719iGKBTJyLpl6Hd9eIsMcv/+xWJj&#10;8kuRVgrpTirOjQDlP8C2k/onblYF5L4h3bvEzNLbf0GM2mnE84OV04qOT5gPhkxXzNeF1Na5lmN8&#10;7Yu3XfqD6Gasr98v+47YCdSBLsGXQhB11KDCZlHCnB+2vsxzbWkDqWWBp3z91Ropud7c16MXrfo+&#10;uaW5bkuPUbAdCd5HtmiydORgGw1oI4GFXwhlAcZKcam+RRgPPGDw5XL/HO9m6FZvApuB3AyGCUnI&#10;/Qk38BMroHQITFuLLcXLx7MbRKZBTZoHNWVBW1nxW5l1EHiTuBonnagJd0xH6jR5EChaC1nh/67a&#10;LE3eEkSKbexgcKJe/g/gTUxALeI06aoEuH9V4TT2LtpCel9c8HBO8Z9ntEkJyQMGbAT4XGiqj+gy&#10;iN1OudiXOKK6WXGJRzRaAB5q2j2I3kLJQwd9w4Zc6Z24y4DQh/3/QJO7vgD4QBDnUMbrq7UX/N3g&#10;FLRM8cVXLMPhEXySij/N8fTw07se8jYAtmYFxJ2RsGqWW4L41rJtuTCZtNueHzaHvEYSuVowLjeh&#10;mhnunrrC3Qpia+k+Mg98gMBczYCl+rh3dWosWylrivZEJnnnHwy5nko9nODEy04S0r4bUkFGCYsi&#10;Kv3NmfTkfRtkAvuPuUWgslMtZ/8WvF1EjMGKmevQS+K64pjTYy5ZPaQxUHy9PfhBJWbeYQ2+fDZ+&#10;WSD5S/QRPBvg+7aiEbwVLKxEpnxDW+1SBS7WJ6BJfpRhaXloFv13E7vbPfPX55+Xn+ZVNLddLe3y&#10;XC0YX80vLdyuMtgcqIY+KUbFTw61nm+7bxudT54gw85mw5y9az5DxgjHmGCUIxpcRmIoelHpPla4&#10;hrWOFDbR9OJ0h8v4QPzLvb96t+vFY4owsC01k+m2n1ZyyAsRCWrR7S8CmYrd5Durh+hvEXKRXM9u&#10;rA0iHeR2fQantOazhbv6nyvcOQHostmH/uHp9DHDjvOR75OeJIHihn43hKiUp94PirxawDf36NId&#10;vQZk+mmCn17/2D9xoDaeEzQ65iex1mmaBZMIc6J4ijKMO/gOgv8J+y72ki4dL6rdMqY4Ubd5wWMz&#10;A18hfo54JcRpxBlVfWCIkIJHW4LcMiZ1nrH14LhEwB9voZvY4Ny7mR273hBEhyJMCawfoUVFQQi7&#10;YtOmZ8PABsNNttbWN5rSU11ZIoUfl3pkAvGZL8EwlQS1U1Y/Dchk8z/2OCKDXnD2XaihZhwVldzf&#10;aDvfVFt+z4CuFMy8jpU7tBVbQnZ/DjZcoXDwPO0Fk9rV2QKBusPDIxA3Rh7P4i55xqTYJK/HPh0+&#10;7uK/Wpaw3QuRASIzD+9ZJHPAbwJHWVFIH18ZYjjKQbaIKv5c6L47SCgqYbzDnGmAIX34Z47oMSbU&#10;z+6CcTv2QCKJoeWQotrSQtOwpHtk5uDm6FAH2MBo2xmExJ5q5K8rXUz/SWez4JAbdsn+3V/AeZvI&#10;+761x3fxfoJbgKbYu1O8iLmce976RSs/dlWYMWS2zsHRX3UvQOlkrtgGb5mtGLYKGv1U4LMVWLPd&#10;U5qZbje2I5X0szvHxFCJDemAMEZxVk9+7nDhojhfK10zqY7lCyNx7s7+enRMDv1adbO4+1t1JGZd&#10;HfzztZkS5O0S+oGbeYgWuf0KWZ5aPvmsi4JvRKzisneNNIOyxBnCz0uKOxwlS/8WSPkp6BFPUPup&#10;AeaVkrZHc/tg0HbomZB1g6lqGv/NuzmIZqs7Pgcp2GH2zrddMRJnmSHQ3Z3otspMy9KZWz67w80y&#10;Q8eiZpFl1eKpjGsEkV+L11yh3ey+kftGBlHNPuGWJtpEDmWzNkQ51GGWLJSp/QlXTkeHJXP0Xdb6&#10;TdEEXLy6YHKMG9JMvx48Et2i5kwWNHc/xl1JxDeODT3TZ80WEtyfGHUgx1zfHCSu6cm86yK+CUIC&#10;Lde9T8a4FgP5ybwAKxT7SCzFN18jtqbpj9rVBZmU+s7YqkcCfOpaDcwTfHHp+3H5z/Sn20Cf2AUo&#10;ZYNBGXRe5aN8lXAdtaWnj9nDGQUOt50kKT82hFg39baaWLv53byqB/0/6ZIZag2yN4UiAz0RD4hj&#10;k/RkTSxw77N/ayaVLo7iyYZcWAGehM+wzuSvuT/OFzZARYqulwp1txT2b3dKA0qXh3p96FtlEGHw&#10;2J5k+k9B3oB45goZch7Oq+WS5wgcdm9T/itW87sidWK5yEJlRhZ+fD5iLJdZy2Rl1Gc07ehhp+KQ&#10;X2egb7Fk00U3+rIV3prHOjaTKTbLyZQDiLfLEn8T9ythyvn+1LJwPTQqDezdnr0R0r8rV/Vn3DRR&#10;yDgMSHyDypxW5z9LKLX2Jpy+4Ra2lV6iy+bjRjLxXsO2nwr72CU357WHifZsLbVe1rVoj36ELCs6&#10;ukKOGKxSq2SZvA88CfTjBY5qvNFkjgjvb3DNM7TzQhl2O93UdOLqWddFaIZinG982P4icxC7Tg6h&#10;BTQakIWZWTu2Rk7G0U70dOVUm0jJvq6QL9/ZBmKwlkdf2smiFTVIvzVSfl4yhYbjP0AaVQutXSRf&#10;VZaK+tIt0+VrEr5tycrvSkuKBY5VJwxA9leOqaOsD+HxFqSGf2j1E5I3MDqcvKhvPt2yvAlJNHcG&#10;CXWDA83H59t8Lyca9nMBgTv6y3WJtFn1dNalsVOQD5RwDYO1G6Fx9vnHB9/4gEMGXtjDS82qOdjk&#10;o1YYvqamWqAqN4YTt5Lcva3ey7MBJEkMO1G2xMrLP/319xzDB5HASe8ZQVmL0HTbnd2388rjq8xN&#10;a9nG97vC/0rTBb+ScA4/eWl9P9nvbv2hM9ydjERCAIT9Uv4FiuzgLmMX310UeXt7O8/w8eyiFni8&#10;YKUS4cM3veW7f12I1I2550ak7e26PQgOq21i/Dbl+hb9YA8cFx3D/UfZnaO7wNWlaEqGof/ceSlo&#10;8P1g4y9EC94fJM6Ye4AmLLhSag3eKqjXDuhSzJyCcs2Jxj3wwKcM4mJA51IVwzckj/TxYuiy1V9V&#10;SDbf5zMUzaqJdFIwJA1/tByNXuZk/CHGcJuwKVmwJ4x09l5dsvQ9o3XDuZY13WXlSK37l0eO3U7e&#10;ty1Ek3T5idGLxxcGF2c5WniE8Xb152inP4yVWf8BsMfczyr7GosWdjH4IpXdSwYyD8JUxF35qZPi&#10;pYWvhb4xGWmxbdjcTJQb/QkhSkGj0oG+xQDq383AkGuWAW3q/vEsa25fJ2/o/w0QXG9R0xtu/VnN&#10;A0UOtIfQ/by99Nqvh/NSTr9f5J/yJzsxm/EkQSUBSWR2ftGWFBsNeGGBLFjivF+65rdHqR+SWRp7&#10;hVdgTlEdNiYe/WyswDOHfxyqF3esoLvdBr7Klnq/6jmYyx6/1JOBaTLDpQkOcm+JZl+jL0puPEvd&#10;j14HFbBOMGUPOvve/ZXWQKMdINKIFAWki26TgACzxzdldLnlYY2k/BPcktFRDeLDLrPlkowhgdvR&#10;8Wy4Tia7LFIDcTGJ/IgvPo917ob63l5qOqUtb/BZvMiEKfQLG69BnpdUQmjwtttRD/T3PSwMUv+A&#10;HDXsKZ/VLkeyaL9uCEBGuoCVBL0b6slIdz9k04meSeBwd8uDMXb8IkvpnpfkOlpyLdWvE97x4Qyh&#10;jh0Hsg8nXT0/93AaoDKP87k5kiCez/qnL7/Qb5IwQdvRGiVL7IK8iK1OqmetOTiABO2fPautuZnS&#10;KnhkJBlzN0FfgLYx+pUGCdEg2xle0qmbMnfr3GL2kUUCnHzJb9y/0/CarfhJRzLzxgWbY0wSwPfb&#10;mP9VGCOxxfpjxslsCjCPBQO9NwICAv7BUExXVm7byvIAKyAwDM9xPNxormgmaP5VnczYHaseOa4Q&#10;7ZqM1+ruyjSs7dEims+3C6oCMQYHJIGjzl5jz/hrgZGzyN1J2bcR/uNyZaeRWlh8DcSZlG7qCFR2&#10;stt5iTVIDJl4Eu+WNyqwefA0I33cq79pk88sc+WYzlPs7OR1GfQIn1kRJCFURX0YNhlWZ/RWnf6W&#10;37uUxBX9KRDjajBzBMCvWLVyKLFQ8k6I9STWktshOQc5QfMki0SLHqdKdJwrAlwJy6LK9LxDtqaK&#10;GHEH6cBYJH85299jziCD1X9k4nODE0c2nkkchWgo4ulrArGeNuj7s5qOHXRpewbCQwNbMgNVJXbt&#10;Yl2dZJr8Zi9a36HUACq1ZFeYNAeSZ0zlXV7QiQRfwaTZnYpDeNncTaJruYNfkwuHEEW73eK180O5&#10;4cryzCpOR/S6kP0qUdP+hGzJBE9j85sGhrk9L+fXRH0keNbizFN9v2WyisgKEu1xW5M2+XnfntXK&#10;j7nOnscyjCKDmKzeGj/3r7elv5urlj8txmb5lhGYQVXypdZ1Iy7mX+hK7Cc33ZrxRGM0xtlbh2U0&#10;xa2vBAbIyDeF+kjaLCVyS7svovyyiLS3/Ex601GDki2uhJXRGr38qYQLgBjrGvElUQg5bl1c/odI&#10;wZbb81M5ZaIqHit9mXk0AT8m2u3Y1Qp0mKaU5E+kQ/8TnAhKtsDDkvIu3y/ihOwqFbfwgkvUolzn&#10;oocl+ZGCX2BdnzRHjIjXcYB+Yak10TSjnO8Jd2SSo3T/iqNPjQjcqLi6VkFMUYPT23djwjheIktT&#10;Bk288bU5U125skA/qZoy9TblNL63PHjxk64Cw7hbJK9A+jDM7gqOhvh8fcMav3xrGNahqn3pdM14&#10;Op6mAUs6QQpVygKW/83ORRVVOq8i2Q6EtA6fmgpYNhVs5X2/8u/XSu9Z572LuueroAQDYolrkHvc&#10;2u8yHNNsp/z7MO0aLzlwu2RViS5ZTBW6yCRB0MEZOhyYeEwA/9GixPuHbPV3iBNWVeyTuwnJiWnL&#10;tBj1oFo/t1f7lRVgNuurpVCZ1yUxqX+o8WyX/vn2Sn7OmLUc6YSnw3NyCbVKsk/jP8IkNfpq4hKc&#10;aI25yAm/NSLlQrF6Kz2otH03LSpJMlrWphHTHUzIDUn9Q9hax7lmXY+0aTEVbt1S0qO3dIxfHuNF&#10;NYWnAGb468hSHLgveqofRw+JsxwMDlSpoKM/UTv6FSx/mbXeLkJgZAIVPtwSUDSp9FDakA+gDhkV&#10;KQQ3cq8yREefcBudgayHg7bQl4Ih464/A2d0OO93COudzCdw2j7tDPSU3pa0HdIPu5L9yOn4S6ii&#10;F7g21RzstD+nV0rD7LMuhSqQpegIhPlBx/mbdr92x59bLcJvjR25Iol+8Y7RT5hIB2Y+lT0HKi6y&#10;CKlWKlowqYOhhFNXUKAAib+dETdDQaQvwzZGJ4S9WfXgjROwP/g3+0nR4nTySN1v3utwYyiq2Pis&#10;QpPHLOq+Ro5Q05ss1UWU2nbGJ3UynykR+Nt3CaZfCs5N6zWF/KNA/YKsl8PXROGTlOE9UG+4tTsf&#10;FiKS9V7yhazmX6IEYiAXS16duAfz06Pg+BdoY4cfnHKDXXHtfPswonFsRKWsOVY+eIP0dlk6pkkN&#10;8493FsLh/DDv3wJEbU+c+eIOk7UzMC+HMszdCYSpCMiOq5kd7euccsxXkDxoUZaTC77plQtH50cK&#10;N7FrHrbFXSrub8ge3RA3DQz5BBFHFpPmlwVxHkYfbU1bQ6m7+E42yzuWUFrVuBw/cDOpjHAT/PEM&#10;wxPkkmXjPEBJakG7lL6rnv3ONFg1dojzdtXe3qb+jpxfZ9vTU5O02TqUTJHJepm0CNemcOyfX+dW&#10;MBKMnz04BZeeR1y2S9O2uIP4G1BVJh7hthnJ93463VguUrwvv2oci3BbbJoMCeBgduVH8xE84PJG&#10;asviZWHry2Lp22KEKfjfva9y8JKxAufLF8kxvcdqSyGmOKuFFXu5ff/fgtAlEIR+7qc7irwwnUL+&#10;uPCruTZd8Y/SS/zAL7nOocv5YLzUH7Gz5AY7MtfJ/Bco2iDD4+2V0oZ8pRPCPS2Aj9O33ON5+r7K&#10;8hDpyWHmSfnYihcHjEfSJkJYU55QS3DPEB0GfbDO+CTo/H2f5JclCBLLzRkQ0K+DHmZCwTiXYBf5&#10;/r/BPNLM1D/RDw9fbsbaphokAj3nmwh+TJTc7vzaxU/K2iACz4o72HJXqoe8vuPiV3JIhhv22jC5&#10;CURteTMBbSad5Mbwz8JRRIOsVtifrkxAap57eGaqRaBBs+OXtwo8NMqxyODNBjUHybQlFknNONuK&#10;gmhYAIbvh7Unv6UP/E8f1zGMncAF+og7Lqi4r+H3bx72QiHcGcfsoiiBx8loH03bujNzph35/wE0&#10;mzu7eoDA5lQqnFzYOBl+fQAvhPua6qxdg44BSAPUduZH9tYFQtwoXFJkeGfsOUbkKcRzl6LUSC0W&#10;uVYZg7/MZ2HnvUXlEjvWqNVwDgQr9TSOjxz5IfKhMvGdHhJ8H8/Lw4UDWU+LCIJ0iRZjM4jX6R24&#10;JE//U7G/gIP+YGfUb4KucEZchidt373IkgQedR39Aw6eHoZSFOkkX+Z7gsCoM0dU58lb25f3KnS3&#10;h7L6cCaq3wxp2dyCBnvRolu81vtEPiAy9v8ADw65JmBZt/YX1wmMvynz9D2Ah3J2dnaWuYEbFpKU&#10;NKD6O6Jgx0MJAjck02iYhk8xTw/m2eSM8Y4eECR/+WV1tnBbcyEt3r5Q6CdzyCbuKmZCAP7qAuW/&#10;SEZuBqKC7zL1xKiKwv7RtWSUBvnzdoKYKmrQv8rAhzYWU9BkGajTucVCCkvbhQjLmQQrvBz6dvlk&#10;LXjVBG2ZbWtoD0mNn82TnxQj3sK9aSu4OlAbhO5ZL7D+EBwaFJj9RYvtcWBFZa7m4k/y0YCCTBL7&#10;iF6i2L160oWBPC8rlYw27+it9FLfSarEwuIsArfdn0lu+U0eVN297Ul15hbNfXOlwXTFD88Ql+DY&#10;aPCCU/rn6kYl3u13FE6STD1TPvaKy/8A+xoPDTcxgmFRmnZ6ozgc/Mj2NbuerE+Z4eRvGj2amCVn&#10;le4VResq9pz8L+TtMFGIDxaAgJ++sxzT8wS40D/mWA6kD40llraXpnzKo3YKBj7pmhcvFluLefNQ&#10;1BNBBFBAqFns0dfHYV8VxT0uTEZ4mv1oiYnXCTpgYZ3XEC+Pb1uCnx0pi+lhSdcWrkKQs5cvTL/q&#10;GKiHggjva4Ntm6wbsqzQV+ZcsrRLcxKtta/luy+DlafLvu5qwpsTL7VD4UIWEYpJx2H613rrPS6/&#10;4PP3EFnv1ye2zxez2cYYoS3Jr3+Y1YssmSktUHIIeSZCaGGxP1a0rE9QqEkjPH85OeqmjSTRbG4V&#10;18k0TybpnjSQbVAX2seJ7ezcgjZ23PeqdJ4tHXwvTGfBknFGHlMb5bYMMxawWAEA/Loi0KDdkc9r&#10;c+vmwueNcVIksMXoiuOJbvb4JbuDOqbEFuP0uviFgzXDOXNiAn+ahqoBAf+R9neB6snsyFyLNlcU&#10;11tbwkXIPZt0WhAyGx3glQGQ6xv9b45KyhJ27Bg4fRPLvQARBQRgeHG9oX5DNfqrujq6qiOBfyAx&#10;nndQDXOWS+ZbW77dOtU9cuyvpTlt3BnQ/i0Q8kjdrhB5qcI0G4+i9nFO6sJInsHaqS9RfX3LlqWK&#10;5rFpk3SiZgg5QG2LOsu/tDlfR2I6czqok2US6uL+rLOb6tbbh1/adI/DtZJXedOzmYBA1pTrvAsl&#10;IIi9HkG1xd2FfR2q+aEgZWoJTvmZLeGZ+S7s0i1xM5J7AX0HC3uJwdLL27VUNPPEfOT9ooKZVktv&#10;ogFCzxQX1OmKMkXZmcu01BcXYiuCf0Yv7meGUe4herLFTDhC9qUJ4klbiTPYeh3dqjeU0/KROeP5&#10;RxwN7NTUZokCr2i/Wi/uBAaRR4fgxGSprwH1eM+OUbwJpjalatcg1nSx0cRgIPkH/5Qv3RCJ5bbS&#10;dek5rWnzxvAhZfnWIDH2OTvkCJV3veFbu9xRVjv8nAy+OVgCb1tN4VP/niB1uWPhv9Dbov8KNCSf&#10;cy/tZNfeaElwbuiSZoQ1PEffPC6v1bzG+4PW5VFx2qgXqaHJqJ0UuUls3QETPJus/B+gqqXVj57F&#10;482bYoEL2J6ORG0XU21CZYyLT4IeqGssW1IeUZu7saaM96TGO+Wsq2AF639MbuGr0XXhCtn54Avl&#10;xETk6RTreQMP0Mr5n3AnJG0ffRWX5lrny+Xly6OG2gRzrlB2Q1GgCuS2e8OoVtyfNXm0t+b3yCle&#10;2H5JBIm/+BITwip1LjYxmM9xcyAojMTkCyPDXGiItl1csu7ZkGdP7aRMuLi1Kk9CLgTmNK0NS069&#10;S2VGysQ26K9nySOUbsnavfz7t9WuNg6B1afIsLXoqSZJxZfbXf0E7wiHMizGGzw5uxP8Hn1I67I8&#10;f4QmkwfdGHvVXTbW3U7h6Z9duBhcqk69rpEJSr6U5q0iIDApEcX3nFofBdcSSzOp/vCfXQ7fU+bu&#10;OLmNP76dcpJ2BCtlfNQTbfhganOFj+sYLIrAoDiO4f8li4PuYpHeyyOayccOwPLBYvLZQnQdx4cD&#10;GRaVLbxLlNvaa255WE28/zZOLIn94KM70X7Sbb1IAXngTidgG84QKoZZmSQ9ZV6SAIZ15h/wYrRC&#10;FeM/R24JknUy+9u//Q0WuuIfMxtmwxPF2VAsD+jWXV1fz3zvX9GNSP8Z2AJN/KtV513HC8dNrrLE&#10;gKbDSNjBaW0T6tRZxSred4WVZGKifMK2yhwJ2wExlPEOaJSY1E9srnF2Qo0XLsr/ArT03tSjyIBF&#10;wSX94JTbrSStrvxbfAK+zKG+BPJ0Zm+uw0ZlUiYnhya24790PuG8RSn8oruRG0mi9iMPZM84Ikol&#10;KY6Xx342rfGu2tV0whpZYddrASuw4ruFTBM8G0obIpCu1XgvnOtudT6l+CxIlP1lLSA3O2QkdUmW&#10;5evHwTHqSz79DzCUqB1QojeMKd5opqmNg3qpjL8hNeu2sQ/uTAS5Ru4Dknq5UhJDP31HA5RtD9/Z&#10;nXCeUrYQsDa+cxQpd2HzTk5/tuOP+IUasMAAcA01UiGGT8LDvt7PSGGGoIsXCg2h4ZQP3fYjzyuq&#10;V/IL1S1DkI2F8MaleRROxLcsv3BITIju5aE8rwlaB6yRuFsiHt7hdElX9GXi5seIMPTh+2halIzl&#10;L+fCBlK1QKORYGKHpslr4SYewqNTPhFJmNgdSN/+oSuHyIcZ8hCaF0zB8Y7mZ/uZNOvW/7qS8W/Z&#10;zkskx4FRKmncvCN1tONLT/vJNu78zO469lRF9ohaH328l0rl/9iEgyi57rj0ZSp9sxQOvNqLNB14&#10;Az9kShujhaOwXW7b0Cf5SZeUjn/M1zCrSTYBrS9L4hm961ObRo/Ju+g/MZfLV5jMmwwERgZeT8Le&#10;TxE78kruRqmOKaL6pwEn80U3w73FPridOnozVd0ZyBTukQ6uVd76gejCUxyK1awo1pqPFfXFJynJ&#10;6/Ig66CNXlfo0Fz6/WzgR1LJUFweq7IKX7pMrXpI4GGuGUQi1BKvS8E0jZn1Xe6mjsdZ1AP/0yrb&#10;mak2l5oZ8e8xg235S0cZ3Ne5lqa4r48OYV2UGNpiYQ4qj8SuR5WgMlvVIr1h0shTHFy9HqEMGdCN&#10;ICMA6SxWM3nzxQvr+1wJo22RzFDcQPgZdcGFn99ikkzzUC0+B1XiaJPzCioEjSieMB/EEVZXNF7D&#10;pYym7yTakTBqDZbcZ3JFm+UIZPW1Y0pC3/Kmk+7YeKPiuS2/IuqFId9xn5Fbd60hYllgKk/u8z3s&#10;a++NZChdjPBKQbiUufkPgF6i6vdaUAvDbnglH+W14Q2DWHs4fgNyIsciNpEiYh4Dke1H/e7FTaLh&#10;NcRMX11HnQ9fkLDf56fhEPA7aiU+V9OZ3xjKZE5qmwro0f8PUOCu8c3sRyztTD5fiZD0GVME5MYN&#10;gIRsBETIpORNv/oRtIBiyY+T5Yzdhe1EB8E8aQHF6zMsUSZs2RCtJm0wsoz/yEvmXZjqwnqr0Q1O&#10;JUK4B9KqUGOMl3NpI83fEaGRe/HcYMXrSUOj8FoYhCRzBSwiZpexIZsFRASjkSCYXSNUdlm0CBPy&#10;7aEo+z91ZKIegH/FK+s3VN7qg2dUyiwJpskQ6Uqxgr1wsWJ5xtPZB/cEhkG2pEG7Do1SUsLLIdmb&#10;IaQrZjj9yKO+MYxjx1zDTDmih2Rf6PUACeEUOH85K1of6KJIPx20JBjiTf62Xu6w8T4ZIDpWasti&#10;egNBJyq7uHE3Vev/fRy5o9avrpPH4OcTcpXUihhOYI8znbOKp8JPps26/f2UNKqecpIUT9/sZ9Ot&#10;iPqxCZY+pjD3TL1EqX7qUB2R6T8RI41lwIdGFAr9WyMf+NXaUnT7jNBXoFE9JmwQc8NNq+YhgFct&#10;Xdv+6uLSUIRauwRF6/Z1FiHTCAJTGtybyJlgZmFw7yKGXI84k3d4aIw536kLnNI7K7hE0RX3Tpiw&#10;pRr9tBawXDKD1RQi8tpB5SJL1OnIhc9lSy2beNIQa1P7i7Fh01ep9WSXjgbf7GhUCe2CIafqwV1U&#10;cYQ1uF7abMTV9/XOr5A0GdmQVGuCcvTA1siy3hjGbjYNs5NjX0CwqLs7wVMVm75IBk+0o/uzcQhy&#10;wfnb1GPVn5gKdhn8+jY0vrG6nCG8J93y0Kssrvns2GVXamcekIepyOWOywuhounW55kYsEWAiTBb&#10;nhC52oZFKBkR8N5tnDe46F6IZqgnkxygtH0OEae1VUj2jBMT2QzUbeXhvLnT9XgSsrStKH/kVEq1&#10;gVvYL9MBa2g9vH/2Xe9freCrvI0U+jBt7854Aq0cpM7HmbM1MmztNf5SJex+asTVWseUbK4jlVku&#10;FM+ssSBt8uRuFebruPoW6JN2lCD46W8nsP6a2AW2qQ3oveCt8bShTz313cwu8STUKlkRWtYfll4T&#10;RP/cEyw5P1sl0zjTJuXsxH7OB9MOSpbptg4yUBFth707o388SKxa5/xNrxbp8HFtLGBVjnIwM10j&#10;ikc22wD05XnyajobSh7O4HtcrCb8OWX8+hdPamYQ74rSIf28dbLbLIOfrGzuWUvi+6yyWlx+mp3p&#10;4b6WD/p7S9pEmzCH7S45mhKglA53xFa35zi6noVLGJB5YWZG8lgoPd639eNB5EER2J4sb/oYU88a&#10;Xd9K5Dk/dz+hAy3pQoFC6+zzIrO/SHZTl4qCAhX8syXu24LUwn5jc4K5akKl2UbKxtKpBIOR/5UT&#10;0oFQsfMDDN37twWBonTLL8XJsv04a7X7ed9HOUMTxf8iLBLGvIlsJBootPOTmn0FfKBStjQUgDVL&#10;g7SsZr43NsM8B0dbPYYHHk5ffX4k3FRnPpUKfeHGixDevRAa+yOm+XrL3qmUjH4FfOMu4wIhar3J&#10;3R93eIz+BwDZkqHUbaODE54SPoXsNDNj/wOcdyC8D7P2XUH+zPfscvoWzANcT7UvS9Pl2e0PWkjd&#10;0kx3g74g8F1N89fNd7wwmSw+kGHoyOfq6w1jm4VAaV49z0JD4h9OHiwFj2+Jje/XeVW/JNbLzbKB&#10;j0hgxWOV9kmfY1Mr0m1mE28j1eQz6QW6HC9wLcn9W6G3YMbhGISvZ1eN3Irvlj3XkxVWc27VmjsE&#10;L1AKQnhOEoDELbiVPzHlEaB0GfWh8u3/UIk+TdlXrLf6Fahmq/CglniQpCem+DVjdlOVj7I5nEfR&#10;IXj8Fkp4O8r6iHqUXVCKtx6uBeNYx1XhT889ed6PcBqgLeSG1VzoR0Js53JpIbvaH0jgwDzu6kYt&#10;O5Uc6e52IM/8KcYYFJGCmk4xBWnmSbSeAe3jCFf49OU4eJM90rTxS/EKQNR3GZf41kdFloLvS1jz&#10;SbBODqmoSzUq409Fszfx95QAZy2HBk8mtGXjmq0smHzhV83fWsn6z5mn6cguFWKHke0hU6XaY39R&#10;VNxy0fhOv6GjWN+dIZetb9SmDdcu1QBZkhmrEbf0ORnUn8YOSNl1oZHjvg7ZFVqrt0bLHJg7OIw3&#10;Xk5whp9M/fQ0l3c3EKjZkvnZurQhePkzRToHMuERiiBBMLmYb3qAmHlS1Lv0DL5DcJtRNB0NyaJ8&#10;UQhf2qfhlcUXuBelcd8Umlg6KmawQxpZRqGyupIin1XPrl6O9W0727K5ZVK0ki+KGmXNfKgSED8t&#10;VxjDCACYK8Lf5KlShti65EDqBXAI2fvyuYK+UqFOMPEtD8uXhDKDrQeOc4mT2ZIjq1+bysm8b1Iu&#10;tELsvhWO7cmC0l0EmVtoxM9jbg9zssvxuuqR+f74vclYfS4lL9tcFhHILCGjp2LwEv9qgZratl3W&#10;NQwu0rXLZjRCZ9GhkM9R78TdEoNln5YB6aZIPcdYlOPfX7BC6p20qSZYlABLcuy4paVWUPTT5x7E&#10;qZsoQoDnx6tGdXku8V4867F/K/OAjnuo/C7HoilFiRvPT+Uj7UmwASAtMZ6Fv5zyawH7HH/6iD4v&#10;+U1JvSm2+VzVt1R7z1rkfx8HvJ8VzN7Lx/0S/Fv1HKPRwbMSh1zbsxrPQw7t0vgzvn3ET3MpIaib&#10;uXycJkYKmKwh+DsllNFqhUUR4AbcEkhRAWrfdzldyKZrWPj52aSTS8Akn7ef5NvJkaE/R3/ecJPY&#10;qaE3vo9yvdls4RfzwyJYEKSQvmspV0gc2QAxWSc6aWHWo6fy7SaimHfDD/qT132iVX+mmyy6ohMn&#10;yJUSJTG4Quqm8U7ceJ8zEW8iuyVt7W/yrbmcCn++sxFQCnkIcxrQJvAUvgqnSDs4zuW4Dwpd1vxS&#10;XcS/+wFkdtuVPfa/4qkjEinECFTVqvlSGteiF777ZQd7bEfNdnqYzsMt7Dl4N2ZTavRMVU8SdbMo&#10;hTxc7egHceiTNNX7fc0Miu2TVluBQ+MP3uXG865gJUJzSC++gn1wP/TMsAaybyfArye58Ypgfcet&#10;oe0rmjyxnzfnNaJJuC7QEP2wTcrz1Y/THROKZLYIkXlicpWT6/+NMS8LYvHph4ylVkhqTsA17GDr&#10;pi1pp5INJYuWbMuNsTUviEdDIXptvvXnosOC9vzcl8vNypNVQU2lBXritEvpZ82H4Z6yWhNqJdSD&#10;r/7XzitKAmZvFX0LdwB7Zl/m/e9RrkaYzS/tdssAlHg+cWWf+jmDWFVeSp5kBhkOX0n89f4HkaWM&#10;kk3lckOeuMpN4RF1vBWXEN1DBFI50iHS8h5H9ttREcttensr5S7EC2KzrlyUbFixeSOqUQXNGx+A&#10;RbpCbfvnnstEga4youIvrrNB1FRzohcIv4tN5Thp4FNUXfN7kNiLifXIDlFaG8JzzrLElfK1a1jr&#10;4nXztzwpNaG7DH7ksdeHMk5KhvqvQ689HcBoWfN0BsWGVAcycqK1tnv8aVSDuysScZ49E86L/gxU&#10;d2nIjVR86rt8fSx3RbbYgKr9GHTAyS81NmVz/DFc56SMQP6CoHpqiaP/RZ75IiDqD8TDB6Ry0m8h&#10;slDJykkIkBTUQeXP/eBpzisDiuwbc2Nmk5hR4s7JL3rolxUgFjt0Az/rh0y4xRUCbTaqJjH/cjQe&#10;yhA2UJ3fjXq/I6yLtIfDHjZ3JwF+VKH24iPd0cj+utAsR36f8KTudF4asJmckbIL3vzl78a7B3dv&#10;syFfLHNCJrVgknmaeGLCix3F55UzI7R1rZqerOaMWvTFYbTC6Qq02KgR8TvIiU+4HXeBdWrUKlPB&#10;mdd5RXr7rTHhUEYSeaW9vSHLcO5IdpARN8lrEwPyzsPIKNWRqw+WMya6dNcz4WSsSNbHA7CW+f58&#10;HemBFajWZSmMORCnMlLEhwXia5uRhCspzzfLnWYrhodV6xqtpwRg6fztHO3Sk/oJxDdJGREthRHw&#10;TD8VnnpUxQQCHLXU2sb/h6Caj6ozE9QcNrPWmvyRLLkOEB05Fup4qjI1kFZscKswlKC+iTs5WOco&#10;bfh8q9NufrOKHokYymBb1Z42zd4TZQ0Y9fOklQJhc0LFwryTq2POvzxRU9Lm3voUdGtvLn6FQOMN&#10;vUnYGESWIPg47SnR/HXl6eDLTF+3IbOCu5WC66dIx1YGewcr+cplczMXwe9DW7IFabxQvyUJ6Mqf&#10;H6jizuex37FkYuI+k34IoquLEeeXu7C+0yyrcwiMw9pRhNpMI6NGjfX/ZTwbq4vc1B+5iPn6u1/k&#10;NhVytWog6rVBf6gRNppMGNGUkt3//Z2KhkpxAIMX42u83t3BimIINeIf1YgrNQZ+bQQf4icncXAQ&#10;m5CqUPkgL+SmYylXyvy+WuQq6lXwYkOBOuGxDy6w8RHwTtAKPj/MmPKmkTeG13+R4+XfHIjrEUm9&#10;wvPfwu67fT/GHu7BINuSH51sIh0X/FJbZctss99Ysj7WqaiED9M8fBv2ZV3LmTxRhv9qCoZHtIU6&#10;ST7QanOc1qHml8qKgsC3uwF03eOH9WaWRjOmJCVSStw21vFMjxcVqzaBhzHcOZ6wvXKW7XVde8mR&#10;gbm1XlXRzgLRiYeqpy3UZQ/ycAPTeXRK4bYT1D/gCPLj9BlHa2i3AGrxyMZ8HuAOoLC2qkDplxXX&#10;9gWCglSnxqzFx4HzaBaYc7Ip99Zv/3WBhSsBW1u3dcJWVx1kQyRHxePqumPlIvgi5FFZA7HIiSxr&#10;xuVuSTUj5hzahffTbL9VCKIrqFCKXlA+I5v4fFPgLbSOtMsgG9qCLG1OlGrqXJefkpkuGle/S0BW&#10;gVPC2IsfAadrgk88upI5B5aGhIcR13RF6Lr6aahUMoV1VD6mB3QfHJG+r9kS/AweDtLKN1xalssX&#10;kH9ccRntKj7MC/aLT0o2gYTxLhLRYc+nZXaDQCtbGRo1Z2YSEAL+eIigJm2j/UW19cxjWCsetlAp&#10;rjxN+6rYNAKLl5foR0A9TAUpZiN543bP7aaSQcJDGVzxHrKx6P6M2rQYaNX86lmLqth74mf7zVap&#10;mbulgwjJpz6jrXwdIki8wLD1X3i2mJo2PfPF4iw82p/A4tOGl6+dHufVqzkMUGp+IfDSuzpIThak&#10;2822nR+dVTix3JWesV5gHSQyI9tzw0t6Y2x9tmAlhCtEfOod9DolBoqeaLuoixVKGUSUEk8q8g/h&#10;jwqYhOjlfmrjM4EXNiwzMst+9bMExpSrK/G2BRU4B68hComX30T+l07qb3WBhGfliw61uxwdnipv&#10;6BlE/Aj/4FSccG1Um6pb578GRBPOq6b8E9EFDOoZ4F5S5Qeoa7dbl+v0Z+Mdpt4kU0GGSyWLD4xf&#10;byS7b2YESh6diLtMnGfC4VRdu62Ys89KusMFI8kd1i957V+8d8yP5zv+A2BmxAxlC31aR3MS3zRD&#10;ZRwwDCQY8hUixtdblvvJzF4oEGh+XXfs21TOyBA+qa7WrtTnixzhpeRzaNt/uwKxuPVXZ7GzARCz&#10;KdLQXNMhzz7sQJ+Z8h4o3m/kcfHKmUmjG5CXyE8uUBYXi7V2qgmvpyp7wd3TVGW52iL+eIHnI7m5&#10;rwb9XFgVaB2UI36H0G7RXX19XfD3Mn/L18oBsp14cEeFiFLaIWdohg84Q5qELCrijI+NZOl3wyTp&#10;f5yLs3C0yy1zHVv3gH6KdBo6Z8hrqaK4P3DV19iMyvImDZipIFfQOCzeS+4fJe6faRFkc8wkYUba&#10;M+XWdv4HcBHWv5kisF4DqH5NDEvDP3QInpk+fs59VYEju4hjlgM9VjiMV3ro8EM21scPbvnhDTVO&#10;9sY3UxuJjreOtRqL45Cv1j+0V+kj6u97j0CsI30Rx6CIqzTFiLIRj/rDP8a8NBj/H61OLLvLp1Px&#10;R/YBFbEPZAO56KMq8KDHuFBG9BamwrE7aDG7sv+lq9X+A9hoc4xuO8Tr78jcNMAbvVqRFd2NVRPF&#10;MApyytCI6DWhECS83yXMIbiJo/Sa4d1O2mJuce9hQtBlRSSrT1xQCI+1QUxHj4hr8PP/+iOl/0fe&#10;N9uYzU4LEagy0BtSladnKWWWruR/KeE2t+QBfBuASFnfx6wjOj7vI97f8o0mkyI7FMaI1dC7/tcG&#10;EOnpL/wyUbGGK9Y8gPM+B2IKrX9/SD2ud+6xQx5eWQbqMtESLQVyHOrl4rXvHK4XpLHPaskVuxZF&#10;bqkybFXto7oOPq9CKDBofHUQQ91RUwO4yEnkBbdkhNAf5rb8ScWqshCx/uqi6MYxhclLUeQnUzIL&#10;tOxfIrHz7uDsf1KV1iShBn+Jhtq3Ynl+9Myzaj7VkLhXP6/Lxh3kiWltOCymqfVQiceSfQ9Mc4+t&#10;QmaLpu8OO2vBbdEP3J/+X7CCEyLqaEIyZkaZk4f9LklJTq0my384I3rMPW+7vQYuS3FxoLlHjO07&#10;+xHz1oZA0ZwPwh05I4zLO4zRsWkzvTQeNIWDojQWZ6W6ZwpAUFh2v52p3Ib4nw3UzjxvTKy+lKii&#10;a9Jt3GrPd8jiHS7WPchbtdxRdaAOrWA2M3FibgDhMj6SQD2qKMkQeNWhB8NSG2jOYVckGgEGcuOu&#10;/Rph3mO9rdXhw+z/t2l6dtfS5F2wM41kBrq1pG3hT7QPdTiYPtEhW2bXoLFi7HYf/yVnMVrTyblT&#10;j1g53KNr5WZd2scDhYIymdZD4TdMMvZHMeSBfDar6W0SyDodzcogX9Xxwpxa0Pu+03HUPdMvk2H4&#10;rSebOkgssSu9XXGC8BKf79IHd8NAsgxcfsUFxzaYIU6tmrh9Dzb88EVrmY0z4kEYIN8++nXLd0BN&#10;ANmuMlvckwb9B3jNNiQwpSnhRRYRN17ldfgnTEXaI1rPD5cWt7eh/bdMT2lBv7m55QsKSFj5jSq7&#10;OaDcBhMpX/unfqZewBA71NGOC7ExijFpOc6Q4bVnA3NxgnRHkrb/EViFrQTmjkKkWMhPIwGD8gQY&#10;Uz/sjMXExKtNFAm7ayD9FO5y/6pFmU7ov4XrmT+92K0a7hfuDGtG9wVA3HgMOYF7xpiUjqIVBJbE&#10;kPDqRdIUK+xP6kSYbNucdtw/FVqKRndr8fS4d/JEG9h7GcNNn4V/3rlMeRjCXKel57hwT43Fn6kB&#10;Jb/9c21IR/gmCsb/sMu73g6rcfBgrBY2Kf3aBqKEh6ff5J/I+Dz+hequ2ZZP3LRCkTHWwuNVffgy&#10;/hdHQbAC4bdj/jFO0Lo0lre8soqEAk0QLt0RGrFVfMfO8U0tgUPrGpU3+Fg5mYca187qMEDk4acB&#10;wgCy8woyavTkpoHloK/HlOIjKtRXBre4jn69F8A7cAEm/fpeLjvid0nsjz/7PXewdi1O9zAk8Ii4&#10;OTemN2a90dO05j5JhvZJ4SPf92PjP26el/rQbQjN76ztXJVGmvNdPpNPNbr/AmF5EVDcIEMnCmCE&#10;4XNqp0b35bXUD4qSrJKRr24mmfkvhahXocnSh7az4RMRUT2NIYyztAvvF5qQzsQ046P1gTKr9QvQ&#10;LPfNtLt+9ye7cu1puusYl60JChbDFu2oKfoG1XIPjyL03AqZzWIqZIvG8B/guRNQxCVfvY6qNuBz&#10;1BK/dyktrVhjyAMTi+E9HXCqqDt/fipgn758p5BEXUkF+lZN+9P4bmO/VWmLtHX/q2/hPrEtZ+DN&#10;z9DBWStRp6VfBWCs/wBx0BzTSR7EC3zzdZcovy1lPUyRd5wRT6JdWpfNYnQ7o5fl//dKgj910qVY&#10;/nTM1FPV2vwHMJbsolJdgkdzeVwRXQ7+U775Ob/4H+CauVnM2pS72xXlb5ndnD7ckcEhDFlgpmXZ&#10;Qu1D2mwro855ec60DSz0kQeTRioAkXrHSljZd5mQsnJffRFEgjrHFWiG2b/kwfr2HyDlvQI5919D&#10;Z/T0NPq5oLwNhfXTBn6U5Vp8l1avsKKhDquRdksXof53PticuM7cZCkEGknbOFrFw77WB+JA99F2&#10;sudLaweeH2p62osA/WR56f6zDzCMBJXSHLffj04NPQS7Ec/2u5KkxcPMsC8AEOpMremZr2V55VkG&#10;5owXbpcOWCqygYCHZ++XSleHKd/MXeV9ZZ3HheiblKLTz3iwzrpVGmXZA8r3kUwVWT7YAn+NzBYC&#10;ZhbLTkXNR8GM/uw9HU0nCkHKdPUM0F2hFcPeBc/W1qt3PjtT2SbRUzNni3kbe0dmssvKAjdtw4xX&#10;1aaBhO3tD3BAe9pihMwocUqIMxub8OlKdAsnsdSp6TyTC5N1QstoEBDlGH9j6GYL8pxHVtheI6XA&#10;6E4/w2HnNJGeudtHEO77JuaLF+VoNle7cv6mu/MyhWRQy5nvJeoc039cB2fNkUwQI9RrA57s5h47&#10;r/5YJG39oc1JK9rCcohtTBLmZcB3vx8J+rX4wlzmyUxb6exFlybUCPcyI9oVc7i/TTadGeNI4MVu&#10;yv7bhsqo838pyZXFFfb9DI95ymBjSvFvFUgFLADxfeGNp9pmKxei6rZqIQfE1fXvDm3Kl+UTEwWG&#10;dpk37hwgr2IdIiBFnf9fy3WvqoQ9hx7ZkkdCpmfHDdGoclIVp0bdIrrMgq7YlLzzQDSE/wB1nbWx&#10;pzgMgfzAb70SSoH/26sxpl1PYm1OVE5mqCHRdawT08eENgQc0z1L+WretOQV+9tqcUbFI+OIPTGJ&#10;hjnDU+EwB1+a21WwvKuW0q0ddhDFHwPqcxbCzjHMXlZkhjMmLf0xf9tQknl9Zg2JZtXJPcB+crcC&#10;U9R8LKO3U7BYloTeI0VZAo2Uwig648WUig9ekFrHf5Qaq79TLU2xf9XGH9lAfC89LUwDkm5vuelk&#10;1+Bt02XZGrpywjULGhMfT6YgpL/eV2LNP6jRKMrJ5FN04O5JyXxNyFe41X88KvqcbGepy2hS0L6M&#10;ognjHfXNSHw0EgfJAcoSmb4WyhInD+TwSrKbHeX1neH/B3An0+2pOgNbZjiysF4lSrokpWmyeiTs&#10;qkBRINQvZ2Z77HTmu1VPuZBMY1SL5dThYw+8SusnRLoLEnAvsHRVc9eWZ0QehbBRbiCw13lPu4mR&#10;tIZXW1WLrSzzxnAZw/qYqH05LlENDUFXyG4O+R3ahBfsG5zaor4a6DPlQoox9zlTZTBVbOtXSxVZ&#10;ApyXwmfMn3u0BLkYKHi+NnyT/Oj203J36elghH5KVgCy+H0BdFKBR4Nxf5hNyhzwY0CqeDronvc4&#10;fyRqbDFLsArYzVwhv0sIsDRaEL1UVc9B2RTxijKxkZXYtd+NH3KsbHrfYC0siwnQvjKrGHROZiPW&#10;TfNrOz5ECJzA3y//U4jYrchkt1u9wokFZDzkGqSoQ3PWkOIT4/z0qbw3yvje7Jl6aCwDNieuIDel&#10;779aoDvT+UX9uZQwmB2qb7SufPRtUHAQSowXQ6jiFhSckqJlj61JqFioKAdGiF/iuLA1cNByAqDu&#10;u+XTE9SAxic64sma6QwrLcsXIJ3pl4exG94xCLFIW3uPcm5Im4zVC1rHbfHg/oNvSqHRTu6GvqPp&#10;e7Gr1PJME9zM65qozwTmrLmmaDT1IsX1ZCX3aZU+Mfo3Xh1H/sPVg90AqP2CUmgeLj5MLiJEPDxG&#10;JvoBym3uQYCI5X0shI4iD9Ratl+bkD96ibaUGtTPDawWX4P3PV6uXs1TM+CBj94Dy9tQ/UAYM6GZ&#10;gPqs8V9F5IPdz7cBUqkbaIJlL5mH/pByMmHyDFEHVv0/ks7BPa7u/foT2zYmaGzbbtLY9sQ2mzRJ&#10;4zRmY9tsbNu27TzvfH/vPzBzXWfO3rP3vdb6LLGc7r34SU/ZSG9qDAflzVFKchPw65TzI9pluK1a&#10;rW8JV4s79W69YkU21YVfmWD9ifcOjNVPi+W+nzlqSXBPG7Upqvs58POjdJ1xmRhVeeJ4qfYDSFPA&#10;1QQGyTgyhhweIDgR2Yk8zHb5Bz8Xw6lZ7DHE8Ba1RHDn2dl1ETOE/mP/9h9AXfnw4dSAvr4+XBUx&#10;IV5GnCFG+TIcsYPxSCf2B3ErKIXsbvYT3UdDwcbdANKaujlnC6SQWRScZ2VC4CniQxFdHuKD+g2q&#10;Gx9IGTWJCWoFNxAr8f4HWB+P+yyRyaw2/g+Qd3rwBJ7kOv8HaCyFki/bzkNOqneUHBvpcP3jgEaW&#10;LE2zVDeVa/IfILjmP8BQ6b17jmvJyntgcQ+4Rz0PYxTUrtGdXLDJyPbZIrV+VIlEzmK+XyCt9+Lj&#10;vJ6zyc7iJqRtPbOxLcvCwuVdEGf5WSlmCEG74hqb3LTPJH6j4x97LiUZKx3NtaDqHSzmnGww0mYK&#10;sVf3Rf5Sz7nYWNr42ldVQGBOyXhJZYwqU2zDlpNkyqw5hNMhW5CuDqct9637X46tDU0Ub4ZWAiYX&#10;gRUjAGpjGeI/AALOUaYZyVZR0brRymj4u0XYPI6UyHZ0dOwmb2keXg4/jYKvZMNMcgTImXmpw2Qh&#10;B238RQ0FtVtg1b2xvnumSUCrHrMlZ0snkEsGXy0hNOfR5cjL7cWTSnCUHInYFiJh+oDjyraprKex&#10;OXYLhXQJv8CggliLV+MBYFfePjmUZwef+j2GcgM5EaEff1nEC6VLpsahEb6TyyIWQfdoS8/blBw/&#10;Elm7BSyfwtFGuemmYyhTXzY2m8Igb5lAY1yI8b1pcQg2GA56mbS8G9QrIHX2OU0m28VXwpEj+7Pb&#10;grw1L6YtLMyOTq+hCFKI/tIMjwAJrqNvL0WJljLqcg70pm24ChOZX34OBvoI7EPvxO7c0T23pzVl&#10;CHhVHbS1JShUsuHAWZ/JmQII/p3rHzYXlNnyL2VsGTTNNN+TSjiIkWPT8xB/lAi1P1bwbDFHCXiA&#10;vtkftVkf3K3oD40U8Ycbbxg/Ec/ADuhuJg1az40/eTMfsElhbzOkEoztLxgvtLQnF+cY67UNSB/9&#10;wCYPvW87YQiZZ3TDnWFyR7HsY2ijQj460hsYehqlTw9AFUC1VdBzRDjHGP7MzFvfTCVa9XvZTBZ7&#10;bWX2yNnOJhcgQ/mfdoaW5lf4semTsVDt259aWUOTHmQcy5kxpcJqHtnlv1iPtjvoxvmPgX4A7fJS&#10;PRh8z5T53kNXpTteC/cO0uD9xwTeQYe/QfG5QTctPHoonPSfxaZiiG6wy0ZBmEw5OfGjihAu1nWA&#10;WtPNRZNk7sYJBMv+A0Bp5/CGXRrX3sJ0Bpi/KY21/cjqVLprv71wfdHoqJKmKKOezEjHUGeaLxsL&#10;E/EUfiz0v0QutymrxoNzBkKbu34XQsB/JJ5Xv2NV/1SSXRlynfEoM9VDptcJ+sK5IqywdSJo7Egb&#10;hv4LDpseP1RkhvsEn09SGIw3tU1jzzcgIdiw5IKw8+KycVqfcfQMW3EzYP86SUtqzvEcFKfnCbtt&#10;hgWzyd4m5KSZqQv6s/fv2FukPzk0mSML4O4E8qczcMdQXiXx9UDrnWm+xWZ0KxXW0cRh4mHWeu1Z&#10;MpYQyTKCZS2fuTNbqpckZPsj9o6Ew2Lp+0MrG+CLst/iNOy4P2mbu717iWwYU9WODaakeTQlCRjm&#10;zYjqBXeu7m5JdlO7gJeMk53cWdP9H6AD/8fjqQZKmoKbW7qAzpah9ivY2Ht+im24VfIR62sgw5NR&#10;aU8h9hk9Uh708xcm2h9i4yyMRLQiN6lVkuwDDE5bXE2jDoeSL52SCjLdf7fQcSSDG3aHiCdJf4KQ&#10;X43Yc2QPWiSWPxSxHfI7jb5p71qbwajfpYzH6r+1HdUCW5y+7NgIRPbyUH+7bPuy7ru6D4vwvGhu&#10;IKoyeBVs4EuTAJMjyc3SLajuL9CKTDgrwTk1U70iwgcITVOtCRpWjos2vtMZMJeowyLaxUIuM/f6&#10;/9D6KoG5rkQ9XnfXmCSJowTvXwkyl2c2JNMp64VWmNxDbrvFjq/H+F84JJMu3fS30kX5v3vqFeym&#10;sa1/YaSg405pwJNDAg7ePukgFl6kDIi0MRmtAxuNDqIPyNdaSQQCY9y8cQ7ba8Ies9UUZx5RKApb&#10;bfQu1WDTJNGb53jxp/2WS4udOKL3s9Qgi2tK1234Dab+esm2hLDPmSVFHTyI4NjobqSorDJu2ZfR&#10;786gJdfDiYMqlpjWrmU7WxSvE+E0/hFM8Q55TYGCbzwyy07bmcszmspC9ugoUzhokPZ7gC2kTSpb&#10;A0q+lafXhOfKc45Vg3GZSJWVRfp+ebEuJfNcmKtMRUXJ923gel/Ke3sgohMrxGXsYqDWsXiXu11K&#10;swvbNO9+8BeXCdOcL/zfXOQYzHC+98lgXVdbM8s96xSAi/Nj+X2/VYX2uCN51Nmayo9lij/vmqRd&#10;+dtGLwHP35vaFIKdSRdir6ms+HZ/AUv8Fh0h9AysdXVm3XkTkZITCqXEEdtzXODPXLOOGpwvHAoz&#10;eD+t/r1t/2Tpafrg40zqJ5iCextZbjWZTf14X2pOtqOyiNNs9WdeVyEaE1+J2mnR0BF7hVVm6J2W&#10;MIwVBWbc5WKcvaX83tOr4lCeybD/VsshunRNxeEASBTWZxHOclb5UVV5imKDMf/onbXCvF1na+y3&#10;FOwDhJht+DAYLqb3h9PMuILfbV9J1dz9qQYQzA4NTyPbMzvVKFrsqavMmTSTg12U4yR6hWLdcBJs&#10;Y/WkFbrjvZzLrvBKkmmbs+8eq7NZ9sAqkEK+DfqLE9IqzmsSfYNma+z403IFl339+8ven7vhL58x&#10;X19Eq1CDtHOoSRu1y4txIM3mQHliQPqkWiCGdbkCd5HtOBAdV0eDcLdLO7c9pPJF+JTZkSslfA8p&#10;LePUwDKUSP8PwRB/cLTVWhB5BrHXvIbaXdFgJcxYYGU85L7p83FPkyESuYdZxCaeGT9yVXvujrKW&#10;oKZIRFVR9615HcPaWlVXovx8V4dgLBJGo8nQla/HtM/vL4yNCumhJfaqo5GA6QEoEa+PjbYHEpE0&#10;aGFqTKnAYpK9DWkE7ZCDPh660Uez6C+czgZRxJK0NM17ylg5URuizkTXf9O2g8oo/K3q6RiFZB3K&#10;9dKFtJ7x+3ElTXJgc/tgQXn8kAkFJeN6X/33zSmPQxWfx+dHaJVli+ZczZZEToVD5CrOEI0BcAbQ&#10;+1XdDGplWfK5OREhu3rHnXYcvCOQsV1iB6yegbhFUFckvqUzOxIE7OPnQrquoqP2v29t2hyLNkom&#10;TbZ3qlQjD9IIAB9iRN8nr1fmCCL3vB/Gq74jSRDAuDyz6+ldIwJegapwtEK6xYtzp344O68Y5rHW&#10;DiYuyFY+8SUtVUbtN+vjHussR40RMqkRfJTo/Lh+B3UPONOGJ29/fAZr49fapGOax6l+slKFMRPE&#10;8sJFQTuerTUyFEySZAiMvMpSJmL6jRJ96Y44rydFHZq0tdbN785/dJy3ikNBI0FBt7quxmkirWgZ&#10;2RRiOfTdjSsn2sjdkY4S6LrGdbXFiseNLPl6ORwmUGyb18m8/3XrBikBPWXDd+DsMgCjc46XnHLk&#10;oWNLjAfuSH6EC+VySX1B3kbiXtXz76oDsm3tUTzWt20QdIiBLsJ8ZufaT1/4/pz/AQqMpmuNDWUd&#10;qLXUhnBIUHW6YmW6QM0pmYWw96qRzVfkZ1rQeiwVYAQnB5m8sWvG4HD2Xgzp2WKBLNNY2G5EpIKL&#10;fmxJN4Pnu6ek9j/Cosoocxoq7z/puf+DQik+4OBMhhZdJkp4l8axtqQSL9dzlK7HsaVHMjzgsJ+6&#10;+sWQNlSOpDHg49m373ZJB5zFeuchfwZqzTsICpVLkJwmF0b29rH6RrIFwcKKQ73uZXrufure79Ek&#10;VEpYTpogs16n1eL3NQeo3XvimGm0LXEa0Ch0BKIr0+vtam/IEFVW6xGpX2yIvi2sFYULU9gsX+/h&#10;V/HQx108p4fqo8OPldqZnaHJw9p6dQxivdgSSbfUvpunfleBPID+N+UFnftPnVAmFvdr0e+S+cGA&#10;yuQKE16ByntK2HLYwUftQ671paQf6deagwVVBUa0tHOWO853vrSXfoNmzXvUEyptvSvYu1croT/I&#10;zqK47oEYQk+Rzo42BWdxQpsdlYhLrXAM0TlexI+czTeV3GziktVFGmTQ161OIos1+WiGyd/c/1ho&#10;T7RA4zA8V0+3FJrF2qy3XAdy1op0eFMcJ/wHYMwnCx7Ng2hIJznoBVDVDwlfg2e6R9bUf3LiBW2i&#10;YzVn/Xu6KAptVDHNPbUFk9cmO+hsheAqf1EG7XLnqcSgbwGTW8PAF8X/hQcBEx09IH9P+fmCEI6n&#10;wuR8OXOKgrW2e3OoMuHwpg9kTy8eJfvBewyBuMC0e+1Ui4Nbh5RxC2dBBnvBOlm5gXqSArecUIIh&#10;kGcv+Ib5U0SJaWFI7vizQJRoYRTC3ELzm+xuELHv/ffy9iR9mly+xuhRPnGg/v6RINptHrK//O4V&#10;86WFgk0No91iSaKsvKkMAcClvxjho+xpGRZcKBtyhOR9ac79H6BLLirmFisZaCMY+jGpp4AgiXH6&#10;V9FDZQBc+n2UGitT+1jU3PjH1tXglfLbEkwI1cgB5HevEwEViLJJdxBMpUfDt0S9n5FFCTy7373/&#10;AXNgLLg2D5afnDZH6oW6y01REy6Qu9VIpZWrQKunUYy6DI8KkTTx48y3rQ7giI/JPzL5AkEaIc2h&#10;pWmFRHjTtntD7VlJO27WaeJjKlRrCJqO+xpMPiZPfaR7yFyuVFv7zZ7QU+0AxsX9JPW5deWUPalG&#10;b8k7vb45/FYoPnrXmefqZiWuoy6FUBcz+N2QoSiEfXxGMdqHSmBghc0bylqg8TTLNPP8sXQoiMM1&#10;xAVO+A8ExCK0cyT1vKPpL58I3SNWTGlHsHQPV9NkBEPs3O2edoOG5rHf9iCmf/nUVW6rq65JK9vc&#10;qG3IzSS04t8Lz/vP8GVY1wy0Nl9nkSobN8lrdl+3mtsKD4RqwREc8atcjRJf2xwBhSeKUONKf0eO&#10;SXovHS4pq3hdmRj8aY++dpXrsepL6VNXzR6IvqE3shxXbf3k8geDoRLip7GHfo/atc7xYA/l9W3O&#10;QvQBEuhbkNoZav+nEvEIn86JPDdJaQVCjCdl20iT4dVWtT8dHghbdv+wxxtZ1YzqOUP5hGHa+Jap&#10;gkPcT658k/3rMdn+lcq1NSh3Oirs0dfG3P7ZkDrh6HWFJw0qTj/Q86EgjU9Z5p/fN81sCz4NB8LT&#10;4dtcSeLALC2BMgXiAO75wkD+QG6acDkzQyrBmIqTNvIAMt3jnkaKNvUcFBGjdoV4oNY9DaTYMuA4&#10;YblICJkFOUA5vAlXUliVc8tESjid75jTaITpyAc60dtuSA6HkBXTKo6snSQ/2icrOMMkweSwMHal&#10;r23UpH4UbbkiKzDny5cYN1VFfxLtl3GaXvNqc0GbxLYICw4noRrnRGivbSzWpCM7ZR6aqrbZ263U&#10;tnH9laeCKxT8T1XxwppMaBdZYalrzpySHJhvOVuSRsyS6TQCexKUV60mS9LHP0mT+1GYvTWh8EKq&#10;DmyWJyRfcSKuvjsPy7vxSy08jc160cxEEpnrFf30Llnw9ZzE8w8Zb1s2PNeVasRScC8XoxINeKks&#10;6wYr19/gKKRcnvl/PXUXOjSB3pFACgaJMKBkcSCtAB7ZgAyJ1yRuO2l9neL2TZx18yjGangrLRha&#10;5vF3tMKq/20Gxrx+Jh8jekRB4Cdt/k0o08W3jgtcg5EmEgcCP43iLZv639M0sKJMAPcITC+0mSx3&#10;qhyb9qKJ1Lphx/IRTZL1vXl7MT7gS3p73SNt1MxX74Imrr+EblOtSlsCRRB9X3f1xAaZbQ24jugP&#10;ZWvO3JUXS4FLdUr1kbTEYgTBmgy5G6dtv6RyiXVq6tIJC9zKzh8yoHLcocePuAwZMnefGz7hpjaQ&#10;jZWFrX0VOYIjw+dKKshApCUfWZWxvetj+kmIYo4baiLntTOJR4g7ulZFwNiy7IwnA6yaPIGylRX1&#10;yoYwwTRMnWK6eVtyu9LTSc5KmivbNurNNVWwIb5eWuRbPtkEGGeCoqrDVG13aaFt2qTMvFswqv2b&#10;LIUaWJHjEojYI7T114qQpswVJS1RKKU5ZSxgRWz/QFRW1TX64FPK1toQN7Jq/90hFacpny1RgI6a&#10;g83swyWp19FBtBjWKLRThDus+DI7/929PzKab6wvyJgzp/UYavlhOZ2qLV56PWU1TZEHXfciNHv6&#10;c2WYxGevmfpmKZKVUol+4ZiAkhyNdD+jcgtl1pVCsjNirEN/MJD/wMdYGBw+XOPDpe3SSdE5ypA0&#10;wQocHp7sY3kWfXxb4O9uZLIv1CFhigj7eOaFZIuGLyA+SNoqo2kg/cV0lXWjryTI0fjDXq1rn/db&#10;uVcv30F00qkGNev69vrmS7BZ6wJizYpbKQSSfVb8HPI+iU/0py8FAXcqEqPluyoaZphGfZ1Gb5vg&#10;Tq5DG9fs6dOQvSGRvV0E2LdKp/J3A/jNk1Eya4f1cjkqVWIuL4VqwWEO6fcpcORePe1SBWsUrsQP&#10;ca51vuqakXAKf8y/AFMquqIjNrGNBNssylj1VrpxblsQqGQinMwaj4CP4YphKDrs4PuMUyDodJbh&#10;12EuQCtF6meNhHdWGlqrtlTf5LVsMIunK/WjzIZR9YSOwkCaZ3/B7AhHRqo1nKgwaEvhSS+ZXU+u&#10;Kz3cJx81KPe2yF/+xL1Zmfvv7hCPzZPei0rkk/2I+/lKNDh/g10mNB3+8B+gQfxSaE6SKhlD4RuQ&#10;UQ548wHi7x3680WTqJxsvx/drJNre0GbZUVl1QTyb7UhRYl9n9CKXdok5ofsjTeDyyKV4Rxwaad6&#10;esLUNZQjmODXP+dkh7gTtGOLjmWHONXyY/q7NriHX/hOLA7y5yI9Ugpl4qzqKDHFJptqsAydlr11&#10;x3ZRCjCGyEVMqGXJetPsTq+MQepP5Z+8H3QWGhw6BSSo10MCkXkvYK2hYuc2vEB7Fwm82qa+Jb+z&#10;IOq/az1SdoF7NDgZr8orFuoAiHdxkXH5tpbTmnOPAgrp/d7sTF19HFkoY05oP8Dt3HPd5KfTuxEW&#10;CzRyXBhIji2I2xzMzokQSFmoSgDQWQ79fN5d4rxao7fgg45oPPcCbdJwk7oR/rS/R0XBad2W6JQq&#10;t28c09Gw5o/GmAK4RGkQ4pdCxWllE1KErtngALeKRJuGNDxjl5PyLZl8g+eeRyxs6jvl5W7anm96&#10;Sfi289cxo47aTZ50260P0W8KZ0fn4qE79rFltpBoyNz282TB98VJHn1w1xtz9TU5RtNGgrgYlEt4&#10;X/CZE0MSz6yyUFb5bVY9t32xzU95MVjOYbi4vecyNxQktc7WhZyxHeu615eYgkZNO2JMPGdecNk7&#10;xPzG2TNQr7EpZMqRaUmC3LjAgy0EgW9fxBBE7hV7y8y4n6Rdh8eDWr1kuRKunf507HHVvwamOfWh&#10;gKz2BBR+Z8t/XR295l6iEphiAtIpQoJ79/4Kw92czn2tPU27O1NFRdVPvCBaDCPCX4pqL9zGRQ6l&#10;2jukpEZ124WZJzLVsxv7eBwTcE2CulntZWTDx9Z/eCvd3lWnieIADWNxIg7uz/Vq/nrRSmxyZRdF&#10;JCyUxLdAYRI/w3Q7ZPOV0rTPPn5SCnT8xqMrjr9nagxh5AhCG+Mjf9wLIvDeM6BVTpyDv06hgkfv&#10;FO1ZzR8e+x3kNODOZfj2H0C6iVC/xovJPtKGUnyONQLjORPuyEVOcDEO3doHNb1k2Jmk8pxwA85Z&#10;QH73DhUb1mSbhC6V7CZKBlH/bItEIxubbR0ecXwBHSfiAd+OUIKNuVPur0J+JkdZOrVeDztv7J3F&#10;633X6PuAB8F+VEX+2P1JRlVp4jQPocPID5Lk7Ohfh3YJ0/N1NbI3j+GZsNmuvqYpv3F22YMdCuxs&#10;1VHayBRzfe6uIcBB1AX7LQ56IvvbqzgBAn2349AQa6gZpisuBADZSiomBzOtF7PxKBSAMuD+0FC4&#10;iXKy4iqmZ5e4MzL2R5QSLHkcCZDo7eGoje4Bhf9dvcPTozYEKT2CeyZi3XQHUIhcRyt0riU3/yGW&#10;r3zYvycZL0eQkNezSTkk5NpB0e58rYjCUWowULq9QpglrBdwzVpRybA5guwpYmTYNHV2p+y7dw65&#10;5KnZPKPXmfA7IfxPTrWTshD953aUn4Y78GSJO2XoilzwvRRKFsMHUz0IQkQtaix22HCh4N3/qQJJ&#10;0FkOhBwbQr4ihBqgq2yslxmAHqMcvuPs4LE5DgzTfL3Scz7fIB90jObbpNnDf3WRIyCvA+sJzuAd&#10;6AyUWN94a9+d5GhSPFqMkEhxTJBVd/cfoD3Mx3fnuQzzeTjycOINpXPsJJ+niRwfizgMeVO5Zi4N&#10;c6Xyer9L3luwNWUNJjKqTlh8N0B72EOIY1jNgHSm3h4+oRHopMmn5y4yAJbZ9A3DvMHoBgN9W1we&#10;Xdux/rGUr9UBm2laT/HFOW1QBtdjW+KySnPKt+wp6ng65hJYOddoNOW+IJbLESnZcavnBBkgVsdX&#10;xlhgERQmC9GRzjQBr28xaQ/YGCQ+sylZgz3qjn0h67Xu3G6yXCJJdrxB0ZzqzUrlyCwHVEUYli0g&#10;zXKxhhhGSbWyQvVro4qryH09xL8QUm7imjVDNldXZrT3gGJwKHlBD8TKNfIJZEg0l402M2N3A6fa&#10;Gc6O/rCkZneAvaEuwDtytSWZRzPRcHp48Xzp2lekP9LvzeOfT4+up+IlskvsnmTs4BzX6P91TP7K&#10;K4E+FC8z+arnzQ2luGb8NT+jiqPDFs7BeCzotKwo4EueBwtZPwS/yb9Biuq0DFZj8Ad54wM84psD&#10;Pe4l+Vz/z7n0q6zQpOv76XcqAaoMZiQfKby8R84nAR7ZORksSW4O8rF1tKuSigxY1y12RWtMumBd&#10;KbfoIPaUAvILsVjt/aT/AGdVvzn1fAW0NdmwpDDrhz6qWoffhoU2nnAi992gxLWnTsTl7vr4MFAq&#10;Jfi+XgcdxcvJw9Ad+yIx+b4jZwVWpc6Ar3DeGiqU8Hfmr1H1geMS4OShhdCvvKePtmt8WSP5GHYd&#10;h2P9kX00J9ERerRNscvz1wdJBhbqEp0pJ1TSSzBx+v564qWPK/Odj3qdQc65qVgLKgculax25LjY&#10;Gr3Gfe+lgDHD/Wfpugkm1QQZ/nAq4dOziKHXHoG7CIbuWbyC8G8AyN0ajKO8A8IBgnN4vvyl3H09&#10;cAUS0RjtTEsYbHs2jbSEm+Qt1itWg+JLEhOxYyVyyZ3fh4VW3lRg1bxCtVqYa3aRWpc2PUt54M8x&#10;gAIHw2rxIJ7+9sviJNOlFtu511gaWVO2mIMg9leTeLa5DmnogVNCBCTI28Keu5X9T3Ow2ol4KChS&#10;L4Jkq6bkCC/WtViwZuhSiir0x53vMc+i5TYlBeoaj8NRfwRvfJuPrA/ejx7t/HVxQVDZpqyqqatS&#10;jat/458n/tAixMLPOJThtqrcF5nr2JC3LP7sma7EAZ4kYjaMDgePUkT+XJ+pnq4oXwX8lMnEJ76d&#10;wAZ8HWh6EhdYmYnhLoAPeX6bkkmTwDTWKMiqbGN10NG2Js3DTtOSj6VN2ZiVfjrccsHwP4BqyLlK&#10;ytsaFGEv4y1lG7XL6gpgWNHpG1R+fkoSZRAvGYEh0TSGrrYj5dag7p4F/mEduEJG/6khH9zQHkQ2&#10;AMhtlPOwVP3UZbyEqmn2Kj57rnKtBmGshbq7ezsfiEbA0fMer9cc6k3vvI9XoSpsY/BzNns4NHuw&#10;YlK2QHjRknm3vvnb+sRcKOzI2guq7URUuutZl0RNOZX/jRP4fsgUev2ybOQPfnz/VH4Ff/Qw0bQ4&#10;Mssuk+9qu50a+t/YjZBpaNLa3I2QBB9olS7CH/J4FfQPegYOSpSUHgQBO6J9/gN4KPfDnes9adUZ&#10;rfY7hcj+PG9T1fi2f1YSb7sFY3lOiBLegvm7dUWB7K1szyVxwF8DPJLgxAHgAyBEY7SugoRD2ios&#10;bjV/uWKz/1l2OzLOcRrQAnvVyNz/PeILL7Y4BpJ8xuWa/mug+0YNw3eA8g9cyn0qitre1jhvT93R&#10;lmASwta28TBcJeNMk/uZ4+CAS9tkviGn1Jvc1XE8V+vGcomUC3fGoxvq0NEB+kVfPfF7UVTxDu+w&#10;Cum3nENjNvMRNruCpWkrhhWpJRa01TL0F2UQm585k4Mge+qbXQjunIOmVMS6Mex7mrkx/G6D/mhw&#10;NTgE4a53zpCGebCKl0GBLGm33Roc5ORLWqil5m2FFvEh4V9soKeYcrfaZwnzj7yijriCmNt5ea78&#10;LIMqAO4GNT9DcRlr4g5BcHRfJ9OZ3H+OLUioDEJ1TM5tsLETGsv0TpkU4vOwMBGDPted1+5dq6AC&#10;theOj6Ca/WyM+yYmPN9stMFUh7e/77JZim+f6Hsg4upN1sCpsrlB1uk9V60VHzUsIqbvR5F3Meyh&#10;hc0BuNHA9lXQO8Hs6zNqsdrBd6luoemHQ2Z1NXU4r5iQdklJHvEXbIaWh7jDYJd5jCrBg2yqcw57&#10;Qx2x5K9l8G6k1x+vxx1ME18bYbjQ1FnXWAEMXU2rIQCixPkszV+EJdfGeZyiTVJlb3ZkDHcvODzU&#10;EK70M1a+eZRhRGJZD6jVkB/XTLSRvEJmgvISHV3Vvv+ZNkFiI1o+dPANDf0o30GEIEecrDNBOXys&#10;+xGWNEHyYpJRR1NgD33uCPS226efYK26zCij2Qp3tnHQMfYMYRU7v5RHIxjyLtd6+8mNRGqc6MqA&#10;Du0l+MWFU1yHc7jS4ut9WTSkYaVUGOdg49Khz5foQTUbpOaLPzzush0ryhVzy5r7Isayr6o+YRYH&#10;bD4GH3/NFPq2z+ji9SY1eZ9/6Ihg2g8OB3NRkX+Ux8J/YZKAn67aRqsflTDxgt80tm1dpsAhB363&#10;DQUFcBUfn3a7RXfiloOEZ1DVoGpxsEKO8FUZpiVrMPMQ6CBTZP2ip9nYeUtTPmK57UWRINbilMdo&#10;IrshLeCclKRLSn2zD1LGvpmoG0dk1a/2Piv0QV/JZwI5j32iup29NX7/VxjB9BfaYfZQ2ND1vlZH&#10;ltH5dH2ryJr5UYjwXl3hBKWrKWwBOB6iHj8iw7j+Oj0+87YUnuq2Fp5u73rQk/YqLHGfrr57EP8G&#10;S4x4bK/1PdOorXmBOWaBagSXxpGJxuXjwIn7buDdtLCgpDF+1MxOXIF+7G8iH69vyr/DLnRNlPeR&#10;hLN7OcEWr4XKQkqOJvOpxZVCjym4LhB3XRElurueadsqwzB7eBKxt3P0TUFbpb/cYauS37q+dziW&#10;BT+SWKdU0xszuxxiz6ct4KSoFX2QqgVLxqEuWol7B3Mz8DiD9PIMFHw7+KElfrI+jRDBiB9Lg4xu&#10;0Wr2eXXU8lilprzAScDElOht6RSC5ApiuQrfTTVVS/0PINy0sv3iKbNoP4d0yY+Qr7WFXgx7gZEU&#10;24klSuwY0miEu37Gb/94VDx/yuSgnHR8U6518Ao+R53VSA/RC3hRNDZHrcEPOEsGY2Ab0wcHwchl&#10;ANh0eJzwFqkjclPOJguOF0hFHoC6q+VaE8CMJQeADmIdbRBiVu6MhtSZYjN7NfV06HFy8NhasxfB&#10;jouI/NIvkJ74utcKP8Qwzog+SLPBRkvuM79uWECRspkNgTrZJcC+XA7RyZs8AFvfVjesqU66s2ne&#10;zDooCnQ+U+/Cu44ZK4J7OVe29tyW+PvwsG7VOBb+VZoBTWuJs5W5UtdeetMc66Cc1wofDghFu9bm&#10;z83kqhrYqL9m257nLp7Q1dvUojmFujOAKXCDprvdfNNcnNgYP1lk/TccYZ5RLJPscRZsbsxIZrAz&#10;onVa+KK2zjBKOhIrlU0iS5FqtFAVyM0lGDTf8LOYzWeknOdCwCYlgg/6sh90w3whU+jByDYETWrs&#10;j6q58/0T/qsFcHsoM76hDas6uMeSaLT6eojsBAMSVss4eQWuf3sQ5pxY3gx4/qAbe21BlH0+cQoI&#10;r5cZgLJxaG4mFESw6n0nOb2flfGvCvJ+nvTh+e0Gkpy7hKkKq0XwRTXVwHgNat5sI+EzDkQcWxDk&#10;s8IpF04vWZPjN6CKfnexIr8n9o1TRDa//TiB+m0UMTt0scSvazM3wvYV4yNPZkZEp/Zi2vJBtFda&#10;vfRxRlg7syceHYInRkCVdUtuzI+aRro41zXZnypyE75CXwKTc0au/uZUkvu3ksRHud6a/aSsUPe0&#10;386TN3x/IsFoAg7lLjrLN0NU5Ta8rkjvDLcl3vaXXtrQyOGEYinE2KEKS9l5xtTvPb9ZRmumizFx&#10;dpW+AKuv29dXkWOchRdXhfrFpi7D6R+N4bsonahIQ/gVJBuh63lVCH4Ivkxn4Uv2a+OWiNzJtubT&#10;DvJmZGFIKta7envJR5BNVdGlx24XJ+uFQg2/Ti/BBbbd35ToXFRn0r+TdKaMk39BRPKStFYPdpO2&#10;dohnhOWuhmS/N/6WoPE1jriB282wGO5/itVeZWnstWN3EPwkXffYCEQAJ8xtgsEW/76pXIEUBpV3&#10;Dwo9T1JVH5bp4eUqG+svlqXHFoYCG+5UJtseRjO2iAYw5M0lcHo54xZnKKZYMcFmWXOtxtuC2zmf&#10;/AK7FLBI5M+jvWjenLI1fsFqqBg/yA6FyZG1A8knBA4Eigu8xzgaNmiAuiD7wNWbKQwxGnjPPdum&#10;Pp8MuZmDrDGSG2cp8ZMUCYSye22YjJliZ5tsiSJvDzZkiHrqHQvAtoX9KAWGOBoJYmETszo9PkdL&#10;nDK83hJ2xfpzKSDKexIxoI7sEtIJbS447tceStXYKOXJWmZeHA97XlzYxe/wV62tFKMIFTGYrs2h&#10;X2XrVGcaNEikK/tk/WTTo8/7XaptLzrgPjZ3gbM6JNluuxCNdLZRk3gR5GUm95KqoYbPuIJhki9R&#10;NlZLg2ECQdx/QtZQNWTYnD/V7x42xXQ5mmFWMTDozrYDj/xcXxYS/JRn1p3eUd6GiRwi+IGODtc0&#10;ZEkXDEjiNxaVFR6CcjiP0TeXd1VViKMcB2S7EF1ddO0tIVUPk4JnnpjKFgACBd82IA8q7xfMP7Ic&#10;fylIHmZh8hePoz1Is65kjN/j3cRyHAlBwk+Qx9GES5mDT/F/U56/LxlHJnHoN4WWJwxhiLQLnY+l&#10;KqQomGcQYAz8QkAHG3r1fdB8tuceNs0Mwux2FylUblNyJ+DMv6Hdsu4LL0DMbnvVyC3amzRHTV3t&#10;aSWybMg4rISz7uyKnjkvLClH+hkVGnjVo5iS4P4HuHyCpvQvVom8S4rOG52mbS39O3/1YK2qQBOq&#10;GiJ9N7kAa22K+h0PzmnzOmpx/oHAXSH9uPHmKYFqRnh1FMzGgZi6BKdf+GFdfcKras5V5Txd8ztG&#10;6cCVaiSV/5ilYVn9BaJCjhzBRd+5wkRdg+IcXXUSQawQAi4+Wnkbp8JgN5t2u6Rib7gm0Sk6Rpwy&#10;L2LohTD9UOAuaRqaWMAr2SubIirhWt8nszGH/iSxwh1u3HV5zl/XQbsVElgeNe/AqleMLAo9Xpk/&#10;w63rrV/iLdRzH5qDmaNLFPqfI4U6gDcsFxQkqz1AgftXe8ls5THY59ZtRRnEd8rMabmwSbH46Gsv&#10;yP2YQ2XcW4sqDzE65RPVXv9io/Kaw7W0Ujc9CWIdfYbwvtQVZ0Gn/w8wIqErYiB8DfbLqXV2+XFL&#10;F1XeL/O7r5L9uraGSl12j9hNowmustWa5fRqTTw8UNWbge0d3n1d4DbkvrWIKfRY4glh0Fanp1+X&#10;7pVZiF5WvbedxZVzn/zODXXVnFqK9fqLr1jwvhXyWDPjACqeau5RVGbmFzbEFHghj936WHnU4crA&#10;6C6J3BQZRXYz94qsNdcEJ31FJ892FzgjYnLl0gV22rmrimgJL5I97Y2SS93ilCV4r9hfh8I+9otg&#10;Q3gq3goXL205lOzDAz2j2al89PxiTrZZgKdRBf77NRhrdtZNkzQn3BeVun79DvxWzjhU7Z+D9a+p&#10;wsAo7CkIL0fp/cv7xcbupUxhxZZljHhEQc2WIv9ahegZmN8sxLZk5pueZSeQisU8An/Jc9MSclj5&#10;UR9RK27xVObtzNrClZBUBCKSma6IL6Y3h6ulgMqV9cYSZXRm9w4tXcaBkANoffFKFdJf5iq2Ts0b&#10;HFxd61jzxRBg4+6YcozW2WqqbMP6NlatSGkpl1HUzDmui47hibOg9zj9GabMfLF8kPPL0rtymRwp&#10;M3DBgraULgA77lkcQ6POpRSiLvvJbb1kE3wE8JcQJeaajmq0UaTZlmxqZhtt+7VO9UeWbSZcZKzZ&#10;LcZl/IfOlgFP/wywDnUCm9OYRRL5O8LjkKsBRKwOAuyWNvgThDjLVgIS1AjXx8VosyGBOaFKf4jf&#10;9kemj2WRwX+0innzV1SdLXN2l83rEbsC4ZRkWySRXCUlL0NPb9gpImhDTzeJWvzRRhwHhyO8jP7l&#10;+H+tmY/S+HHMVRDXZLVoF/0qg5ebZFzNLHwIFWqraFzb7B3UTv8DMD/At9HGmbV4xNrDqZFjzoWx&#10;8WRtXZBBeJ3QD8bFXDTBHybPaTCfJTkm4MpBnJR3dKuTTBuCiC74jZIPicaTvweozge/EtmOpfbj&#10;sk0enb5lsdaeMON6i4JF/cOI4wwzgbKmjn5CZfviceE7YHK+O6n8UyT/x3CszEPxfwC7M+dJiq++&#10;FCx4gKUUnTXavWvSpJOal/36CMjecJaqxZAbKYxx4yD0ECL3PsPo0l5B1twy6nMXrSso+aPhOpGt&#10;I7Y4PvZ3P/+fp1pDMdhM/9KLjkTZJ2gGLKznbVfkhLWmpAHMUapvgmxV/BPdtt4Jg+/PXx9pSQLS&#10;MjhDvfsohHNrCm6z7ppyVOxy4HCeoHf0dxcnMAC8o+glfF47ZM/rwmGh5+pAL8ZSZaJg3jYhytjN&#10;aG3sR44e0bMMWrsykMlj9IMej4q2hPg/AC/ZoK48ns3WF2W/eWKgpT4z4D9Aityf/Y3/AAnJJefo&#10;hkM0UX07MGrw7CDMkHIBZGZwBwXm+3DfzGdGv3JHSwbycNsjXgL28z+ROEFCwMUV17hZwabRaQv3&#10;4WX+WqWZacrqP6RYBNcMvzLGb0nje5P0c1vokIyaJxp6HRYbiYsHWu1PZX4kNJ2pI/FXbLACCI+9&#10;Z/5nPxkcrD7fuodEuP8hBTRWw1WwRHSiFAiMO5fqg1o6xjnrpS0Eulrhe8KkwPkEdxYWk8aWEBJ+&#10;vu/bjZuJ72iOyc65U23ZkOP9PGV0/Bqf68PR6VcDCi8wZFNNxYlC7LC5CgpdQMS8Rkfk97rzNh7z&#10;42qb4Nlwe5VLHt2tVoPvmt++hkFXCH1ge4fWzs1V4fjhP8aHb4VEliCKo42RrtQJk+Fl6GWREq+C&#10;QbiR9JrLq0vtkD4FdznEd3Tn3L4q20CMJiWu7pk1bBaLLLPLwK7pnSKf9xmOIpABWm+7+ltqvJks&#10;kNTtgIDGOefCZXL0sXL6RYdQYoNKRfK+suTAPAddmYCqgpfcH5TS8dJfOlWa4fCLUNYnspA9APAN&#10;Z9zQ63rgOY7cXnbtlwi7rmTtl7kfOPmBptDxkm5hTzTCSIX4i8i8LdKgqy+cKs5naDGAtSzufzUJ&#10;gkv4mPoJ/WRX5ceeezJznVerlcyW7Oe6MXeQ3qwSxwIBVLePR11QUreB/TGo3w4a5q+WvIZ6GZst&#10;ioTfe/riiQi/Z4PdmBKejtgpLew0p01CSoLjyZZkrOEcQaEz8XDvNE3uRmh6p1s4HXp8JA6Ug/MG&#10;suuFCTNX41jLQdL8yLc6ZvtwYYHglfsfAEL5ZX59b/jn8c8KoS0yeo2qNHCPSKaoRaZEvbnsJk3c&#10;ZCw72/FxAmPO70utm1j2KUs5vSPgr3aTD+AsjPMac42nVcGaLk2Cp7vj4c44MUetG5k7DzSvCv9e&#10;VWCfjvMxlSeusiPnZW2DmFOmmsjZPJtfQQk4WwZt39kvv5ikYWMGsvm1eh0nqfZBBOffGfpY/mYU&#10;XumOhJTeOGlAZdREYGcRI7K/2PCsbZVFfOM8aKm8N04HpTeN00lRwFb8irqCxctLxCfUoLLyEidf&#10;31XbhTfSUnqEVAfJQXWDBa6sznMw5BMOD065tOfMtIfcu9ZfdggxMBhL5GTH/3mIYNBq+F1U6Cws&#10;eSjltuqoyJX/lE1S0sdnnHHsfAaXuk2IF7KxU67EhtAqYqggEES9WLVgqW2mYQPkuEFV92C4d7sA&#10;UU7r3uBUp1MXan0zhteV9iJWEnDxiI77gwoDsDTqLzQ483QssY8xx/iMXS209LDc2bfhfcMycCgq&#10;GNztErb/joZkbcE4Qya8p3bEuoP1jMr/MGms92L1jouCp29jj1HSKv1zw5zTIpihqyEE0HtpmFq8&#10;KbnENuxevmY0tsGZcKkRaJyXIWrJHQnWBCIEN0mRdP55aLvd6eXspA45b1Q5qXBNh/mJP2nt6fnq&#10;tIjfQRNkMEvvoPjiOq/VChrsnjRdsuK0yDlcKqcDLNfwn8X90ZTH0ghcXhz7MjRTWu79668IPFDA&#10;udlEZRHBb+Qkha7zwT/aT268tdq1fmZYKSchxhdf9X7fc31xK5xjYbJoJlRa2SyyFUuEIO/Xk9vC&#10;nVYk1QLW7ECu+edP7fkyZKZEnU3AvEugEmL12RlebCJcSAGEtZvUnAjs3c65wn7Of78TvMZC/f1B&#10;nuODSldVfM4BBk+BnrldNtgyJFtiOdHLziYGMNGIAf4NWzVDQ3xR7ZUsiFeSrm0UcBUjmxtvasyk&#10;W1NcoF8aMZk+TP0XHD0fD/E5v0++QZbdgJc1dpJS6VZCx8Wpq8dBGxBWurev9ILtRxzSybbV52JG&#10;smPqpMbn4fw71iwM49pls/law6bk8HND2F2Kx5A4QzMAzPwAcR+rti5Wbk83v6tLa2gpAPRJqhIQ&#10;29Za9+EIrjMAM3ec9uxbCgqZK2Lr9d44/wKN6FlbhdrAu7plQrEeiP9ylxtMfMA3cbsLlSA9ZOTG&#10;Cu6AgguNShRQksfVmL9084cwM15mQab0/M230wKoOw1CWyrW7lTxhLll3fp+KFMXbRcXlz3twDE8&#10;F0S9fAkz1FG0KoGQ/adpYP67J6NsF7uyqbKia2wTo4fHe/J+0HgHA2Zrb6vQagf0B5z8vSPOlu1T&#10;DqNqRuUzVqdsvrRUNH9SPCILkesIyrlhDAh5dn3v7PXaUGaVqY9cpk3kfhSwQ34l07MUxN5UIctY&#10;s79wufeDMdzE2a0ilG4lQAMqJs85abvLeYuspaF2SaWf6j+ANbUK3ZBHQtay2r4OIe+lWe99HfeT&#10;NCSvCjmp9uPQIVXUPpM7S/049V85Qrkc3Ii4Jxng7SQFyWREq0ZLMtZUckGOeDUAdze3jLbC7D/A&#10;4o+NQfpeELIyslbCCJ55uRgfwT1JD4auMGkL2SqheQ2+TVgrWwEx7DSNTmAajtmP8C1/YfeMQGa+&#10;P3suu6Sew9uju+oek6x84L+kFabk5Dl96Wd2QUMzyaq4xmbtK6ZVmS61hmastVOQO9FFDh+zpBT+&#10;FXVU2OGv/wClS1slCM03/cM495NU5yQNhpA41drxf4EPRvrujxVsq1KOe0gnFJGmjU0tUbjpkS4/&#10;Q2RFXe+JowAhKEgy/lzVX72OWPhyiVLiknxkZzPE92e2eiyo2kz1rToUybuqRwLpGvYzqCUoIcOx&#10;9BM+YkYJ1dU4mhz1BMR2jRKLmVCpIkXW/zIlnaXTxO6lsJ7/AxTX+/qg3QFYH4TM1EO2UDiUjZrZ&#10;bPSVAoEhQEyMxI0ss5JdtU19/c0gdzQ4HVtDXxw15NkGWbhbUylD4eIGN4LoVEIXOVeu3lTlhJ+y&#10;wnrhHC1U98FvWvLazUfeOv1+9XJkOnqNzm8Q56JT/MeiN0UTsLJuBlb9z2gUUq0tYbnHBPsYDSH8&#10;Dx9nf3wMnrLOmX7FFkoGNzNqzUyjT4uX0L5p5Vn0CuSO03OPnP+PTZ8R2OhFULhJbooNn45FAU78&#10;//kPQOTTdhTEWtlEojOdTnIV7HK7nss8NbdzFfPrNhq8FEmc46ZqD18i3c2/DK7CGCHE6LpWKvhE&#10;vHsBLTOEZ+4UxTprROfr+NE/IM/qpdpifUZpCYbznnHC61Y3vYam5uDNW5v0uNOkzQSYzU1ZnQLO&#10;gvzbVSD1Xv4DKLQx13jV7SOreulz9b9hIiDmPVWNI3WMFybu7eaDvPVsFVAPfUM4ImaVNw35P0Fo&#10;mjdNNTnLHppPd5Ekpl6dWRR+D3HQZGXl+/3xui85fbNm3U0ZOtnAttqFrEIjOstXc7XQWFQ0H1GP&#10;2Imw9Gyz1btRSlSK/2vojavicWXYPwjL1790UJ0V6dyqBrGo3giX/1TK90pVibLwHyc56LYDDTvw&#10;3ymTP1aGN76kFqLrIgnZ4q+0KY0h1V0FnIqA5dGXKfFmXf92+VnGVIoB+3s2/OF02gDX+ahTM6fZ&#10;6iHQz7RDdqdn+/NL/Go0jVvcMk5c57MMocv0cGX+c7/vkpMJQ87zBPgkEFVLt8/ho0jC9R2bEAmd&#10;JeL/AR4m2WEXTxMDh4L4cU3V2/600oL4nSzAEQG8/LeMo045SpGIh1LDK1lSbpjOeA9pnrhkXhGe&#10;8WlDJYd1W4/U6oDJ0rUp8Y9pe3ITxGMIIBQ4BdHf5dtyu5gFOhSNH0IcJt/DaFr3FlrPkfbZCyah&#10;2CALSmBHGYsZW2cxuD47nitrTWjSo1aXVsOOTlAMsBQMeJI4PaFfF8BRqUtB9pQh/gXTZfHnDdzx&#10;njSarbmOoeB8VBC0H95mEjcKaw05S/1XQC530u4bLYrb1ldC3KG+R/yWVv+neiq64z3lvUq4pX2e&#10;nSG/T678ha5q6RwHHiAsRTaVRlzk8H+s72Wyos57L/ZPirAMZxdNLfM9Tiqn0L8uwj1jwTnJJcOM&#10;uu6davaYVPJVjQfmqItWcEttni9huxU6mEQdy03xt/XaesDzIJv4D8m5GkfT5nm7R4FbqmDkGZ2W&#10;lHTeUcthMsUZmI5tFIPxMv2t1XMWOweP1LDLOXVqaTh9Yl/LylMPGYnmdrCFQNWGJnUyY3dGsiAI&#10;MOQEgKwMX5iqohf02FdmQ2PWMDuK5BgB4g93ma574Y4ev0s3+XpWTbYm48W9Nz7B837ciyKIDDAR&#10;b/z2ZyfaNFXq1QMTAEcic7V2A3Xb9lBkVOYurRZ+VA1Gc1frcqsdNZb8BBwDzN80B7uKugopiayB&#10;IVwnCXkaZEHVWsMtYvPKs8s2PEnX8aSBHlm5y/YA1xzseckA4FzVEq/y6r7NFZH1aHxZ79tBDqjz&#10;VrIYDemMHdlcr/Z4w7TWjxov3dG1Cnqz/aQ8qPPVlju3ho/r716V9GZjxKUEQ+Z4Wl4/JCxS9FfQ&#10;nB7KM/lNc7pFMeitqCum00kGm/tM3N1UPVH5ddA9efLF1tf7EcX01Py333Ix1zB0pS022jTXnBq6&#10;quocuBTz19757xNOwdPUvrEruf0oOmRxxRRjttDHc5212LA9e+lVU3uJ7yHG6pkVXgdy+LF8/cZx&#10;ZoPKpVJcz7GN52rumXp6Hh2JG0Pw9xxNREK+zcLhVbaEnf1qzU0N1h9N7bLVBuHexsPGzyfKTQBT&#10;JedyL9v+dxGd+th7eXhg1LWyDAqZqOBK75TQApgOLFagIwf+4X/lsLcOJHKj7eYIdTGwqC0yh4Ud&#10;XqeV4VTtiMHrv0b9dJz2yyI2ixq5NZvmiQjPLR53dXT1BrVrpVhqU4l9kFsR1WUljOCT3Ivqn+MK&#10;sfQ3Y47pMihYjI8C2w7e6w4ydt2V0UGG9Aslv/oyFjyWuHf9huPhV+NEPEMGyPrqrJbclS94ZsOj&#10;nzVTEUmp29AopeFuhz4Rj6FdhxjKbrL/3jwFm7hX2NigHCwrQLMNVPSgOhHEegu93dBB8pPQzwlJ&#10;9CGZ8cJYhO3Ek3qPqr0d1XUSOFP5/A1X9dzUReOM986Bvcv6Alq4GZL+B4jnd5I2/7PzH2BZutrQ&#10;9TN5L11BeKGlJ8oN+j/AuED8jxeSlpCA1mI4twkcBawgWDmhipxZXBIZgwX3H0TVy9pmaNvwCH4e&#10;I+Qam97rF823cCtJG8PYv3hfEQ4ChOjWtAhjy2FZmdWIHz4n3PUoPT04z9EG3zjfjkKpmwroDYfG&#10;uSqjZVfps0IT5ls/QB4Z0rby7JRWSpo8f4a7fVXITEaYS7ICAotE1NoaQ7gUzj2tzcGxxV7lHmf9&#10;pZTAOkEt4dCjI6rMS02TcG4ZZoVvTyi5E8uWJwTONMjmxCEM6kvRfXKbaYQ/U37QZCPjsV3q9P9i&#10;RsV2H+WiqQi0lcRLeY7nfLqQVek/gguhV6LcWjNvT86LSZq0EFdx6l7ETTKx5wqbkP52AKklFU8+&#10;jrpSlakQkFsWpVxiNNNUqC/lXm44jQFjEYWHL3KNWHULCeQJaircwPvEiFX+zveVrNc3KPX+TaXq&#10;AMcP2aUm7lx365vKFtZiL8F/ALHM5sCgJRyNIrP8pE5Us972xYSuBW39gbuJ5i91JPIt8YHyFbJr&#10;9+py345WyKmTcOFwasHjFhHdvU64QOSUxAGH/Htz7kHgBs8t4dW/61CDg5HEgVv27ELjQ+8i7EpM&#10;hycZosLNQeYGbzumZqRhHkgYoGvLbQXPM8RrxH8AUJG6ud76YuSB3JK96hGPr5epR9KzyT/VfzuQ&#10;aN83rRd1lRi0wl9SMEZWshjsN9ihIP1fOGs3pZydkW/BrhkwElKEfdTTZcalVPSYCubj81sZqVbe&#10;LrO5Hilxk4JLja9LsNFzDEKcg7LsvkErbbHy8k22W0TV4D+F83OrnQ7q2R+QO8YkrcjHtc8Vw8/e&#10;5DJQ0twpZylR/kLmfAVX5WFhWuNE+1GGCWiv53SP58E6KRpJinLm9Mu6BXWiZlFK0ioYMjpU/cj+&#10;IsMRWhKNmRd7ck0CfxjuGLblwYTuTunrZLgXzaiIUe0nsEbsoOHY5ba5+YmuKTUcyZmWo44HeRE+&#10;ODGD8eu6lm2H/LT3GBvZ/MbgBDfHI7NygwrNG996A06OIBu70uJuXfw+a7/Ks4pyqGgzpJQ40QnG&#10;qxrMs3B5sd7Llgz+G87WzNsXryHhTo6O8I+g9LDl1igWXy7QH9ujaGrWlX8Q8xPdZTsBDBG239uO&#10;4NZETTglLJdzJ/K7ZarJJXrH3Wj9QBH7LCrc1pHhbqjYOndVwMthZMy3kIQjZpc5jdt31PX4dfPc&#10;n8KGQf3B81wd9qPQwno2YkiT1ft8JulFS6/oJGVNOow0FeEVlzKGHIBnyudYRpVra+yMVV1iATNZ&#10;SUh4sub7b26PAFeOCqozDuxzhbqvzpiWbmucHGDVph7fd3smOk5uhUqhFQl31n5rLrMvO73rR46l&#10;aYqsskIj+Gead+P7hbO4td1bvNa00ZuCv5wPZAMPrdWx3gjnltg67EIvMkJzc3WcAIemYbCBrLZd&#10;F2qrUk89l0hlii4UFJlILYI3vKc6NbdwopGRImsw37HrT+chkmZc6HUEZcwqdTpVTt/iOQogqJq/&#10;R8A/0pZ8f9hnkrPV5F/sVZGR1z0uvg1PMjZtasvR6rRWlYDGvWZAjo5rR2Hzs8LeIVLC0m2FCwno&#10;m4V4GW2u55HM4VR6o7IaT1RtSTmgskLe7lKRDvgZN5RmoHLNjF4yMo0/EhE4zTvs8cjZzUkaGOpI&#10;MJvsUdB+jIzNn8h7Hf1Q2vdqhzCAhugc+qdB4n9kBCjSHhps+4h/whqCReVvudd8D9Vmg5OHxDAA&#10;rqwwIB97QheC59sTSa0/eCEJJGsKFQV6Y6u2IIAbwNoecKZeyrTXS/7gJOp5PzWWPCdxY6ez+oAH&#10;ec950pReUeOSS8y6e76DWs3R9o32RStuGy5s0RlnbqeUC3aXV1VNk999XWQZad29D87rxE6jdzL2&#10;mSor1YwkvEtQpBkiMBLJz5DY/kExyuCs2GTYNwebeFJ1K+WnEyqUUdhVyot+Lpi9b7LLVMmvOLoI&#10;GZ4ZMC/YL7HkHKbdMX8fJNsk2NkHC+S20wM+W+klpwxlgpMuqyBvVCrrt9dEdN4fK/4CC833k2XT&#10;NG3U7beUazaadqKqBzey/wGs+IS8aec6PolkfssFhz9l7FluOwvUMQE9z2dQ/znBsOEbEr+4FpxE&#10;Ej+zVT3e3VnEW2D/B6gvCX4UXJpq2l03cL3Ytm7t+HUx3S3SoGjW7yHoSVKhvcy3K4JqK0wKum45&#10;d7X97Upu3bm53Q4l6DK83MyvRhAoNVP1wOFk0taRtSl3NLLM/vqzGTDlfAJ3qMWF9G7PP3lVXRKL&#10;P/9S6F8gFO4/ae7VPq3ePv+jcdLbzYj6Y/TYHOUPVML0sf4d9VCX0/Na8kHo92YNa1wVSGQnC2P+&#10;lF4KcJudJUb5S4OyhCci+FkuGHVGEiswnv2LdhjCkX3LLXI1pJ+3q6w+tgcqN4Yz0UD7ZvmFrXaf&#10;YfLR4gu6uMDaOAjKb2HPOcTkJZiBgV/xFoUrVr+rT9EE6Xgp/MtLfpkuODbqfWsiOEoxcNTcuvpI&#10;wv6RdXBcfABA5VeBYSAiwzqbTdtWDe33EFPcMmhDF95qWyvxhTgbvi3qWLwoCOotkUB2mL1oX7iK&#10;V3JmG6Zl1A7aSqfNWbQaeAtIPlqzBUOPfuhN0JjbMdiRkwPPtotc37iyJ2bXz5L6KSIfBayTQ4M6&#10;a0eGXeMM/wRXCMBz/kw84EyZk8FHYWC4ORQ9G64VETMIzy0gl5zXU1SSPvnmWQ9nUdQsrTYlmOrw&#10;wvfBW2wbZREiMKpR512VtoHJG81eqlwMUd3TTz/pXSOY2ZItt3x08Rf9G+nKIBuxQ49jqdheJgPo&#10;/SEDn0lpOpnwZywwkRVvPhbhqMpm1NdiV4ikstoq3N5MxYbqrvna3cJDBcnKdlf9k0FgUMvVANR+&#10;3nv0+nd3/vJGlI/cqgbqyMxAK5IJc8LLcow73TjqQRKXMdyJwglWRhEcPVuoGvNFxl2WD+qJcJde&#10;GzSY3aeUBttUrRFdoz+vbRVsHpFYsG1SXEB4qWz6gvnWhxj1FBgp6hvYmBuYtl3RhFtVlbbx/WVr&#10;K0Xp2thS9l15yEG7CHZQ07RkY01VgnSuuAUmnq5Vk+zaHJyat/8SpOVUC7NclCd8F+FP2b+NVKPp&#10;3SpdNvf4l5D4jCtob3GFTjVvJn9DYjP9534ZNXOT0iJcVnameVkeI7+1ScmmyCSYldThIST6D2wc&#10;KG1rjVpa0kvfNlf562lnZRucCEprvWX8orrZPBwOsVT4PWKB8fUkVFDHux08c4Cll9H9t3jVZp67&#10;jNHGYbRZKsAzdIg79rs/oBrW22KhUVvv37d22BwaV3dXymF7ImKIDdx98EE64D+A/MuvUpsMH4ny&#10;Xhve4MR7UBjjeiw+e9kXsdswV4tZhcTuJuHcuNESZduCWRzo1SJHDv7BUDsnazln9fSp4aVJ93yA&#10;4zy1RX7dpFGN2JUZVSw5drMN2oRDD726wJb6l1Lu91kmY/8WDl29X9o9q/dk6UYnsGyiWGf/AfAu&#10;LtP35htHSxLEYKrR/mC/R2N9VCQu+JnsxaEzdDRya1ZyNw/At/4H8K4fvuESLqiwzoAOvnggaz5j&#10;HpzcKheLx/ow1N4JyJU/OEgBy8oLDb/a27NbNfQPclYKKahiV4kZDL3X4ybGKgHHNbw0LZazLFar&#10;/iUGm0VR9CntbZYtkXWrooKf39pDlW4KmbBzvhdVthhyoOQqhn4efcKIyN7Etu0hRaA8JOrqwT97&#10;J90B4xZY7Hb2i62hTNe2lbuaE32RPtkFvGSxNgz7dhyB+d+cBnKXclKWwgIPBHZn8h4T587Y/k0p&#10;X0szfA9EsW5n/jkngcVYGnZ5xPB+SuxC5XhV7QXQSM25126LXXqCf7SXzB9jFP/T2KDKa5P5Mnqw&#10;/3CtaMXl7ApTfKCkIN72DaplFfMxWexKfjyun0v2PCUIF4+baj//9yLU6fvYw8gH+fJMxIeYH0sB&#10;FOTSFoUj5LvJ9/04jw86kV1dL9FqsN+UrFEh9xMxSLDbCIOKQpcoZt+TjvhZ3vllhG5033sG4sgw&#10;qABfryPhP0BT3ZtWUUs/GjwH7Ne487SYJ7fIA/3oUgCWDR7uYKPNVp/7KKSWjZmj5ejIB9quLCqV&#10;12BY/4TwSuUY7GFXGttwGSrCh1zey54GveRywft6E1Lu/HOTLv7BTXE9cKFxnEkTD+rQAkuGMufE&#10;H7Tc6A/Xpxuei/MZG1rC6AmP9uGTB1wg5Q9NECXV7xaMd5rfOnj4D6AMfgv2kxf00DDHMUcqiID5&#10;tezn9xS9x3k0HR43Lb82TBoVIEXONwP7GtxBaHAvrt8Tn+7la2NZPWHQ6WyIan9szEPlsr1EHPs9&#10;pexKKwT2SXCgdt3xljIfd+G6VBf45o87jDdLJQ1gJZO/Gy/TlnmlGMhfFsxx+pIIo/ePs+oF0wg4&#10;+AUkg6Rf/IULoHVj/7qZxu7E0fAmubUQu0PfwL3LcAaVuFacNE/1sSCftMiAa21sbh9Hh0BC7qdm&#10;9DMn7epwfLD4xce396BZuw+cPJ0+v3HHJvypVUtLS+aBz5Ffim9Zmi+aofQh36ARsf+8p5SCEcLm&#10;QhxrwaRi9nuZaRCyD11CLeiQwfz3DzrScsWTnpyJAj3hVTyhbRFR+/cinWDy45PGFoGolHSM34AO&#10;ESXE8kTS4rTJOuejpXF51BTZcSwfUTr4OMZELbJ5GrwdZez1WDmzYTCIMx3eOK7921JH8HfKWtcU&#10;dMlH1Cp3AGpfcGAhwLf5tx8HWGcEzcbSqCXOFx6Efr43PzxFu375xA5UcIwY0Y6nyA4zB4IRYODK&#10;NI7JwZLQV7qyk59JwQ3fu6Fz+xxs/gOsfmG6qJ8RspHAvoMOAV/sb8t5MHdygYm4P+2txBL+PzED&#10;7KO3P20CYOCn+jBwa66C4V7VLoH8ot7UW39L1gwmHfF+XTKTR45FmrW3SznnoPIQg8eDBfzdGata&#10;N5VSziP8YdPKf7nO/42sAzWmrrcGiauWe7JZWsTh5lKdE8SrTxMD1LF+tTv8bHk2A+93B1Dac+of&#10;OViSZqF3Z55Ik8rF43lnWsKKaxYp8SW5jfq2WOx1D6MkgUNdJkYChTaEyhzPjvT+p5lZMnj5Id+V&#10;z8Wc6nHjXy0x6uXMCGTFhq/y8XvNwkYHAd4F1oSMrhyDe9PInXqtsd76WT4OmmRj6a55p0y0a0wf&#10;cru1UXifqAJDRLcLDqbKwslnFM4RT1JI4jwmuQeNEh/flbfiDx6n2ANJPc51ulpbYp+VQ7aE6K4G&#10;VJSdijLOJLJk/11CeKIi8O6vGEOFN3XPLxuFQ4f0Mukx9u0+D7+wjoqkV6U1/gdAfulNJBJInqkh&#10;Z2pnijp1E7AXYTmMvp9rLLbX1KPh8RmMyeKpFuVQzCwxOeGuXtyv3h82037+wqxrjyme4coEZUag&#10;0kKKSiY6D4i6no/ynor+JsW6SY3gyrT8s719Wiv54+82MH+kkFSdbhj/f9T1kkBTA4eRW9hCuJKr&#10;uK9RQ+dd5YiWDKoEG90Pu6e6sFg+yI+b4H/Tz6mPb8ugPSWrATKz+eObsOTuEpLxJKrMYA2xaOMD&#10;VG+Cy9g/Q0poP40b/ugXV5VdRYvIKH4M0+Zb1vpxgWVDrTKD0wbmFusESQWkdHQE7CwzIogDwtNO&#10;Ofsaw5PSDJQJD54tUzYbeHKWWxYJnS/s+U4zC3eBlyT1lq6wPUiuaOSK41UZ/DxYCRBu2a7vJ/3X&#10;/jih/iTklgN0qShit69fJcSHPyh88YPFzKyg+S9zivhQcMrT1g1X5U5CCBxT0umMzyIYucPnJ1Z6&#10;Gs5Sb9AvmOifSKc97FKSAickRxwLpzt5izPZ52UpwGCJUtQ0nE6ICRHZNmY2Q3y7ljxspqy72LPL&#10;N/fwm9fEgF/oSmFCAqLJl7QV6pZL4gtHcs5OurNRjs9q00EPIbd7GOgIBR6iuwWgz+7GKTW152B7&#10;L0JJHEsj6tF+PPJdyVF5nhoQGJzXSt55l/jI0KKA13ROos+3i28YRy2kRLdgLbo5s3RTDvvnHz25&#10;oq2xLqJx4ssPkWJHL8/hL4Y4lZAhLzx1ne+LOoCY/wBwxAFmt9XPkdhZguNsaxN5sO2OUl9naLrT&#10;C25KLOos1I9ZaugaVOlAwIFbOMt0kihBRtVX9tPo4OSfpTIXiIULBywbibgUr2lp8kd6771GHJaa&#10;YgXclG+Pk6xwLZ0Z7Lebol7T+McLHuSkj7meJVunuvopy2bvgQotBnOrG5SvSwWC0KlAV0BApzu2&#10;jpxDC+4aIw8TuxzaWiMoUv4qLrQd9noemBsopgg3VbfR86TY/metao77lelh90CC7F11fPQi8Lfw&#10;IqUNu2C3+/ZEPTfFHYS3XtZH5atA4Bpv4QxNLDa/Irclr4sukUWc5RHckQ5aPsZ862PFcntTdjln&#10;0tQ9HpG23l+batkv+HjXWtIS/OdCiuY1h1yirlFSvxJIvXCPhHB+GXRT70cgCUiyeejYjgnRTEh1&#10;lt/YZyRwulvy/uy0aLq8OsUec45p94jIwIy4NootEVWghStg7YB/QCalA10+apjtX6GVb86V/zcC&#10;Y8pcOk2SIoRE3kIH4P90nPf7fyJfBRDx0DHFOt8PNXlBxf/XBUxXvt5XKr7leI1Lh/B/PdfKVzV5&#10;hVZbSMSTx4mFNShu/S9aYLi9rqng9kAHF1rEjCjycszRQLSZsUJCiHhoEJzjxHIRN4DxQHL2m0wi&#10;qSRU3Ka0QN3jpaEzdv79XmH9pv6rJUFWYAFUboJ82He+0+DX5fxUjDai/ODLYTMw6+8/wF9ZZ9Ep&#10;1yEmYpfTp4siXgttnG5tMbp+YhdltWlHn70mpsiywkg7xZNylcZMaezA3LF2owhzinnKDUqoCWcI&#10;oixItWOzM2/ep7dluopB5EsCU42oPDKeGtKc7u4/aaRxu+kYD8/Nd+M4WWUR3Ib7QSPaT1KaUDel&#10;gl7vnRS+93D3hbF0Fv8Gfnm9opPt4p/xL2n+9mdOt4A+F0pN8mfQU1zGE/4xIXpj3vuPIW682dYI&#10;h0RCe/ZhHiWmsse2Xaqlta7NZi8aUpSYfI3v4C0KsNEU5W+7ryTLGAf2VCRN/uGPKFCXiJghS/tY&#10;d/Evt2ebs5fRbpdzZVk3P6w7XKeHIN2PRSL5GVda9Sk8tt2/Bu0xcljQ8DMl4a0OinH4zAWUdTPh&#10;SParMnmOyyp609sifLYz5Z5K5IYZhpXrhxYd4YCsXaez3OK0t7lwTkgyN59RD7vizn7MsyL8cU4E&#10;HSxxEM9EA+a7ThAoRCSypz10rsIWD+6CEZhgcLWiV/Br/aht3xRjRGwqIDwYvx05Pen7xpf8aDHm&#10;KRmNFAf34neIY8E3xNP0EDzTPSD+2kUrAyS4qIHr0XXQxMYDqDLfOQm7pyCkIINSPJKEQyn6i5cK&#10;qoVvxGTkCkUZLYLRpPWd6Z0myRMy6dCAVXtX8fPQ9W5kgBT++SHP4pSF8dIyFsHBpCkdvfGHAn0c&#10;Bds4q5D2/bDIUlhrg4VUlJQJxT1FzAbk8ZfP6Am/MeH0/BXnpOMgbl3hkmdzX5/m3e/CKdSD11zo&#10;u0BRUBEYruErySeyiqsjFOjUsytKrBXThCTbmIZps3rpcAWX0QvFNTWbKHaRdzlcZelFf7Jt24JF&#10;cMR9u1rJdHeYBds3VFLH+8lQvtxNdKI72Gljj3jqIj3w2uxMnwJXCsQHFmnPd0IU2iz9kELaKFqQ&#10;l1k3/TPMYX5wUA3xUQqRmqK6qUzUNPcvHt0cPvQZqp7i63VayKYlw6kjhc60K2PobBEtiRJGxDJ6&#10;39n/X8hkbLLNh1BZf8OF7n1yJBu2p8cofdnXLdCGdmPRETjAbQ2dYV+cV95GZpVrkvj9avftaV8o&#10;EBGgXe0nY6dOfVidR3zEe2XMKtfQwUFHjvzw6k+X2s2Zqzivu/cfQC4R1q+oM4E3g46MmJS1V+46&#10;NhmmG6wpI8C2eLjHMF8xyNovYk/TDOWIy1nCEOXhE5M+5FDfGNTNHPt+e0SqiFj0ywxs4ggN/def&#10;ZWyepQJ5hvdF2TNPuLGu1xc7W2Gga9DeZv+vPv/yaRjl/Fr9sqoxRmDAVaJSX4errBlR6sF6jMpS&#10;hDwhXA+Rj6gHsTYjp/Boa2tddCFg5gDOMnQ0ak3QBT031XmI41qTSLU11HbjJCMmB2H9K5Y2Cobg&#10;dTS6+Rj4OgPrUXMz3d8NdHYv2JIyCwMgye5bp25AhKDNLBl9kHdTz7D0NDJRtyxuUVPyZHdb7EdX&#10;ZBEHdulKK8PaohCVzQ3UxyUojkPn3aamhVTlPgV+mhKlozQSxhSFV7g6m5Gm0nJseY8D6+DhR6ll&#10;aInvMwDTPbfCrSlsks05Gv3xz1hTmUs7TwSqAMMsy4LfakuONYLnPejrq5zx7N6za7hI8/Tp+yIx&#10;buO7n9/Wyb1+rPyUaWuB5UkL7pMWGzFSy4jQ7s4urdTMKNClL4xhdcOitCL7Rpsq3DmHQZpkFkgy&#10;trXp1VWjyTnwm9g5wgTazaDt9c2tfAurOeRZrDNcoY1GK71XTs92nRlWfz8rZ2PRnqwftz13nRll&#10;Xa/cwNtGqA0Vaoc4fpXkNt6LsvHvza/Ihwh5G8KlbFfY/wCsehvrOFqOmuSJNrEDv/OsdYUK9HVt&#10;0B0jCWWho3Q2Lo/kEEah1trjkKVvvay+6xC5+mcjCHoSXD5WAzXAy2dOge6C+YGNcvOQqr0xydnY&#10;a5RgBIo29vEEzdmqcE2yBQ99faDDTDO5D9I5iC8P6Y+6M5hjQkqHKSVEgI+hPAmA3uvcHswIv8aw&#10;xXoNtcy1pVAk/rjgwXg8CEheP2vfzEkca1EcMaRNQN1C3TC3Ws5JPm7nim5PqTGxd/EbZS62Fz+p&#10;zwk6BksPXqUfZcL9MnkvvsqEhsEWlrDIKtUXyBZxjIHstjktkR8S+aLfMQmo25OEAOprCB+GLbLV&#10;LJopoPEuQ694XGHNZDvvY29YidwXPEd5U85OLiyl3W9Hf9DYDwvbNmR5GQ+Dp/cY8iIHEipio/MW&#10;dSiihmXfOenqv5li5MeOwYok638HkC6g5Z1JzKXUffxwe8oh6UgkOAq3/EHMAm/wZYaOjRzCR4UI&#10;bfWiy1fcvsTCzBIwy9iihKyKre6M7YcK12bn/L1z9sp+KhemssV1KBXEkEBM68CRYipKdfA0WtY4&#10;KczEIPkD2lwQs0F24LBQIPbuO980VxnTrJ+UTSSVxYjdR7mQ8ouKAPHnU7Yny1pjqX10BWeiIu3I&#10;Woh4wNN3F7594tvr3930cbL87DKVNuOlQxZS4evWTFTZAP2EKY7tYuvuhcL5RyQD+n/r06UGDIqq&#10;R9JKJ62j0HS9D28a9h5Lb+d6DYkgPvPa5ui6d+4lR9bbmXgvEnjoOx8VZDuedq2I6iRFPW/jlG/9&#10;0yBOCzZ8Xqi4Px8bTl7Dc/WCeiUbBdo2qc5K5TY0Ejx/ElvW6oOS7gPRCfBPT3W/kJuxiD5NqjKg&#10;PFmSke2zCtkOIKaBjNpfnLYZ/t0t+74MeiPZe7X1oD90QBoqG2zkZPJ9hJkba6SMLTLwfJJT3+wo&#10;Kfr4ZQ38NdbU3c0QIvtvWyChfkFuqL8fiMT+/mfN2Xt9GbZiRdZrsRXsHFesg4cDCC7OR8JwAavF&#10;tvUv5eeKidc/5t0mhZF49P4YCRX/seM7A5Cwi/BD2yp5rZWE5i14YNCMlFjA4VuYtAbg2/YU1fKs&#10;1UCTNbEYgpPicRnjc/hyhefcwMM76vjy0FlzMfJP7cVtlLEWjM2pEoGj755WhT+iauqV17hP8qMS&#10;Y60GU+gImpcLoJVLuOXucbCHZDc7c8rZsvxBtup4uMoHioBk9nr/3RBe4UemzUZPjyS9EQg5lb/Q&#10;5i5s+s8hTQyZXYQKCkeTR9kceuPzVKjRMo5fTZwXigmF7a69RUx/8KTZYZF/Wgl3qnC+Xtqpogjv&#10;iKtljWSG+hz/B6jSyiRgWBaCwI4eMDu64l/KmuhPBmIp1qf068ZNJVMluidkGv8DX58ZzNQiNmy0&#10;4stTbcjdEVERqGWHbIumtDTmtz1gj/UhglxKPhikbfJDgFR3VM6xlRcAssiiH5vFNgpSZlPdJNSd&#10;GVAjCX8TqMJwnlD6w6Z5J30waKmsEt6Ws15c1qb715o2uwZSYu85lOxdiSrsNOwuNhOltZp9tfKh&#10;hnbj0aSH5RVMlOXApuIIxkN6BxMRfp509CH28Wnl4kD6OKPOEHsWiQVcNYceh7gjsWckBga00lEy&#10;3Z7y7dN4liT/0vX1UYqJADMzZ5zJSp63rXThhJJV/d+WrVjr23UYheboXiPjricihG2c+0dh309f&#10;iV7U3cVwJ38fMbq41IKVOYqrYei9tvdcfOubAdwtvhoI+7HqjoCZYV5P2kSOGdPSwb+SpTObZ1qp&#10;9Q1XvkoiWIqyX+/+CyI1XQ65MP8BbBulvYBzxir/hh0Oj9yFeNp2SLs4HiuVon3XFe6KjwcIC338&#10;eHhVOjwFL3zohwoPzPKoPr+13RjENqbUDUK3C1XqCPsf5I1/4+2LuL97FtwnTV4//cKddRs0algZ&#10;MvCRY7km+3qzyx2rimFQhs6tXT94/JybqVrg4uui7c9BmdGG4VY1+PZa3JqgMzqsggZ1U4FisiP2&#10;fOHGTZ5TKzks5M8QoODLS2FDip/Cu0x7gA/QxLjdDgNSBDbuP76auMaN2pwQxjYHwq+1c2Un/3Eg&#10;ojvQvkOrGWsrAe+QKYlbImjnePG160dSDpCtwCwH40B+69utoJc7ZmYHOFeYrOm4aryok3ACCZ/o&#10;e4kWUa0zb+Y0qvmHT8vBxi7JCKqY8JUZb0kaCLsWJxlxUFn42x2DjgMXCo9ho6wTjkZ+ciFYhEP4&#10;tC3aWlgUdEQwJdXzojYoyLtrPhZuw2mC/WVVauOcXtgp7AJrhefCELoNzVOlr1eXteBQHav7rtil&#10;J+C7KU+03ax/xtoYvOlB5b3L0VHT02XTVX7K/6/pazzFl2HKLBaUm4JHQEtLeyjoc3+p3qm3a0+r&#10;MJOo59ZqI7WA8ZqkL0dBkYWmdn6pS9gT1AhR0ql5+Zm1Zdqhfw8kdZGZUIZ7KMzsDvVrXjh+bLwX&#10;VPJm5DeomoenFFZQAEIjssWbPQ3rjjZ7cy15VXVSW8ozH7nF2gj/tAhHcfPEw5051/2JW6c3wkwe&#10;S2TlRo8FdZSQdRuck7MIc1jyy47pqDZWILIEd1dVVixR4BewbnQ99OHvAPZv3Hacr+wdJumto8s1&#10;vjwrts3Ue7M1XknoLFT6z+6e/Aj7Anv5Pjq2tH2OkDpuPm9Ub0dRUGxbU/i8kp7cRSXM3L8iB0r/&#10;C76DFkNfM67VNes1hrX1chvNWG0EYKx2qtt0EHJcVnwBEOr0UvVK1SYmaZCUNJq9uQi7dDI7nbrY&#10;7vOUlffH6emrpnRdlU1GYb4Aw0KOEf0Pzgv4Lfl92wP/2bV2+IdsEtO1Zg9H4sTsQQoVB6pjMD5E&#10;HV/w3d82LsIuX8IyYdguer5egRIQFQUMTMBrhY7OvUOfMODeQupSHaTJztNh/DWN8Xkkho+Uddjw&#10;CVIbUOGcWfMKQCDUe2/5BvZQgAizJ+QAKCvnsSCB/ikttTlLDsm05gTkSo5aMMZ3iP7y8iCyAtTi&#10;PJKAIrwkwCC7Wr9nE+vJdrER+1oWOyg03g0zyyFw5qJI09zChBI7bEZAHn/3TYjfHvy+VXRUu2rM&#10;+4lZ/dVeeVEFMdgYIxF9FiEoBZkBAfc5IJ9VSz3rsP6KCXQEAmkIOxeZfXVK3ZC7MyIiOYcrMnPW&#10;MrDcAfBFzMrSwtq79K+hDkTTHnm644i4KrYYWgBS0V3He/8HOJ+BFe4qHd7LlqebY+POtn63u4EH&#10;pctCP17wvhlnnHLWwK/p6enpn7WgCfXlckver+hdCwkrXtp5UHlMuggDFyjr53YyBGDjFNKVsisj&#10;/nmDZjNjkdjIInDSRcI+pJsRSmyx+L1c0JkFV3VENYahSCRc/z0WArX2pJOKrZ9rKmScBduTX5GI&#10;0cjNI2B6jfmD50ka9MBdzpwVT/NMjwYmv6co2XQKor1VslwfHY1EGX7PuHXEEb/kE5QYrLlHVdrh&#10;h0gqPKvnvH4Vd/1VoYSRglA3/rYDoWiV9DK1Rb3I/PBq5GosKEoaJWemsq7bTxba6I09NvfZpkcM&#10;HXFlKlx1F3p5qSlMjutIItrx92hR5keOgvv1uYpBjILijX90Ui+UTcoyRIHXAfQVOyufKv+dk+tW&#10;PI+nq/wd+xppBnHdH9t6QS+VwMPaYT+3QfcvAkg+rnrZ4afCwni2VdAkS6cSW21jLBOf7qYVqMjS&#10;iW8zK8Dsscqm0x6akLSECpNTK6NxMN86HkfzboHbddqhcx6yOAZigauL7cAEaHg2Z8j3I+asKDug&#10;AKBVDCIkqW4hRnJmGlB2pE1HTrnntIsLaRt5onI9N3T+uxnDo1WXfplzsLrKQYXObFDoAIArEYz1&#10;BxW0LXCdOlzmqiYwVh6kq/r6Wo6L4+96jp/n9CWuOLqaSc9z5iJ3bfw4Y6JaRqZO2/xeeQzl4Ouj&#10;UXzLHBursk07/pwGqRFQgl85jWlg3Y0z+zXLVMg+2vHM1h5u5aif4/VYw6vd+WNf1qKts1OyLgjP&#10;HT+W9w+q7I/R66UYmavsqbZbjv52N5kLSdtUIjGNX1efSE/VeGovuXv2ktjNXpwno0D7+iu/wM7t&#10;GcS+hjmrxSYIUEnB2ORsJFSc2ul3A+DkErC2MTsXGadaJEzZdViU76OUqs1+t8rsR3uIvbTO5OTq&#10;59jU+1FmbGdWGImLV82Pm+Mgzkv+RTK1KIH3fMmfsjxSRM9rJbFdt6+aJb/c8Dl9HTkuWXxdv8Eq&#10;lKEqAFgBD/iXesgr2P92u6ltMyxjbBy/NYQoaYek1P8hupx/SSPdCmlwI0FVAt9X3sL/HhmctbCD&#10;K+67lzwYE2Q/UTd2siwiheCKzKyXcm8y/OQynqyjU35TJAe7qFPukH98RxVuWrJtaXEFtbT8kLxT&#10;chgvsTmNpu8IY5f3V+YlHfNXIhcsMKjvrlssaVmgwtqMhLfS3Gx9Oz5zftGy8gSh9V+j8TWtO1ds&#10;BpwpZLfq+VVrs1SgiuTWjf/qT/UUpmthgRnMjoiP4ymwj3YR+3omS68QwaDo6FhkSiGy2WtpCoWA&#10;N8Xm8H+ibdunCcZ8gevXfMYg0bxUtelPwssGD5jAMgbRwjEv3FzHXQxlebz5lieVCzEB2HeQUp8z&#10;fkKPhCR7aWd3ybRjnFB69zepstDJIql7RhmcbHkrTLuMiYhSSE6od3J6duCHOAn9eK/l28b2CkdC&#10;OtltE7av/9aaIs667JhUB/jChiarFuETJNvz4rJn/hpX9mxZtth2MjSGT79NiPYAQMSiMlA//J7U&#10;+9G0yMy53aIgeK+4ZOikYiaOTSvEFhz9iDN7Ykh27ydmX7bu5fqFcQ6Ssh9ZFxxPAeILyPXFLcwR&#10;uPa/JY1WE4V73nFlWuRwWlJJcZrZlcI5gMXOpdjk/jP08eJNQzHEVrCRfeHiKbeLiFiBVEj4mXSv&#10;Q9tSbjdWe91F9u+f2J1oMHduOb8nUybLJpVm61b6JRcQopVdIhTLGtA0ouBKCdfR4Knc2OhT1Z4o&#10;yggLJmy1jg6XPVV/RC+j+ULp6G+vAQ4bXwMbmcbiXs0ohE197zviigAyoBLqpaLK06ekAarPya+c&#10;iXSMu+8C0Q4w3/l6uVz7Uy8dyy/d74wXFdp+lba0f6cS9UedA0fhaz3nrosWzNjlcHMpJQfMnlPm&#10;rOC+oHo/6L+aQFyxJW615h/9ao3ExrJpmDV7fNPv6hBLtrrRhJq5XI/j9lE4o4/CQb5JQQwTXJv8&#10;9wM+yd3ZLjkOFW7b1skZypvaEmusQh47SRv7S+1k6OcpqZ6mqgcrJ0/jgd822DjjEhDBhQMi+hqB&#10;yNqjJAndXRwKXO8WodFyTi5OBbP8mAE5fyCMtMGpijg4rubMZnxD7aA/LNfMWbJ/M1cBkzbWA6N/&#10;dZSOzIm8dhOtwZM+UnWjiF7hxmmsa2HiHoF/AgkW6dIuEmV3BaShxLlm2s2e3dSJw/x2P4SaOmmo&#10;2+Lp0/4go+S1bAn5YM3Fx9YiAKmuooCANR1pzUXlm5qKXF0naaWKOgpruLTyYQaHnu3/iXP6Dwr7&#10;WM6IP+sbtfOZK74RmcC9rKcIxNm938py/gfAVcJpb64iNu9Ji4IMuImtl0t7IVHe4c1DTTAzPScc&#10;MjB6ThimO1J+s6G7KKgtWtMPxB7nm9pxelYGO2mGRGqOJ2MYBu4rh9+9Rp8ieWTi27J/OaawiqPy&#10;TaGVlHeHVowz6G+A5jC1xm3yUvRlh18woOj3+Q6c57fSSDCmCDYbWr1d5PBgpq3zSXNKupDNpTcm&#10;EtKGhqxfteE+7sU2pxWXuQXZSguGqJavgLGriBOjVJVAkgKCpCNHfQ0h4WGVTL1cBXvxvZnVUAbZ&#10;q2HbnMoAh1aHnIdw90JOC/FyyRnmQzDFy0Jk6AuMWYVWvVTXjjNio0y7UwZX3n0Ro9keZ/be8Vnw&#10;XxWw/bkOFwhXBZyZB/CSbvXl5GC1QCeU2yYxHmPEsdK1mWzj7wKmjdREiYp54o0l5yuPneDC203A&#10;6UgPti9sU3FSGRoxllGqhJt5DLATZJ8k3lNE9x94tvId1y3R3kgjWeYqq1+4XyA2YUiGQoZPeKFi&#10;V0A7HqrcdtYbDnMkdcrv79q3T7082vNzUaKLadJTUqm48c+FRIo9jBzK34vtkP62HE7NV1rTzcGX&#10;M+iVO1X5xHeBXRS9lXSCGMXN/wHY9x5JuTFxE00o11j8rsg4SL2ey7R6M/xcQ5GXv1107Md81NaB&#10;S/78vg358365QVC+djN0+dP3RvNbdDi0Z6EbpEXHWbpuuAE+YTzYrd/M32xtGrT1xs2DxdfH0d0A&#10;bju3g+BjUDLdLetc4n8AjYwpPZelE2ZFgZUyimBFY4vvHLpsW+f3Nj6IMhW/tVkKcKc5PfrkVJ2q&#10;EnVWQhBU+a04/53bP5AQLpiuy9X/JJ1dz/8PQPEDRIiaXrrWlrOIqy5ulsOKKztCAoYeVXjxCngF&#10;0B20d7VmWJrRdSa5FoQ2/fGAAuZVfirsoSaAqhXy5FCu1yQiFH9jvhrX4vMx8hJgQ4DV1WH/glMP&#10;wrd+9JxNlOS3j7riHYLQwJYThN5jnOzdGIfnfz6z81xcJiVTEhbhrGgyP1Z84m5q5OdNGnL7NDGM&#10;GFXF7c1QjhIa4wtylJwzrn9W19j5nYN+26spNamxy1OxuH8jMd3iNQbwioRziJKmElVGkOCz144Y&#10;u8A/lmgx7AosNDrnV14yVQwwu43qH3S1QR3SdtCJJOAsqsBR7F1DK9XYNhMWZ/uShG02xLGbEZiO&#10;oUoDhmSFm/69RF4+OkZw9D+5LHnUB3ySK+KtPq/UlPER1FgsMEvlZLu6yULiZyjmGit5O/bxohw1&#10;lRkpRxKLQ7GRKCQq3xXCTkWCU8O/Zd75RxHUqDNhX62GvRG+zh6gYoWTu54XG7qdOYzjWZ+VTkTa&#10;Q1onjRT5Nf+6FoWrGIPdOLWmIoc5AdczLj2KPstaxduB1qfxWw0JTz9/MEh3gn0uOWxxor7gAQ0N&#10;92+mRJ30yFH4uaEuf8oIH58MDUcWV+4RRYamdGnVxcD2ni3Xc3ntYu32AVMig/nkZrINIy2hSahv&#10;ov/AdaL0IpstRq8nX9W+iObRq435jGKCdV3A1OQg93uqR9cV32WKChsPD/4JGNUjIoWRDDMqx/de&#10;9hwahli4ySwrYlKGOv0/GpJWm/eD2NkWIvdLaqv+FTy67iG8XJAaSwSzhQmpx60E/Zckf+g4IYJh&#10;xrenYGbYzgCvLrx2DGO8Mm889AF5izUIhuP5Z6lM/qZLGe4L66p7XlHeHJ6ik1NT8GD36VIpiBts&#10;ICB8X7OnodH/CwezBySPcw4RLhcC/W2+dXwqDmJalk9SyxKrP0ms+4cK3y/gs58HG0+SCZ0gX4tc&#10;ySp2gKEvHZ2jqHqKGjV3miQoH406SOZtEf/8KjuotFtlqyBwW2ToHT9wFgJvISLUYPapIzJQaGbz&#10;QT9UQ9B4a4dMYWO2sLt6eAx/L+3S8dmc9B/Ab54AZSmvOc4R+bfQ7AIVHWE1dItdgSA48ALwdXsu&#10;XR4g9NLJVWlXoFN51Yq4goq2wpBumxI48OAr9ordtVddutiQ1CV6wW+zE+rdbCxHHYMiG6v6EKUk&#10;4Z7NR2zomvv4941agyRi9EkXcA8ubtkc8jPxd8eSsqaS05EV6GxkRhtDlePd0VLP377EY0xQ1OVz&#10;xZkmOykQ8X6dkmYb8l0WyrPRWiO5WMteTsJaa0S9yNSHzqRHRVvq4Jn3W1nCSV9a0rrvntpxSFrc&#10;7GDxIxR1+Q+ADjs0p6ONrzdprH0k11CL5yh2eplx+JgdpEBsVR42XWsWalATdbmTcUUUNHFCzpcQ&#10;D5t2/SPe5/KCIXuByQyPhfAvAyU6fpDrvdXNUTzmC/fR4kOmepe1JpOIthyPQkw+H9DC7jja3Iqm&#10;S+1y2hmn4sVL21A3/Umff4p7KPvpcoTp8tqQY7fNrGFRd+1HROdLenrfrvgI+3fwnXrbdm1C9aWj&#10;P4WUbBFTwLI12aGgkd7MvnWsluSFMo2E5XfRnSB1OR+V5eoMOkKvSaPbM/B0qY7x0R/vAoy7tMW9&#10;G1q5M010RxP4dpgrhG1W0jLXIdRWPm/jgQc/KpTcWb7tJSgv9nagBoVINK6Qt84CbJcjrozBCllG&#10;FTnMQB1j+/JZ8FEqsN2iTVJPDx0soQgBlN0x/vR7R8uPRo4tzFVE8bjpDrnuagRBrgwFTKR/afjM&#10;zW0NbdpfgmlIalfDhGE/toO+QaXOFNgL7JFF2MkJG1w4bQ8PA+J/9GjgtO0J/LXarZI/9thmXpKG&#10;m7nkCt4r2xa/tUyoSdNeqxdKHs+Dzt4YQvVB6a8RBclo3XEh0T18+gz+hN2YGrV3pdgqlT6kFs/Z&#10;jw0PItjR3kvt4zdYDYPp1y0fpflHErFzEOdsQOL6Rtj/V2/1NB5sw7FoTOMQr3Cb/8PLLLbBzntc&#10;RrDfOvFFemuZvOee3dhG7ewgmjQRmUQwxZYwLSFKxKnyHVZJjOSycgqTIS07TrQeMlAeUFAGYjC+&#10;yaWx0ZShq+cdtbIzh/jy1QDFYUk4BCkhLz0jUDLGC5o3L00h7ocmsj1WrDWX2Bety3ANbU6Tx6JP&#10;4LnGO7F7EVuBD0/LqpIDhgr+0PdFkx36SB4w5JHaydN8w1SJgfF5nizDNVW91pQt6Q5/GNKiHF4R&#10;zhOGS8+X2j5dh9ay+JuGsot1VwefJIjkqC8mYihrRxE7vN6SXjQutQZYV0Agd5AjTUE7BAD3opUd&#10;dwOMzp2CU/Y58tMR2txqoh74wm+lYYAL0Ypm7OUhLqP2wQhxvpZlju2RWL7yU96d9YX5vT5K50ZE&#10;gxycHDHigEBAmlweV3a5cbPu9h4ikfXprP8YW1GzprOmM7g7zrmOeaj7bhIj/nn0gwApkd9KcNFe&#10;8vxtsxL3OeXNpe+eMZ+XJnPCXS3r2HbHeZugGI+fOmaCnsVt1pmNKhUC332/bLrkUN2OerbzfCQ2&#10;G1KJAyeR9/JP6o+VHb+Vo7ZJPMX5pmwaho4Ky9aWVhdTaXa4hHrpxXG/crbluCp2OHCjK1hWAIbI&#10;2hluPslklw7TY/gc19AKlcEsmyr8ma98lCu+eai1efZGT0PpKFTCf++nQB2ekvYv4yKR0PitavFb&#10;PqZPr15XCu0aB//RJB6JNLt8zzaAdjZf1vy3AgbdJt1E9GxDnQjb46gg8gMXSnddtW0AjXW0B4aB&#10;NmNU0eyIpH1YevgVP9pU0MxJY8VvXxL+/u/WH635zRrxoxhGaQAh/mOqT9sFTV2v7N+VqlzzuEoF&#10;taSLU7aGNMsPHb6gyG35eP3vlDHILhROytvEWSwLGpkCmWUfYo423vbWIW7JiXuzB/p/1uM5lms4&#10;sTO482rfBSdgDuI7oxWdKw7FY/8RksJlH7YsmMdqk4QM1IsXihDf+Cxcl8jeSR/d2Q3Iqd0d5/Yl&#10;2rOBk7Sg9RCcUOa5ihARREaB6mLkHMQ6UFtRQ8vXtNftYdefGFAHMLfVObeUc2TZcD7rM04XdM3U&#10;3FRdHAXlPGslBZ6Wd6K4sUv420N5Y72+kFATmDwAa/ZVpQi5UkYIZJ2cJtqg3xIeL0Ub+UAl4INl&#10;jV7DnDsJt4JR/dAzHlsHVNZHWdNy6Shts/N8VJVJybrOOX9OvUMTXOP8oSy23vHxGoR/r7SOeo7M&#10;d1RXdTt3vSokjcUiPAa/f1V1pq2aya5Bef4zSGYk9Nu/GB9XHm7LbMwJEmWijqauPLUPKWKPoGzW&#10;Xqfgd44zOKkuaRaMDWgM5OkwrTFx0w3w0cdgvYCnhkY3RwqTnoOu+pv68k9P71cf+cdWGcOA/RMl&#10;23M8XYvlX+7ejDT+woFUw75FCndBAzvxXXFG6V5CZyw/MQYxzxQt4iZcgmh2sws8eR+Ogkl/e0Q/&#10;JZYjN2+B+xykLMp1bNEEPVoQqFImMN3gjiLbd3+ZqRrqgCFkl47uiONIxn8cfuGk0oYKCo7supUC&#10;wWhRfHq5Ryp3MObrr035qpGyO0xT3yh1YY76GX+BGS/XxNlzhkfJ3juRl+NhogHXlkKHW3oyljFy&#10;UepL7F5rldRNTiYBtdskt+LjpnW5crfo+YvGbzK01dWROSkrGzswWmUNPfPGa8MnA870M4uGQV2T&#10;jJt9W220DBN/D1o6Kigru4CgJGr8Frb0TTPLPExwvW0FbAgTvae223E9HRXuC9Y/5HKukLtVU+oO&#10;VeoGEWkPdkzVYf5y8svpErY4Xl/rSP+LNXz4migzvRXTnDvVCvLsnqmpnGNysfEoy9R8N8+x6LTm&#10;aEuOo199ePU6NZDO3jMA6uaA/BlUwo+sU50RstD89qH9vwHmv+Zt7Io0FdLwEwFAHxd/n6iJ+crL&#10;JmViW8KCxj49/N0Qakz24GRL+/GZu81PhgAwT8aiN61VsD6eFT/H+fJSX2qzAYXH6FaqQA7nA29K&#10;VfYAOBFFg6hF0DuiyiGHQ+vhvkXC6GY9npXLru+aIzj076P8c7HT06N+fYxHhh7b5Ax+0OoF9CWq&#10;8h+gh+Ur2naRc5R3Gsk75flGijNiUqigl3bi+yu5S9vbJV8VGRxd7NIXJqxJl9fbsYCGlNmW/JtV&#10;xLGxkX13AcoUO9vh92KeDx7kZZl8vWGQe/kw4eW2zxy3supY5/xSn28m9g8piggfLWqzYoPevVdH&#10;u0WlP0eyNWYs4BN6LFyN41T7/FxbtqNyqmqodl3wGt8aZ8Zmvn8hL3FAwWO5HrtFOz8kWenli4pz&#10;PPwUP7Fb5TQKCKXyJWDtyTjEwyCp/LZZrB9x/swbn/QohLBOQkvYIGqD0tWRcoT3QXDufI2kJNLN&#10;c96RUKPlTwVuRNAGuoyKjKO8R4Wrjb0Z/ba+hD12lIpgNTamjNi59sxL7Nu+QkzjORSxc55Wz0Jc&#10;AmAIVlSEw+oErgvlhJfWdfxBgDe8ydfRDIQzGuLSvG3dq6oRy4OaRu46fGj4Gy5yZyEhf+7ymrna&#10;FDBprTcWtfEgUGTMDvfOJ6jpY9P8Fun9sA6s3gJi0rrhptAPV3MHH/kE4vpm+LeEVJrPWi7UJNrT&#10;vBIUJhTDz9JseYvKN/q/HgePlClV/bYRmnLQuE2NJvot2VgLfeUOyStKol03LrKbW+TmvHaeSorZ&#10;0LPoWOQrmyyxKhkOZPQeMmhoPTDej+U/qvTyHKpk1D3W8dqakvOQcbdCu6IAAKCiE9PPp2SEKqqa&#10;O+cfM/nCGsucYY/Cxo5teA+gtmt+KAk59FZxMuie8sNm4Kk11TU1YogrZxNC95ll7ddAdTGn7sWg&#10;6bS9C2eXSbiyGhxi8a2fz9XZu63/vhS+72fxpS5JEJkYCUq/XOcz9LGiTRgp9/GIK3gx0sDTNfxd&#10;Rj3Ok9Buaakp7iJ/5+K1V9Z7r4M1VeXhuaAp8kFFL3KEU+7xHyDV8avLenUTadyZNdzaG2g+2tT6&#10;VOZsXUQ1ClZ6JTBD51KiAEcfMtBsIwOSf2tMrAvJjbvhGRL5rkAyctArr3bfzRLij3PCy1+6tK3z&#10;1YdeSiLKphVbyZaqTl/1fp+MkP8O6d9AR7HObbegvsZVwIp3EhVuitkjAZeFfWNyqMalq858lh2b&#10;0KeDaYeaa4EfcipuE8FdPXM517XYDKtN/2EIfB/U1LRUhZ9+L070MLV9T+nZZZ83x8Ofe5SjbDat&#10;F1nBZyFNP1dKHWRNuTO5GSpjGT3iBlcv0L9lT7Bp5HV1E47OV7sdNnnl3e8O7GnvwtSax+/4DWe5&#10;fzX50h5KqoGtu9827v/n7Kz3IX8o5eKrwTx7mj8Br0Oi7rr0P/yCCZQM5EC+tYGd0A2N1g+m3ZJw&#10;HgPMLXfLMb6451THEzRzstRHz9+Fm7u+ew74hWkCy9ebvMCwBzE9YRM2PO+0K5X6cTI1cLnhV8nH&#10;L9+wSpcA4M1TWPFJw0Z/4SqQ6jaSKgYxRAHmrmBIBOtL8q34V7ENhgxXcaYjiHbNTCeRrAMzq7zY&#10;t40KS1PQirFiN7OePY4sNZfphknLJzt0cdpPI9v96XSpcJg+fxorAsmVEI8AfPcF5giBW1Yl+Kpw&#10;vSlaZ60i8zQhNTZ5oQEQr90FrwtfZF3hRyAQbatOTXVTUXsyPHU2JFZbrIAZucegWBHbPWdtgvfP&#10;TSXSJWMI4kfh5PQdG51u4L87eVEJcksraJ4xGcPXvWKgb84WDJP03DA6rIw69I4D7+hDkbcqF7hM&#10;Qkh7RwN+/Ja7RjiyoOuwKXftALUUeA/pvx99v1wjNunMKlnPyuPZeygQXZ9TgXnPWLKR+8cXlUFm&#10;oD16LaXtM71hVIHHiNmIFSdhM+CWpBk5x78ic9nBUEh4W2EeiajK8gdhQkwfzK7raVvbGyLgVJjM&#10;9q0nIleltV3PuaAwmMkEA6AStws3g+x+TFP7Re0V5a+m/qufUI+xohUhGVUxManPHy4wsMjNZ+iv&#10;/Y4IVFFy4+41JgsNJfyGOTAV+PhRQbar9evAhCfi2lNgTF6sEzknwOotKeF1Bjpj8HK4nwlOpmHe&#10;tDnhikoExEFHPQVBZYb/QBame1MTx8J1TbBp45KpZnHImTJEJdA6rEmb0x3SwNwYYeen5U3T5hpY&#10;Ix5c8o6py1FIKe7xMVjLFm2sOf0LOAP2kmMOotSEMzdWdJSSLMltoo2xyq5RmSK8of6BOO7+tuRI&#10;NuAp/fB6L8ZBydqXLGXW5EVW5fAScnfk+HPJRhBCUw6YQK2K2KydRezGNe7VWv/SoCERtu72iW1W&#10;HVjlkUMp/h8Axu1V8B+0KS7FH79tbra3rz9Bh7Tzl8x+dBb+T0s6e7FS1tzEyNwyIjEyhaD2qBP7&#10;vxIgh6VUjupX+Y8zZVFU57WWrxmLFxOr4Y3YXb4fo6h8nyCivmd2gbW1pk46RPn59CeUyeB54dXC&#10;XpKScI/usnJ9GcwKPfw9PFRhbXTkuuMKUlaRVH8mO6oMprGJYt6fhrYV3MjGrkcjvnXAYA0/OuKe&#10;lXOO/IataeoBZ95XDdc4buV/yIjDy1SOWDaEYXOGXNXpVuSy4zS6b377tG8+lhkrBOPpj3FkXhmU&#10;t68N8dgQz5RiC+/I949VmxJKdQkOjZ/8J4X87gWj/gHpn69kd5OivGto+I+T9lIlgSZeDBdrfpFQ&#10;soD2dowr77TPQ2XRzvv5qL+lMtacTKpEpgnryqW6pzcJuDoFENo7PongQW91MELxi+bVvKhF7RJM&#10;YQt4xyiSxea0j3fGzO3qSMjS6IHRtdlC02u6hTZdO5PGyIwEWGsQ4avuU8hdEZFUFCFSOhP/GLYz&#10;NhjrCFDg/VSuyFDDNybHPdEU1SH/Y856zdjd/W8e30j/rN0h290mX4pkc6Iudf6ZF+mBKovYSsi7&#10;2nXYkHXxIVuYCdeXSgdcR5DpRgblvNsXPE9muNeoJRmy0c8cpTulX9ciCWd+585U+1Ga+31bfuo2&#10;d7VTZgf/cZQi7vKJ5XD0nljaEybe2OOK41IO9ftbkh+wXnKmhks8b5xziHXl2DZ4+EhJaTeMMLyi&#10;YJyd9sNbqfSBwKYwiezlhCqAi6fvVNMIKi0fnirWW6M5dOGO48xJiqP3mlhrjb8nlWi0IC3kDt4t&#10;3lHfalskjA0nP2mkZ94jjTJFyPaN/S5EK34yp8tJZg/GCnSnYLdFlW53sM5UVFlLoJ+SILliaZcD&#10;MX1Af9QMvnO7d6+tGdWCbFzpJ36WF86Gae1v19jWla/qGZ0700DJVOjoa/8upvW7jnmF4kXkzvL3&#10;ykMen47kt+OPb3onmVzsRlujhdEodmAFXAQ9PX08pw686a/clSReye2inlphyTHQnRLCvAdZJYI5&#10;Bb93rXLlo3YF6UClk/RHRKPMT9JdLZxWWaGPXKunuuYpHirW3PP0TI2iBtOY9szDtQ/nsjb69z2o&#10;hpNFfrKRDh/rXp3LP7Anv6qMeOGyULeTfSyGox9WJn7b4Czl3SK3Nv2s/XE1jCjCf78dqavRHFO5&#10;brDaF5VYbYQsh4rG90z+Fd4ugrw5LJS7YhbFhyOag/8KL+GiMyqEfRtXBMn5iKKJoqBQd0vMJl+r&#10;JzvqilzxS3b90EnaCZ5XRL5nN1ISY9N6Qjm9RKHJxbWd+zX+S4cszHKFit3ojJ+zzVdJkzaD1iQY&#10;aMyYRvKLPO5vKef4vE2Z9pYBvRQbrUIXeRbn7wn76RrB3Gs1qJbqwEHy1WHHSop4JGkGVrGsgRdk&#10;2aedL5xueoYKr6vLopZ0z0F2bHehXnxOiH+6el05Te5mAq1Nf4jkUAMPM0NMA14O9oWLG5ETA/sE&#10;rHxdyC75qb6URjazx4RlaBdwKCoieVK5vxjaZ5voRiEprMm88ZEmzHNHvri6dlmwAh1eMjXmmoi8&#10;qob+YmhG871mSy99yH6pQxDjPj3juZz82JTdO1YHCtbepdBYD88LBaRXXdJcVjd6OdBwVEblI2TF&#10;beGpNQ7kRhx8gjJm7Y/m3LPZ76ScnjKyMtxHtluzx3+aDQPjXQ3cfFDrHL19UhLXxaDnOxO+X03d&#10;wh2GFAPghO5F0UE5JjOPMEp1nNwX+LGaEHGPoLPjv8KPen1qHC8eMx1Dk3hp/U6v5AaX9yIVxE4M&#10;hiJw66PEzmd4z6llZJSUX+reV7KK5vcbGaM3c5TWp7aU0EULZ+Qod3U62niun7P/oNaCCaP2lBkp&#10;2Zjuy+UDXv534ACXt5x809IagZT7WRXEzzVK8lmAjVld6cp4zmFWTXjaU2iaNVUymbA55UzUKZMq&#10;lB+3vhAFEKO82zJxGgAKmqUrf9zHzcq4ypsj6je8Bmiv3dEyoBU6v7VdWZMx1FndrVGtAyn+h4XK&#10;Cqj0zYBdGSsdUEK8Qhyms+vZEq72P4FIZR/HDIuWQcoPjYSns0W75XkuFApz0bVY/TWoBXb3bw2x&#10;An3D+0KHCMJ9zXgfq5PUEr9VzppH1HeExE9sZGURmAt3h7QpnEfs3KrfiTtQbUCGsqkdZaE6R1+K&#10;zBVaKVm4Ug9n5IL0biY8duy9Vzz93JTHi8xlyrenpvRUnK6cqazLjuROIrgPWMiqbCNbbPHE6dK3&#10;vLBJKkIZ3ODTTnp2f/RbcHWNetVYqELole2rUyCcElsRtzh8w8CJWSog70Dzao1lrVMEAihE7qZY&#10;AaOnSbJH3pUHmAaGks2KgqvG8ND4BwnDLFkL1cyM3cNHW9NYwD8UyfLrBVDRt+NfTZpHnF/DOYuT&#10;A2UoU7vQafiqYhtfx0JoVVBkVsCt7nWdR1mtTzfLSzVjwD1jlhVtFpptk7OXQ9yq/c/64kBvcv3G&#10;48W6GcTipTrxJxTUTMrrdHWq+lLv4efMHHQP0kWHk6FUMbPwq/PLzISPSGjTg9hyiCF0qyo2fEu3&#10;0EHcpOvOrrAFiIi+xlDkVpKnp8ejpvxW7Q8CZ6C395y7EVtI8HsRFhy5j191IOJARwsu4VQmyJl6&#10;rfpQxutoRFFkU+182tSba+60GcNAbq+KZOcOZqwgTZr1794a35ny+CQrlyAH9/gk6DtVbv02R0nx&#10;KDbvcLNcpRG+F+V/AN1FIrWmRfJG2V0y2tX6VeKkVlJfdzgcljBm9bMlrEQJW35B31AAQiJWU8O0&#10;Po+y7fxtQFG5TfNTz+rRqOqREaWES+zKBipb069ivkds5LtcvFOeJR+HZN9yQ+p7g/73ktX4CGz0&#10;znfCJ38EcgPE4YvZYWJlh2jcb30s9GgAt3NDrb3U9u4b0lTqywE1MMZXNJxXsFm0VBp+w3WG7NQw&#10;eWf0a37nku6Zj3JVJXXoonRYJBlgbLAuV7i50QsBa8A3VWRcgU/WRvVaG+fQk1a9tHTE0KFdTWE8&#10;Oxa8EJoVws6AN3D+JMf5qW9lX/hO+2/KJOnQ7t3K5oNuC8eRZupYnm8q3WmG7kJlNwk8cHIP+vgG&#10;KUK6+RnXq/snCNKQhdFqMcLoXNsI/tKvB23TwJ4gZ5/gH8Ea4KupYW8dZK+7Lz97FWxdzUyog+2p&#10;vZA07SB7VHjD1Kn5hdV0B6QjLjrQAELTmcXNY0Mk7Uvg35JmEI1PrxZvDk9G1wQqzu7qZH5hdFja&#10;LOCHsuQA/0UqEFPGXomd62zRdyjEYRtsShM5ZFvbb9M9Z8deoBn+P5LOMTDOru3aEzRobNtsbKdR&#10;09hs7IltNPbEaGzbtm3btu9vnvf7O3+SSWb2de5zrXWs/NvKTerFh0/yqS2RuPFvbZlc33UwRo3P&#10;jrPo1fe9cKRGg7/He4h7lqMkb/h5xLoJBpMhPP80CP3cGwLbT7xGaXIeMBdF2zjgeyfCMZ7/pxt9&#10;BENZB8M695lPoYCTTd0NxneDShQByHBkRRjgxMTzb36wnh2Y0xFte2kePnVLD9btl68P/Mr/J3cl&#10;RcRdmW5QCumMBKX5UMTO+igsJX5EXZlqppPVtEVVtv0HcBDUfZuBYc63AyOciJeVY2inSgvMIVrx&#10;oi7tPR50PyUcvwCLblthqT+LxNyN/6q/jx249WzALmh47DbGzKssgr8IDhR1m8PIMvwmuMCtV934&#10;r0UP/dYi7uAOYw648cPXPGnxIsk5x5y3/eJdafO8c22mrkoAbexTXmFlNg9IvJf5uM5hUKFAAbjP&#10;RMXkoqh+NyUyfSCteGACow7Lc4ayf6m8Lgtes2sQRI26BbrTLzN9zqBIDxpvl84KiNtVDzP6yiSM&#10;tZt+UymmbyH0h/Et/43c/fvmKbag6ZyID04XqctAt5XkmjDhdZn3FsUm3BJiGJ6jRcDkEo738fW8&#10;PnrpJ3IofT/pW8Tuh2u2ZVcCYtCFttPv3vqtn8MkNxgiWI1KHFxZ1O/fsi7z5tYkdFljOH+3I4I/&#10;fzoxXmqC2HNyxtrYdB6VsqaUQqbr43TBiWh3PkuvAce4VaEXGjjL+j/mK9dI2A4k0TKzEMAF7IT7&#10;MfQK392dlOc4Gdorf64Z6VgYKJBLGYc9O7pBnK/5s3tr7XoJCot2Lqhbn7fH1eZlZNTtang+bPac&#10;66pWQo1B/RzUsu/mwSM6XxBwLfzAKaWvOmb179iHte+dbvTAegAeScLj9fBu8eJipmLR/GxcUDbT&#10;oD/gpnRkD9JPYNpKKfeWniGbW4M3qA+0REloIM90iEI8cBjutPfszKyzaHOZs18/jLrjN7jxeqxW&#10;mO2u/Q/QxNH6l+S0Gd/e3YReRg1gq9cfA56gAS4NakjyZy6qTXWATbA1UPKn9eb0fHPpoJFlpYsH&#10;TKyhi8BFtR3lfGtcOCV9Dy0ji8OU+wNmz9lJRSW9Vr2PHXtDpLW9EmXcx6BryMHz0B77peKLnXLH&#10;kk13g4mXk6WQXNswAUMJotSEDOnDZQSgvrrf0iFvU9QHun59LEOfJ7E+86GH+GOZKNfqztIJLN2c&#10;o+tSF2IiIUUvjl0Gqg3Z4962Fzmt+Pr+5VMDM84aFhmzpt5WmUnjvEf2Kc4vwJQS/LE5Ap12Hsa9&#10;VmZS1g0Z5t2/vWfS7+vtKL4L03DufCjwCN3kX3vXl6YIHr2Sm62nAdeqyv0DWahuX5NIVRb7ifVu&#10;CE42nX2suz0PAg9Hzc526Jbpe3VrE7Mbkg5MFWfG6RQnIx4fnorf7LBfAoFQsrKRPnzAn+M/EpVR&#10;ZZSCQK5Bp/pSuxJAmsG2n6WmHI6yP5LD7YORCS9pci4UDvWPnuJx2OgsNu60cKP+A4hrNQsRNbYs&#10;XD4yRGpW2wJrD2VpB8KD4gN5zi+lXSUbaiQEvKijKVU+mHNil0AMsu5QcAYxgv1ItYBJTub9DXSR&#10;Wd4dhtvs3BMr73m0Sfe+JQIfGFj/SCWgF3TYLM0Gfx8I04XHWBn4rSksDPcena6N7vxo/PpEsOwP&#10;PgP330aYWCETh3DFgOw0aYpXVXJePNShOgWCzLwRFnO/15PjKNKHa7AXip7U9CfZocZroPBWi911&#10;cx7yoor6/VSC05OCkMcxEn6qfZ38gQE0ZZQkGzwvEZiS/2EbN1HBSkG/e/XnvRxsMXvmiD7yn7i+&#10;p0Vg7+PzFMfpLs1B/AGnuWX5BjHfSFtFBoKxWFN3SaD3QBtsjBXYefOj/WFTebm7FOBhEMOfwRNY&#10;UTGOSkloQCy9vR1xii8ZwpXsKmtHhcAOkVivIHp24Jetb8bKmG6b62BRt071VGvDRGyRaopjeI98&#10;gY6Mey9CMHuaPE7OBj6Aye5zQ8ypjMHHrui8gD0Dyk+L4luJG9nyyEEPzQobFlMefd0npdhDPVLE&#10;Mch82SN0JRLSDR6wrS72JKgGbLjVoNrNZnlJ0LinZMvXHas8pF5qBW47G+cdVwIs3TuSZ/fs2HgF&#10;1keSNkPf9giucr5OKiVWvjjqqPXuCzBg1Egore8+yleeJk3dK2NTigcZkWi9XkBaRtBhQ36LkrCC&#10;fPHgwpv5ZmRvB2s8Mu8MPBRQ+V0fAi2U8BbPaA5yXQRtDvSg0fkcc4KhUAnBsz1dfB6T/+QMSZXD&#10;oJTfXmzdloKddaH+NlWR0CIHhFj/kMM9quZ+JrM1wxB+lHZ0TBLQmsfdrhADnY1bMl/g3ZzIkjUf&#10;o3/NOSW9KcOU2UQ6vKOVEXZideRys8Z6pnih4Vxmbm3vaQ2+8L12lL6cewYjQXc68IKspalr4VBv&#10;krNX858k3M/9Q4qs1opRWzHt7fESrb6hK/irK8TZBHLaPUyi3tNh4X8IBqZ+2JYy2J1e33Pg3Syq&#10;4Wmu6m5E9lcwZG+KxuiMO0HuhiBZy8RBWhI2VmU4QntWpU2p7yfRzKVU/dZgbsXrliEDQhPXT9jf&#10;+9X7Gl349etW6VPZDIfdbjxQxbywb0oLKGKXEvbEQi8B2GHLfIxMjDix3+t080tWZB6E+kpWrNee&#10;gx4cqtxjXs7U3fI4m0Vptwrus0SgYitZif/JpO84X0dq2+aXrK0yZ7hGu5APVWnBQT9c63QxNbS3&#10;NNeDlhjKk0J28C4ri1jxFAP5Dpx5BH0soLSv1eYvcFwOLztbwCFm0Lcqcc3FpbdPznKCcq9L+glc&#10;U9YJCi8zYY+QK9z4YHA4Kt2lKbJsINaJOKjQ8n50oF7WqTUJxr5MDRm2dMpzWbDK3XFceWFt71iz&#10;rm0BT6ZprkIn1EVlaE8GFvCECQBbFCSqB5/oOA5T18/OvxKwGsh/at5BlgKLoSwp42Oc9KqCdu2Q&#10;LJ5BmxZLJ/VFhklLuwcUufSiRhA7Gtw7l8KDzb743RFeT/NG6cLMPTLIJv5Bo70nna3HnTbuP/oi&#10;d5G49vaeLrWP/LIOk8LCAcdR+0KFYUf+XI2Tcg3jSDM5oCsz1LUBhe34NnAEzSfY6XJXB4jS/8zy&#10;T/sOqyNVcCPv5/q9z+09HQQ85X61oBUQH0l4SBlcfCHuTN4WwVtriOvTBwjlfzm58KCYh2wUEC38&#10;p7gyTNWro9qqnrVtQO6wgu7RI3Argv5iF40M8AyJI+Z/jdZOStl9+g8QzodNQWzTIsgmMHTUMBDW&#10;TxZAvAAxBsZWTSyQQ0j+sDlqek+jWvCIv39UiUjp8/RfsHtkSDJj4AbtcN98XUDC7vGpVeNQMMc1&#10;3yZ0y6cx17CPqNwjC69S13kTwT75tpaswDJjpqjUW6wNO+7f2M2lY/D/ooMfJDNV1IwDnClYiWMu&#10;me5ayylvnZO0xXunERAhOxYs8nprWHNMAvN1JsunihHBpzXN+1x2yh3lu7rgVaGHB2tde5dlFWD8&#10;tA2cL9pGYffZ/nBNdzUCtVGHvMvddLWWD91NSGxECrjOSnWmjbw2faOKFcgMiPAtrtqmRFxW7s0R&#10;e/duSgyvyiS5GmoFPF0/VPj84v+kn/Na4XiXY2Vs6tgSC6+a+C1ifJQVHVst37h0is+cZFDuYgzs&#10;kulxcmLAo/KOuptMkAh2NjhNB07cf9b1/zKkuONkAo5PbJ3jHvrdrnXb5fas1ZGg/lr7t73VDHII&#10;Cy3RvG9A9S3eamOqEB05X1HVUI/fXE81GRFUC1UTDONYbAtvemIC4g7xlGkvRrXFRHsYQ2/9TkFt&#10;sKZmb4iPmrexPcRo/LcFfRtVHgOqLnl+rERGoq5QdpPi3gHTOMZ3p1GEMhwYFRhGLub64Kbcibz8&#10;6f9tBtzocjXz0U9yUP1FPz1Mm+wnjik4RubLGjDnXFG0RDyosuPWOc1ijGBFtcc+xGr2vWw52Aeh&#10;NFqeOeoOe1l7IOXrrovFHAyTlyJKst+jDbFrpn+fxi4vd7e1JqlfGbnTFT+WTbHY2KfPp7C9yGrF&#10;I1SLxOpsq/NDHhs0aU6wmbvqZTmmINFPanDRz45PbPDtTrPaVmkNVW41LNyoyeJMlKSUZ+21bRmW&#10;f6w29HwOm1gCrfv7/mEpRRYUVXavGB9vURnAd2ZhDDRlAuuh8akj55nGgAAN8vrWmi4SY4iKQmEB&#10;yv0xu+sfJYLDh7/UrQ2HnjlOLemsKUTyImihGAaaSUxuPjf2WCnIIcu8MqN8GxK0NSfZOpbZxAXH&#10;IGqZv9v1XEAc3xTcsqjk/apiq7gNIR5cUJP+EDYu60oq2Qx510+cIKeIEe2F9oUs5Ur+25Cx0Egc&#10;XzjK3k94zxH+PGtH4vgpeQVmaTNFKRfkcf/AG0tJyoC95UQqDm14Z/K81m6OBl09ik2Je1fGhBJ3&#10;qFcSzl0Rxush/xh4xl5TiCBdqCZref+xMvF7JNS4OxUPCm10CH5QHSzut8tmosZbuZHbJNOZkoLj&#10;+8HyMKjqwzFcVfHWHPGhMQTvrr4OAR3I3TFCf+dGkJ0oErqfFcjt54hnJU66itcK8qOXBZSIroId&#10;ELHdascdi2Bb0xeG0avd9ynfXcqftmjuLshQLbRz3imtMvabifXadiBxwEnlr0a7gaVtqzkQ9oqr&#10;7iBGgwmwCbEH+s81NwV14/5N5hi5DOf6XI3JQO0w/jea7k1eYW3AYePwQmMlnx7zDxQrFpZ1RjEn&#10;/Dxmx6nL7mtid+GUfLurx/dU5xE7jhegwQLz3oa2yL20GyK7MS4UkfCn2hLJN61RjEGnUqv6iugu&#10;keWoLsNHfodX59K8G9toogu3mBQNHDS2OhnBgzmDankEY/B85HFZ4SDwFE5pc45dTT72j9t7wFjo&#10;MbzwtOnO/YuBrpAu4wjhEOK9aZSCIICQxHahbUCjfltX2yOP9j9AQ5Hy6s5ox/ttL5bkHPac9x+T&#10;WAFlAq+R5xGSw/d+gYhExCfZbVipMg/ZUqu36A37MapovHy9Kj4Wev8DH8vnL+SGhcuvaa9SK6fB&#10;I8YM/OPoMUd+V4FlET5FTzWIvrMs5K4EdbXmgSWVEnRZyuEJdZpjs68nEQCEovufvrXsDxqctaF6&#10;MzJZw7phawaKH6RoQasilwvzjI+bKlov0a5xVuyi+adhkxyiIhoIvVM+OmD2AmhcoXGZya/RhbYK&#10;75qaDbK+rYn9TgIXaRgq4TEHyQ/THeHXLRnooHi1EVux3DlIkM9WP0pYO1TvJiS/TPek0rT8MxCJ&#10;3yIdzq1sAkIlCgac+G89V/vT7ymq1XFOFdtQBRpR//FTISOF92BJ7PSpWB9fKWx9KIG/Qnlz9L3G&#10;GNah35yHuNMC8qlzTyF07ry+qBp6Tl/Eu5RKx0P61cvUc5+60ZsOuHP5S2qxQ9gCsUZacZpcGpeV&#10;8PPLE3/SDsbdV1LhJZGBqGCoTpb0xzllsQCK6LUsbEilDSldnoyfZQc7+bouW0apoP1AsOh5BGBP&#10;iEqz13ifPx5CuDvaLA4jk91cOBRrwXpMZSe6CKBM4R+//DL8sgy1pyepJ6uqZZY4yWhfIEdBkpqE&#10;y/t8rvfV6HDkjdLkEgvoh9yfR4a1KyRlJdOc7jt3o7mKzHQ577RG+akRKdnegcgGm4DKC6hXn6xB&#10;uGkmQKH2a5/xvfUEbyQfFfpLrou0yXNcE5TD6EefRaf9rH6jLZzNjAJ3rZEgJzMuteNjoKHj5jO9&#10;r/xWlGb8fklf2Dwi2a7LhndMkkjIlaO3whwZePBcyZpni/hYpuDsCvypsGaXv2eONxFjmVpyw1VT&#10;WkBMiPKxVun3VD5NFxMIEXXiC3LgcuOrJTnLB8NviRReEZFkfsrXhethsR7+no0KSwSDjmnBeFDO&#10;EbjDuYejaM1erujK8g1Y/ukkWgidGHg1iupCFzc2AlnL4p6w1b7pHsSmfLyer4fQpdZOcp5qdHia&#10;+MnmMKA2XV6y3hDNQa7Zhcz0nD9fHKaHLD4MwvvInEpsxVz2AZ1YviRgm23slSCG+LZTIQ/lVMuX&#10;KNm6E3uJITG+CjMxHV4HhbG01xIOPJ5fD1pmZzigCwyp1LQhco5+Hfhtim58WoYpj30Zt79GHNvE&#10;ZOJJn2Iazy8sER3GJ1p7QgMR/6w1DbmrCe39zrFVqIJMeFna2al/bXf1vRgnkf4PcJoo3u6ZPr24&#10;D9pa4i8xIvdhBfcY88B/j+2o8AtfQRfGF2HfvWzAZ/cJwYuKt8Iu9cIQhm7edIi1S26V05m8yR5U&#10;bUG3afIAV+qGE+tm8jwdc87A580XcrPy3jVsiugOaOBaaw1PCEXIfJSRROE7q2hqnpWxjRzB2PsF&#10;t5KUfFpGrd+qZxO+1Un+QTtXjzXqb07N6QB+nENcF/ig/FyWFhcs3KBzYm9igbhb4xniHXYatNbZ&#10;lKn+YGnuQmq7G8U2WD2e/HucxX95fK4Jkio6y15v86mckMSD3O5l3jmHt0cgR7nGIfHngFh5YUnl&#10;WD/HFr49LFHA5f1CXx8+WZxeG3cpAzcP/11LfAqRsozTYQn/TbnvJcRN6NwzKJFzXrS1MuVassC4&#10;wGLLpSt1x+XjWEDSV3GS7u3pc3kYHm3SGtCrHu9OK7lztbngDBn3hptFN1O5W79uaUsRcsSmKPB3&#10;7KrjNTrLcSMidydaNFECIxQM58Ej14CakBJmVii6MD/XK6q2BZvWxdKIJYVsbDDxmPE8pt9pGSaB&#10;yQgKqA30fg7e7ZL8MKexuYPQWfF7COagLf5FZ62H14FA+5VecLtprAiKUEtZ2+JozbvhoqlmZSMP&#10;1m6L8i+P0bH4mDTc/bUG5/e/XfPKTrQ9CvTq8AOCEaRXx0v1P5yLFgXwSk5isk+1ZdOYZp+SNW9b&#10;pf6ISdkmIr9pXjoLSnAC8ec+4cgtgghdBYeP07v1NW6qByrxxwt0szdQsqgv8Wgy30nulzp/E0bN&#10;Q40I0a5MtY1b3XKjtYmJCJSut5AMZ4/V0HSA+vXnvSXgeOJBGqfPoYjCxH58j0xSkrH6CmirGPft&#10;w/UB/WG92rcNxlwpggXtSWBTETOfq6E0cvdecEPy22ZyoyFHIMLKX/9SMu/BIZQ9uI/y+Q7+sqrm&#10;3DUriBTv2lhWqZvuW5SpjqNVnEES+O8hmy75rOsxhRqZTmehDxV+EO7tX2iTiqKOA5bPUugQI5IX&#10;+2/vKlAbcvZvcuWrelaeurchfo0NUSW+XrVkzEFZERCkn0iuJ2NneNL0kqJEg07EVGErZ0+eeQ2R&#10;4IXZiYYR2T2LceqNl/eG+WwJpLrrRNSVzDtoFPf8FPHPwryIRbiA2EwVXkpSo8LVj/Ls819ns9dG&#10;P4GoK5O4I+A+eDj+1seCldlgfvUfVI5YMeorJPt219I+gqdwcWSSqqrgdWYnWhj5psJtc3mWe5H/&#10;BJoyU+90GqajvaxbssIJLSrwe1iG/+eeBN3xV9svv7gizHssyaVUeTeDA87RR7urIUFaPMyZYRfs&#10;ZS1mo2SRHmMUF9Irv7agmwqu1w6XtqMzGbXd4VFigfn5cfHPjQPzlWXR50hexz2V2oLYEPBRByYh&#10;mxBNOs1P1LqfIT3X5mh6F0lTjIAFFXKDu62v4kJS7q4J8rbknVYZNFdZ8ruaHxb5j8byaB7KDIlo&#10;AnRJ6ryyHMIDPrrzEalTMprpEBuHTKJX4JhM0cWumjFD/XM4YXHw/2hYWcezFhCBU9itETs6CWxV&#10;L+iO0lFuaZ8ojZTJtbo9t9DxS6fN36aID4dvEz5o6dQEJiOwDrWEXKRsOHtJhsm+MImCacEtvIxz&#10;FcffFnarwr6gSfpxH3O+VxetT5xy3OluIu3KXvO2OMyiOsMJWlleonsFOAiAJMEXLYpxqLq/sF+a&#10;QxB4NK2lWqnYceMx3sXJZPNfaWKCPnIcMGJ/wrQhmkltZdUEQ58LhKMBjl3UDSFDd4N3s2BZjm0C&#10;DDzup/uT+h8A7+Dt4W1ZqeCy4XagpkL/t4anezxafWeETPR01rGbwq+eW3cLsrqhE1d+YHTdOntQ&#10;l/i8w7CC/GKjLe7Lvmy8vDFobLdjeE9rypgg1TjghC6HPcfuYvPXrLEWpuXaRdPkHTo23ULNB9v4&#10;JPDlw1gkEPiujrBCKYCRnYG7v7H0IyKK6y0ljNxyTwo0t3THGX+bZuwUEOuTX2j7cuLRhdQSF6Iu&#10;GSEaKAnnIrDfyMITbQUpRPDnozKVU8378utG5XR4q6p516ZIAWqtlIJVhtze03sArMz0LZBadiDt&#10;hf3OZlSWou3f/9IaGs70Uo/to9P6+OFAwGpItA6kyfmmuufPp4DdY+vNUDqQg/3OXvcpMvKllr3b&#10;ym39lkDcrL7UDN6ViBWDU5HTJP+g4/18vn8ZdVTvMtZXhzUSaJmDDIlqRCYOaxtvt89FiNzCKBmq&#10;60OhLtIlBlqFe2QAJDOLkdYLN8/+wKrDWBLTWvHDY9C6JE7WQaY6SrTtVYrKgvLmgQS+phQdqsN9&#10;vQvvN9+OxVhchSMiBnHkdiyJwbmrL2hcRZ9I8EIVomAzAHeNK4G6tGTd0g2J7GBrq0UgmYbUxHmc&#10;WCipee8HkqW2RCKYT5Qu40L0IG/LXGCp5biDzTiw33yoIQBr2dbnoy+yZfoQamg7S0fmJ6Swr03M&#10;Fjp9k5XXDnUZ6Ts/c0kKTvFg95s6NIlAXqWZAfv/10tSPPuNjuxv1JWu8ChFTu//vlXg6Xf1uWQ3&#10;ezqC9+M4yVRRYIFA2/hzZNj0kWNPT8ZxV6C2NktIHe0/gMA+0XotxwBPLeKUHrnFsklMR2ULeDBy&#10;eKu9siy4pMVSpg6zVXW6W6t+3l6cLqTdCoUyMWONbzlkknrOWBLPXirdtHJVNzVK3uM0599vim+W&#10;Po7dkoYVFhUJ03YofkmRbkdEZ8h7quz+NGlv1SI4GwMQP/67dZJkP3VdGyANB5KMJ8ZecSuM1r4u&#10;VorJSWlEiZoautgdTeLpnHfWeoDoRvqy00R6e3qm788bMZtb67k0DLDaYYjaHeHBf4eAHPPsF1g1&#10;7jbM5Hv+2DojrgxX3XJHConzKWSFVyKkwwLupnntKaMwDy/NagazzsC3Eespb26q4eAOmyduJ6au&#10;JQvKxOGO2Ku6WJUhocZTQz2WAGzqyONokqRm2C9taa/WC7BUFvqWNDiU4lC0BasTzWdHW16FS4an&#10;e79cUqb9ltGpMvCuOHpgcZsD2CmlWoe6g70psmBcM4+1rRzj6y/rPcof9Z/ju2/ZXz7a2aviwBiv&#10;eKmbNzuPzJCebMF9TRg3hTpvF/SRAMjtnmb9wTpjw3hvzyCQWTgwEhOHXPkIdlE7EkYiXWByYVmL&#10;Tdf2YqvFAa6qGrBuF/n987Q4FcH1ZVfcQl4MgI6tFxbN9FqO3tb1rmUr3ynbie+Fdnrxi/ZyC9v1&#10;ikU6UxzKTbs0ARD/B6CrxgWxPc14R6iSrrkeHBN+JaYSNGHb67+gyjpH02tbjUnCbkiuVb4Y1uu0&#10;uXbZcPL/QA6jULG0P5nD7lmD3/GFxq/ceYdZ6ICvXKFTNDOHY7EvHsf9dNDKDT6OdbYuBHuEBuYm&#10;OPyJ1gklxVE+nBXhHsDgmykPqjYdzfTLBaQrTXMi9phFcYUZ24ZzfhSqnXe5TDvsjeYU8lrox1FC&#10;f79f603AG8lVGloU4V8pmD3H17ntc968pVPxMh5+jngTric6bGzBEFK6iCjHql342lZ8fsHY48p1&#10;oNmdtL+WpL209k4Lz9RtG4qsIggSVEwAMryKf+b9+OrttdfAkSyK1CpDY8La+JlQwqVGTIhxweoI&#10;Z0C1qaO3qFU+zNZJhRvAr550N7Ye4rH8jTuSo9J0ssOJwPoA3Nlr6ijQmi905vkpKQE0UNdv3u2k&#10;GUCt8IzOGxmdUAZXLJsvajrSQolpgtwnbHMTH2HKzM4Gu8wxdPzcs//BPmJNyeJEfDBu2WAIhzUU&#10;4FpQ9bRHeZZDhAsTW3uJ3yKn7TGYZSi0ICvuaaYCQdQPpgJBIlf4H/HZKH9IODEF2y+N+qEvec61&#10;sNkqnxKsqV+pItwT+N29QnpeNWZhK7kHkpOVX0LF65MXdMksD995FMUNRQ6IWRMuVVK+bbb2kzAd&#10;RpaTvB6iPlxoB6BQTZ0Si8G/UiajPYNDfX7sjznsQyvxyTRhQEpjYBkxj+DGl6AlsSgGO4tmFEND&#10;3V1y/nuZcPjkd9e4IjK0KDu4yyR/kldLsqvjmhwJoC6us86g6vrh2shsfvNbbcPXk/iU5hMWTFkd&#10;CtKLHrTh9iXXNuXfqH+hlTRh0H430dvlw+wVyXdC0/sZsY+xJ/kzSzHVeZtWa/JJT3gGGg0mKTZn&#10;65QEcMPjI+drAREDLAYT8+GaoQz9us3POLOwTrrVwZn/AYBnUccj6HK0xniMDt1XNF3uU3waYmt+&#10;EUYehEUpPH7xP9lkMCQzvcukSb3SJ+Y7aKzaEpWs8Dmr1wTSKPv0WIf+BMJBZW3SQgj8rsvYxCPX&#10;SUxGGDCKozMNZIEn9fOYJjmu/ER/47/GKUj+EH2ChQu9RtlCrPdKr88/6SLB9+eam1h2RSfspXof&#10;P+Ql/FcYa6zR4Pfdso3qIsW10n5OulDYi9U+598AAKyU2YIiem6Lww5vmoI+8xFZf39ZDaFr0PM+&#10;Q/qzc8pav5OgtdZprTGkoe+KmRsLbzjbblTBYY3pcSxp8GW9/ow0mwTavU98DLw/H6D0tZe4pP3w&#10;5resrJMijLamzFVrpm/aVnmo5py7fFwfH9lNx9VsJ1hCxrF2o+rGUH5HsvB0iWKx2CIUZy5nF7eE&#10;OaXUK4CIyhp+W9JNfw61Q5O7P3MFkiJWulnSe0TwwiatSThlr/IN3OkMA3c78Uk4I8Mp/1JI813Z&#10;V2aar6i9NlY6Dio9ynp5AIuN6hWwVcdwyhjMgz94h/UfRV0tzj05+JJTKJtS5BhDeJmZTEKUDjeE&#10;eDaX42NYhznDdyeNCIisllVb0kBbZ72g304pynAf7hS35Wu21aZgl8bSstI/Zsu/9ZIwSPW1F3zx&#10;50s1LtG8/gsXO77AK995m/EpY7tU42Zv1ZqN69ylnAXmncb22aLarFsEnVE3dBZvxP1AaZ5jmIat&#10;sSOLASfBigg+Bp0DlH7OCXGso2In6/KfRZpd64SzCSzQZLpC7CvEm+cFrcsXNgctMepxnc0pR8FR&#10;/3KnMN9jlfnUvh8TlIEt7XHW0z4FRJzAgyTXvKG0aEkIHtO3LCRdPRWNLuvRHy4lD+P8dGt03mFq&#10;emEnZdOZCWew95W7exnURgKlLVoZ/FLkPzpjvJ4qxgkIiMTgOcO9eQ2xy91/z4g6kTKR7wDNdi6N&#10;+HYIFWF+VxbryRuhbZ83U9qSwrTEbJgXKYx2v6pnaquXUj1lqY9NS9Y2/tMjRw+iyPTuCSZw464t&#10;f/pimcvbti5hO22e+XynIcsmLsHhH26pKH0sFTDHmqxKyudoeqpHYb7z+EtFpctWI8aNSKLILkL0&#10;rTuc47z93VqT0vxdecQwBVfDYopIUJTIXsLsrC3KszuMqUMY9d+l47QXoxJ2LD0budlJ65lv6rUm&#10;t9So9U8vJLFpldbFXL8scF36Dxk8Qj+EEgHzG6wT+/V+gAOiDKobcy8mYu2ZQncngFFJ6jswglPi&#10;PBgXCzlPeBbhWRLsRRhC0ioaC5RexTVh6c2xdopZoLAUwHDBawId4ijyBlNYoiQzgzEKCUPu5aDh&#10;3T8X7kc+BJ8oU1Tkesy/y7PgVzAoinWNCy1f3I3lnWKaVbI/whbzGcPRceIX0SS1UncgrizQpl5c&#10;aed71V25Dw0sc1hTi7xJMngI72fArR7n0xedRn3viiB+i2wF0NKRjDwgGWxkIyVWhRS0zrh1vylc&#10;DrPlZGDIiDwfLUD8aaoOTQoRt7IxHLOdWr5FuAQl6uDoHOnW2RyH3dYa/49cg0evTIGyZtiuEuAG&#10;cgfdvZG+MadO24pSv71kuGN6+ks+kfgTP4ZNf9bZ3228pEv4FPGgrD488H5RE/KQ3AgXgzsP8tat&#10;0ST8SjcnS5tYakfvxP4SkmzGsGfrPlQF8szxLKJhqUlClvRA+vOefPB6+JAklW8zunZWcFz0Ywvi&#10;heB1i17quLpip7u0NNc1RWyRzYL33hUGyjMwXLXmhPPF6bk5bdGV5iozYCSKdlAfV9u/2FBgRaMp&#10;5N5Cg2EQ7CYuJdnI06C1FapP3pjm8NaQ6hvLgQZ73taG1L7suNaaVNMC0Li9eeOgjOfVBMwiy3JQ&#10;a/sdaTVVgd4fFCAqVAwZhYritN4IjZJY+5UYXKqhWG89Ihr16jTkNvAV/YVFFb3T9vcKwizqMom/&#10;3C8rSZj3YJ+oXOiLuyH7XWwFXQPSYvij4c8f8OxUDrOW7tyIiSHl8F0OI0QKD9oNi4ynhIOXBH+U&#10;Oduv8JwrGSTjYHFRSWdQC7d9yECBEceNxQt4KH1UaLBc1vbtFrAA0YfZGYdH0qpfIfMC3tUm9WWB&#10;OiKLlSaBHmpqOyAeGBMaQiCh0wh52Yvtno9fX7b5AtD0b1jXxDVFqeX36IoV2ENe2CANnLFHatk0&#10;C2cLcf8xUWgTNPmKPwibslRRTRrQHE/oqbgxO87CScCFMYGq/si2FiUJzBBw6Ahg+hIubsmIYPxc&#10;6wc2g+Y9lTo/qWXdbaClHjOBTR4s08KVUtX+zjNwI+z9w58N2mowTLYHxwxMbTVKC3HSPB+sqk1G&#10;PnAkg1vEkUot80dLTGStTT0gXlP4QEmH6T/9hWp2YcSYMqYxco5LXOFP6Jf+w0SqD4ZX7LqcMSkl&#10;ckA7a+uibc7BurSiu72AXwI5mazxQayDv2bOtBE9/dYYf1R+jdVJWVImL9WZripAU6A7XdBLuqUn&#10;XYc+MnGtEYl5eVw8qsPDHL1S08RBkMjT//UluIm0QrfcNkLXXf9JdXcEkoSLjk/acIiBA6tS+fpb&#10;7m6ScupIXKdX6sJNlvdoCNLyQhaRaI0JVfz3c60M4zoMkas/0bRPT7+N5wXP2xZbqskLmatEEbfk&#10;IK082CUf7cvUNmaIZ1lUXR7cR1mj6doapI7yal9S3cKkIXLfdfZSyJPqASX54QFvTr1EDEk39Fqj&#10;TuWDSNGFrdFo0DW9jL/GerKUJXl63zT4Km2+8DubgFxnn3nmmo+U6nQ0Au0fK8c1vTlSRdvuoVLz&#10;VDFE4iqNDSA1xHCBXASoYcBjJZbBGJ686AGJ9q7hwsFcLuhcesakuck8nAooaanYzg9UDjqChpRS&#10;0L4k81Bf1T6RBH2bCMBNgu2Ch4qAcf+qR5XhHBFlrj3HU8rSrCV0frRRh40gTVC4JUl+ikQoTvyS&#10;lCJCofR8rIpVA8EXLf+oNNVoBr3xhxUclPvMtxP1kOfduoUeLHZIOT3J+lF8wm2ScPMXAbwHbvtJ&#10;xJVDps2irqLlWePn6gVky5kjd8/H70Qs9oQ0afCc+mKnqizn4BvGtdR+hQbjwuBSkGrw7k8jWRHT&#10;zQMrKqpyQzgyZcDMqSMiHoqWUUH6vw5ZCBm/6m42P7tqgeUc6aUT1UiZl6m3AaEiPtPEjZVF7qEK&#10;9ZaXv9+ChjGz1DqurSkaFHe8/b+NGE9TmlW5Z6i31XQ13AylYq9hxWCjM7DYQ2EEBIFYUim6rH/I&#10;Ldrq+ln75MZ3N2xffkdLp1UL2bw8nRZdiyNQ+sOVa1RnyUZVMQtC1RfZBeK012WiHzcvtRK0n5+6&#10;fNKbZsi3pPOmU/mRJQrx1ZuAnMCBk5JbyqN1abQeSnH7V5WDjrpLgYYJnMw3s1afX+fije0z2H1j&#10;h7vN2d6xDnbkgr37WVK/3xUpSmZtG/kfcXC4sXFc50Z6hhEVCJfRkSdbMsEGT4Vptv8AQyqiZVur&#10;otZ2fENfuvNpG3j2QnvfxLBE9/GOs5KosopNvihwsO0cSRcwgH2RUlHSOze1IFjBWEF2rRT1ZbFn&#10;/e4IzBgG2fpj6ZQjrMiAO1oo6H2ojwjAjm0i5WV0qpH0d/DgmLlcMinA6v093NR935IJiwLZofX5&#10;BrYb68ht3uOuak+WWooNW9B6owMV8kN4bmQY2z/G6VwMapzjvSXWn5kpKqKOQvpXwvSERvOu0gkt&#10;5exlnmJw4SKZCKEJugLeU1WxzCxHtILcXLIPb6pu33WnO8iS22VaEbbSbNASq6gcaIlRXqH9IXPX&#10;SkHWWjAU+UVW19JUd8u2KYChK3hYPmWswMhBJYnp6BWTVtXAtURZEzQWBTn+DDSmCFbanDRzr5bl&#10;Xk6/Aq03nz0xCNaqRHUIqpyPCP/Tnqva6567uNpVjcL9W1v0eW5b4EQB4vVFgSn57ku1wcHLlCeB&#10;IYunaeDo5xglZO6nQfqFVyEnrLAA/GDFDgsr8rXNvetSyTzUC38Yhmxs5NfCsmWmhNRcRVndj495&#10;mtbSiZ15U03uUusodXCgnCYarENJxHhK/rNLHAY+CaWleHeYzHQ6dZRClZKO0l8qglHR7+uOD0dO&#10;Oqfn2puc3kepEksBlPeSvtcFrH4q+up1TaH7ja1GT7eCvYzJkyPRo980KLJaTtcbPXMUfsTXwQQ4&#10;zNOZhb625sCzKYWboQrITPHK/nwgrrKMz4XhyReP4+4lDCWD9TB5FLSnwxZmSoI25IK8HaT5qe/E&#10;8fdRaCED9TKa+zcV8Db/87zo6vokSFCwBApcs1bbErikHn9pHL9jZg8eMz8YfLBe9nMqzwm4lgQQ&#10;3HKm+nTKJbxo2Px8hPZ9KSynO43ds+VxooE8aQ5cBqADUJGkXXuNq5oB7+l0tc4WziLmS/CWkWGC&#10;coD3gs03bjTvv7HK/eAaxpxyXD+4xh/Mx0ozx46yRpr7tpneVcJJBgYv7HsCJ3eVHeRmnzu6f8Nf&#10;YYl7vnCrEk+Tu4hvXXMrRCi1Kq73PfKVIQm0huChVkeFb/BLb4N+sf7RPFf6XMUYccqKEjIVTvaj&#10;N2L5kK539xviehYZawLS60sRdGkl2DNqutJkMcx2SOa/S8ksXUplAHnvqBXflRU3BjT/Azhz31ex&#10;D6JKVL0wD+tIbgpoovNDHP1yCMfNGsM1QLkt5fDDXbfKwmu4+TfZkGUYNrAs0ZcHPGI/84SQRt6J&#10;2x3/NVcBvriIhrT6vR5lhfGnH1x9wBN9lTzjPJ9jZVI1S1lk5mPEo9e+DyfMOAw6J2NUPv7V8PWd&#10;G609iuYKC+NhHeremnK0mqueDGiCldhBS2r4o3JOVkRelFHUn7+e4eVBGSWVYsyfhj1DXExTni2/&#10;WiTHMtdYzvAoTtQRdPGMVjPuYeOrRSnU3u6J31GWFi3SS8InRWP3Zv2jugQL6bLsj+XdWjgV+a78&#10;fKbA5eeTYJwvJkTPtnZxkC8lBKnpvK3pqKK9QPGZkD/Y4qZfXiQ/w285z8qEwwpediTHPwmH/rrf&#10;JhRb2w5idImOWMZmBFbDbKHc1J7P24+cL7XZIW7J7pHArGyutzF9poJbCXbYbiQFh4T5JIpnQRvu&#10;sbI3R8Vlk2V6FfBMfXCJkIOxya09kC3csw3XaOfca03xHPE6HXIOSM0JQRQ/0OkezuMfSyv3vDLO&#10;231c4V3O84akL//QYyW6mO3786xBnOoBPxsLi0MeJv1+N4QsaPJtCqifNv624Rpr6ZmGzvJr/50Q&#10;/eLi9pm2B1/BLJKgsCAVp2NJ++dF9C26r7VTRzxF/lZuKeYCM1xTTHQnaAxlAE1v+sm5KSV9KwDI&#10;y6u2yNHDSxYXAnAa2UHpWXIbOEEH884wtbiUr1Cjeohxvcd8O+JflKFUdosjTcL/A+wSLB7acXCt&#10;S/r9dsJ7M44d64RVnc9bbBi9KBrRSoAIVbWdEOzt/WAYclFA8WnvX/qimDdJ1/oO20H5ufwfwOSR&#10;0lFhVz8e7HNBVfAwBhqXjaN1WQT1c5hctol+iAsP8LE8Qs988yF+rLLJZ7eJ8TIwzkx6BeLJfGs9&#10;u9QIEKYnp8/uCqchk/p4TNieUUOyXXsWXwDHi7ZmqyqKouRHluEJ7Sfyv63w4hGICCtda27fpInY&#10;qq82rBffx8i/KkVd8I4nMv0lAuA9F1EUK5JYACaoKPOEkRzBBUJh/N/V6Ud0E9hG1rUlcK2Tv/be&#10;SKtctweauaPAFDHZbJY9y9wf71sFksVmkDvEfzNVg3QXiOFs5f4lInAdoFAXxNuI2M8O4Un9Nmgk&#10;yxiIw9vsMf3cqBsQOi5QQvmjounZlFTWVY2dW6S3qtlZAd5nkIwDjhHA3Zi8gi1ldy9ZsoqSHJFu&#10;UXtknxXBpCrbV5mtjxzle1oAxDoLOUR3iz4rdJnaWtB1WKvQvxKIBIV9AgLTdNW5oztSy3QsybGH&#10;z/0YmP3Tx8po6j2vT+q5vb1t9I0cP8rM1+ktKcE4V6xot6rIca0K73dqDApbSBnZ3wM+9+9dqq6X&#10;g2ozj9U1p01tfk96HxmJ4dT0K629u4r7/EKJ/ufuLsfOe+q9pIbVhK7E8RHK7q6WEAdSlLUxuk8h&#10;ZCue6ceHt1QzirenbjyurAI5hGCMa5bDrrzg+xy4Lauk1DVW1iKdkbxUxm92iFftc5VguvR4zZ+P&#10;7TurucWeRQriiZCO2teeZ+tj0U4RKr2YIcEs4SEw5ctTuDyrZ+m71dpZGtcpS08crXOEOLuH1pSJ&#10;3ebdcBYyn4pkeZXg2M82ndSDiUCapvioCtY0vHDdgDjAjtNWKmzUk5+hiPH7kM/N0EBKYpLNyJd/&#10;VpKfgmnCkDbjbU2qnKlD22nX45BAV1Bd0Pzy66EsV2X5KiNO8j2EA981iOG3wAHhLkJLz34zwK2y&#10;+vtpU7N2+AL+vRpo/xeTSc0WrprRN9U4bNagId5JgEM2pp/HfgmFAeRnFlmLC56xfuw+T/de2KJY&#10;spBaPl+cAr+klw/DpIA0geZLW/Jk6J/GXrhhU0Xc/wDU1VLLpp0LDZdWS+tjMbik7hmeOJZ4+aND&#10;cMPQnvNQyGObtjYC4obU1Dj4ch2HIlNaeYZDfHedZcP9715Arqujofkw87rGzu9/HDZ2g4wXvPPq&#10;vgitQOc44OV1m84rn0tjy/fVEbkdYo9rbaHvEdIuREzZBV0k4fbu9GpTfoLbhQA3Rtf7oBeNOHfY&#10;T5Q9n8em7R8M9gGiIyP2UidIXt88YBIIdLyt4z4HQEf2bm5jmb5m/nxAn98pW1QnCqsXe8P1vCOf&#10;1lADyhmV5roW/ckg9wryKfcdOqisNMqlrZLJp0srCejysyalKJQOTAqWDxg5I4tbwavOIskD1pZF&#10;szbj9kAcJ2Q/+t8Wj/yyzg0NIVucqtLxSmpSAIgI4AeJdU1L05D3SRrvM7Q6+0sbmuOsaJEVDunv&#10;mYp4yUK9xLiVcaghWjucn2WHDdEaVjKH6KQqKacBIQdHqVHj/H+wCqOwz4u0hwUc4LI8rp4AOcZw&#10;aDp4j0WjDmWnOMn/AdaN+hDAfCMXO86qJ1l1AAh5d5zlxP34cdEPuxcvUabQKowUMKL9re+4SP6q&#10;axFrOpyROc/LqxNDKZ7LDkQHhAJ0VcD35CCWE8j6oVo/L+HgJBAwWOymE7gzN4F07KnFiikzzRO2&#10;2s6JqPvlYk2jM7l2Hu9mIH2LSz+scRSWHxisS5iAD6sPT50U49QjA3X20qNQMZ9WncMD24hrZ9Rj&#10;smmp5ViWIPRZlBfUy2sRIqq58WAH+m+6V+q6B0+9F066ga/o2pagaZ+ShjvpIkeTxGAqHSr38yye&#10;qiL3DEUvj1wQd6MqGxks/0ps4ieLk1bTE/7xSsPJQcyo9kx5nJkTCDPKXvAEKuiWJCRb5TYQifpw&#10;AJQXzzkRhTuCmWkSdQwwauuEfDl746wcTi4Sg2fF4wacuTaAskt4MD9tx1Wlf3C2XlZ+vHMH7kEH&#10;ih3+NbkmDAhUS1XTQYKvcgFPnevKoLGxK83qJGAeRIGG0uyU+0ZxlOI3BbTmJ9vSIuuawHWz73ft&#10;hsdE60SJiHttOn1NXRzztpjezU9zOrWwpX/++T1ZaQmQFUbK/AdwfOZ2FDthZjZhkxmhCPS93o0Y&#10;A1nS3NiFPvKqvi45rTdUQIwcj/sdixB2JfvtEr10LMm25oIkox1XvlMShJLoalR9v0MJN3zYJta0&#10;Ugpsz48R6XExsfX79biy7m3Vn48YAQhSjpos3BxARug7z3QeS78lSbq43HQbynAN2Mhy0N93oWRd&#10;lzZPMoqKYq//BiXgwrnL5tEv3yg9G1FQ6Igs+hpDxyKIsJujPt+Ii5VanNoyOoKn6/Cqrh6Qt752&#10;tiaZK3CITlulhbwgr5jYD3Hh9KJ2HXwmuoAyATvClbnfKTltCCy3ZPkjSaSj3CUyCA8wt39zigBc&#10;PFSqT52NeChn9uOnIAdL454HrW8V1y/sdAm3xuxKsuHruElQrNRgxdqZMlfaUG0/WaivybpvVOk1&#10;G2CTPkARQi1V9jR7upba2TyD9PqdCMwnvyPa5DiywMLSRBh7pWtwJzcFyE0OKIYalB7x6A3X4F1r&#10;1lu7KRVOjkj3iQonMuGh/PvB8yrvMK00aGatcds8MIkhn2AsCTRlrgoIMDsEG6xarLwquQ4rr4Bd&#10;Q3dWyvJzOts/NsPQXZu+yhvdez6dRKJL7ZjJl5mArHiBRzg2QLLFFKL7KKdTpT96Vup7XiHJU3Nb&#10;zBiT4hQyryxDXshyUh6UkXuC3NjPzPES5KP04onjQCiaMyR+1SzeJVnZaOozV5U29PAkIz4We/vQ&#10;MwmAdmMXSA6d/z1Vrr0BUovCMDAUj/S4UGnGxcPFAMT5+TcjH3npaSf598NrM+GXGlVDs2tyEz7w&#10;sWC5GX09nuMESqJVimz061k+cx6h8Sm/OMOLtxIMWk0cJ+4pbYj2f7AB8RE6iBA0gDdCZKe622EC&#10;/ALNDtaeZDHr6s0CWZFOJM52f4ysCwsoOCBGhqmyowjlvn1OpZSulIsLtiVtY1+YsNUcmNhLaXun&#10;C4fvJHC9xfxziW/8XdOAhO+mut6C+LZXeb6FAcYg4/9VkSk+i0eU8LN1bXuDIcL1wp9ovNXPzZVn&#10;/NCPp/w9aLAIHL6i2udxGBWP7a8EqC1KNmKyRFayVirzpw78MXbO4hnanebXysxWG1Re5Dxx3bS8&#10;boMgniNvj5BeXdlJI6oNWvBurSofuNHW01odpa+IeLYnDzwoh3HIYg/KHqrlfK7VelzB14l3CPvJ&#10;8vMeuIv5ucgvB1BZ5qRO6G/7y6ZLJkOKdNQz0DlCY20e0ChyIVg+czlrHMjxp60EMF3EEFM3K8Ba&#10;Zq1h3w8AHznhm96rWKnXdsrIPHiXc+0SQyx8ipBLkqru7Uc7kRANnybCn1YzHR3NNQ3JZ1dqEXCq&#10;9e3EmBpoe3CcCN3o2vUb2i1Nol7ojGwfs/noEL0C9w9POUhAp/7wyrNbNglEa8KwZRyEpAwL6Et1&#10;wkD3Y84//W2DA/pkCaKWP65IURtqRn2gKMMb/ek1Azo9dh7fFvgCX+rVwY5h1zfTCkd9wDj5Hw7b&#10;fIooTGh7QWsnqdlr0jYwT6MNY1v2+2Ada9iu0tTilaNnwjKkP8Utx7KkHFvf1pGsaVcr6zilFDoQ&#10;brJRnmeKNWvx3+6n2MIfGRs7s/Qhd+w9rK6ECWejARZEL+d96n9Czbvn2Zji1n4luI8IOkFElV2a&#10;SAPA6d/ojg46fPpB1gWjXVsyqWHYhNKv0JDyvh2POch+wxpPd5ZL6T4VZdp7u8am4kMT6FahocA5&#10;oNjTSduv2XholqtXyJJR8yew3kgTVZ2sgCGBkvbeybVYlIjWY376suunXb/b7vej/ynyyeH99ij1&#10;trFKF+S4+YTM96b6SLAyP5xejGiqNf370ivhf5BfOpYq3FFSF9O7f/u498KnmcY1YOeA+JVbYl3r&#10;OmVtNVv26yFJc+e3JtAleZ8q0E00qfnPFU058ePPNPQXnZ/uhxp1gatS6KMYTet+EmCkr1PEVKhY&#10;+t3avuZc8q7y6keGu1m2Rzrn+0HCfOaOelO7cHwxbl/H7wHyRLFxk9Dy7nept4Xltc6OLByvHwhW&#10;yaNe6OQDVbu4iDG5IeA6R1mHLC+PgpVzHBknqo3xYoMrd5ijZprq8VO9w81AGSeghznmWkyag0HT&#10;NVM+g/CIYzGI/RPJkc0SvztEcfOs+lsFyKRqaJOwWNihZTeW0qj6xWkA3XJn01LhKYMX3rLhw3/E&#10;q87r3ZmjGoj7vNLp+sznkli0L/aPuv1ffr1bPN8Ia4ii7yPnB/+3OfgfDdeoo54Ua8xoxip4UABm&#10;AlIvs6ZHremIhnbZaIicrL2xO4bQ5hYnAmb2JMNA1ftTDeGGD5Upb17rR/yw/wB79H9NXqjMGloT&#10;5IDYuEsTNty5/qnoEN/PHB0l+dDptoibu1sWPiSoqvKSVxfxtJDaRmdxYHkfBq1OuNIb3PArn3It&#10;7YCcB2WzPxM8Ur8HSB4B3LDiXXYJxsdb7ajnnBeznNrUg9Ta//J7xvkjvs9AvsSsfQkq9Ed6lFD1&#10;cZX9hQDEQlMQt3KuRewZ3EQfNh527p1io8vZru+xn3M7/rVTrCow38ZaBRdi05qrakkT9LHSo3hj&#10;xB6KoCsTJzaE+PPK8Wuknk5wnNsb3lN7/Kjyc4M2nrB5JG3eDbjWclszvAXGN2oVLRzES9ptcKg7&#10;3C9SwCL7CVdanKzpZ5frbmXcc642tSdS4iAi0nOD4ER7j9tNbvUsFPMBBshBcyGwDLnefDMPwTLm&#10;AXZXy9DjPGNBX2POJKXP4JQAbdaZAyIF97SXzUApb5LORNTjfpLdiIafrm1eln6QU4ntuOVb+yak&#10;6udiYgju9V1yDhIR/iu+jqURyQm4xrkl6mEglSCE32F6xzqHiCF63hg0LtbSHJAuOesCwxrIy2pu&#10;T/I8kF3oisY3ij5S/H851+Ky30n5NW+0eQW5DDELTIPNURyliDNiNQqkf9jtLbHVdjWgMlkE3auG&#10;Wv3wptpMWK1i6vkk+itUUiMNDhyFd3TdJlW9MJijiajdz6fFLJFlYEl9JMi5DmFpkmAKhmCcpHWi&#10;bGCu2Ics3Vw3ozz301VGCfdiNmrPByHZDVWKziCxehvbzEz/AxjJgy2qwtFWxFZFhRDpg0+ZbN5n&#10;PsOcRltqWZhJvuclhi/zyWX7MTFDPvF3j5u/IPuRKVKZ+UywhN+QjC3cipYH+ZIzgIbuwCuqd/ln&#10;uUg0Ad7eXnotR9Zl6obqKsP6W4kMGbbqNVKWy17Kfz3V85lL8pUlRWm3kFMm94foqx0Y/dCMB/96&#10;4x4uEx4wZWyGiUsW5mvt9ibVIXqyeI6hiORZFE4YnJ0rCIrehaMudLOYgfo/BqUNdfoy34TJpMqw&#10;I2hLGGnzIgCTyx7zM54bvf8B8rGTr9HOnpSjIPukp3xYUO4hE3S/VeQBML6SYBXeTho+VcAQ72rN&#10;4+huyB6wU0vKQdY4fNFo7ui2qIoTSUWuwRQVKLtkoMN6J4JenFOWMp1nsbf2NXcvumCrfIYVgps2&#10;bmsOvj3zI/o7zXXiA4WmTvt1tUXZIfxNolg/LWst+ZzRw8lrGqOHJTVVSaaxKHi3iQatfYzSrbSY&#10;tkqd2a3yWKYCtLRSWd/zi30fJ9b1LJdu+XTP6lcnTF29XBflMiQVjP56Pp9YL0gT1ElRdGq0JQ+h&#10;ZF3uyPONqTq8zMDS7eLa/PjBGYz/rykXa20IkcHtKRwSoHFseJ5+ZBi42kEBjR3ue78hQYu9FLYu&#10;9lpstiOkn2mQfvnD2zh/RdK0oaGl7Vvga/KMIcoHUk0BSqXTsi9nR3vCBTa+S9s6N81o1PQ2zxfm&#10;+TZ15IqcbqVfleWab5JT4Uj6vjxoXRr9GcW/ovIvHu4OWgzvoHMWy5KyHqdzOZ1MhuJvgfidV8VM&#10;cPFLoGjP2zIO+SbTwvzWtKmt6R9GPGMtSjXBJBEIhW5Or1+zVJ2NaYz76QwcsRNZd5oRnKNQwbox&#10;no6W+m/kFUsVU2lLdwg3CP3WwO+UDM1QeLv+04IMOah2tyGZw9MOgq0x5mlClkEMgQoCyDxv6nZh&#10;l9hIOloRq2IDT2gC9Pnfy5txSeJLDzq4vujmrvHMM6k6bAZK5C5r63AcALTTdhNz2hZI2yrNN5HX&#10;YD4jaKAAAt5wlOHu+KFUQMaLKjT06sogcZCtRHNTxQNxACL4erREADcqC23+OZ/MhCkESqCWd/88&#10;fXLhx1Vjc9YaR8za1Nylm55HRuorMAsHd9TQH174Vy6qZTrRZFM+V3mpfudRweweL020gzmJflDg&#10;6qTZi9jsjw9Opvr6Sehl9Et15b/NeCCF367PVVGjlAC43W/+91wjK3exHw9xz8YrGrw7t4T4EMEj&#10;iQJXh65YlitufhIkcwEE2jYa8auv3LbMstJjVWnbrjn/CutnRYasKYYUO7ZXuZH1DdoSrRmG/01n&#10;v5rjQhXbvC19XbN4bNmlU70S/9TlOBaQDKqL1T4WsOklnV/TbUh+jr9m4UKU/Z95D+81lsjHQdpc&#10;cUjkDztuGkCdnq3mxzPG+5SPdTo4VOT4eX0YoRNmWGP5tXTLLCP/1yMNd4p1I0Gn0sMOyvTKoMFi&#10;+VCLErdBma92mtkPP9dvT49G1p+3I/yAxhs745m/9njCHtnp8kscapxz3e/HAE78MGUIKwNgGgMS&#10;tmUYa3m9c2KNJDSnZtmkkSsurLgxnAqJ3ZwXYUiSP33uRvWZW8WqbqM8zaSNpA1QmtZ0dXAbDJ1d&#10;zTn/Gs3qaqkvYVwng8Obev/eMmx6nCASo7zmoz5ZaSjrgVuGK25L4XiAVAbgqSgxjm+MBN5UNmSv&#10;1+JEOaJeHXpqiJacp6BZGXKEDS7cUogyUABDNky8ywYc+2FpNjQE667GjvjTqh/eRVKMTgVW4SE+&#10;4UdGHh9LgZgJgjiD0jeaUuUiaRlycQrZmm/SQsEyH8GGlqxMyfVeBRThlSuVj5lk9tUE/wEwSK5K&#10;L7845ceH3iY/x9Z8ivtTENjherQodYN6d5JhWv/eyk3oUzc0tgaYRAyuzT/bKo5khPVzP4sON2Ne&#10;0eSeHP4MYvzd5zSqBO4M+KCYY/01TFXAjpL6Kkcp3uS3+FMYWY7il/2dR/timEYyxVfDU8wP0TNL&#10;hDb+ZOe/Ay2u+sqrfi1dVT6WYftClJb8l8BGyu/RVj9R8H1GpNR0n21b35ZFd31k31VEGxMb2+Ug&#10;P0YIaCt42H/5yLPBdgrrN8pOou9NScZAzmCg//4QHRIf8Wodxhpyx9C3ZmBoxzNKPxS932mWeDVJ&#10;yN3ahIxBIhUkpLXbBJiBc+i8/brxH0Bw6qPkiiaClljrWIGpF1223TIz9tWcJA/5qMZ0ye4ahMtk&#10;PrHMqKxi0m0Rv+Ko4jHgULJPik2eb5HsY0iefrXiAyLfM4M8Uva0ibRfKRbe1N+OZvlhlRLpZHA7&#10;CDWVAieuW7UQuMpPzx6fMKyU3tvVVt8wX2i9vq4VMY51WT+wit69mc7aA+6HJHThLEesZR8s0deW&#10;Yfg1hn10ZZqoHTJCoPrglLUyfH/s7WQLm/Gd0YAWR1RfxETRvoDlDL6veV/aXK/yZGWh4hA/MRZY&#10;JmlDdKjqkxvgjDfMK4BSUuaZHLdF/uIlcEmZcKbe2+wR+68aA/UMFmAC9abGxKCvp7L72Bgkh6Gv&#10;Aypt+Rgx6h8SIc6B0MEXqibrztqCY7rqbiLHAY9cl3IFQG9CzxifSagjc7odPIMFjvPP7wd54cv2&#10;mj331LjvQTNQgdY/+prUb1+S9yUXKaL4Q/6yfQwSOfXFpNFAUafI4ccGd6jwe7CJIzVUIk7j8gPO&#10;/VceKB5KvQ2xpiL3In2UWZHqhVbF1rm86/gC/TpjFJYC5fv7gQLocpbc44yMevrKXOv3ofx+neCN&#10;7pWvmqYkxD1FhOTHIdgDTKbbOLimc57smUm9RWs7a0psbUdhD+X1Bk63KukpvdaURLP9XpUwvtdl&#10;+eJ+EI0wIBMn3f3dZWz33R280r4HsyGLa5hSmE3RM/mH+3XRPuBP8luL6u0QJ7T/cDaxKnQ6bm/8&#10;+Uk0ydOFGHMHUQMN0gxVkM7/KvJnddHD17q8FhqaJW3/rTcIbsb417IWHlM9rHSq6YfIifdQ6Xkv&#10;0hGddx9OpvNCqZ/zHid8u7a1/JgRTS4rvQP2lksxFh5FZzFwDkMdUoDPpHvrzV96YPnJala3V2Cc&#10;NrWD4prwPs4TnX24k1SQQmXu6mCxUU5BQXGZS0NpjBwqjRUfBCMoKdVl9R8g1BaYVjQviRR81/Dk&#10;YfOv8quJ/apCZjj3qfSDqkznXEploRK3QWWDjsAfsSUcQlkwxjrtVqC4Dz83EahjySy0bh4QDXpI&#10;Et4Raf58vPxd2XdG1yB9+SPEtP1moW/LKaphKda/+oXuo7ccp418291O6+bAStZy+qkdkoA/37su&#10;4D9AbDXY1C3lUNTYWB1OqZ4i093ItbylfcWEEJVL6ud8+7LkFvwYZhoqtpD3mq97skw1TArRRn2+&#10;DSV8rUiBsltUMM745gSq8B/FGNmmhMr/17lyAPHyxXdqAbwikEiH36l9l1pjtNX4BGawUvIKJmYe&#10;uG5OqnUHCmKjGgXObFm8JWCr/mV1J0k0gjiI7nHa0JApLPw8jlC+5QjfrbGWCjzbe1QjPsjE4mfP&#10;tJeiyC2ASeoqaFZqSqruiZdl8/DqPgxeoQBFX3/Ojzyfa2kr/LNq9pRYzpy02qNOoJlok/9tlfO0&#10;vvB2nNXopnjz0NRUjZyNvnVancCcwnrCOgxaJUB28JcX/L4szDl5NuIiR3XQhX1SM/HX6A56Sps3&#10;pRyZx3Bk2mGShY8/TYs82VKXghwL9PPbXwpCCVwizWeKD9aAIsu7n1+EWrmRjpZs7bJCf0bH6SiR&#10;L+8Rzf55VA2Xumsf7ctKbxZGredhDJY61Vt7ttKsNdiRh3sb2lkljyAlpyIybp/tKR9gU+QO9QDA&#10;2i4EEDgLbY1J5l3RQUeK+/sxWcFP9Fc8LQQ6dbxWVFhlb4vt1VeYIJ17IvlfS+hQx6FPM4r/ucBp&#10;L+jEYfFej7R0bKXAEKGar7PvItDs+R4ZhVryRIneyzTvkSdBS+nr4LNqmky3ahhE9iz1cRfm+ZYe&#10;34o8IXMgQRkf2/kf4HceycQcP8dPELTQrx2wf171P8D3t9bpcxGkP6woE1uyQ6lmhJVl2bskW3Fz&#10;Hzv0ZResUcOEmWHglZfgehdd2a4WNkst7rwnReb/0EM+n7pvyoHfCyzxhAzZpAj/KVTUkcjvKEPk&#10;sfRikVuqxZzsJwSx+01roZgSBcMiVvzq7EnqMoLBvxy+qS4w+tchnRNPOc56OmJdTPQZp3zs+mxu&#10;Bn0B0rxDzIofPIF1+g1lyXgx51fLEV+tIJ339fM/QDzJ39gkMCi/69fw4RZlqnjfVThLtyKs0CP7&#10;hpSttqUJGlXLyh0tFemf1yN/n+NH8joOn5/9Be4ZmhFbmkyrUUtTY2O6cJJwTMvxCypQSTcu5WfZ&#10;mKYLTc2gBF1dmF5Fx1/V8nzcnteP5Yq2tlGu3AGF/glMDesUiTtRwhTQnm8aZDcBxF6X8mciE+o8&#10;8x40eJQgoQ6oV438s1CzJNeVUVTh/bt0wN30XxDKi8x1Hq2vl2ggLC7K+cvSf4Bg2cFSC5v3MC/Z&#10;c5ta3m80sHc9e63VwWx87kMWIWKc+SEbqxSISfMWymGPPswoTElG3Qs7ozRB7a6C96MPe/78u/oi&#10;E0vdBDe4LaAbZH4z5uxgz5dTXcGL3Mf14WgZGq2GYHk4xp8GNbBEoTSnIoS+lSWbYETDwEJOzJlF&#10;Zcc9xWDLJWN41P5N5TQM9aSb3BTXsCHjcBe84Rd1q6DYkfltVjs/TtzQPS3lA0FTxPkD79ravm7b&#10;QWFWckQLleR+y36x/jcFpcpoEgRwtOiKWMtN/upugpfXjGY89nxjqXUMna0Gd7n6Rrv60UlxZehp&#10;zZt1nD6/93v+SEcBFImLw+L0Yzngkt+egp6b0ZGYnOR+Tnwz1sAq/NvIGpYYKneetCMF+DUF9QeS&#10;Aw6isxyYRGlfVb9O+/+vcnr+e8dkGCE5kj4QmPwPIEf58EdUpoPnfZp+BIxDwz/sbusKE/R7e4CI&#10;3DPJ2ptCqf8Vy74BrZVx/esA7S9Rolmrw243dL+N0KZDWX8p7doTiXDq9dcY8DVAcJj4cUu3F+hB&#10;8varICyG7Yy9ISZ+QLikpGB+BRvtzG1JgYRxdsNO1mX/sB8SL1b4HxTzC3PfuexNcra55/dJTO/c&#10;IUV0aZUrCMD70jVMK0/GAAtf2KN78bFfkodNToHflqsYi0+tQtutUGmRZkZ7JT1B2JAO1/2lkb9J&#10;0zIhSmkOcu6sSXR8j6mBKGxLNf+8HTNHLIa2liwa2ulghd5TPU74Cu4oTw/U4cekJyZ6+OV+Kp0S&#10;OcyaZ1TEkcu53cs/n0RE6lqrWaghbIsvE4FHnv2bHOS8VgYvtRYwhiJf8q9gw30e2SVIX8DXqA0J&#10;+eVMm6lyH1EgPnrnybAfpUq04p20xr1ftYnCaqMXqwcAIChjfaQJAJfYDwzidwc7yxmx8OpyeUaP&#10;IQuzWHffgJ+gT9khzucTB+O2wbEtuMIlVVJajfddBGdLPFQN7SlqBFIQfyiI1xW0Z1603JuFkGJQ&#10;BzIs9ZBFcEc3Yz88/cleal1Jb/LWvbtP2cvi+nmhaF4D9J0gx9YkSqJTvr8ax/oyVLw0e5suPHQy&#10;/cqEooDkHSdEmcE/3qVDCv+p2IeH59R8eiqN3L8bb9dohUfJPPDqZc40aXjGbaYQztUmsHRCHqlq&#10;Dl3Liw7wIuaDWmr6Ioj/LPbFautLg3D4kOp0eluXwhly1/Tu0RfR/DY6qihckoMiVzvPuJO1i83F&#10;jMBMLGWg1Hoig3v+qtYO5JubU2DDHfHJ5WavR83PwaOBOpXlUA4fuKm7QmhMamM5X64tS35+1tBg&#10;G0YkwFI1n9y3fBregn1TVKsuY238AzNc+lJGpMc5Pm5d8qs2GvI/QDlJH88IkdNypUvO93E4sgWB&#10;V3NXlr5Jjij7HOIgojaMFw1h66OXsKZcjrtxpFkmSyDSQDwlawzUL8yoY7znSVbOldVbyWbkpPzN&#10;Cm4WhHsonywYh86VKERmR2vqbckG1PUEl5KNQJYoTrx+PWFHlhc4Qan/AJordbMP5VTChvO7okJu&#10;Hg67VwpQvAdhb74klfW0Epam9pAfIFncIXBloDmJAMQG2NzGLvd35aVqCLfqqkgLeHwf1cwmQ9B2&#10;0SMy4WlysGwCS8SqG1y4mTQcdWHY3BphCbw0v0eHYSIki8DS54EF3HlwLsckAv4nQ/zPnGpu/Wb3&#10;NBTsVXSoutE3W2okAh3DHrNaJb57oc2UnOa2W7zI6AK/5nZPqkqmaQADYHkNJZKUcDswP9VMzkKd&#10;ZXSZvszQwQo5NxSt2YXxjOuEEGqASKH5e+2sTHkzuFbZRrQv2wkjDU+yYQw2ZaURL9rJ3zqjODZp&#10;T2a2UX1ENxq1Do3GkjiK3jXP8z5VJZdZ4QOzyi2eUp5qdde7t2LUEJEATsQMN2pX7ZWrVk18A8lO&#10;OknKKOSc0IcJs63XvVW12aOhTtg+OSYBIJ8bhgw9WO2b/wCTu+9P7Q1K/wFIL8WURR7QxgPHWFcO&#10;nEsZOxwK0Zkefd6oruyB110iCu8/njU9DWagOMdXfux2SMlEd3YwqjwzK5szxDnCsHRPZQKH8qsZ&#10;RF2fJpwHIJJZOxPbzUMIEQPWGqsa3q1P6hLYKO68i19NYKtEdiIm3PfAN+hIl8N6PLIGtRhpWaIS&#10;zRiHaYG3hxzXC92bw4tmPrcEJ+r3SA9ibCMA2zcjqP0NCO2BYGWZHqgETb7KA9ZIAiBPD7MtFerA&#10;+9OruKVN/MLDe+c9uIlDNrzYWnY9t6TEMZYzC3JICjeer2R/QxFa2PxGragkHZxYXclb6E/7WCUM&#10;LEgI9BhykBEeaOcRkH7DP21m+1UX9rEIEvyLFrftxTPoxAW/hzD6NVo6Uo2dz5YEEmw1bofOdP2O&#10;DMPQunRpw2Tc0f2O1Z0BNLtjCNNwvSBEG26EaO2bpHzr/Lh7pZ23SsnlQmc9rILV34dsb1KGDu6y&#10;yxh3Ff2q/0qTOoFhkXPw/BblltKE7z3TMNEUtYP6PVCaIPxyIbvSha8ozSevj/lh9OpqX7H2M7Uk&#10;ri97YMTdNltFOSB5gy350OhuaJ7c8X/biMXYSgYGxggsdOqfG2FgGqtwx1aVD31n5WPBKF6Ixb4J&#10;dNjGjk7MRc9OisDCLo9IybDbFEXi3fbDnMrpCX04fglctDL5Kv8cHQqz33FB6Pxa3eNJjjVOq/tl&#10;4Q/ycln77PNRUgPkXBi/X8sUjklkRxhcDnHExx+o6vpF0RW6ROSzFG2pdT5F+ojqI3D8gOchQYU7&#10;gDMxolYDkvjvrqzFwY0tG/JNaU1pQgiQX7GKvqCAmydxOeVPGTsHqPiR/u9vpKdNEg5PmqG2OFjH&#10;3RjeDJDr1PU2daG6UszwtvzECnY3BWOuJ4anGiCr+MYxTd0N3SGA5cMSAwvJJUD0y8XZOqXNpsev&#10;T6pixXZoYQGIkPNElSJcaWDZJni3yty9Ox4ZxNmKIMCKOE4spYtc5lG1LPZSaSmcYlmlI2NH96rt&#10;rDuc7bDg+1O5RjdkfVi7nJ/R8yrAOcctKveTuJH0NqvJZP0zu3AT4rmjfEk8ZvibPEPR18QsJ666&#10;iqGhCwFKUhTtTuxYqdxOLAL4Gc4iq/m5o0CbXbVh9i9VD+98P3KRJ6PveTIGQWdDbOeTmy3TF7Ig&#10;cg8764/pVFKFdvxz5GoKwkuuzafELwGI3QXeiLUjgTg/Ny+2Y5IbvqptlEpRaiQ37Wb5kRS4Hr9t&#10;aYUjiwUOZimwTXlkXT7PiIIXQ5TSfbjqEMtsfXCLsMM+ee3wb4zfX11mP8Ylyi64xb+Fld5qzBvZ&#10;oKsxXve3qi2fs6is78sbHk5dQS7wU4/WGmLbMXL4ISFLmX3TY93fmjovBzDi+ILYL4UDeqY7nfda&#10;K/FVFy4ekfjcA2OFjIopr/6wto5eEcyvNTm3p7TVwyiF51PzSr2LV798cQItxDbaNbVN2/RP8ZMa&#10;ghwV3FwIzGfaoXQa43OIllKkBHza9v8DSDbKSAnv8tdS59T+FvdplxfZbUvLMYsR8c2J6a7WPnmg&#10;07lQsDj+Yc4gIu8JphZ9OEccmcdzdKO1jOWtW1n+mFgZ0KBXi9XPMlM41aPkCRpwYzWGPINOdFpM&#10;TBIAh5LVZM3CvYqslSSwqL4ZuK/L6Sn0aYDb4G4H5oYEtSQdwHUs6fuOaP5OQ0gAU3ffmzNignnb&#10;G91JOzwjz2OL6fP0hYfjiKMPnPINqza0ZGe1rDUPpi2O0zsuGGFE9YVlIC5tXD13sYgwfvkfY27K&#10;ZibCTIMFlWmstqu4ANWveT82VFLNzmmOmpUQQ8oLfZXpCSeF5PX4ab+/mld2VI7ejZrvkMgWcwXx&#10;v5cS6PPFVhU7v2dJPZYH2W4APJ3LuEV0/qzrRRmuj3rf9p748XkKQujxN+mkD63tHRGkGaonQ/62&#10;8ax0ymJcZOL4VJFOCu7f1NmwQ+uH6jrZwDTs6RWIYV9razzVnY61y6uZMU4qhGfb7KckDXSr47Gx&#10;RzHwXAInnKhbKWBnH6kgOXX8K49KEcv2CWOG2sjmWj9d3RsV4MY9bAmpZzl8bUxxgbYtFBSFwLXf&#10;zIy7mag/wwgoNswqP+jiuqjlJDDTShi1xRyWohaZxNXnOVKj1oIvO/P8PC0hj+/PRdCs2fzydOID&#10;8a8gRoTvZ6301GY5VidiwrhI0iW/sz9yjp9lcdZ1B6j8qu/oujuKESWNGsQAGjh0dmexahKT3wrl&#10;l/Y1eSZqA6MrKirK2quolHmRshORRU6QmE1StY+1t3jnQSMKhG44tpg4Ou7yCzwnejWdPucYyi9J&#10;9G2Dpkhl7JmE7Qpgy3oPqrHwDf2BlnMTng5QXM1Z2FVkLH85pn8lIvuSe6ZDfVZnZUX6GAFRZJSW&#10;uFCDptueTu+BqGNy4Ra7voSCMeEPuTH9Zd22xxstI+y+ZghWhExR18KOFqUwa/MfLmVB7iZpwqfy&#10;mRcV9QUzccHOg9tmwObokzMN3q6vGVTQikvlOwkgg0Fr6+oMtxlyQFv8HiImYNvhQwRTq6aN18Kw&#10;OQ366QmJCwKe874e8alX4Hu6xSNOm6Z5h/0UBMsKWYKBIAxGq1AFQ2vDTXK0JVVFtPlTs4BduxOd&#10;LmIUVM/xjPr2KpfxSHweIDYOJYU49VIhUYMHib0PP/Q6jWMzUCGJsiuT4uF9orQ1dqamalhqtmCu&#10;gy/dpJn8MJ4QB6GGaCATINODN6y9CP2sb1kBEv7WFGsrUwSbbn1Tu7D1J/Ez/5fq9+0BxRrBryTJ&#10;vvtJnU55U52CmjkQayPyoDmZGkBwmLNwz1qhdrRYn77UvpnLNK1lyo32k+BU1Rnexm+XZH5eEYRr&#10;3NrBjWMmSUqp6DMbtMwIeN5wyKL1w0B/UTq5gchzt+W8q2GsBNzNYDxr5BAp/DpoIJJcdI7Eyvpa&#10;4n3Cg1QgFYWnYbwiwLOpBS8pv596S5V9hv5ahy5L4Q4da6b8nJP6cR5M+KXfGNiFM6+1Z97cYunq&#10;nWW60b7iBhJvPyQkRPGE0Q15GzMBHzktzZlOlBbzdPcEePdUFDkPWNE77ve7PUhd4lO9fU3apyEs&#10;gnFuo2Vr/7KyLbrN5o07O1qiEdg9Khl4iOTns+UBeJyyKjed81LFPnVkxQilUXRY7azpv0t5fQoA&#10;8rxK0lJqJWdc6WbMdrb7zZSvcixTMiR3Y1hPJ/IMUfP6dxfy6foJiLuURibJsyRW9egyIElc3lOd&#10;py40HcoojyULYNf7Z8KEZqyp3oQb7/Wj8K967CA3OyfKeCuxxXDk24rvtX1B+Tyn7dA7Rv4M6y9u&#10;Kv+SDrPmFrOpMC1v0pTg3q9eXhVolgobb5af/mS4FJ25HR3uGxKwiekbb4aoHCi9LYbOXdvqBZ09&#10;t5uT/wxX52AzfjmgkscJCLiMtTJJN5nnx9jT+wMce5X7+zcj0+HukEcpYZI13gIHY9LNg7O/Hr7y&#10;cqKq+LkZUS1kcRhKUAar1M/dhtG2mtg0vHJfyCQ3ZMVeeLHIs3ZaO1RmTkVaa+MMxYEaHY/5F0CV&#10;tieadbH14JPO5QVbDkMprMJ4rNERXYxLu4od5DGe6ZIjRVW4sqnHGfMPMyzyQHBwOmuiTGOjmibh&#10;XPvNL8SWUTdD+OKEOgWG1OZjCI6vlXnY4MtFof+M6paooEs1QSAZT3ECErLAe/IMxulx0GVdrS/O&#10;JInaNrV/kwd8C/6eeqHaTHoz2FjUbADOtTAwlLfLtpJrRZfRQRAcUsTw9O51JD3+udjG3J6ahY+v&#10;KtRAmSaY9Az+m36U8DTYGDN2xnu1psTQDkXRrSoBlbeDmKBvbV48WXa+NlguhT6xp24wfNV1FXnm&#10;NMhFUTXvksZI0Zy8Zh0ZyQBCF4p6Oshua+XBO02Yq962won7Ve7kQpxay3xQ36DQpIsYo1V7F5R5&#10;5yj8zz4Lu4VtXCjYq5Uim0ycEHfDj+ILa+tFb+bU2qIULnlxVSDpZEr4sCIU3GznJCMU5DNSefGj&#10;OJk3t8lLy3yU7czWllns+DqJxsSYZD6it9PvotOB6SpdT2xszoEeVjFQczsoIEbS4bL3wrr9O8iG&#10;2KSeqXdzHsW1/1WSYZpTxq+RunPB7B/R5bVcQ7CGmfF7Wa5TDy4PhVDDqCCqbFBrIYHx5/oktvD1&#10;hOYbQPqhIhl0Nq+PLsNU2FaB0orOIlFn4sxzJCbom3iNrP+ZLxk7mW06GPGZrtVkaKjUs8bfjkgy&#10;3EhdWyTnfHow/a02RGCIGg/Vuyc07jiZ5xNwLYLW60nwuz5GcKZDRVIRtynPKZZNPKZRZcBoT3aF&#10;iiC4fJg8yX3ZebeGWPKBCG7HvjH/yVwGQ77R8TYYh2tPekhvMXSSbB9hGe+oKKvHShaz2VZzDE9n&#10;jMZlnGRX4Sch2Ly3441RKZXjHrW2LV+rzVAb/xQ0og6V6TZtddaA0JSgNjOHIKMOV3VlBG53GzDM&#10;dTGH4wfxPL1aB4MJ687rK8fIGf0NyjYXJ/YezzvLTiztiw0ITFb8L1FNaJ+F2FQMmJSOYFL9gQna&#10;tcikHdqaDHOpXzHs97bCsPQVIN77T5r46ySGzDcN/pIO7efAiytqkUuLs7teVDxVWHTwNli6d3iu&#10;HQV1g+LkzS1sh4QqM9zRVzcBIQr8C+gIBzstYQ8N6y44a9C5AdnxDIKu8k1s9Y7fcxW++H9/Z8Bk&#10;yt04rU0UNsqYCFZGmqS0YW+NzVF505Ap2ObKLS5c6DJuyKEsgOjaBbsDW04CW31YC5raIzavvvXE&#10;iBfrlnkHmk5fTdcIsl9r+xIZF1s1r5k0s5LiDpTIcuf+hC3lJYwVl5aSaLc1cUM4jAbJ4H/OgmVQ&#10;sO6QQqVDQBGwS7j/DYgx4+cxRZeDeVDXN4tUEAMuSTc8O8rCsVzDUhl/jSeJRwWbz0F+jSd0AZF7&#10;hf8+hKkKK6Pmf13EYjX8qlASh5yTAcFITwmy685ryTnkCH7lGtyU6XNs/X56N02niL7M3gUQHrxp&#10;eNVkx2tMILsx2vXrEt8J58XKP4wq6okyspM0DDpWgNDuGndJY5n82v7VixD/+XaVv2OHOimUPmRN&#10;aYAbnxRPAA0VE0qEUiJYPvs4wvjhttOKlOdXcIEhTlgmsJLpyrASB/dhHXKz7mf+snQusmQis9M+&#10;WR7LDr6w58LGiO7zTHMuugdJL3GMy1xf7kQqgdZYn6xLwkOuSPm5ZsNVPR2yf4mzCECVyJRY4mwR&#10;JlH8wyP4xJpiA5NQ7b00aOzK9S3gS07Nlmh0Qv+wmooVEqGM9c/8B3gs43nUiQTaMrnOxptreQ9p&#10;LluFwh7hEsWSxjrpuQ3IMsi5yTXe2qYI2ETjD7vg2iTRXB0TwfHC3uQQ8E5iXzEArWTdVN+ZC+GD&#10;67OgHIuFJmAF3auBN1cFLnLIS0fi75ft1NDG6HRrH64HJD0Rr2tkjLGEDi2MlXcQ54/VyjONrXkz&#10;nI0xhnYOTBmbQ70tMWpydcSOsDfcXXKQgthXT0tDUJybA+q3MdUMwSSVDm9NlblW3NEehRIuDn5m&#10;LdxLv9TIcXf4Mxmq34W55zKKLNTtgZ3plD4iQ5VMk+MN22awsOUJ99mi86fLSoo5MbS7qisIg5gd&#10;YaEeJs8PmEMezWGcOpMM+k2t7TM2Bl0i9VOqXONFNPQXHYYhgq/XeuBiOoi9aEc5sbExnNQ1KYzV&#10;aadD0NhE/79ix4OYRWOduYofjQiqHb91/gTZmpl9nsZlFrRcsA/PLKdtnTS/6be9WTOvZ7jtLrZA&#10;1Zs3V1nCPa6fPuoQyNhWO6f+hRDX49s6zM4E7rKhmtzw+3ImYa59lUMvUwDruK+S4mxGTtBZ/w3f&#10;//H8g2j1RZoilc5kyPTI4N4/7IST+m1BZqMui9B4W1h7btYZ6HBJilC+Wpho3bTkTn5PxeqHsvUq&#10;blzaeyoykQYE7zicnq4Rws3r9OrkmFZ1TATDKLMcovzZR8uFMOac5TwJEjx222n/skFGI/D3U3sd&#10;+n8LINwXbK2KGO7TlgjQooy+NtP3Xh9FLBbquBGGUKe6RQ63c0wGlqzD/0vC5rCXptxB5nMa5ujp&#10;XXJmYpdd5BAttMR22JBzn5DnAmDTUGb/+Wq0gEG3JcVLdsWlCWk13F5jlbuVa2lZdGaZSVu0paTm&#10;tDF/NkF8N69kaP6HZwAd+JtChgQGXFme6RvBn/77GzvkHA+1yH+Adjap/t9+4JoX8KuKXPX8NeK4&#10;dwcgoXi/eTA48UJOigJcwbTngU4VLA3SfPvZ8XUl/NQpXaYN+9c5vIPf1K1kXeb4V7YFcNkxOnjU&#10;7noHFZkWYsJ88RpcT8MkErK1+Wvzd+xgDcUV3TXdlZdvyB90cXAKAK7AkzpDgFVCIG6VPt+WPqrX&#10;nsWHfXmrcNmgdvYDtly0UApRCUGrBvs30kQxZVbrMS/nKFNlVsKeF6upMSHroAWz1shPjwFLCluK&#10;mo0yGIdXFUg72H7wZgwnPE8weMBxa5QQyCet7fiXejekRzSmA8y3ZDh/TkFyKt7S7Al7qsdsidj9&#10;R2kK5RhQQ7J3Pv1r5EaVWOqvjV7HxAb1a4avtrqRznisIA5Nptf9VsEt+SQmqn5eFZBqlXl4HRNu&#10;p2iQaJ2RzUGEMLs/U+fjp/tBVDiiiiSLI+aNgvANho56+gTrh1jsz3cMjhmrZQzGyx/j4eCqvpiO&#10;APmbqQCY7D0mYY0IGcRmnGbsq5jxBtroKakuqXOtthYvv+gZflJDqgUCaZ4eWpzsJX9Bd+cq9NFk&#10;PVvEPmG/6g3+FuMlWi3VqKdh7auAnioouXvla9l0zo0TF/4ceNzDm9bnY5JsDohjz9/xumfNNrXZ&#10;D+E1EIJRaV9Ja6scdLnuEVr4Ij9+5DYCq0MQggnReXeyYLyWMXZL1vQk2Uan0/E+W2iwNk6V5J2R&#10;WCRIJdqXqFosSZIkFDdiBxyulZtJxMujGI1o51jho90Y5R2b9t+vvLoLab+PhaFt8NtJFwiMgBdK&#10;WZEndNCmifQDmrzbhLYeTv8BBCmFsgIDocN6QtLMbIjtn5mFHzAJF9HpTJwFRuknVigJBec9UX5i&#10;Hhm+D8eDg27JdpQ+/0e0fKBOl6EqMDPbHwdJhzL6HSeCgZhzO0NuXBQWGojjY+t0X1hf99naAGXv&#10;Jhpy6mB76UMgWKcHq4D5AD7yqr7ITmOneLj/PZw8ay/oIOMbf/pqRdn99GsH77F9PnXW0kuIxCgZ&#10;98SPKG09Em/fR1FMHzABu7WB/hVf1nbS60G8X+9vtBcMPwZ0iue6plKofLddsNrlGmwzk0no32iJ&#10;zqV3k9KCftVzzUkh2W9vkmyKqlZh2XbIFojNeFQTVlKmIPRJ1RKgFZeMO0pA8e0AFAE9hEa1HyrI&#10;zk6eEZPMWefOATCaF7z0QuXxL0s+T+VlG+cprtreN6trmnkez2zraUJG3IYegEy086V4mJZjm7Xh&#10;LYIIn2gcE78tR5nhOX+am8u+4dLtVSkyC9N1L8CUPeWhv1BAKxjjpfoWQnqrn8DC7/1yFNDyvgGL&#10;J7SucKxvvOs1+iF4i2aYLGVhS9gjo5wbH6Po72VuSbx46sukl4yd0h9k6oVYsB9XGNh8sgChd7kk&#10;pzDgqRs1yHwJchHL9B5RCns8lDD15q1vnhNfF3UQqP2jI+VGkp5jEKg2TPy30s6K5iKLce6qptfW&#10;GLQ4MsXeX+RH/XGOIRl5wdeVjQBZCXRxMx2LMbYZy9wvBgM5UPD4rEnQD5vv+8BDpofzDlBv+JEz&#10;Ge9b/MDf4vQV4j+8e238evRrf1DXrALkBo8K7JgptVL//lSnxz0GJ7nOUbQPocdsZrkDoY+T8EaH&#10;aQrJiIb7TaEGcLKF9phqnx2CWtS5o8d6b5V58UX8fbKUgq8E/a7T516s3j+U+PEIIrn1KqOOPdUV&#10;BkyTUcLgKUEVGXvhid96lUAsPgqYiBcVdo3r79AdxFTBmNlb+wrK5Vlh3Vyyzo/F08jN+AocXVTO&#10;rT+nry72EdDNKdx5X2NzBIcLufttJnPXhNOIT/aZkTeoahh9zR6dprGYBkeUTxuTt+C0XbWQUX6/&#10;gog7eYfnAvKqsi09yqyaXbVjCimXqBe173jRjD0QgmrQW9Z7BFxOz7WTsxBmKLlhLxIwmQ6PL5Wj&#10;exDR+p0vIwT4wRAUeGa7lUk3r68Eetnnmm0Hh+XgNaHWqsC5b02NMVgAaF2H863UrWGS6hM++SSn&#10;/M8YvLx068WwVxXpORlUSWoWGQFCxBgYetV5RpdsnAwfMR7mvfpaZSZC2Bgcc4qAKPPv7JlLU515&#10;umd3mmD1p/FvkxOeukQYL69YgUGm23PBzAdfm+DAMpOX4Ma9ZHz9L0wAjiBkwEbClAXlQnNDc0O4&#10;YWMgD7losHQcfWyPakODIoQEFSagQVndtrt0vOC026I5gq7YIz+C5zDBqNYNYRk2h/ILE6JYwpHt&#10;jJghW0j1Ta2texwlBTGhoXIjKqkvVuU0Xfc81CB7gDKviQq0Ngqb+h9gI5a/W8gCqiJfaHF4skhv&#10;2o7RLYt0EccYiqFgLBBr5/IblizrJ/trbQd/8SgDx7nA3cXU+vqqqWbK+xVejU4RTjMYXuiRRbrH&#10;Tg4jiGM/+kGXoq7efMOBkzyr27fB4UTqIhxQRf0fQGqOY2H+CshoUH9XtetisQOmW7CYbvqPTIlA&#10;UVTvMFpnkd0Gp0R8K/qX6/FmzWFBYyHr6Hs71gzwigBszHUwFFu4RXOl2jLl2Ys2aKX2JmyQ7ZAU&#10;Knr4Lt8iXX6bHNCXCJQJK4TQvLbFNaYJZCi51FVLTqmoHij/J6/RgJoq1mBNkYyWhfk5w554Cg6l&#10;SeYXrJ3FwR0rV1TgUUVdOhvOBK0sc5accuOrheT7uAk2Lo6EjjZ13nW0fvmloKPdNbHB8VSNgFEX&#10;tB+fQgzmWXDGye49bOZkQZBww4YLR/7sNpc/+Z5CAX8LMy0pJO+6pxlzWXi+rhCMqt0vcb7QTk0I&#10;Pka/i5VVwFxO8Qh1siutuHvieUs4CG5uHk4s1UpS/OBGS4blt4edq/uQ4tez9CVoSusYpfITHCfM&#10;pHf5WHGSueDg7l+mAfdf/g1SvzuI0x7EpE2DcgJvUp5NjzmtzlVuddxdTSCXZJP/cq8zHgDWE4Lu&#10;Gezl2ftAPm1qYP6jiELoUZZcxQ/mw0TkdXdFsLepWfhvwzXHZHGa86osrLApqSR4KZyZK/Qy3Ylg&#10;YIYS4ry8dFEYO8it/hZ8tLP0CkET7LAMoZa4WF+gz96A3UVqiRbGWH7460rKbINNqskypY2rgBBJ&#10;Sj5IK5ydtMX/1Q3xE0Z0CECyaddXw6FHIjvzWFtmcZevJxlC07BAcHE1x4oH9/0AuSPO7x8rkdxQ&#10;pKdx6j9jlegixUpa7NsL4oDAj/xTHT6uFOSEon4getVO/oQ9jInthYKTrlC+k8deeWxNbWNXCn9X&#10;P1A4zc6WtTdZRMjsfMHA3N9BrymgcLzAYumJHSy4DrQwe6IYXvChWAGa/WyfPX0GGxxTszRXsUUX&#10;ZXAnHfiEA1yQsMeVYlVusYbysS4QYOYIDr7VaNoaTyG5LRLWUs422LJVsEgA3I9D0v9Av7xe2mGB&#10;6NZHXB+hPypf9++rzgeyUZztUF8T6H0ibkeo99Ceu7f0Q8+XWrsjiElaLIwWQWxHqOQgtTONF1kf&#10;9qjnkari3rb77RMWCQ+kvj869MNsHHIJw2Ob/DF+fOI84rvZ+C/0p4WziCks0r52ddE72epR/wFY&#10;X5eWgsCiH+ZG5wBfxZre35mdCg1w2rDB/5H0apjk17XvMjX3Zwwwq8P2P0CX50Lt6LcFD0ktnOIq&#10;uuAo4ctNjVEtof5CLs/mpyIM4pxXv7n641vmoqrCx2ok7XJiNG3ZlGHfqFbhYGcwnJPPLuMIjHZd&#10;ew16+UiaPo7wvrYzRVAg1dwXBfV6+qrCHSC3+7CjZ4HfErStLAnK7wmfAKMeX95C9G096vn/APCm&#10;IzQlMQh2w8J0laq3wOo1c/RvmqgBBFf9JLpBX5xO0ku7C8uWzhiHYKDA1IznYosMQ4MC25Xp2lVz&#10;fdabwH+AXCv2K4SE97xj+w82hV1tBz7t8zQpSCIxlvFpGImHt2rhYPb+M6TOL0m3P9Px5/dqZhHS&#10;FcV1ap9PmXvWZpQfowu+4gzyfOXwp6WzyBImL861NZnsMAwe9mzC5+Uuz5UMHvktzTEWU8oSiMUr&#10;S26hbgh4424dYH7fgWTFOJu3ljGQ8rAQsdLHaqnsPWSu51pEqgSMFSkf2rU1muNUImeHWaWQXP2T&#10;CjTMFunxVb3G7qdsw5iEm0gGUfUQt+OiCzMuCdYBb75aTVj+Axi3eeT2nsSGa5xGD/hiKW0oGDfk&#10;pRHYStgpIvEVGM2BgyqhhQAHbaLCqejKc/SNQXIdrpwJStM+PmkoGNguAnofdj0vR4d5Qdat2uqc&#10;kB9oZK3JmHK/NtbJPYCdm46rm/9yIGaMea9VBgWafic/v6v5Q/IOuQovz3xaS5SxZsUc+UPXHhP4&#10;oMAkQs0QguGsVgGZqJ2OPoPCxKnTVr+lRXspQYDTBDVOzchTJzbCOqTzTBdYTntjotgiulQNse8H&#10;LKQBk/CrGyRGFlRal/tpyOoSiCi1eBWx2J1tLxrKODis64zJU5GUMWjiWKSI2Z4+ybnWRRanT++p&#10;l38ZZ4/METJJ/GzUZLPRBz0I+ostntdKDAPVSZgpsp8OeoRDrLTra+vcNKjnOBGE0dwNtedMkvS3&#10;x+Kg/sU2Jwntc7j/etFzd9w+dLH27nmfqWbopRDsPCee5ewkEA8Ee6fU5jnc8wnQtp/r9oVpjxEy&#10;DZwFGZK83G1d4DnGnTuXqDZ+O8jyhmCTbPWSyfuGRL43IXgtC8Iq3VYFFE0Bs15tmdt80md/z/0H&#10;2GbI9OWM9doHKkuS94ujivFtWGGUGXhe6GZPRJQWuTPoYe9xZ/VLhj3GDP1gfQM76XZQRpYmU/w5&#10;pKW9FrNVEwlTuhJH2KN8pnAeShYqkSX90KzxG3vqY7Xb2shk3Bus9boDfKXPz+h9+HvXBu5KQ6Ub&#10;5kXel92mmGmE/Wmyy78/ZHhZMJFqMuXG4KYESy/87xHfgnm5wWzfnIXA2gux8JixPuAVts8qGulM&#10;lorsmvn89Sizj4JimS4caFc097BCBlpUNhjHZXZlEag9yDQvrUrR/g+gZB08/WYi/IZb+sjAc/3Q&#10;Xs6L46iAMCRVC61SE2Mnd7MVW6o7ynHKcTOCfsRvHvcqzBcoI3qXkPk4rX1aCa5TMkLT1hGHRNmN&#10;hoyda1UITflBE+rsxOz2GV+5krCY59jyUa+XWjQQcS/BMI1AJleyCobOR/lpO9eOUgA38qiVcY2P&#10;Pujpiv9R9gHGs1OD34O2s6zk5m22j4Y08EbE5++LGMIJ2a7/sBStfB1tHNzGWA2qNLW0pgW4Nw1J&#10;ihtXn1kdUnOAiwM5Myxo5ufipmgGFdetUKOh7HUyOiXwhTOQcHfT3t5MvI47xR1KLcP3x3V0CiHH&#10;5YKBBsbYh/crpXh2BjD8kAq/9josS9bdMwaViqLxzDLzYFRNPUiKSe9Y55oa7ZCmczYjdYYxTtMD&#10;1LQiQbPTza0XMlO0diVUM6drJkveSpxrufEcOwaNKPG4dq+WDK6kqJg+SGoLLgqC4MBykZAurVln&#10;u8MMRGbzg/b4zdsZd9P2TfSaGJNc/lVHG9O/M4WxrYOoHef9rMzFtoZ2axnG/PRPUh+lCnzcmy0z&#10;5MsNZHkYGZqYRP/Zm8PHAyPrdkF8LgfynHe9dTy9iBtVIL+M+jGWncqS6YItR79rXp8OUFvHHLU7&#10;XQY14S4TWf7CS22cH3MeaSHSgTVZndj56vAjN8rD8uyYSOoBKyLgshFuJxp7enQZQdIUuMdprQvy&#10;GS4uLYKV6/jZ4x2XqsGv8H8VsxWhc1HH4z9jSb8eyeP2hR/+V0pJv+tKLinPdivxo9rDVHhE2dRE&#10;hJVylMEEqn+z5sqHAhMASQkwLMJoErHFv4g5fq+NHS+kGCH8dfH+/HVZoNBJB74jKiHadxUlZaJO&#10;Td3BI49SRhmMeUmQvAsVJWXbPjNTmBAQ/3xvOv9fQuTRaWMG2syOwgknhgxuzQSKde34ReN9+lrW&#10;Ca6lJnl9LOpH3IAEHbQknHBHYkxxC2Smr+T3kngOhtR9w/9Rn9fB1GdyuC9NdfRTUnDFHY+l1yso&#10;a/wECZKnGkkaZMWH5r4mzsEmiSnEHYcAkPd0SHg41ZPP6TJBIP8F2myPpf/Zlxa2b2IsQHtlnTRv&#10;qJo1CSy2/tuwYBLd0Z1UICYvMmz8eBpxpr70BG9L825ak/lRp+sh0RE8jUYKbbIfFJGoQhE/MPtH&#10;d6rrZ/KV0f2+LfkaTwzr554CzVbLH8BI/2Dd1G9p8HM0fqLesKMj/h5FRe+hqV6cchyzVmvoTFvk&#10;I1KC4lvbvhfKWIsC5LoMSoT2z8Z7I9aRmvYd8p3Ppyeo7AEVyty9c5hZb/n7ASLj1Miwv1OIqYKy&#10;ThuBfvjnDfAL5z9qBVYaadENv6O9gxvJh99z0KWfCm6fElPWUNbJ8LxUjkLvRkEH6FC1D6JDQkmT&#10;J8+rszutrLVANlOzNXt9rt0UwTp4zKxDijmaVaaOjCsTJRbaZVTvqgM/aP0I1tGnKn6FWYr6po6Y&#10;lTTQ618xS4pvarXt8DHF/gzVbenSzb/LYsTCjtylhc3F53jesR+FHmWANFI6I0xdgxzoeMYN5gQG&#10;coWyQjzIPceYo7zXcGfoOtaOKxMjATNJ7FwLIWo9jD1ZOhbDla5eqiWRo2wwrwMq9iaChxkznlD6&#10;bnt0GKLLoBuxM2rn9mZZf7xxqHt2L4ysz0FP6B9Ikx2OJR77rQik6rig27DpnSByf+ylqalVrnWR&#10;325IrU+QxJedvKe4hJ7GWIzRAR31plPDyaQeRHmhb/G/VFnNLdkIDtI1Q5li4gaE0zBb1o5dR7Rw&#10;wFuQtdIvrEenSxFC8yiOeL7f0L+qRijRxLoZbf9puDlqVLeUfJFYrV8UzB2aMtkOSf/8Cx1F0nG8&#10;ENO/sSxXtZY8j22xj8ZZDm8UnAqB72JMJjzQT0EM5sgfZS3Lz15WPuowWBu9+fTEHJqMoBDms9a+&#10;md9jQqy66+Mez7kQIduxSZPHzwoskqXjwUj6cZGIMGQsLFnYOJ+/GtzbOpdGR+9dMnSKvhJUbzK8&#10;XlXqBHgVnylZvXFQKCY7s/CN/kh5AnmoE/osCn4imZw3c6Ntba9b3WsPpVfmqDC1MODLkVAgbrsH&#10;DPkMF7JGVuqkPUJQIgtUKpPZ3pWso//OdzZUmDG+L9LfCDuadymIG7i9DNk19N+DZEMhWk/+CNav&#10;i5nXv4nSt5IMMusZK2DK1QeIbo7i7S+BNyQMBu2N7TAydYi39TusJ1RKZzDs0lLeQspZipp9sWyU&#10;Br/6ir+0wS3dN4KnqibB0qsDoRMxdGyIA8bPIOLxE4YfYkkx/4jyyQWSjxGw935GL084fc6wvqrH&#10;qMW/soNrGCiu9bpzHqKci6BGtVA/T5ecAqVQ/s/ojnJ/NdfPRDEaP6E8TmLbRxt6zyHtkVaYItzP&#10;MWtO6RoiDA4s8WEzNcFG85oeAjHey8+O/AXyh2TdsxhaErUjXaPnx1GD/q6VB7S34h7fVpvfHHVa&#10;7hHRM7RQRReudHlbrLIK8cJ0PA/EWn8Gl1I2OY037TvLdBNLin1ceSXMtfITYWimO7nlcNzG0o5E&#10;Y66b9Lz3U5TCxE1L3R7F2zkIZRevr2j3/DhwftceDtHi4XfkZ9mQEUoa8esjXqN6SPlOs8BR+iyR&#10;Ydxk6X4YaHykJjzW9CG8h7Gvh77f7zmRY2XVXllk2NBeTZr9FPB0YNZglqHfXH/vEvmPX+Qek7EZ&#10;ffpoTNUP2oIF0+sA7C7nD/uLgxw20auZRGmw3yRlrINvVnanNWkzj2nA9gePypMLdub4C5Khc0GA&#10;d+e1Q8gFSUMHXdY7N7fbDG7DWXMfqhjYQrn87+zt95rExm/jLAJLSYpkCYYjFL3ipOncHKnaPiM0&#10;iUPaaCORW8riw2CFj0bwbtD9ETITnCQBsNkJGQ2TvVahfDwkzMIWNzoRf1vwXSyMFqgBuROmXsaI&#10;Jny2wn9hncYa6nEpLXZ50GiRIGqEtDt8MJwEpmI+huG/y7TGwOPLmEHsJYEL3DHIENthTZRhOZqX&#10;ue6LkvZEUbHX/pJPvROB5DEzY3f9Uk6G1xJUsh5tKy9zW2QNPX6sHnXDd4gNeNdKsg+LIXh+pd+4&#10;+07L3wysictwPE2AbC2FzF7r5CFjVXowEftl6Q5vHuYAws0N1BZL+1DeuTCqGDHiZCTZVt27shnu&#10;1bYXwLB3zgmZkrVvwrQyQjdQNYjCt2e9843jlVxXW09fmznNXhLNHem3az84qMXG4mu2BoJG6Pke&#10;izRP06M0kpW1EMJNmpGeLJlT1wcRfx4ckd3XPeyG5SDcrsi5Vf7RsXrW4L7XHk8lSxerwV2x1cKT&#10;hIDiuR5bzOik35Ijtyag/WjMOA4TgxS4g4rbvsjh+SijqyrokEUC7qvHU3Jp/1WqlV7Pjgfb1LiE&#10;YcqXn5dc1aeFcj3j+3RM6pLXj5st8p/eFKEVzL32yokotOo7ItZMgpcs/iGUY/e4jJA+Kgslkc19&#10;qHLHC4GmXvTO6obrWBdVnWIrZXZWmeEXMNd/Jdtx/7O5CMY5ImErEdhBy9z/N9RmBdjnZGIf1MCe&#10;W5MyL8RKp4AcJRovaRbvN/x1t3Idryfw5Br6y1o2zDh903Bldiw3sYQIToA4yT6OPquWoT9vWxb3&#10;29zmqihRXzrgJhvB8ml51kreMIq+wBAG0C9DqkZB6FZVrtYy1bg3KT59r738i9VjA6KzLzbROCAG&#10;dn+pxhsDf9SO0ldW7mhTuzqhndgAUYdEHtZzZYFYveHWO5ZilPItOBPpQMYfbCDUCz9hvTsWbFeE&#10;tTT/rrMmgd80EPItvEB0wNgCkqdT85lT508AMwfBiDbHgPphILt3U48jsteI1S0lK68mPuVr2CFj&#10;wozniFVyVXCDx24MIglZOg9u7GYpyXnBo52oCB6f6jiHNnAsBC0W1YRZZI0YI8rLtPXDmmSYUsdb&#10;ff7IlMBtrRkW5Lb/9r05v379JK7U9Yf5Hg8mRxCu+vdWiplAP77yW3GXlJiH9QY7Bmel7tSNEjqy&#10;ywdyf0FH8Ubc4xzqjq21PZQL0/gjgM6Lp5vZzu6BXUb8tvBU5/c308jfrRnfFg3NXj3jGx6qcW7k&#10;73d/oKLLL8m61/q7m/V++f0CTN2k07Z5qDWF5btSvhm1T+JSzrob0VZ+zCWrbOyGUIhNAFyfDuL4&#10;l7iqEbGF6JYNg9FpDZtfsTkAPoNTfoRLRwl47GuiQq9yXeE2gbRfF39DjBNiAD2f/6s3J6jdWJ8m&#10;C6DWCTXbPAwhNv1fu05OlbHard5i4+MDvFfhkEEcBUfU+7GuuYn7e76A+cpSNAgCUVnW+itqHqiT&#10;tCczOoWKPOaJoSXE0LBky4nQ/y32H4KOFGwGbqwNUjsVDiW61D3HgJ32OZKXobl9Eb+WrRFEIXge&#10;dMhmEtScHyoYQ0dF5089YK16/FzAxWNjmZ5YmcY7lynpmxsFHv+s7YVMdoe0xe55MIJVP+8pmYxq&#10;ioRO3vdG+20esbk/qjqEGLtdTeogEski60TGFaCqgIcOQf6vLug/ANOfzJh/dExVB+lP1uZ2jVBB&#10;bRz05nZXWS1Kr8rkePh7ZzTpaq0AKQxm/N0hXyN+aoVTZVFMbZ9w8/ij/ed7sTSP9S+PIVg7h9+w&#10;eqNOhBoYlQMI+FXDGcYm8eBw4X7v6Tqnxq/OdD1bnfUhzb35hp3J7z4jsui+rX34zGm2+zFHru9M&#10;FWgpLYipqDGzJV/PuoviVlKhuU0TrnPnKcQmFSeOccge4BZCsMiiyHYVjtWnVdDMWO7Ba90sySvN&#10;DXLrLh0CEPc1SAqpKk7hXoF1Ftb/STTE45dKQwHqtPuRh8Ic9qO9/5ONTARDc4rRq7FlLJNVVlCf&#10;gSeCqIoU00IUmiMp6ukdPyhDbPLldUIdRug7E5Fh59rfvYZuSfrrHUBzG1psXbPTqZhB4CVUAwP3&#10;wJvnmee3A+BhR1nHL9TsTMda8AiFlXGTomHW1Dprq6UW91qTi0tJ0vm2F5CxNri99kFRZG0lyjW3&#10;vskOsU4qfM+ZsScLhpE9lqLuiD8BJcCf+8/1L3/8+dlKpOHgRjl4fyQg5VMO1NQ8qPjOUFOItJ3b&#10;l3juUbBs0sfgqT7z0QYShv2M2J9RS1Iyv0inJMu8eU4xDOqblr6Y5tV+MeEyPGNMKX0KU50Nakdg&#10;v/A/1zfK65LOgYozqXhMBERG71FcZi4wQoaNt4pLd/Cp8Q6bHTHf0ZxfQUAZbeZDmPKljUUX7cmD&#10;jX3KvcwPLfnqeTiqRkeGXnPt5x0W3vf21ISHo6IbNMnb6Fr6nLADYfdjKt8WAfXpKLsfu0ucjRGj&#10;+BQFpOw++bYDG+upsdUkwVDM7sACPqRWeAzebTZJZFXvYTZpr6weL1UN1NFSuWJLEP+QHfh/67rt&#10;UhQOx6zp/F3mO8+VVXLqsoO7LQNUrhXEAgwwfpfGyKk1s2bk2J8h56Yplk1XH9zP1lDKATapRPCH&#10;II5+f9qJY5PheYAMeOCacNj4Q4qWq2PY7srHegK7O32oEaw8Ty6dlyjZLpX5gVKpX4RSA0aFw/2P&#10;c1FeIuuA1fJOKWQz1Ysj7ML+IXdBj8A/+rXKFL0izkaapM8i1gaSEp8JFE6SKducNrcgXlutojKH&#10;gwwUO36J4e15KuOq77dlvvqIPI8MDuOIWboAV+P9FRE5nYZa8keY1JvXtIarqiC921cXtvBLSwvf&#10;QYzpf8RSGEI6qoo2MdLa8hGFDy26iZjwEIQRmW7UBu3Nqd+bzVJTX33zzgBODZM43PAYCFqn8gUX&#10;5ZaeeJq4qWzKFMNDHzF+3X50AKpjM0qhY6f8+SQFkhk1ha/WpN/A02iWQ0z/wlwy7e/K9246V/5i&#10;cuRscuTLMyuiQQgP3J9Gn+syxHCxX2k/WUcfOdojWF6VMWCcRuisipff5/Ch5Z5ZuAok0dqtHZvO&#10;/KJjb3m/GhbFvv+MB8l6hBNmg8NOcpTCIz50ASuXPyW++bnHj/iegH9iXfYfUSUFjI31BlaB4Coh&#10;kxNip82M9xJ+Rbbs8AK0F8c7UQrvnt9VGD9YlZEv/L5Hodwv10oh5vrzGMbrUhcTStJd7nkEcrbD&#10;U/LaNd4+oyncRDlaa8gZEmfn6emMM6ZwyxA/sCUjB4saSSmkNAnSQoFVDbNKy72g/cSW2er/x9I5&#10;RsfVvm970qSx1dhpbDtpbNt20ti21di2zcYTT2yzsY3nnd9/vR/zca/Muve9r/M6j4Pha/JQonmE&#10;CQIz7Si92mMAh6z9bxtVip4f5/qwLAGE/xxLBlN6Bzpzie8WdTvOrfjtONVFwxcx2yx00QnBsmTk&#10;fuQakE6EIOFkhHim4EguJumh9nd/jpmZG5aB18wtojIcBX+ipzpRyex3AQHNd1nljljqsDaJMEn9&#10;wJO7GbrQZSrNzoU/RrVlf5yH6o65yc/vVgov/8aiY691zsylftpOfyiMvZW107uHry1jRqVYHSVQ&#10;dnDzjJU84enkPocZ3/EzlRVGDu9YapgJiJBTvWatVj0xR9Iz7Cu3UMh0EDZ8V5QTUdJbXd+2f1ev&#10;YbvgMWSBNPriEPSrmAaIf2/BntCAJY9SVIrGJJ4oK5nGfSr4XlJaFEi3rSPuZ81Rc8AiF4bjg6aX&#10;mrrYxvW0otqoXXuEZ1GgdXNQo/J4nQqekse5p07ZLgPOops6sbNaAsz+mH0kx2ZsehMV3xUgZ6ix&#10;rgPJHQElIS+zu+AFpP8AeKV70yKPSGSc+cTWQVkIgWzDkb+93x4/bDUCe6OL6BqB60HEl+Kg+68/&#10;o61SqeWpFF2p0MLcVP+KA2kvMZEvjvY7Uh/xR3X5HizSOGmTRqXwvZBSZt8xJCJvplHj9n28pprY&#10;VZnFv5i6eMaBgNvof9pG7awz6qoerIK8B8sdYNasJzQTJgjrer1kYQottT0OFZXVWesNAyiqI2Nd&#10;rTXDbL19DIqwq/0a9yxDC/ETUv5aq+Sgk/XRnaRr/GY0fijjjVR//hL0uvAhOFLQo8LS9GZ+ng9O&#10;FM6Xci02N0810Ug+jwfHv24O/YvK+FIZovHMU6u29dcmvzm2p/tKUgnqOguRgxm6nu7zcOxrCJL5&#10;D5XgYeiKRCkX7YqOQT3OK2OiCKMAjnnAz4PbSl/GgYfgg96pk/8AZBzoOpvKDNNlOtMONy1GdMVU&#10;UA/kMK8rCEbfiiUF8aTZ1xh2qL50NlgM8s6cbeca9RjrcVoWrxeOv9GFdhDcmKS6cwOeNlmtGXDW&#10;lnW0dPC1pIIkTFUAVPG0jhfvyvNMi4t45JnstlzcoD8wRJsaYSgSCGpqfqzLYrRzbSglsUJJJXj6&#10;BSa/uCndc2QOEmZqF39oti0re7Vrognn74DD0Kl53LD9y58SNxcppwPTRyEMSx2M052JJwR5B2AV&#10;TJfTQusn9vodw92GvgSFkrnpC5F3iPrhrXsuC025iFtVG887wfeFcg9uA//WlJ/NLiVd1r/Wh4bc&#10;QcTZmAvMiYj5me6xgDXBEj+rb4+fzf/mcX07r+w6zp3fiwVzvQNywF5xcYvA743dqWObjSOuBr+E&#10;tmA4tMvTDivid1RvKRDh8qQjkmAqVjsgItpQDB7e7Ylk3/vb5kVKJNlNhNuEk1kChYWoNZ5pbc0W&#10;dIp/4AsgYJxxydqko1nhBXvFo/mveBzt5ivBCeXR9qSjSf+u9Nm3jSJi1r3A43bn+Tpnpt+pWnDL&#10;RbtY3fB6zgr9hcKOUB2eFASTAoK5q6tWiF6nw4kr7flNH1kSWYyQEt+j8sdvcZBVRp6gNC8jzucp&#10;jmtodPlYZYrRzSecNceNVMQ0wX7CVv9BXxxbd0tR/28qOv9n8oA7E2TB2UUA3uySkBue/minjyWi&#10;n8wDh/f+GZ8tV9fvSzzGC4mw1QQjcNCjtJRskZS6IQlOm4nlFlte13Xpljrircl9YhI9mLd/Q7Iw&#10;JLLk5SzU9QjZdJUVO6CrLD9NOtmNqihIBugdt/Bj+Dh6mfpBOc0ILVAlxaaB0BPn0QEUiPkGu4/l&#10;Nnh+peWRLbdH+T8vDagm+zxM4100pdda5MUXsyaHNNhEkTY1eUPt9vRMLl8EvPEW9QWVAF8LPQeL&#10;heA4zJZPev6iLGg3iQIdrJNi1t5EtCQvfODoRKSBMuG+b/U2Sw5gUxV4JuCkBQ/7QPEcsgMv4KLl&#10;sMpn+C4iksr112vMf4DI6hY1bOOzNJUS941H/EpI/ZHnUF/fTbTQx2owNqtjq/td4Rx3hnMk4fNb&#10;8bLgUcEAT3dMAch79lKYyG+v4qh90U2A32AcX/scJbiic432kMAeSLXR6w6ydz6SsUEvIBSOQw5g&#10;0UudkgAB14vC+nsX9rs04J11qIB6B4V1Wzi84YQoZJUXYYszqDNNU/hKSc5r8Oo8OJcjbBfPRGru&#10;QDXPreL3PpWUQJ5LnTDMRClcQmRqajgQ7uMIXVhsRi2jqpn7W01C0j228Crkq3pZ2yJ8IgcqK+8r&#10;ZMJyHS3tYSC0Fzeh9WIGWcLaI1IBkggriqoDz6dN+N9KPas3/ZGBnnbrniaS0JHwpHeIe5dxrG4D&#10;r1tT5dbWhra2OxKf8XGINYhkbqB+ecV4f4GF94ulbOstUljWxJMHJ3bRgfLfaInvh6aBeSFCLOcL&#10;5/qpj631ka6vrk9LDOXakhOFEsoRJLGczrTtgQ+yveQy9w4liCtRBGG6Tq58TsHS4KIgXUHnQk3d&#10;jAMDyZ+3HqOkB7DZPsYgInXIpdJaU9Z7d6Ty1P5Qvwzi3pgqGeYX7CHe3/Kz+ZF9afvaenLUHRD9&#10;9G9TiqI/UFD4HSae1xof1mUjxQa6Z2kFltaxgyJ8KS99JZbkPzsnpTGkbwUzeTNGsnk8SxOTvzUI&#10;gLXyB+fKzQ3PfCO6w8zHWvtWf9rwhNK2UG65+Dsfnuuc0B0vOUmh/wNclkBekvM4UpFJnMSzAee7&#10;NLqb4jkY6Gnw27Px5F62zikihBLBts5sL/p6N2mSIP9tyiXjHK/4yeMkNKgTHMiNWY8qtDm7Ls9I&#10;9KjQeXNIyXt9tK3OPZg7TCkHLbkdG0nNV8RK4mm6ABD7ydX7UpRZrCRFk5SZJBQf8LkMeCPBR31l&#10;XcnvPNwOR1tA/WM6ocToIZ5lq1cewNI3Xze1MESclk2kJhcJBi363o1mFV3iingaM9ddlvrrKgVE&#10;dR6BSnllu3V5DsKtC1uT2SmxJfHtV8A3MesZ60Fw0msfjNbq+4jOvAH+fKhJfAMbxsiVXTUo1WKT&#10;5WLwg7kCFrR5PoLKaDqtnjEIx7IU/xiFd5O/knyJlkq7uNnC3ZWij1kaKXOir9ifrRKQjEisp1ZP&#10;/UO8b+mUTKPeYG0AL7hJA+H58qghEzpNHQMqWC+SpR6x+BhAE5CmfIoH+o3vevZBUGjsNH++37Vt&#10;n8TrrSDUbulyLDeRxRXtHLWtxm/FAnBOV8hrXUc1k3f8akNv2Z2qqa0xS3z9jinulqjt5Hmf3q7O&#10;3F/FW+iP7K8wASUBk9L4uPwPxBON/BwQCSoR+W1joypjOFVP46af21+pHoNv7uWWDKCnPyo96TiZ&#10;6NqYNJBCbAfcBi4h2ga4Yn7+3P1ZKnMT7sWmUzzENORFC5ANWV5U4VJlYebR/zI8fknZBsWr+6F6&#10;r+RpWR8oLDnY4x4kr+/i6NqaVV7muNbLvOq6XDP8hTVgRADrSMX4UFT12nqLJYka2pWGjb0WB30D&#10;v4mT4Ke6fIgFuogK58YRI29vy5dK/DWPmWqEJgHCEfbxduIcjY3SSetYI1p/5qcaH4tjJiN2XtP3&#10;bQd3gpDPotulnyKb2m30nf0VOXw6roP0ZXCOcZAXXsuPVYfT5a8/V4GlsLjjnsdL1x/cTEh1RFT3&#10;34cSzbIbyQlRLRMG83f9dHx6ocRuxsl1u/oXKGKOWQMQrXgrHoUOXdf/yDJm+pzwtThiUMwPZzIy&#10;B3jggQUOHhzH21BNWU9nV5idVvb7sVJ3TY2w0v0QIrhUC+fC8VfnhuEz+1Ly3a3DkNayJvEMqoQw&#10;04GHppSRBI81L4+9sqp5WuzTfGPh28y3HeZORN7dLK8eflzvkDpp24Qt4UoLpFnGxAguU0rIV/+Y&#10;sxOME4C91qGMFd/46HwnCQJD6FBerWkuigngjVywDQjTrH0/JfCjjnJeK/EVOzqvroYPmRSy/XOr&#10;cJawj0/kfSzS8Memm38E9NSm4Lv8WwN88tS1lO2l3f9Eb8MJCu9y6A9wB4+uOXvtk9MZfnOR3pW4&#10;7fmpK/th7p5szn8TQjlDfjNcOwlXFSj2S94XHvJU7hfDBTWygzBGmdjLk+zQJRrsirHxSf8DmEve&#10;Ep2cql+eyIIwo/I0WmWz/aZbWeelOjQQ/o3WeLbtudbi+CYzXSt/I5kQhjtxujpUghHYvfTW7Olq&#10;SySXGvKVm/k2Apz69UBFKJhav8+Eolg9WFu+Jm3vSjYV0KM0lT88T/D8jy62A2lvB1PUDXu3kmws&#10;WOo+VbDAbb/XhIc8a4tyuJ4QOP3er37lt0qkDnNXgMJ9kx5ZCu4LsilJm0lCiIkMXpEXJftoetlX&#10;UF62uERaKjNdlbpC/ha6H2XJg6mskxzlVdNpKz75dyft4ZvJxQBlVic8thEUCMA5qSWC7F5s5bmy&#10;Z6CK5mvIXtaOmnjihqwUOpyFsXoW1LK4Mw8qHDRjPGpVXfM6Aj1W1ddoDTjTz1nYlrwWtmjlSSQs&#10;a64j6+aFtxTc9MzTW1edsRlQ+NYo1SehCpbQbALPdsK07UWHvvAi1yWenlYn/fK2BeaJVRtFqM7E&#10;WXIyFupaffR/zWva4mPwCQzpic1PXAgfBt3FeqM7nWonGloZ4PS0Bi+/NDT03ZO6wTzPjnWbqawe&#10;hoDKsepLdMTr2Jt2tglFvk+yOzmXqQhvdMJAQuIKLuXeIsj8wKP3Dn6lrDVbo89cDyX6RnLdsh/I&#10;ZGtAMJ8yjA6yJ0gEBSDI2tJKDE12GDgXEw/zHGxXW30Rahcm6CxyuAfzHAxJY9JbAB4Z2E4cSU6+&#10;1VmnJ9R6fpt/4sGqf5CGCqz+Jpm+SPycQlaxDSqXJE2DuygLXj/cXi/OHUNXfx3lNeMC+5ml0olw&#10;QzQXGNl5ko8YjG01vNTzJyjb6Y4iply672v1deYXNBt8aIw7aV+TSRuuPU5PWIAAd6LUCB8/5OKy&#10;1W0Q5R9WuVIiIeYf54knC8eQCd5zf1fK5DlnzmCLOt9d7DNLO9AytVAyzCxhWdYT48mH8OK2EqIp&#10;g8U6+tj46BsHV736T4gVIEY85nNtPIfTt92zCQ4w/JJZ7wZ+mGuMLj73/+w5O9dKOx+prhG2ZziS&#10;Vg+MuyWeBELFZxClnvvj3DIs/3U+p9Cxc6oxftrYxjXXy+MiFQlayXkqsDqizKN+8NnitG23Zh+k&#10;aOvqIKaVQP43dqWXKCHvoXTW9jYamSLhYPyuBwgmTdJGYHLgjd51fPSRcqPLFWmxqsdGGG1vl8YK&#10;1YKp24cd4+HGre2+xj9r0xHjzV9zTQv3rTF2OKTMQEwMcAd8WOHLFmIHPpnKByuS5t0Rpz7TNfdU&#10;/Z6XGbYE3Ecvc2FfJuLtuzkTX3GeFwPbYenyE1Q75I3kkRPPrWuYO6x+ZJqtF3so7jKEXKsaeJaI&#10;WUCke1kta9qFu1FlzKJ0B11Jl0k7cywcLjna1X1sZCNZoGzbRwXjKhmF9o/h+7zV2q1Z42FnaVhd&#10;WiQrMf/MoqFMIdaAih772xV/r4AXFxt5bUydpPtHqy3PRMkpjTxEpT7+JyfL9rh9+QBBd7Qk5es9&#10;LEw8lGWK8EzwtTqqjixHa82zyigrqdYawvu3fviBm+dhXSY0Q794QialsEUM8hbjZCG5VKpazaUP&#10;yX3jUn1+HYbSttXMzNKezYmMozZ7nA+pGqaQ39wdS2XU3fCjVQNBPCfki+4FSCiRfaRLLTw1dQ+5&#10;+kX3+Lba4w6lWsiyZnHbgbvLuduFnv8BkBmv3BAaVlRXu6+wR0nC0sNGFeUOeOpcDkS2XSswady1&#10;I8ch34t7XbfpopVv5m2NQmZ8pIrUNnlMWyCSnZYD+Z/7/5rHT2MfTMmvBzMnk95zroImygmlq5Nk&#10;4sxJtAXHnrepJGhaIAlsQX9FH4/Lb/zTfUoMxZHORcwFeprZWmJrlOwBDxTYA/vgNxtFysv6slYW&#10;1fSaE3sNAGB2RX5TQr44dZNbwYabcCx1BIOa8HrOVE20VpVVOgwp071GX/KHviCYosPxuvMipKEW&#10;kONlzBUewIL2Yhv+fzPWMT4UY7XHhFeo7WTfa15WwkCIuo2yJZAYUUv/QBd82xdJwqWFy/G6jYw+&#10;Z4TWRPrGaVygRdWHaru9rtqCQ8v9U2KbIzlZADy0ase7i6avC2OhqSl2uSkJ+iVnO2uhITUdMrmS&#10;d1B8X6vBinK65mxtmes3K18hD4S6vZxqEsL3MNCB8MyK7uKeIEJfMs8ShS0MHeiXasJyz8YANOwH&#10;g2s9IzBfueVXbb8RAbrA+6FmwP4py838TSpD1zi0wNi3jr/wutsBgxi233t0yzqWgxLQL9axnBWu&#10;gLFK32xUxNZBUQ5FpHeHGIveAaS67ry1tamPEwaTFLS3wz/s7EC0Yf16ge6xj9MuJrgU7Us9w0Z3&#10;m1WJZptaV49frSsjxpaV2zYe4MBotN6pHbQ90Q+AHl6XpHpbrCv2g25dDm4mk67bGL1FYZtkA5DB&#10;FI2WJ3ue68i6WeHK6AuH+o5xBacdvAPB87hyziAEGPGOPMRAfQtjXt0E1R50vTfLhBOxFwMphmU6&#10;zhDXeOLJNHI4hDwzF1xAwA5PFcVG/P7aRGgS83CTOJ3fwba04h3mnkBz3fcJOQo7LHpIvfZ3wy0R&#10;LUvFZSh6csqvOZL+eL9td6HICLlL4ku8Qpd9AYmZGdtiu3TaJi9NaCv3TsgqaAlSSYMYKeTmS+wX&#10;D67I3dxkqVAL0f/1+h4MvVX5WdJMPRDl0fe2WWHbVT9g+Rofa/5eIhz7sGbRdp/BZYSiV1gZEwY3&#10;4JyPU7h90NLVWtyN9IPXd4VU8aFXM8TiCPjvhsP5sndO5cxr5Y370kAy96ai7EFTIh3haJPYAmtd&#10;/hwMw2nP2z9TkAiqjdFHHJFvyBH9LdyfIK0+aMty6bR1QHVIRGoYE2k3AzxDdlTp/B42FumUFfPD&#10;hmbokxQ1d/3RUMnjHSng6RE8PGD53jidQoZKWxeGHlKf62si5E0lU/U53mHx/micFhXBWxznQuAc&#10;fmLjXWHmWq13hXx+c2qW39yEOQwGgLgbdAU7zX7GQFRMlI/ZJVhyL3qnN0I2XMEWVyVo3PFpBVnI&#10;SO4sd/trlvr/t0kIN99Wsvi4wgQpBlw39sNK0Y0Pv/e0714J9qQk2Fyr7GikScSjIIra3cQ19C7+&#10;MzF8auqO4dp7WRHaD4BbBXLmZOUVXbs5cf9Kmw2DD91t482TOswvKECe+P4OE3Ns1L9xNltdCCKy&#10;QSTwPvodAH/s1qGyM7gyJ/1Hnk4TPVUdF40tvP9gDiQzx2vmQYSbhmGPsfMvxRxnuKAPlOEOnOrR&#10;5DiwtsceUrLVUsdQC1+/Y60C7O5FELwpQf8NyaKLoTt/t1rns40p3+AhkToHXs1aBvvZxmZhh5+r&#10;KNL/8j14j+s/QPQEiQZFn33AWdt8YUbdcCUfS8t5osbm5W+7vHxhjdmwDGeNrMZZxskNB5Hgd+X1&#10;PYTavlBqfmEQCqwJDwmiGFR47rf00Zx58Go0QwSiYW3n07N9BEZB8EPmy+XPNPrSMihGs+/w4KNw&#10;zsIfstB6f3H47Hed/l1HHcKn3RSH1v+WFxrrdlBmhftvW4FfwNwx5ZlUrnLgAMvLblbnM6dnqteD&#10;PbT9RFvpdFb/xX9GrX2NInF4p5sCrZ+KONcgRKw5nLn2WM5Z4ZXg5GHku6HIMj5D5iUhKPOYjfF+&#10;MmRGstag5rXFx7rk10CoVYkdooT0dc5xdQ32cnOM9scJzmYynN6uNyfKubCAm8QIbk3Tm5RR0VEM&#10;UXQ7svQHRNnEbYEh4/a5Lbf8ncIZxOWOUCkLdZutsjYqPZL3chx5c5XDK2MJ98AoioDN85Mv9/v9&#10;f4BdsfwDYQ4TEKaTelgoCSqRv/d/gBKhl7nPfPBiAfj32x8BnsBCufxFdbj6IRoi22ShW6tzyoD2&#10;5wBeQe+kfQJJ1m8vu6K0OUU0a37JniHve7RWvKAJ68Cfm9+8u49VRNRtcT3Ge7IWbOwW+5bk0yYi&#10;Wi88M7Y1utSjF9JCgs3gUT/EDEdCNMNsj3uWWjgzNuxBhxta/AUkFdOVPCtIWTKNj4bBrLlbRWZd&#10;f9cBqK3dJeRrlHWaNsphv213QtTcSTxT2DNX8wibhd/iVey4Z40PeIv3FNwPZEPTIhGPK73Xdb7e&#10;q1N8zp+DKZXkHedomcRnsXYOViOY+R+qlKhvtLjnZrvQkk2x3EDWAzJW2taFBVnNVSyFAMUCtKhu&#10;xVRr5jl/phtD19ttwOMcX50DW0Q8kuOGWwAzae7mPlB3RRr7qxtyo5C2RoK/hfCrqMZTkA50wUfT&#10;E2lqId+UiZslEk5S38ZyHu29gdMANY0gssmpsabo+JTzxTH24jHMNee55krjUIJNZFcVOd4aRdGU&#10;8k/6yxWifi9Ogi8h8ouELjGlit6s8Jsi0xE3BeJzXd4m2r7PQixKs/jLB0jza4Yln9Pw/ayZwYhq&#10;mGv8ZPJuiAj5CujRCpDFVKEckrvBWdPPLGV4XslBOVquXZMQ+6ZJ3JN+Yvr4TwhCvZ5hnU6T2LbT&#10;IuXIMMMsZaNUR1dCa0l8agiAXPxBg7k1x3NqoFr3o2eZwzUKR1qwmADu3gNCQuTSIG/5GvimthWw&#10;Bj7b7rotdirXx+66XrOGk7uLHE2wsgsgk3/zKQ0nKEld78sHe5YCIUrAeu+ur9TUGttnMPnXGJFF&#10;33A6gZrxNwx/0yPR5v0ZHbHKrXQWmqWtlx/UQoMyxSy9OEanXnxvxHKN9unPQWvG8FJw3w4278wC&#10;/cJgrByS4eFUjlF1sWDJnn2jevwxe82NWRNd+J00LArCROvrnCApJ0Tfry5v0h6nqzPPazDu7gdd&#10;x/Pe7+8uP7CTDc51FDIpN0Ljsi538T0kqp9l35KBHXVlrsmUyG8howV3MlSCW9ToxJ+5dv4vHk9e&#10;uBFn1vV24LVngUo7Ji1Zc93TvPDiaI3UYIQ1US66LtTuvkwsriSXRPE9YGGcFeGOihaV9CwvEV/I&#10;ItjluqzXxnXKkjX/8G3Hj4i05f12dgER77A2oU3UoRf0h+CLkBpSp5njXDWgrLUItVlmaAIcGNNv&#10;OuPfjFpXl+rHOiyVW4AoKr5y1JKsF0ZI3Pu8ZFLap/QOHgvYeWQZZN7lsvbfrNM47ttsklp47ij6&#10;EZiU75Ji3zUtj/XDECsxC+o8TUrABYa35Z/tpTYknMVW4y6sdeO1y6h/rWO6ctrgcCk0LFL3uVu6&#10;qwVoHrUoW3PQ7K7y+bnBsx1n83CWWadLKUndJ6ASYloKUyWAmThpmnqRlOfVAuc8gyBAxn2jJ6A+&#10;5Osj/4u2Wn9LIB7YtUhfGDezdE9O19kLsSNnFmTWk6SjNfW7cEzi7KRRMGS9ZmKUOk849kgtt8As&#10;31jbVA3J1smFqLoso/D9bvcyZsED9IWFs9Qzjs1WfWpHaRRZKEWvaHx/51cBPe4rKCrqOeCUfXo/&#10;480pVGpLXGru6edk77p5VF/ODw6UJB9qVYVjEfgM+WT65seH0+65FXjNrkXfEibyd18p0ofS7uQx&#10;Ruha4siElEY2OHiIzW4xZAY06DqgdbmHSK83iv1Tp6z6mJvna8tbO+6vju/zxGTN7plxEyYUt4ij&#10;CG0Ox2SA7jMVpZnBgazSl3rpMXuhm+Ku7l6a7ik67FO7ZASOcimjrOV5S4rKt/6Nv0uNG5sXGMb4&#10;Svv+SB0GdHRA3po+1OgT+UGv6m9yxgm2CnSwscfYRSGSfyYOAxQFIL7ccqfpbU4FBRdqWz45lwgd&#10;CEannVpjWCFmqSGPTfy4q70Nuus2tzc5SnMW1joY/66rUCDBgQD2UKlv99rJZ97AaMbiloWLiwv+&#10;CqhbOunOwwQSVHwHzC8o11rcL2IRF4GQaYp2Wkr0bfzqcBNhArKqPZbueshoxo2O5CZitxpc8zW3&#10;fTke4tuTYtET7rc2nMcnzDQdNnlXh6KbBfaSAOB2q8uxlN+g7+onXX07+BtdIO0GCB/gzg4vRKoS&#10;JIcoPueG/wdGafkKhn/ErBredIGb4W3ZvXuvw/WTsN7Vx9L2nEbjVKsxWbstP5OLU3qMQlNXylsJ&#10;CnshplqqHPb2tYLYtBKxE3eAsDq3/YfEvr09SdYhQrl4PL3ZyLMzxKgXlqk855tGJVPEZFVMiU+2&#10;efxPdXjFGS5s++mUvC1vja3cGg2NpI1fsPEsYdBVrE1mE1zMR53ZSkt20dbpjbTp0jpWwXWDAi5n&#10;vOoJKGNlE7Ki3X4ltWhQedCe1StpTM6n9JopG1IhgGEJ2GcVWKFUpYWLmfzqabSOZPeOhClrYkAj&#10;DGFgLYYCJ+sfHQ/2LWwxqxnmyRBgq/oCIzYhT9rRslATejJbG0B5NmXVpC6HegDULmATSo+h06ki&#10;LG2sOeS6m6h4FB23gDcvNXbD8Znz1L48e4aqN/m0EfUk1n8ZV8KnSJig9760g5XAODPzXL7mSAae&#10;AXALzVR5Mu5v4OXW5/5Y/6HcEUDPm9LQpxZL3B3yetzaIwrRefP5ILs4OGy66CyUSs0njSdtQN9o&#10;b5L2vKIpTU7cimWhwAyLM/YWqz5RWrLpVy/Tkk/ymlhJAbaIdEtvv8XZgbGQpJldY2NN+IFgEHFM&#10;xfl4LdFSbo0lJwnif4AyyU9bMSUYwv0WLV/Dve42E2yNvOlA0HQvN7Fc9GlLZeybfk+sv0kgccV+&#10;53XkLeuLA4M4HFLZtqhbBwFq1S7XP9uCBS3YUpFnDY11AYjDAF6/74vd4pgqOMrilAByAsSUQF4w&#10;nabCKu2L8ZYyvpBhUvqpMiqc5Pdfs8g7RdxJsFy2ftQ7x52XtP1+mHWnfa3Y5QM/Ymon+HCRCLMl&#10;WDc7VwHw11xdl46wFwrtRuqtLYBUmJD7f4oYdftfsA4MFNpLmeoexnqF3CcVA9Vq46pTUQvvE+KA&#10;3886vwzWrLUW2F/Qj9U9NzelLlPwCdA1qYR0DloJ2XUUvYoUDyVZiTlX664TH2mR2RZKvV2fUCzL&#10;rdpE/QbaOqO0l1AAdEjAuu+mL3+HfvyodamMSaWv6FOJ9Iqt84nXBRdiYwyFN1S55JqbFnvoiIqx&#10;i9lKYr8vOm81fO7uUtNCnMdaLqqezB+F+7FQdbRmXtWLKmI6d3fbSwyGgwogCwhtM2/iqz/j6pi7&#10;wvBGLUemnJFJefp9ia9yEgrr0nX7mm4Rl5NO8VzHobj4vjYbwCNUQHCFdyN5B5jT/dCeJDu1/E4x&#10;xaiMMlZgNppz54MRHSMTu7lBrkhGtfoHdkWIsuvJNwAjb8lZSo6JY5L29VZCHctLVk2on4894uN9&#10;wLx8rM097M/6tlj3YBsL+sm17Gq+yKIq6pYCgopFUpGoc9JFOJzulQP/2AlBY1mXPHa1g/3l8F5t&#10;O85h4lU2zHV7wwOHiR/7lv6Qc4RL2E8op6n6PPMUAYxZNeMyn5GOtPl9jVQ5BdONmDKQOM+rkpHL&#10;qTDSErp11qBW4X3sCqRPJic7kNhN0hwrZ8xk0R3kQg/Qb/i56lsF+954uyJwrrPPUz8oTf6ZP+HL&#10;HwnB848sEhmFUF6jN/xJt6OnpCvI7nAS0wxt4ycvZH4m6LEEBqFSl9+7rRSyPKmLeaxuh5NtQPCl&#10;Xmxun3j1iZQ00v/ILJ6JzfmEYJI8gFRPsBMuAJejI1gK7VLEkVf4SpKKihB0oO8RjhEQfoFVMJYJ&#10;cff8sYLIy0ZwE4gyH9YxTRUxHZdi3KkdZF+3atv2SPViijXsqQLgeBmS+sbRU1BCjyCbpoQWoJe0&#10;3m0bIeLI3+SQq4XGJj60iSq0NMpH/VhHNyh3e3ZDzGGs2Czbcfnalq7cCuMuINBZRt42gB+VpJz+&#10;7EjhG6nZohx/4Y2h5mbPv2WdIkpAIgu4N/71oqvnDCew1fi2dP1oGSaFt+Wv5CUrLgB6LmEPFsSm&#10;lAvkHytOaa9pAtujhQkIJua6x+3R2QbH/exqgwsCUIEr5FibfnkIqdK/shP4YRDL7dLlH2GOYjUp&#10;a9DK+Zt1a+KeaCCru1K5sK+f/wLWyuoq1t2z3RyhChnq9qd+AJInymtsfLwXL4Cz2SO8hQv0cr83&#10;4fRBqaTxSmqQS0repp2P1XnIjbL27FulJe4JjAhy0Nc0PqZCwy79l1nH86OTGohHZMFruQz2E0x8&#10;GOmOTwmOlXWjAWhWb07h62vJ0iavRq0thty6iH4nCKP/AYQDhhcgtUMvU6EGB2TJWPojA0DSUmfA&#10;+cTivqUN+onNEsXnEyEwrVrsAQuk5xl+J05s3hi+vKRwzaWU4QBeNuk568sNPxtJe+SIAQbLXorq&#10;dnSDf7UiWhvEQ6MA5ZTF/dTZC7f09bZsq6kVzXpSmGNUs0k+V9hoHrXng3aOFM5SNx97Wu1TpMwg&#10;bcvOACab/wDuHAOCOTl45mVRlYGnmBpZ4kUfpQdEvvE7W8LMcM/j1dd7hLRqqW4YLp5n/ZOUw1Ma&#10;3x8gpL6Dyu3mqpEQIT0qVnucZREGnBCr6VklxIK6pYTQQMtdfo5Ds54hisF0mXW1DOHmYVipv8wC&#10;alIjefhv2LYbOHJ56RCGSu1Z1rclDGB1foHgCLkwNh9H2AbL9GXGRhwa2wox/lh2pZatC79P4r4K&#10;E5WFvoExxaDbtLz0NKWtU2UDvQ0dqnTKzcidHiB+FAlyj5PONl7HXN0Hn8PbH97wWl/piAuW66Tf&#10;vL7F8D9gqp3A0ufW6bJ8ckk/gUOPm1f0Saef2JqqOUWu6jiX0YoRTx7eMmfu7Un4FtAsFIVDnPPI&#10;WMJXYC3JPyamx5daSh+pC/ZJPpGvUtUp05CvepIwqNjPWSc9jE29F0NglJvNnklGuGYmbopt/K6z&#10;U9526mkuvq19yKQc1ozGHMq9i4HTgSx1bS0ZS6bK8Ywp3mv5iWfCVEQ04Eq+rtS/201AwTpLfWJj&#10;tGyb3fB6PKSb+CJlWt7a2NzaIVF7Iwghh8x+/Vn+81jgF3zh3qeOvKRk2HFj70z/VFM1pBfJmcti&#10;wcHGuSZyySh78j7usAdKk7QntMYlXuxNb2XQjFbAcLtBVzSNmaf4eNhHKfmUxtGvvCF3jS7dFt1J&#10;2WrbiHjiLZxj++75Lan3SKGoBO8ThzzpvONTqKTRhdZu3j6yuA6WsCsp4/HnuuDR88u0Bj06ccyk&#10;coXGdcBvWctrHqA3YO8DstbQyqMrNdbbbeSxGd1sEBPt8ou8I8CDAJ1XzaNL/6gt15Hjpi1cu6M9&#10;WBjrBlipxA0g3jc1iH5WAEhExW+O4wl9xabPenxrsG+pfKyk6Fv2mGrClrU1M+4y2BiHDHqDF7a0&#10;ehNoXte3chlBbBqVTDxHvWeEdLVLelZ7fNPgrEZsRxUv2whDAZ80ODM4ZqzU4E6Bf+viSPk5sanm&#10;fRbfOxwe7BXuHRNGiw3MzUHlI1Z+RVmpebVf07xVoZlE4mBMEgInVqqf08CHFWRCx7z9ZUtHaTyS&#10;ONO88E90MSgrSW7C8f66v4PNhrJ+tYTo4lmGjeKHAhMZNyWN5JA5J4WnmiYLj7hl7Q13P6OpNy4x&#10;9MbOVK31sI2QPXJuUGyOW7pzRQe26b32ZcObt1rnEuuzcf9JXZ4LT4FTUo+EAHNzgaVJia5QRjJr&#10;NpzXL7vKKxd97HZHTCKypcsaSyQbktRgTnc4KfxZYuWVBD33GgEJrpbbqrR7hoO8o5+/cPhoO8d4&#10;IHMgsx6Efpyi1wUhZ5dZt6+goDePONkfJYPRoxSIIkOWFEHC5H++5v+mCTApgy9HSdrFzYmiTGnO&#10;QkdZuyFjIzpL/J/40lnSF+7N2+SydFvQViI8aLEovUEgKqwA3blr4yXXd2NaHVF6Gj4FXSdpchw3&#10;YUkwOcd78fb0x4/Swi5RW4voqbQFZufuvocF4utEhR/bQfiosp5HyfvrSPwSmXE9e2S6EpI7doEI&#10;+b5gYwjNXnZZy99gnjRiVl8gfuM3VgVtM8EOpZ1IrFpbxnrHMkWTZSYnJ8TvNTPq6L7BUMnJniSm&#10;IZdqHPjQ8y21nPss+C0skYfWPGxjzB6m751Q/j8DOXuENz74Ktxc07Z/BcUjDiObu6xJGj/U1IdQ&#10;I2dXTXYkO6DBAotO3pbqMW1IP0j9vLCAaZSxkD8BtuEUvtHI/sJIsjeRQh9kzc2m0KeNgTDGyxkz&#10;Pgf0kW5xjELMdBTIWszcEBkAbx+8K34NTk/neYx2F/11kvF+qmnFmzqE/ak4qlh6EtVYEZxxSIJx&#10;g6D92lEBPNLc+iphgqA8aN1XMPi+NPZecX/LfB4nthE/Hb3rI3E3DNnvhiVhtKP+22g6EVOzYTPl&#10;wOuWidPdIc1rtgDgXF+/dUDbV5z08yOc5xZvuFDrNSHc2YcJBveEcNolAOVQ41bPwEF/nUopkifx&#10;oLyB33I9MUHNUr60Z+h33QYCzWs9/qw3yVOVzmbH3PXmTAmQaM1CHOdMyAX19EJen1VQu8RNOEP6&#10;KPZ3X5L4NehnpyPmywRIhtW6aGequ18VLxB9zpP72Zk3/6YMuj6SXqiFn8fFbG69pBL6sjyjlmVM&#10;HajJPWoL+sAln+CIIak85kz9TaYBNGDlqReZ43gndCd5go8kn1k1N0xDNGUd80lZ77n3ePoRe7UL&#10;9coKV4x42tLiTHMCs4hqjfhgiD9B+WLAXxDfPAIg+C1CF6tBFXwgPsfPlogAxjPQqI7iKgNPo09b&#10;4dJQEF/8ytaT4GpjiwmxlNodMkg0OMImOPrSPYkEgneUcvo2HRBXcSD/tjLz+HG5nN7zkcGkK8EA&#10;djG6ObasKOK4plmpjSmSW7L9tTDzdradWfQYerrZPSn8YrJTEn+UQVwahJTSlaVb47ZHEZqgUwQM&#10;oALfVp4FwmTwGQEiYBDdLyHPJOl5lv+xk56fyqDRaStip5oJJxKe6/Dfr/+FzOe2ajGuxsawTFlt&#10;sl9+Pv8HMPNW01Qdwcp5Rm/7N5Hqpea7ggjxqjn3XfmnOiiq5pcC/5osRmupjxcWIyz3eg00Fkyd&#10;uIvm/IgLx1FrzZutX5MAiKGntFi+51I5vjzIIKoAyBARUvMFsmlSYAgNhrIPyrmTUFSQF7Eu0DMQ&#10;dfKqEzVm+ByWYI/ndiFAWGRUZABp7Afl1IX7ygWePbFZs0o8/Qfg6UaJRPNm1Ox8qOK9tddAElLp&#10;mmfY7+4yZJU+cAfEreqZHX6jU9gZimePkYW+KbndYZG6YsRW14q+eo0ik0uKz7EstbH9IuxlHqes&#10;keWFs99vD4IjUoOX2Hf2jv8bBnBZ4TVI5YpoqY5s2bBqle0GkUSuPX3DCb9eKNXrXjCZdR13IO2I&#10;S/+dYBoLdKLZpSU9TzC0CaqpO+zUtnON6F5IPp+MmOpQswY4ZjtInTm7nOoz5A6304IqTgdHCu1r&#10;M7FF8J7UNpI6nq+FCRgTXARzi/Vqujh60uVprK7MWtDrIF7nmme9NXXLkaiUb3tLljU0ypZahqjh&#10;0PfMtnlOFy2K5uefgGLZn4DeYdWxaUf6bBXYGIKc9u/RebR5qWV6hBY07Jd4B2LhdEpJ7E1IJzlp&#10;vuiwb+Crt2PtOapVm6FVOgN5QzxOhDbBA7HC4dO3zrB5Q6WGzHrc7av/ABTslrZsTxufi4Z6S0s+&#10;f9FeNI61xXvuNmZGl6WCEITSvA/4LRGZkQTnz/DPYa9FTJqLqrtu9PJfzXEu+DDk4Lt+Vkg02rPv&#10;hRhIPvEl9TRoH/wL2BXlXyG9haah39Pn9gq5SEec3cu4Cvsy3slhJqs/e1pJ86eSqiU3zNU4FKOk&#10;w5PJuZxB1gX4u5UeAFvzQKK3sLE3u7iQu7QNMygVYyVQX8is4nsMzPwh3kPHd9JSmMkebd7t/PB7&#10;HN3pAaj6vK2rEqkN81ca/LeJPvvdCYgGIz9TCGucwj0pjY+IQkPyWUVPQQDwnZqhZf3xcJx9niZp&#10;/E870plwPxiaBBN+LfMSI3v/M0lWr2IAxHNASNd8O51lcNYgypV1+pnrRjucS5hi/dU6ahVjjd1t&#10;Ti7NNOmC77xG7AkxKnBe+lLt5mcqmOpizN7QVTMBwgXCOIJZTx9cTlg74S1re+6e28v8bDQq/kps&#10;IdPWmjQ3O2rysoNJQejDy/M4uGJhIIBRzsOYAF11GYQ8Glk3txJuV76OHyYEYtvtlFKbC74DzmPV&#10;s/PfTAKlKpm1ydGtb28pG1iUD6yyDnJ8odUTWNwkYEtFVZceQzHQoS0lLYXKaeMebYVKwBozyWZ7&#10;zWQq1kPmP4DXmz/krFoCmUR37pLwFfBbpZ7+VsGvtn0KS7jeVbCoS+QLTEEYcZdGSMvU48r4yPHA&#10;uaBG8KCPyVDYlMnnngj+rThfikWQCKS9TOZw+jfYKfTD0+A/gHY4go+9gg+dln7JFETmnQTz76Gj&#10;j9PIFJVo2YSoLhrYc8LeP3c/7u5KkqG3thK8z7874UEnVPzj/Vnt0Edu/+trT7rNOsqQJngXJSfv&#10;8UfYArC6Wreu1Q9qGcCSjYTBchCvBm5QNPOt0xTcygqH2u0e1HFPq3ctXLrRmcW/bfOooR78fo8V&#10;iiQqeI9uAYYE5ZdKVF3CIzahJcgAJogImtOIm3vSDWQ4j77tNSlWkif7lywyvzCJhKjKizDg1h2Q&#10;hjbJXY387XH2EnxsyTPygtsUhrQicXkoRQokKFSRFNzRgRYgdj7UEHMBOu4jPJlIWxXBV7EOf2xV&#10;LcoyPGg7zwn7nxWS5nifVGBB50JpvB0XJPkWT0amAn2JXL68VRAo9KSO8syznBqoNhN4gJ3P1Woq&#10;C9/ooqCYpWmMCjHbdAv6rw2ESjuy/gOITfn0nGZZSr1QOfEje0LlPZ7lkSRr9QhUjMNfJdmX0LLk&#10;5Ja3e9+ds4dcrsu03NHCHqwbyzWb3UE8Xr7M+wStGkrS6pf+a2vv0rXSgSNx3/ghgOaMrFivY5Fp&#10;ZpZ1Nikb9eDTLdDsxSq0zjDELYCJFp/bmCCz6JfkMDkC0a5QO/E/NZEaPxcFumfVY20JkXKL4h+C&#10;NL6EKWCZ16mcRHrEg24MrsO1GwppvUN+WogTBIzIvctVAIrMXJzgnB9FPCvpK6rbwJniSpKWAW/8&#10;oraW/jbwWHfDgMbV7oIkWNDOfYYOl+RGrOrdUJJkos84Lgl3J5aM0V95gaoXUgGoX2+DzWsemPYh&#10;MzGDho3JROqyYEVwXDjbI2pfLStQhBDa0QrpvSk8x7kwu5sw2Akd7sl4ccneK7N+RqfKMBumrSU5&#10;vlnxQrHLyfPP1kN0ZCdacLGaQBlYzpSKngsuAlxZXD9boS32VOK8bmmeOYH3+trS0EkBZolLIM+y&#10;dfxeVdFoKbLcvjlyeufPhUiQYbnOdIrYQorWPEX4zJLv5Kg1lUjDxB7OLsQHv/8fiHahyEuxY3LX&#10;tA3F29Ep4A5kKQu/aHluTdeFGEv/FgrUYro/1sKV4/Eiedbd/JXb+t2GXpNlm1OO5U2Z+F6UkavV&#10;h0iVOWrRawJ+UN5HuaE3jNPseZumprQ9dKfNgpQTHtRRJEFQyniN4Q9foQidoGsGrQBriLxfRdLn&#10;Och9x62FNy1Jhlozb9Obt9qdbuFqipmR5BSBKN7/WIT1bi/xgbwR4UfydIatPQg/xmrMyLRWPpf3&#10;gH+Psq5qrh6Y8FcjR0Dr/iCSJDlnflYaIAwgHCYZyd4mSzC3RhffT2KGLgMkfD7xiaLkN+I1031T&#10;97R9qP9icVHPgyZLIxH7Vh2/vUns/atze2CvFm9HsaNBFtPWtgDqdmzqywIa2gPdG0JJZBeEojuJ&#10;2GidFAIVrDV6TFvHywx1QNbBUv6h3mxpde3ws7//84IRpQOR9ji1ylc4/t/PNsvWEOuhOAFLiqd9&#10;oa9WZs5afk3HstLpGk7N9IXazaNQ5TCxqbhA7UisfL/9T+v41/qWSyLyHNHmmex7Klyi/uVYA/yE&#10;Ye+8Qo8qwx1ZKE1HeO2SPDURTZyj39MDV9bblHOunz+GutlryaCsHUjCsrhX3JeTRCbR8rxdzmWV&#10;/zmrrst6mL31rPsXVktinwouVSi+twKhqjD6T5qWy9LLNs94fblUbPLNW6gY6XchCW6igRRt3rtG&#10;GsexgCW3XuRfTbqbKIJI1aH46XaRghEwX9+1+7Bzd9vyRn3SWLURS2qKzdAwPkjc/DYi+B8+FAwK&#10;p/TaZ10nZTsZ09bQTzFQ2KfM3nmJfFLSqRZKdd8Ju6KU7Q9iZcokJf9B4LBOBURF/kPiVeQVCF7H&#10;SV30iiGYDgvymTiBofeBn0xR6+By95ddbe0dQjX1Cdy2BcPUQ5HzgjPifSQyrN/6Ulk7R2rPdaQO&#10;sbbwb3osCynlvZe/exFVTLtU6Ysx7mbWG+97EjCzMd2iKDqWevDqPy73FunItTtaRiaOcwJYZQCb&#10;AKGhnJOVVspVu1OrmnMkyUtk+zpUUfeQY2HnOphb0ish5e3qczone8TnnXXNpMGoFEQ0crT4jomU&#10;1wW0ZmmtN4a8kr+nmus14I3qIxLabCWiTCMIqoeKVkKVYwENWdidCfUg8822JjkgZRAxk0JwIPlt&#10;ak1MKWO9VVi9a9m7HDdBA7Gff5jLiN3pc8MZr1/vZTd0+D5HEhi9VOev/+uTxBhrZKom+psEeycg&#10;wERXwL9VRt/9Df9TVd42tNHHeplPa68N6T1NOeKDNQAPcGkr+ODlXRq7xm0yh/aIC95cjht+aps6&#10;0PkbD/vj2HIBDuCdrMmhOYwuC3XF6HCUMQSFhKbafGLpOgMDyUOcqmZQMm7ltuV1vlFqsUmt7zzW&#10;9m0SMylV4D4k1uNU73FIrqukYVtPvIuaRMViUee7Bt29EXIne5b9Q4hEtJfiutnXfNo6lrbsFaJM&#10;BaKPkSVPWSYSHhFqS/j2s754Szx2hLJrbImRCWuFMA6hQHW5mTZqMWI1IqpP9P0lm2z4wjDXugyF&#10;tFsPZsfrJMnd0g2yM4CqkuOv8T5s3VxLrYZYhAqiUhG2ekoONJQrzAK/SnPr5LFmo+kg/WkxvuXM&#10;ufRhxErgpn94272Bi72jVVdbEdGBtJGWVC3FXdj4+zDB/bXujkX0eItuafg0nm5D6aUslpvVDgxV&#10;vUOvVV7dHiFWfInK/DcWWRXl7BrE1ghwJimnCAyvxZtehkMpvyT/EsLg4T6w1UgFmL8UAd9lh/BS&#10;E2cs2n6znMcmLDf7Yvk7PsjyhfOwrYmdHM9oS4wKZa3InOHKNIzxo+lpBgXM7qfI/2v78awhA+mm&#10;tLEQshBsXcjWVlpSWsJcIkBjy2e4OJpQaGBDTMM8KhPO/b2LSUiFGjL5lpyx1cNTAn88lf1TyPaA&#10;rRFaYoznVfIr2La1sSlCsSEYjEERhTJG8wsccfbHDt9+e9sq6Iy/25AO+XTOiWIsHU/69MQ9/zzY&#10;7haZDwQ7zwugD7Kk0cx+xUNo4JA8Y77JAO7+4lqNFxv0grsv8sOsP8fvXAIVsPp6jN4DfZYjQlut&#10;GRnSZqSDfLjDJ9MgbUTi4eOvXMBxr2n9qXWVdVO/qgsmyW84khth8PX/Ovqu28dnGl+FRXiS4s3m&#10;dbkJFTYP+6t4oRFTcLebKDw73aSKXoKllywl6dt/AJA0iodARC/hryJy7sT0eB4Y1vzXU6qi+MGC&#10;xq7wrwncS2A2QfG01KFx56d5+ixkDopNc+Duie++xRvH3FdSNNRPscBkPPOMXSew1Xg1wO07VA57&#10;6JXho/M43h2wRTlBYXi+Dc6C/srwkFWCeT5ggRto/siOjtkMNrHdjQ6RIUYGnOaYdhOBOY4rcm1L&#10;vkrLWdHNNZykxcFwROyB6SR1arE5Jq0JwR8847zijeObIlDBfk45Fg1USxvitzajDCqSPqjoxDxK&#10;v7ozo5LiFRQE+Gb/A6AbTsWZNjTyvRi5MYwIrFLYB729K7EJjWBjdwXE1pI1NQVv4Q1KOv5k7uQB&#10;cj+NWHtaMPRhN0lKC3oOckHxX+Z39DKHLHd+ymqCl8ZSNOT1STj3EbiijXMnYC1GcYISXfKCu4SQ&#10;sYgImoakMAfJGX8wJLye4Ly5CT6kHfj8cERmqMvpqkRtcaQw5UNeiCwmuD+zBQnivcbUbjKjkY3Y&#10;uNDn3/U74NIKeEG2emM9xDiau17Ta/SpIXZv4DMEqd7FghMM8Bj05vkSzaYdXcc6eWei8fuvjmGx&#10;PJwrEvdr4QQZ1YYSE0wJMOfFmSAy4uMxfSnBWGlTEau3PtepRfi613d54yT/ekxRjChfJvp4+UW7&#10;+KyrNC2GeMfNQptwYykzksClH0qN89kfPfiIiLqutfsYX2zH0ifczmWA3ArwZgRvpLTESLp4ZdwR&#10;DsdYkIhvfa3DqVWCzPzNEhKiMVaTB4+Qc6Cws9022+zPAL1ohHQQcHLzAYS1pX+O+pI38S6J57eU&#10;M7gDCrrC+n2Eg9ZuSxTXfl+D5mLmK+pSNzxnnyJuL+doYOr7/dBP5OOU4/cqaMEofmLmzrU9VBgi&#10;HLJKtom6yd+fNyWPG2opW5dQ55+4vSOejsSBl9XCuFbK+3DHjNAuOUfjXi8nt2st75mnKdeXcEbz&#10;x7a2g1y8gtMFzP1pfdDPfv5xsYjfku9gGetVQBhMKTZCcwrv9x4JrSuGvb4srdBlF8WcqX/OZ87S&#10;65KKOqfsp/bmC/P72yyYbEXVGZrW7uBtU+X4ftefcb9wf7ZjCO/VmSbyu2BRTJ3PkRtePUItCaBf&#10;CnmX9pS63Rc6S7OMbqnDPLc7YMIuW1BfTI2jRbl319PZCXXk1VkL05EIx6BFOqq5pLbDvGw+u6yq&#10;BJL3IxD8xJqoPLIP+uJ8dDn9FUpfgfGVRa+S9/f/aGDMzB/qEH4YoIQZjbaAliJTJhJib0mBcLYg&#10;LW+k/pZbp3h2JtvqYZwST8SrThKzB4KcFWtWyqXu/pEy8C2/TqZ1bhTuf5nUsUpU8cKEJAkXL8M4&#10;blwCLYrpKVAnvXdCl7A89nL5ZGih718zQSN09osIMkw6zhtGikSWrOfGsCZCizAUhENMcCNSB5/m&#10;+/BD1dvWA297GFlnaKX2Nk5QbD7jDr2gCHAKiPMzAYHCsersHnjfJdOYZvfqZA9z7DAc6In1i9fI&#10;vYtstLLBUeqQBw3l9Zyqmmiwqa6oLUErUCa/a8nE1nm+/ZowYSvAwZM4zMYexob2GuV9RBrlf4cP&#10;6UVxQ5V3a2PfAoVWyQ59XBcP58f9WDm547MSHpRkyZbXupT2Qf7ML+NcLoc0TcNdnPfqndsKRwf7&#10;4972LNzYpmC0ZdIk9Py9WHc7j9LwO+LL9A7NO+MlIwxy2qPJ+kkypkIq3FrmyOQfCAQMqANGELrK&#10;/4R6Tl5nYWhNY63alxWI+P4K9JQ4C7mMHUIudfDfa3xwud9vskZGaQPXSZGHJjSJ6Zo9dncPtrMr&#10;ztzXf6b7udArshftJeNkitytRaCQPj5Ad9YjGIw/wV4eRZX48OBdwAgxpSYdfxOAINlPJIot4sH6&#10;FZFpwRfcjuQsefu3CHmwaDWhS+WOJ+mJvfFmBVEoWEiMqJWsa6rP2IVV8S5dJKJTaFPkg5ovS6Jf&#10;I6kMLmGrp9EV7OEl6o0qg9Q93CKXUQPeSVPYJv34ZI30cFTV9n6s6o1K3Gh7J5A+In01SuhK2VrF&#10;0JmCCmAxCxxkBhwxQHw5E5/L382iME0qoTpqmfOowdQ0/48xDpFUKNWs01qRWZIGza0Cq9Rb6rIT&#10;zEyX9xJkprG8ohJs7dtOqZ0b//p3A2gOgjzX6XLhiK9gKJNIhh4W0YpcFskZnr6MTRhsfdRlupRn&#10;PANNb67YqJvBw3UkOlcFPsQpeht5iRoKLMUyy22UBO5RkCf2dj7V64KP2T4rfr6SsbZB2fdDaqi4&#10;VqxZwEjk4wWMzl0Gv4CXG6soJEWsKPT3QNL0a+qTlFP9vHDTBSb2F/Iu3eyfodPWTjTv3RHckMEi&#10;myxS5tPe5/rhPrrZG4/35GTKUJz9CC4hA3bJ0kqeP9sXnqOI0zI3++yUp2cCTmvKX1FKNZZq8ZXm&#10;S1uDcCYTWLlzI436T6YTv2AgtyteTI4YXRtt1NgrTlDh4Hziz3TnMI38MWGbKdpXsmq87SOS2jzl&#10;hzYNLD+pkELCCFJx3zsJxW1E96iPu7h0eh/WQyOIu/4DaH47KFjlDbqSNz9j3qqdzqs0Kzq7W/Zn&#10;ds9ONQ6PFxwA8IwfxC5Vlq044iBk/6O3X/oP4N1G0t0IPoFsLpcSnAEjLDnlsX0LZf900nIpUyck&#10;nwIbtjA/V1JzJ6IDmP1T532pQ8V3MzYdppongB7Npm+aNPvvawU3NescQ5hpO0qIWIfb27rfhnJy&#10;EqXrDvYmoG4Yc9SHIjR+i4A0fwZyK0Yq+zXvu4U15watrzP3E9xT/Qcw6IUcrs2VHJpLX8dXhQpE&#10;VlgtEfCji7xlzHer8FWO3ts3a27vbYkq1RgYh/jjduVZC67adi12fV+OqhB3SGlxnr7jSyUo4/Oz&#10;gkwLlgKGc7wKrjeO/K6qbGDxUtj3vG5HZHusAcvYaavrN9k2M0ze2Wgg/K25mCF+zCXMPr8t/VNR&#10;u0EuZh0isLkvkmZjw2j5TvojJ8Hler7Ok0msY7b1UgGuJIZlQ2L0BOZQc+AVmoeK+0MIXtid+Czy&#10;p9Q+80fJo6z4A9iavYJV8eK9PKiv4DONZ7tHY73fwagjhZXxH6D2pL7UvYhTJZoc1vR1ngdlEvC/&#10;coH3X191Ac0vERc79MskBFrivyzX9HnRfPBQ5i+movb0IK616S4DLFs/nmwe8GmfnBforCCYOuUr&#10;3bJWsbFdA34g28jK3L9xfw7ANJdvgFoUdM96zfjXlk9sGsY/9u/iY+3WeM7MMkHxqK7A82lsA8p8&#10;VU4P3twihsvcTUcalkSkzlet7/8KoMdnIEiUvoN7MmhCoa6QUDssbfeiOOMTr8YBiFfXp3oWzZUx&#10;0xhDT43T7RfLV8lQ+JqUL9xvKKN151zONnjDBsTRu7AkFm3xYnypixNaRL1BxKlG+jolP86hGO8L&#10;nKu07MegogGnkumfEWUj7IUeUzvc58FOWQ+r++pxpErzla9F0orTnDBv/3MJYB2fI7zy8iLDMz7Y&#10;/Ua+eiVIuKkryccpsK8st0HgH4LxId+EWHTd+059obr5LxBl5jjTgnuT2yft4X8mAbeKK0Z2nwqG&#10;rJ9ZYszN8TD8XsrIXicpCV9tqrZEVDG+6YL42rJCf+50DOqc1rmDCAX8w0tThkenIc/wGAvLmngi&#10;meMo47ec5twbJ5N2CM9CHUT2IxnUNvROeVOLNsiqeUKlQoKCMiZdXtQrPrQLpH8vA1WDadJDCF6j&#10;/lKNuNx65ouhjyDoA81pfedGPBFtYYXu5n/1fwO2L7dCsWyLomqpnNEkZOJxb1KB9wdEP+fyYOYD&#10;eSnckiCLI1RYcRVEahwxd2Tty2tTq7q3DdtT0Ed5AJ/HTwCPZyzQzqm3QA6xtRZ/7XVo8lIs6xbP&#10;RbdTKHR2Qcyphm52dkx4NLNxtDaxT06eBqsXRVLsLPQUKkNtE7AbAR12XY0HvDkrd/AsMC0bFzcW&#10;jYEK4q9tEABVZzlek1MckbIwcuPKKvmgXPOU1VAyd39r8r81TbzF+b/uy8msEinQitSdGp6rxpkg&#10;UOikpnxlVl1A59a+pTtiUgqXNeTlSusGtxeDKkhj2EZYGTfJjG+JYq/cGAxcIngSWVWned45e3Jn&#10;TuDQcevo6iBwQLsDPOjtKrFZrF30cBToUl7cbFCwhJkoQHL9hnHJueGpYSD8e3B5EG5l9zFvlGVA&#10;iNW5GrPiRPG+Gy3vMWX4Q84Ydv4zjRW3nz6THlYBhWoDqyJ29/5ocA454k8r0d9LnhI+axf8YRaB&#10;3hyuuVH1llMVzSgt+2jW3yNR7zMi09IuRkz8lDX/qoOfWNkTY4PA6xpa5atuWP7H04yXBtPFrxQS&#10;ZLiKwt6TNI9X341fdHXaO1bs6bOOecq6FvpA7sVJfWS/csB0pJJbOQnFMCYH46yvnQsurrkm+oTv&#10;VTSsQnLoWsY+ywGRtfXFy0dZ++u6rp1gO10kag5EDmLed8W97LUWw6ghhdzoUdyLfgA1eRUGSADm&#10;RHcHvTap1e/n0WIqqkLooZFzRJmzNQTQ+pdxjfW+EvMKGpGP78F2V32sz9d0ae6qMkUO8gfKV69z&#10;lwvpLXaW2hX0MUlJwtNKq9sOLicSk5wJZvs6DmK8U7vQrBKkIIaeNMF6aWjJ52q5yAYirNCYZqll&#10;7ErWB097e4JK+I1fHU/5QipKxhjZHzo39Zn7BD2T7veYw/ZMsiScKMw/62wdb6Z3Zex12owFZkkJ&#10;eovK+kD6u+ESDGy2kBVyju91+agq94Nhm1erXlqfEaVyy9i1wLUD3Kvqli+TxAexjQH7HkvcUetS&#10;09TULw2WlJC8iMIqNFF+jztYB6496Kc/DuRzErBv9+cqI6a8LaV1axoSm2JSP2DOXIS1PegpKlmS&#10;hKkm7Wtgr5fzj8uzyEEzYFOb0s9sGzj32O52TXfKhAN5TjiCMlsvIhpYwH0H2mmInM4Pm7KC9mub&#10;IYU02Do4fANXxkCPXdQAnSjGOvTz8S7m0YLfB9wpp3n5CtYXy125JQ1SzsnhcX8El8kLB2CEUgEL&#10;kphmiwy+dC6QOxlXD/ZycFSxGO9F/SdIOXH1s7dgcgdeivzfxj+6NirnRGqhHEvDphR5v0uoofy4&#10;S2IG139mE95V4dgzFUuVhnbCAqDMiDp5zvOWmq35natLaH+JuUPmIcPYQCqHT05QXupOOF6hdOxE&#10;OA7mIq3LxN01JMGAiASNX9Sjo221HAD3P5LmggaIIwuYNqc7hKyW7DeBPviDCLR01NowHSABm/Mz&#10;zhuIp+Dl3edE4wDBVAxrqfmafJsuxGLAay7MkbwPj7nJDxVL2L22JtKNeCBAhU7CQNo0lUvi7Mwb&#10;iwdrxoaIvDNt+fWC3cvh4rK9JP2bufyIArHJnS7Bm2ut9fITnZcGR2R35TcpTcRyQveUe9P4xwlQ&#10;kX57krnZ1NwI3sbwGh0ZHcEkXTAMxW9m3oWfWwozM8cI3dSMDKvsrKP1uISL8bS5eQF7pIteB5MR&#10;CQOVT0/K6xvAz4wBMvX+2GSloI849dZOz8fqpzxo1SYSHaEcZJSDnfnAxiZd3N0cbw2qD8p17y18&#10;bYZHnBOEv5OcrBjtK4GetWrdwZqryTR2ftsRd2Vl+XZZIWffWBnNYsVAHZ+zztC8bgUShCux4Auc&#10;o4vZSi1mHAK0tLHnRDDsyW+cOqqhG3GPqn9O+rIUJlqE2FLZxtvF5DDtogaFyNmOjhWbO+UZll3w&#10;TdjOwvDcAPdzA/1yvXFjj7ItaGm87WPz729o94hfahlz/1BfhH7FIFEGbzZQtut3yyd75+fk2WpQ&#10;29f2aZnGM7KEKfX4Y4G44mq+hcm+41Kab2L40PmLueiNFry5l72VlbtBcaF1QMP9sXSCiyv2EDmP&#10;NjZduKOFs7u0NLrbECcP8JrFeFuhKvUMUM5T91hy47P92RpWcMf4dW7/Gj4PC3lf7f7mEZWu2Rnk&#10;thFkimllkna8jYsnwcMwEcb/m6dAfMt7eVJxlgM/w3633cnuYEpqME+y4riphxw1QatjA1Ks2tgB&#10;GbymBjzmEdqTdXOp47Ph7IrtMjldriiSzZ7khGMmz+OfMtLQjGhNbVkmmpRunCeQb2Bv2JLGya6H&#10;rSkvGO8H948dPTNKso5jICXJ06wz6P0M4aHZVl1W1qv1U/UDpDILWdldpAzM3pMCQzGVNxHv/Kp1&#10;deYY3WSzbWPsxS/M2jX1SmTeQyCS7l1PldY93e8ENLbfnjV9Cm1wxOE3SqwKw/lchPEnJtRQRWAK&#10;MVvlNqbttC9/q90ZO8D0odhMrnxIM2ZbQ6W5l1lTZk8GsOjakUMlb4gIycCYFpTWwfW4VY42NbQ3&#10;/ykkBVP0oRXLTJ+v9Wv/LCiaQ7WjvrKO4zUDcy4onKnRTMAjsW/JaVkXWNICgONA1pbvtOmHJyd/&#10;c2LBZzy2UKnGbdePm9wDwMkEy2TkDE5YktbuEzd0ivw82AZ5ON8y8LXBPKXa9RvnEd5m+AuvOY8z&#10;qo6pjTfVjUthIGg3GCdJYbKjlfkRP2yh1QcB/NIIxU6BPYoigE2mgeYE/7lGOwzm0wkROMKcrnBx&#10;vWVt6JWA1/tzy/bZ6C24xvdEkUVwz5fb63qoSq04VQxWJY965HCg41nhKL75X4M55KhWvrKVEfpl&#10;5irch/EF+TPZOnqai7NdNxfHo1cIOxg7m+PoHEMj8EDkjxP8hpKGsYO8JdybmRAEaxdpvBn9VEbx&#10;6SGhySMCM+z+AYAp4bmFPC9I6ZbybGujZCzt5mb4IPnzL3yTL0dReuh/AIsNSIRrPQkebvJ8A7hz&#10;UWXhbG4k7+2Fyx8q1thPp+bW7gn0abdQairRpZ4Av4us2ZuRyF5w5qcoxb6sqy1avm6P0Lcyft5h&#10;ZgnG9HXVpUAXFumfBmFzX5Fahc8FduLAJCgI0d7XI7xWV61KH8vbOSbV1umwVqmvlBuqdAANbAjr&#10;C2VN2+ZqNy41NTSVNzCMyVqYHFHSW5oOb1POVbasMT7TnN9GHqKVmyImAbFEgsc2R+HZWKEpUsnT&#10;9OmIeJKpzxhBQW9q7W2cb6FE4hPNP13uOlVfQ+QQe5lks3Tx6dKWWgFyyt2SvfD5f5yeeVX0S1Rs&#10;01XkndhZgNZ46XETl3yrN36/YYge2wmsMW0JbLBQv6sTAghpSU1tCHOEs7MU2XPcfE09VjAhpnVO&#10;PXTcalz0pPmi6n5MQd/Z7/B9H4cIhElKStCp3Z9EyOAA06VW+SSdHJ+k+1TEPI3GRgIpnKXqBsEH&#10;PhFVKleGrrdZDmSsJeHbsmMUaYs92+UPW7T4uWW/+cG70I0dG1TpAsQtg4krAcabmcikDC0Y3pLh&#10;kIRf1MsFWcfHT9tsaGn25BCGfGoRPIK9L2+aYnPrZ5wFsgQeqDKFwWOFqRHKA+U9LLuX4oiqRtz/&#10;BAT/QIzSxHG4mVvVXRW3BJliSHZ0U/OQV0Kd1Op3/SUX5ZrJPgrf0x0LZ0ulbMAMmvE619Gh/12X&#10;wd+RSjGuzVnPFzSKUsulhQYsVdiljQ3ekEBZXB73WebJqaubkRmc35G75V/B6c3SOozKyWdp7NU9&#10;GjgM2uCYlfUQOM73bt5oYqcnYp1Lpc+c8fqwZT2R1xcaSZlycDwx/aYvNi//h0I6uMcdEudp2o3L&#10;qt6SFf0vKyrM8h9elsXNQ4afS3atOAzzo/wg68PLNP2g/n8ikFD71QMB/l3uqWbPljPNHVEqLGZa&#10;vn+ptmGQToNCdLoOBt8c4ucJq/AnLQkuIAG3L/6piJfWxi5H65v0N1IDiX6thXdjODz9tb25K/mv&#10;CHlTZ64xlYy12ke5Fm6JlcNIcCp8WBQ5y3EuvEgPzFutne/sEnvtBIa4uRvlv4RqXVtB3GvZIlu4&#10;6/0/5fmRn6M2yieWirXfKofXPXpX/wPMErXQIkDqUebZffjVD/RvPrVXceNC4WwQ66146BlG2bnx&#10;GWKLV5++6WWFsq22tg5K0haq4Du36ZZydOQBrSVs0+V9RlLE8FBgRyFRUksXE1Eq+9mrXQ66Qyms&#10;1ykL/0Glo0tJ/p0oUMFdONTM+tBbjtbV+Zc4xkZzX67kRcutHN+TFwC/lTYEZAteeImQbYjzN7G/&#10;iEmE6W71Wo53A382ll/GYJyjr3+9vNY0ZqorAE6D8kWjAY+G38HFCk+b9cWytS3ftZcTH2fJvYWb&#10;2rODK1/HSuu2Wq/KF0ml1tZf/ONyN22biTD4nYfRFWB3jfHR3uzVNsFHE8cwXH4F0wjAw1Uz9+9I&#10;yc7Rz/BBlY1fvQ/cVAtHFCc3lcT7jC2Eyr4/9xLc834J3Y5lPxaA307sZppYxvsB2LY/XDZ0PP0n&#10;lmoD7+WXNnLQISBDoZxAMi3jB9VlZAySIm0Iudt66FIiDzw2gLM78LygLIWExssSh61fruF2MWBS&#10;6iviGuK8qzYXcpQLh81zmrT/1L6c7NP/lv2VH4Ny06ErP4ojZtepFXEQE+cRLSgLynn9+4O7x7gj&#10;gU/Lp3K7JLqRheMVW4BHZV3/ZLcL9j1XYtjBOQ3428jpjamyDl91dkEuT5Y9dsjUGzjBA1o7Mdwb&#10;P2mTbKzLFl+SvyxuOSrqbCWjC4f/YfQPmwP8tY4L6ixpmfvzuLhojauf0xFZBGUZayYmdPJ/cUSW&#10;oQX0HFqQswiPrvqj0Hbi8Z/EwMOSn2gdxHstqh+b89954Ds0yKfiuU7/93HW5J0vIpcSdTsl3urH&#10;uTN5V5TFzOyVFMIyyfPIfTqtu2DfinB5XtZbW6OseEghKJkxb4Q0vJcOcJoJ4LWMIZFYdu1UYYma&#10;kZs39R2Reu0NRyGeb+GnwnlHOoxDjzzuTfJXfEzJY84bqqTaLq1uSmniYdDViKZbq3Gr7l6ZbLHK&#10;UiHzKmGBOrpPeqh7F7/Z6v1KNw1Arq8tygiK5rGENYGp2qV+s0gftBnSW5zbjxeI3yWDCH0d33ix&#10;xFqxhMScb6h3gfMlLtLdaIwfMcs0dZOuwy0z38rJafNZgbhx/9V1VYgMB73K4rCGknBu0MzH3J5Y&#10;MGnPJ1kJxDoEe4fwHaPcvntBH9g/K0J9HAilMvOCMLV0Qfu9tNo1git9cMWrqJz78A0wAjBUP+uk&#10;6VilDCSNLhtLEsAItgXqiPLKmrJ23QR0m5RtEBu+T2JD1cRGBrspbPWsGw9Zq9Yf52sSUdQ18oKx&#10;0AAQ96fW2yy54JdF42INB1nCVxRJuHqYCwEL94DiUzaf9JsmWmVp3uSGj4AMKdVGHwjRTqZpI88p&#10;mA8jfotubkkfnjYsrEh/DLx/Uv6cvTTtRZDi5S9kHRv8qyvTaAV+M4jqe4ShrxJMzWAwd1Ew8wIj&#10;JNn4kIIw+Kv05EXNWzUEDvVwnCtrhw0ZD/zUbgKo3rNwiejSmRYOQCTn7ZD3xli1wM8T65AAqGSS&#10;I9DHXcysdxbAlmey80/9DX9jPdwppmjnI8fMtQ+SrJ0Jn6m1RzMiP4gW14uQL/zDi2Oeh3qNsTEj&#10;BXmspLYpf89QU7A1qrZYVyEOF5V9NmPYlO9PsDYu6DkKOpDzj6lNiZ+ga7QB8Mt7IiCxrFJCqVvH&#10;mGYTq8Mn7eseHMBJWrP0NIWrSxPoUbtGbWJnHKS7fM6t+qiNPEObXNNKbchSD+lxPWvOwXgDrH/v&#10;Za6OUfIRHuixn4CZymAomW3cSqLuS/exGdoZ86sDOr9EbI890ocYouX5tX6x2Q+LFHx/aYpYP9Cb&#10;Oeoj+Hle5uel2f90RDlxxFTDzt0k0gigVGO0C4mCrWkXM6ryiw5kySuiedraru9ztDTc4uKU8QEg&#10;78seHszxMuhUzM8iic5oyK85UCZTA07/Ux3jh8xbb+tW5V26csREKojEMuST7u98/tR8gVLsRkSa&#10;CdVJ5kqw4XsF7OnpL5hOs8sUK75j7XjPvavVAOoRfinmKTMYpzWKRmRDQrJIb/dpy+majboyeslc&#10;F4oM9N4us4aZbxAfNGe2ovQ1h6mxo90GYsT0kP977PbKMvLcdLeQTYnYhvFyvZiOZabMonDDNHGi&#10;Dv68jrG6MEJhpSCMSf1/8c4NIeBxCsWj6ao6oZS4rYe1C73ID+vWLBJWsmgFQYtHhrbc4k5b7lpE&#10;p8zazdEby2omaG0U4x2i/UBWjvB2R8Szczr8UBTy4Zqw3B1IdOlNaqGZhhYWY9sKwVp7+gDLuGLp&#10;8FH8A7cNEgJX3Bk/4brlfkfZQlLtj/P0iXIkV8/dN5LKaxPdDgd0l2P64ok0cSXfmY5oZh+X8QJ4&#10;XikfrZOFkzwJH1ykbgXFmbn/AJPssT51rLbCiZkUQAew+vpRV1wg4rmEI86aafWw8W+XWbSXcst5&#10;ZWPvslYUvKTRVCdxZG1tKGoM3uAc44PmkT3weQdsewEwYwmjYZGzfBvHz0+D+D+s9eoTZpByoFKe&#10;ycmUVgk3W97d+L/iVlE3L3tTAgnPHbNyZ7ExrfZPznRIUr/K+U1dICDLOijaclTvElyXeopVguaK&#10;vNRwQWwcq38aePLIEg2hO3Fuih8rsQe7PzVqa1e7m8Jf28UolQgX7Y1n+CMjVoLF1Vau0B7G4XtU&#10;Wmoaov4gYoyrxborCY8/YsFEHNNaomOFRd6HFrZ76fZpqhleY8OAJR8SUmULHH76l8VhVC2ui5eF&#10;MVBM3ykTyvVr2K6W4igXBk18JL5RO3zNWecQU/njOy5wH6yuGFayu+uUZfLHNG096+gJ/yCjNidw&#10;tPO77CfydrnWW+pL6Lp/Z7T4xSjanwJ5FxN5N+HyNUsQ0GcNsbKhL+5ijzk3ahbvdEyvIPEesi3N&#10;MidZaiIOjqNBWOzGh1kI2wSiqKqcB4nV/7rv2P5Zb//ojj9e1/0RtCzhN7olQaQBolU0R4QToAVG&#10;kjjZMIWUhM/dzAfAga/8LF8gGMFFiA78dMvf+KFe5F/gfwK/yfMjWSpr7biUDjuwosVQ5Oy4+eH9&#10;lMku+RRejFS/Zs8z8FkNjAN5XxqRLvyDwsi9TMlqb5oES34tVJ2SowTDG9lOxKmRt4a+5BGqSRpd&#10;JaygK3C38ZcWTNZAixnAk6JGbe1whnHe4QwgOLmtM/mpddWqn9S9OVC+JbNtRZkjOFhO6PWt2xFl&#10;tMHTQz4KV9u0JUqt/tc3eFMevvn6fZ6oIexbpCYCDwSHGphdaY7U28LUFIlYZkY8jY0dHOWs1ZaE&#10;mRVy1uFhrsg6Ysa1raat4Pz+oIRSl3wc8536098Af11Lh5ejfvAyhBUkwzzLLis6l5fBxYmLb9LP&#10;QWaBGYgP29rmKKE94/M+PePpFs7Zmjtms0B6r83NzyvPg1ZjfTGMIR3KmsBuEONT+I9++Hmnjmdn&#10;fELPUTofaRqn/XwMru1UR3UZlldB9T3wcW4G2f9UAn08Ytwi+dfFMZ6LfyoAPF1teoNUc6utLd4O&#10;oePO+olEMuZTDtwiHDZdKX/smIoNTKGoZuGhCFwR8wCHrf9DE6rXSJrvVV5hq9Lp/wcojhAJfIU5&#10;VBQDOPt8FaA+LzBd1h/1zbcieOocYTHKjnRxJZrCoRJzKSCxDfjjh58Mds12Hr99nrR2WLwG29MX&#10;QGxAHXfmIgCfFStHHAMQWYQ3jOIu90lrI/yKucdnULwfmKCKhmyrNuh/kmTlAG1ZqJAicEG+XIIP&#10;o576vaWHrANMSWRXJNWomr//SYFxw+q14prvVgcQENyrTvGty2d4+puCtL3ttteskwoZOGQznzHk&#10;0HQgOdcRl3vrMlOnKq/o2Zpw1KBIvjbLV4J5tFldCbN0+VhhwlCWy6gOZNl4lNfH+l+bgKS8XwdX&#10;0hSm+CCr4geix8ENMsF6dFa5A7ceH1Jui8McH+S1umtSWYLIWFFT/gB3CODVwaPp5hxh+DNAhs0h&#10;ycRzxbYJsbYrf1cR/MabtsVe6SqPpmd/SuazF1xncV2+s0QYfwUPANB2nfIeFwAVnN+1epI61Ttl&#10;jT+Pwbm53nJkWrsB3VJdsWwIrX0ctjs3N8H4T59vbCHnI8y8GIiqwm21sFnYuPHbTklUNU2W7Y0f&#10;1dABMNYB7OtGafPaTdEmVJ8MCQZsd+UGGXUhR4kQbdJpLonl4V3knV9n8NFXZwiy1oxXFo6UIuhj&#10;vWbAj+ZYd0NvKGeXrZFyw60NEMdVoQ+UCbVvJtHeDyHPqkQtVAGQ99qCr2KhLMFv8SqgPTtNa9oe&#10;HmcgclVh4GTeceaeWdDllZurIpluJz5rKOBXZn+8kAb35QImCHVjJKD61Nsjj8FMZZ6V5nvtASRl&#10;Rv4+/3MB0qqZ9q8WFNx1BLJrxAbkq5Puhadw2KrYvfh/B4n3LP8XXFE/1FkYoqyftitJIR2ssbAq&#10;YPNPVUCQbhjBJMPUY5XbmiMXabcoYo8zOxPudg2XBl64RCBcZkFbSafFNnVPHzMfouMdfcKUmFT8&#10;Y+nZZujqTFYmH4INrJLiLKSiQthE/i5PYUDaRlm+UNRDL+TF8GcPh+RfZEJcb/O0laeqHK97dJ59&#10;/VodlUWW1gxrWAICsGBdCB4AWjxCOJCy0CaPQs67bZmRXhcL3EW+DA5gU9lwIfcSppn5NzfzCxFl&#10;e/xrpZVtWHUDbIyT50JyxGvt2aDoMKrG+FbuQZUSH3JbacSsiAcLr4gf968TahpMgyd4MhQRRuF2&#10;VYco1dZ1JifgGAdbrkke6jmWwYial1TrigH+JqpcfGmSBJM+hbVvt8G93ha9yE9P2+s/rUu88oQV&#10;xkYtekj8Fg26hfLnO1CiONdzEldtNJ8GV2Xw2GN4WILGoBCDLtjyWiAc93sLF1q3hLSanTBTmBhw&#10;hxxVYB0niVNtXw5UeROCW/QN2H/9TPW45Nno44KyPAce6RBRg/eaQkP2gjep7ynj5/lKKBCP1LDP&#10;d/CrQ+cds5Vf/N9UZdNauliLwHdfVvDJPhuDJ6wR7GJbYw16B6IppGDFOV9OJBdonAzr25yoN8rq&#10;TpPZc2pRaO+ij9XMk0OrSOFujJ1mAdtiLDpL+y6bcItIuMpUcUe8UYaZUHRt0U47BdWnVpzWo/op&#10;Qu2HwZMLYXaIpL0tZ5DMLD+XE+efdi5NA/sSTRtMnN8v6hR3ECBHmQc+WxGUmZOpzE5r2MNPge9e&#10;YI6mQHkg/SVptLZQM9Pxz0thePiJMVYBaaFS775M76z4TFsf4s3OMErDF1TQY4F5FZus1vrmCONF&#10;UZpG9LzKoERk4lHjXWz8r8dxwtv5jJhlQ3fNUa4J4B33V6pVIu8KpaObE1dwq3Ty057g1AoS1Jlk&#10;dqvzZLf7bx9ntuiFpTrL9jmG0vsJcnZZF+r3PWQIWhjfpAdcIHeB3fpY8W/In40tshF5+4+mqWXN&#10;8cKN0jSCRna+kyAlVmbFysvocjf/+7P0BvaVBobC9QR7NOp8ErDu8z+AD4Rf7wuUq0MU7YUbYnkF&#10;OVlx+Pw2NAMm2iiwUv1bPgJMnL4etxGs8WyCjhN4aRRMvDIc0mznzY/qkVvQ409re2bZGIL0W1wP&#10;cYLczNp5h4JHSc4TtSQtOsgvF9XbGbJqf/G2l483W7y26LQYZeVKJS5aMRS+mnrxPdfeuJT/O20E&#10;VQULOWvavlxPV31iCz0wMHAql4eV9yPq6zwWL0JRGasKeFSF+arFJBf/gHRWx/slET8jIRcOxDlX&#10;P05QbFsjiESL3PuDuqMiqThaN4k3jS+xtj4EA10RqZD/myLZyyJapDFLzlzRIdBp/JOGObLtTkF7&#10;GINhggaS6e7gX7+L2DzcilmFvQO0b7mdEbEF8UQJdhzxtDnZaO3MYKfoFct8Flln/JS4E4EmqaQQ&#10;y6S/aS3kbK2pC0OxtL0nF63Q2yOOgdfAwzm41e1k85ZTN1EZ2bB2fpfVaEvgsjqWCDwsyYSXpFqg&#10;2q6yXta4tf2xR6YnfgR1wOevYiVCx6nF1vogaLNGkYSYak0M9QnNXVErfhrPF2OMLjaZAufO84Yx&#10;uxxNwcy5tB7+SwHGZSc6EQAN6C/Q2xaH1bF9/CnJXNSoESX45IcQEOblN125IVBC29jiXTwEO06e&#10;Rsv2ulKXnETHsx5STZR6pDNkcq9pJVPHgWU1wSWXdG/mMc6eYXAibwwTKV6+drBQo08GYc7kezbf&#10;cOCIlgPxD1ngbcmnlms4q6Mj3EefkSZXxndFBQPvP0Dje49pkn6PUg1LjRVzFTMtwmGQ/fa+lw5W&#10;GG5s1W8l0xQ5cT6Eliath/eouW1MdfQngQY/lPtahMrl9RnbZAR65ebEXilIfk0a4kh26kuLIEcq&#10;z4yjzIfuYJ4TyuBAHxcV6X15ZCS8/VG+6qJjGMiZ5kxnKW7w++cX/tE/0sXsUU5W658T5zLJPq6d&#10;0dKDvF0wOHu6/LenA0WGiLaaHsoCW5+JWqnB444YQJKJXYh7VMBT1Rd2xMTt92q7FOI1gFfyjRnf&#10;Ajdh4KV+BVkmFdaPUDfxVs8y7OROEjj0uyPmvkCz3ZSd7UzHPXkrpIUeueLf8TCLlmT0eZ0AB+7H&#10;urPkQG6+/wCI5xBEdHSosAl2KmWNXEifx4g8dXVnsra6Yh29XfHj/WpsuN/itjMFvB5rCZYNI1vK&#10;l1v+NondFkeZJukIS71qEQ0TLULI85sXSeBf8tZmqh/MxCuNBTCGt5uk/owyj1oCZ8J/DtH0pr+S&#10;9vmqaS4XT33KYkdj+UdQ69/pgoXwNqIHLgsSxlLMqgq4v2C4T+J3lIUnH9StHDx44tVYpNekxxx/&#10;+yzUHVkx/MwEB9x2/cRKbMJRCTJjfbfQCZgpWoqVIgQv1HMpaTAOTkEXIiPOCPvEqHprlFPeLfU0&#10;zRgIPoQkk30SxLQhaf0HlSOK1lWiphU28lUKdlerYncgssRfGSmkMPKbRm+m64G8+SidThXxnGWF&#10;rIFCkB/jtd7Am3NsfamUHBsM5Lz9NmpIquGdO6atPQ9jEeAHrCb+7rP5rdzEVAHbTxjc45/H3Yao&#10;DfrQDymxw5IneoxBNPLex6KJZD6MwgOkIZAvGklrTCpEz3xWER/qmgRuzQoRIfftyjpLKWjEN6mb&#10;gRLiWZZfbxw1YBNWwcEikpfBX8x1heYqcfRvy3c/y+0v4Cb9/I12cr1Lf29ztqOBOQI5RRe9wbIS&#10;3EcZvhOCGVtKTwwO7m0raFs6Qy5oUy5kXcRKEuKyetdB9Xjng21R5JAMbfY7RBVOH436WCzfMZWF&#10;v2v8bdE9R4jRBJTMNaH6jdJOUwKMPInAEyROOHILKUzwrZxxk5VFhWWj1DEpa3T2in3Aq/K0y69b&#10;t7d23DZMAPcQfxJZEUZwqVkYN41qvKu3/etiVLFuL/9E+VyGWLpT2KmT9bcX0cPzlM5BfLAnt+Du&#10;/FmgYLozAjL5zzbdMhfZKp56tPWJL9KFUq55iXTOphqrimKHJU26vHJ3IZmzopSpMPDQDe+btybH&#10;frZsdSS77lFPPGxRHgfM+ObZPI3cYV4+8377w1Qu5w43PTns5u7hbxuNEUVXs53hO0+DJ9jgHy05&#10;jRSfs8gftxc22i2Ol/qMdHNU63W5KuKWJIhu6yzztQMYhJJqLYkV72IyQ0S74LU3SpbsobSJYewI&#10;FoKAJqlagixNw6VBFoWVn9gebfB/jc2y+O8RL+OKP9MghfL8W0vYttPSGhyOx7VmloQODhR2/wMA&#10;Z6+/hjTCLM6mvh+nlXye/9WzfHZ8Xc4lDeOY5U01TpRA4o0GFJYk06Nzvs9hx35BRfdGF5vwd3eP&#10;OQVSIAvtioLXljSjRngcqC+c89HcGotfLLTmf7X/+NuZYGscKOT5BfkaXXrTLmtriNJXSE16bUiT&#10;LLh/g6JwIlSqesuRmx7DyEiRSpk+2anPO2TWLSqdM3GwyIjs/bmgf1kLZig56QwWkgV9IyEMxMEM&#10;t/Bs+wee9Dq3zenL02gVBIskUcQKK7+4fdCB+ua8Sku3jtN9XR+a4ZM3ekgn/97+AAmj+POuqNee&#10;Z/2+VWPeamY9Tco0ifJiUxgKg1xkDMDQlphfHvy56IZb73qeayDhpbJN3DKAjfxLOoz7kT/2Xgpm&#10;YP/TdWcDiLUdUrHRTNu0XowQhXJrJ/pTCCNoWrHGtq1pY8dQxzNdpalb6z+AR3mTRIZTP4DXZRyX&#10;NPJkVsNnGrvXw4yhSN4YvBWadqDgSJOKeZOtC+Hy9eS94Lb1a+LrmE9enpH9XNZqiJ2VinbYiJbp&#10;Fi0n5fyhjCx3fOnKV9ajfGOTfn7aBQ4dtU91gkwvmRf1x+rn+nUPx15MAHJJEV1UWbJRn7VfATbu&#10;IQDM2RYaXNd7e4545Ay2bO8K/6Rq7KAFIEZ2e/+WNH1ZcSo8R6jSem2WWF5hIWbcx4VGdEYuIAr1&#10;gPKeZVMJmU+UiiiGfGBvgQja1ydC+rXWM1UkHXhVzIfjt/LBllBYz9u0fMUepx637/Ujbcqk8xXC&#10;QiEM2EHwpX7BOpo8Otd1pYFDvqiZ9XIiFkfJG8Lm2K4unSk5NZcSFuDMS2xA7V39hD11VuxmFlWk&#10;Bqs6LeaLFQc2R7ps5g1tBw6Kx6n9uGc9x9/FTfh4CBAnSp16Ebz9Rog7JN3y2nZ29m2CL93u7gch&#10;XfmrmeLBH4XtDNsmoQcc4Osz6oziiC5KJHtmIKOZBbRzgVcHcAtIKimik4eVRCxhDZdI3ZH4A5Zt&#10;MqA61jsHMWvmVsyWKYp9HH86xUSqTCkjkhkSPreBNYB39iYnkh2HQC95vKclNhAWwnQw/mK7pSuh&#10;kDGM3T35vJ3EL0M4XphWyB2CKt9JzVXAQ3c5tu3WZnCNc9Tg7JJ8O3/7biX2ZDH4u/5s7QEXEZmW&#10;WNtIimM67RXNXZ4UiOrvgV5r75+Ff13DoCNacWOCv39bEed/wiH23Ejw7D4VpDS33ep56w3JL19h&#10;HU5C9cVWS5xv+O907YTTBUcj2BMrLzDWXB/NFMQ/Q28FNwG8oZWkPuJcU6wWtinzQhiWc75f1uce&#10;jZTtpWIiaw/FOvvRYT3YytIxYF363piHuwckNs7s9iDejpd9k6zu54jJRH+7kdGXcmHZPo81Mge3&#10;Pnv3ujvXHC26fCIvGeJNkm+IH5zGTZMBFvwmnbLdQk2e8Wod7VK+Ff5Gs0aIyB1I4x/ggmHeNhLZ&#10;08aYzwK+16njk99s3S7AdHxr1kkKYZ2oXeDUszDicmZ4prIDKhTjrqXGO48tweb+vdw2H7e5h4Yl&#10;69lLk5+HIZmVG8ixEIM7XVpb00WCfqZJZFLS9Mp3P0ZBOqYEIxo9GCPWIfvySJW8Lat4SWol5pys&#10;fT8R7CWkNwvjVf2SNqS4dFmQt6/XtudGzyL47SA09qDMe7/qdP2q3IsO36MxhqTFxCwxg3QGICwU&#10;+RWgM3VLrr/lmceRfGQa/N0s1F5QpYGg6PYCgv84w42QTTn4TWrNtE+lcbDhyjxIFYYfueSkHhNi&#10;Ye2MaxRJgi+SgaRzIcpMbHsWeHe189O7XYBN+zewzsaAKPjY79fWUer3ed3aQsRDl87Vzv6DMpo2&#10;thGnQlsuvuEKpckj6cTunj4zl8tV7+XRtLYnA4JG3U41sRvGuztMLsQfOWkDaAlDpSyZX0Q/puLQ&#10;DTZiXEiIVIR1pJfCf4V0HxkaILkaVVJuNSZstSSFgN9xeU4BqnrAiG18PxNdZS/kyTDqv5aIOor7&#10;8KH3sehsX9Ouw15e9vvkP64mqegc/m6CJxh9D7Cen6szi5EDo5J0DijGnyccBk/TjDWHzZ5/oFUm&#10;8Tu/Cb1Zk349F1QOW/B/J2OiMEeb0QAExH3qvam6AwBwHSz36Dy6mf9zus56wwPuS1kEM9l9Hdqc&#10;aAGrrz5gqfGZK91YaU7wquzhuNarpdOAklM/P4ZWVyycfY00RVOUyZ9L03Yro5NggXaLFNlwMWkj&#10;jLC0pZ4RuJ84VTdDgucq4Y8UDUtYglQ7QIrEjeLBWTax141WyYkcZ0/giX5Wj9GRjIQxOBmjsUNx&#10;OTvuRDKUWmBnYLzXmq/VvFQJQ6HdbKaHn+J+jUIECq7W0nliEzeJ2jvfYiOw0jdB4tWxandjCwZn&#10;RG9TpG3IWGQdb4IQKqzIO/4k9RD3jJ95x75pbKdau7QdH++rZdZvyqEJJ8wMBi0AwnbNco47/gNg&#10;ida0EJn9nvp3lwnJF5t62hFfoNEedjUP7ivrS5wdm5whqoYIMUqKQwrRHlTuB3LZBV92meNo5qbm&#10;sbIxKSbBGF+r6Oll/Awih/2ZNEzrEZj2CtZKO3qD5pUtg6U1LLQ+jr/v8xs9SH1KP5afPTEI5jOL&#10;S51EeRRuJdlJ0gpsZhlpOyLKZRmUNjn1eUjvRpEDU2md8al4LEjMFi4p4q9meMi/CfdLH3WHpF1T&#10;RMy6Ey0yxdV+L3HGl63MNdXotCoeFPacOTaBqVeUKcXq1rZ59jaTqUXo6GqL+g0VvV3+XiXyMQLJ&#10;yoE/Bkx46DaXPrkn/b3TA8uIYBbs7L9LHiR/a/uqoj1hZlvs5o4xpQINIHZmAWOTQL32fQnloN8O&#10;26MI2RG/R08mv0lvItrHgumr8ZkPNdOKMvOPCDucZ18aWRghWCkRG/FJowXoipVvs9Ca8bBt7Qum&#10;JuY9QSs+EsVmNsUQbJsnFAcCNOt67bz+lfYZRegQJxZklKt1zDvUJ+ThowLWvtJPUezNJ+sUIqZw&#10;iD/QaVLhyHNjkrXupLnP1XsE7CusuzYmzUukVtDoWDMjEguwBiwMezTrIesxQ+1sTU7UG/R56fC7&#10;rRwt7y4Puwb5590Y1XKBgU6JLFqC39tkjxd7eCgHwlXA0jXPCVncAfKcPCER1fM+kmUHN1tz27TM&#10;AvqX9ljxljxmtpTXnHtl6y/CngiNthXXosYM+6/5xMZNc9dXfbYFgQBeQMkXeb7crfpwuxMvZmpx&#10;t5R7pWmsIJ9L0Cv8dY1Zz+33iHX2h2apsthhPOmYzzy20dmYucbF486/UXn44Jk7E5b1GadMzFMi&#10;3wm+4Sv4Aq4ZdPE4zaaUtT+3DPfRSjbjmH5pWmHg7ZRD1IJ42dLLqIhyBinnNVwydALkAzSO7rit&#10;klKkPAfwzsP+7RaHSdgmk10Rul9W/QgDpxQmiy22iqirEmV+vL5NUzmjKONkHZeBzgFb1bLvIxP1&#10;WZSvs1LMK0ifTw8iq6qQP7T/rNq8ObSVZpu+qhL+FRj25LEg3toNOh9xFcRP47PomUM10uJmfsMx&#10;pM84yXEWgj9h+pmv3dU5v1bc0oRcdPya2D3VH9ztNFgmSaw4/cT4Zv9YumndxwenK9/hRhLe5phF&#10;dRCPDLNv/T2TM4LCxWbdbK44LOteOfU3MizTc9cDWAywHzJCFWOvIuxC2PSdvGASA3Sku43alkx3&#10;iYYrbXXhSCQaD/BarHzLIZ6o8pzDE79FaG0aE9Uewoi86ydIA3wJ9FoHhrMQroTvpkEHgjejOG/y&#10;e2RJ6Tcfdz1Os5oLcRnNVhBtKNHPVL5HRQ2/CIDMcauS1ts/KHkJnAYonCQSG5MWrxMDgS7IaxvR&#10;hiiirl+43WnrMOjbW9Pg5rXdmu93kLmBszzAKiLJZBHjcsMkSkyIzDz76D+ARic/cjFPTa/JqG4t&#10;+vjIrbV9cJh5Ahy25BZRyUEKuEZQe8XwtY03UmI0SNxSFKwLKygVxJ9zoyBg01dq7/IZ4wheQLfn&#10;qANxj1ZMAkb5uKYO871/0etb48XXUtbwRjU2tjat0Wh58Mi5TKICKA7ivTXaw6/I5j/wBaud2BMw&#10;EwQ2ZH96sKZRKvKfWBGDaySba//anSk7f8LiaRUYKWwLLUvHy3rDV+5XIufvTf8Q+XVUIn4PTzO6&#10;mkKRL6xrz5JRjU0ft5nctLkJlbXbQMU4sPpFED1jJbSfEfhasP+1d7PWv4dBdBAC6tXtvSdLmFx3&#10;6ag3GFD3+phWD5HtlEfU64kfutixEafY05y6gnsqobCxrhJqg8SPiPikweSloYKPOCI6KXXP1tZP&#10;df81x6iGltqm+iH5PmMbPedgkTLyE+oPhRXexcSEtLASZNA5CGsNk6SqKpXEMZ4H5a1xWxrF5R+1&#10;LtIVI2cFWqCUKoXTZF7vUeJ/ABngTZM8YybFQmqGgb40ifiMpd0zaEtkOX8fIeOyR8iF/IdZkmKa&#10;UPweCH9jTkSAZpuoPX5jiNMmWEK6+Hv8fZ8H/4Wh+PgJJkSZthY6+KTPTSBDZC///9Ez/nA7RE8c&#10;0xXIe5/sX0kNSzBrJOA1QdjWLJnYNZnMHp8imX9P6PSPf/niMnrvQx+P0bYc9pt9nXO5kOUmL/E1&#10;C2gh38aEqzjOCAFRqiHG9XPd9LDVUPXsZL6B3iT6YFRT8YnVAFbyTzsMjIDv6MEO/9vyFXyqOA4t&#10;V5GUNDzfJOmV33eXsNg8HlVrwpEJdq10VrQTLioXb5KDBBvAaf92BiinKWf3ZoXhE1VddppxSMmY&#10;44JFkawPabCOMBv8CJIkTiscpjwa9hd7G7ZSEUh8Ac5C4oTT36PTLBMlm4+8yPnF+MgCWnyyAKDc&#10;R3miZe1aDmWy4d8326i3VOZxuuEML1nzMSNpebYiDL3LL+4xUWShLU4sgN281kx/9HPNBfbxH4yU&#10;GC20zg0S+Zxaz85OinP8J03voh0enWnS82T+6ipAFKr/5egF5suLNY9rcTVCZt13uq5pd3WE6cSb&#10;bp/WCXvX8HJ4TqW6A1RbTvA4eieNcLGLYL+J5m34cC33pO5UhN280HPQFyaWzy9PtzjkQdvM0PYo&#10;HBQSIW633ZNbTOTTK+1mMOEAlypvBr2pyYU+fl4QwI2fkRJ0amC+vzEdoHXjnu1TNWJk9KdYnEIF&#10;9Sg655CI11uzjp/vchvbnfRPpd09qNdLM47dbM61ZW5B9W8Wgq2T0zeF2z97bZf9Si4gFZ9Z8sYX&#10;D1aDF+QJKth9Dk+tb7AkLARBl/F0U6Xz9fxg/lI3dDsTYqNUhTCMq9jvLR8PUGHdf4A99lqmUFzn&#10;jvjTxe84QMD969L1DxHmxZbJbOoD2xYMyN6AZQkM+szLHHhhr0PU8c/KIin3Rlbd2G+90fmGNg8g&#10;HJp3omyyA1ed0mbER2JBlH/yXnlJkGcebQ06OxLp6CInWnL99trCE4UgcFT0rrcUX72rXCGOP8KU&#10;j5KJs66Di26O+JcLKhxKKbDSz9rDa7c3QCF4rs487cs1jGxUmtUR6n4UjqN4lydvY9Bk/aGEoVzq&#10;Rkq6X6mcP+UfSoBMbZH+Gfayd42sDSOjzpe6mvW3Zh41Ic5ZYYI7SQW6vPlQVeuFUzZ5rEXr2kFG&#10;bL4Q6kTMcQ2XuI86ZD+a2IeOVgSaPa/CnmCp4ver5G/VYG9z3KKjk4dj1WmTqPNc8bDS+B1vI9Re&#10;+G8R5bfoowf3tmW3c/fkdQjk2pKZdmmcwZkoxpEZoTWq+zqg9LwduwAvHxLnmv1l8bjWYjIEFVXt&#10;N1bThXrdIe8cW0wV/TNFNnafiaK0VxhuEDyMA7ijljs9kpqTVBB/PCNCK2Y+0QahX3Iw+wjUU58U&#10;bSxpJ0eMlXqGSkZ5+KDdgrRg3bChdmzF2Q80lEcvQWUjDHGQ2hyqpMjJ+c3Mp4rUVv5tE8d+P+k6&#10;0Asi/RscJ20Oge8ksPFgu526QNyHzry5KXgJjg7RFoeqA5J4PrNSynjBoRSe2IxxQ1E0jF+9a/C2&#10;daz1RqOVDppEW0bQoKeSeDmQ7AYReqd/nd9chrgZel0Cdivl07aoBoSs+5k9lGWHq3q0PspaDPgo&#10;LrWe/YZXiFUjXzFzVaMt03UUD0FOKAT/V/uZs/3bjd7gnR0JdDynkjTMpjMNFoawmouEeVSSXqFx&#10;XL9F9Ya+NMNm0iRuBDx8sZtgOXmCTKecLmtqVoy0zixGM/7B+DjQ6YX4RNN7ia+aGfSUAXz7ZVRI&#10;7/TwNK3oyKv3q4nKv7hD8A/SeaXOEVXrDkMBFM9kIS7wXThABtTS2fG10ffO6/XvnEg7SLjmB1aP&#10;t4ZDnofNWybP3gFBwpPQ28N3YO+f+3GC5q0mdksSsQKIy5SssJK+XKnA6kEC//ur7qAVwoSVXr1e&#10;hiMv5Rz+ciPBvPK7ynmOOCxMYzUjFYQ/UKxbm2kpM7IOZTwskygKL/W8t7QUvPmRZBpj2ibZQbG+&#10;VasfA/Xq/JppL2nHdBvTjsptjpzzum5xhLr4mRLIO7clA3x5xZh5ZlIvo0cwxDqgW/yLm+OCVapP&#10;XCDRARjh/du1W4MR5Qo1bcblLv5hY8C0QnfSlH1skjbVTNu9TbDgUB3ddO3nJL5UGkO3qUb8Dwpn&#10;wOdF/izxfwB1FAxucKRmqUQmSXrAbTqkcND5IPLqpIP+oiqt5vI0rQZNzFpW6TRG2ECcNZi8IJvH&#10;2q6ZFcUme+iXZ69gboG7a9YnWS9nEkgDRxH9LpvE2MoQ56Ah2fw9NwIKAOBRjl9afVHQHX9w5Hy+&#10;NI698zK5lPoj2Q2PT0KUOnPabkC08Cj2jv0XouPX7JCji//9kUt7pckP7l34fw6+ktbIhRzFNhoa&#10;IOi5NsujKNzzPBgbwHaJgK3g3dll8d1FTzNXek+jEJMAQIDnS11xetGop73N57HTq8OJQAZRz6zx&#10;6RJUC8niWlhp2P+sybtcjhETZcI8aoq/pRVYBZ8DcWarO4S+7Vet0tK9mPeyIRWk/XTE2klOC22D&#10;tlergyJ04U/KklnisflkdeRBsOsCpFjqJZbunuv5D5DLuO6Mmx/5CkkAEKoskDiiVL+vbx6p0XpO&#10;Bw8RRbrSWDJrc4XPxkQhPq0Igz8l12IC0BuoA9ZBWAyD162pLN3OzMB6LIQkgUVRT5awewDxsOdA&#10;tZESimn4DeofGzaKot83p8u3vJOQkkcdTKmAoLyi7uBOKCKRx9IRhm8sPXxxWdHBrBxwzSGzh0QB&#10;vGs1jsixP4ukRi9/mb4FfdJZBLJ+SIMNxY/P3J9zJ9x1CIo0RO1VzMbd76yDYjjc5B7Kl6Bz/Z1o&#10;ZH6myqT/AIKgj+rwMLgVN7LhjyzKeLaFa7MEINbvLe8khsxNYelb+VUKJ2tionw2jVYzEWC0w28F&#10;ohlOkqfXDI2OUxnRyNbJD5FW9BfrerV9eV6zLtUcUxik/wDxKfri6ot2C0oLdXZHuNL7VqB9FhXl&#10;8Re8w5EamzevRJwjlu1fvf3G4Z/Cdes99YMe86J1/1w20zTTeOyozgI8efD/Yl2fG5QhWzOEP4Np&#10;HmUkYHxIAbLFLL5h1I/TRPRnxWgltnEzk/KEQqyFZb3bKtu2diQbClMMiZ+6vi1+M4b8NA9AnQVM&#10;iGxv93MNHP6usY4PiErHYhTT3/BtnFx3FY+AH8oLmwefpgnTNlMnz6wSKHwoOguNMa1rky91Ar8c&#10;YQefxh2Mw9D3NVNXeTFpJ9SYDHIOl+tC52tjJJ2OWiZJ7xFN4Yfv+/njkURcvo9cBx22tgQxlmRt&#10;Fa7f2UERVPIMnJ6q9/zwcXEpu+66CxnHtIuNywns9gL5U5/Nbo9nXbYxeG8L55/vmoF8g/E/bOoj&#10;tER8qlfN/I8vxorXRm1Gy35tam1eAYDcepCLXFg6bE+G+JPE4j0t6BAbzjnEC1i6wEPKv1M7pSWE&#10;NLYYpkwaYJDpJ3XAwtwluP243XJOp071riulvL0H+hK1WboURhDHIhgVj5qSIRIut2nsp5rNW4SQ&#10;g8Bu8+LJQvwPsAPuJNfR4Y8akPjxrrGfS8Mb6AdDxcQO5iK4jPogPr9pKLTX2zBVWlX+zPQz9iNc&#10;cGjT2GyHdATw3qhSWPK/w6etyOZr9XQ2JYvyK1LbK9zEE4SM9PhH82J8sXNSaN+05X9/HOb985vf&#10;2y3WYkcuWnzgIVmFr5kg0I/tXB+70/2JF+tx0SiTLGgNcKYLQ1yrG829F0UWh4UGUFfHgYcRpvtz&#10;W/epahGbXPIbSLzhqN/khMeFAKwE+xstcUv+zemeGeAmT2qq+lFLU2mTbmNeUkbx4FIVPNcBB976&#10;Zbt7ifa3dtNku8H7gp9rC1M8wEKivJwV3L1qWdlcc41L32pn3F1hBPw0E0FhRUDtz6yV8Cf2+/1W&#10;Wdn2jiAHCr/upQZTjeu8vK8/gec9irYFxGhaMQnNcOWW7waW66tohKXheztYIKukTHt+oWNPb91S&#10;BBpr3GLHlhy0D0l+nzf1T8kRHfulp/wAt/KGvAnpviVH9JqayWYrvg6c8QN3XnWxhULbXgZ69k9/&#10;Out5abJoAXk440B/iXvm4jwJcYDNi++UP6YN/xiFWg+E9OZ4eEB6vUMqSrgg8ZqcPQff2OWV3Ulj&#10;bIx2Mb366jcFl1h/rAC1IHam8B/LN+ubWsc/RAingrW5pFYpmtKgkrdbUcJaPw2V/ja1NDVHtXiS&#10;3ZknObtj6UEeY4Tz4Aye1OsYuWr0od5cps7r6/x7agDhbiYQeJIsd3eNlmaEqeNS5ECo1zFp/Lgz&#10;VeV/GYvi/VQsqDPUvnVPN3Y53JxYz/0P8NHc0PI9SfFdssz/byqfB9Y7IW5n3ovJyrOSGxci73+A&#10;LpR7jmPve+kK/nWNqCpQxUbv6Htl3b5KUgPPq1k/vUAnJBZjda2NTvcQUSPXH9y/biWrDgx07oiS&#10;DA+7Pqr17AIKfNzZKq22nlQqbU+cNTDXQmFmjgGOcmrtfuGp7az0xRsYqyP0znprQtmOzPrVVM+J&#10;b29o1/pfuRWMlWW119coOZxjvy4tHF/3QxoIp52SXtyPKaIRvLYYL9Ong4V2M7t38wsJvNXBaB9s&#10;rnHnmrl1G5jJ1EALK8orTHd6z2k6LSbnk2hBe1MFYBYIfSIWPMoUH8wNaSTvfK78YIEIQFlv+nut&#10;yUpw04AEPHZUceqv6qP0MERdH9VWGzEnRWX6SQ+GQT/Se2et3uyz3Hzl8VeMvojFYHsKPcyLfoQR&#10;Ss7GCE9sv6SqHzGSw/hWOUtr8AycaxERz1os5imyaeSRuQ5vg+xKcEDq8D6IGkcpZ9jrM2UMclzz&#10;+hf7J86OeqaB3PBsrxrloR9BXn4O7Bt00rWpqL3FzeQ04wB0aADJrRp5ZvOiXVETeICTHot3zCcW&#10;v+2BZ2UhPoP12+tb8pB8jIYfht9mFRNpHgc4Imq8+819/qZZomjryI+COEuRxD1ETk3a13qs2UdC&#10;hDvfI1T5+QfUsLWPZV+QfPhNgXsEYNh5c5l4K1GM1CKNKrXvd1eYzP0nJFn0t/dvNhXrPlw/XoTU&#10;4C9Rhm1EWlJYgOGr1XlK2OFNAG2jpRtjYb2i1xFv60gPa4w13Go+07bpP1bPWvltk/8ABEUWj0Nb&#10;zF/K0VDG03sZeWcIL46MDo7Y+pNOzrK9CwFuaqjoLHkFGvSoW7Imt5sT3ytuocfJ2/4fTe8UH1f7&#10;ePFOnDZq2JgTNLbZ2LatxrYae9KYjZ3Gtm3bnNh6z/z+55yLuchdMp+dvfez8F2x0eE9b+Fz7Y4X&#10;Wu2y26bjJBr3UWSnZ7YRaPQZKAtKMA6OvqIJs/8+VpFaoAOQPfIsRct1X3SKqguc/FCKin47f0ke&#10;UtnUcmR7V1FjOePN3o15dlHkwpmFJo+yinGyFxqaI4T2uSbARuZ80nEbDFqkBzPKpUpR3RXahsd7&#10;9dj/LK+lzoPv/IbKIkwoHh/c2F886uBVpdtnb3HHiLG2zZcq5OFEEddZq49FjDuX75qha97eEute&#10;+STU4SgQefps0niSh8qlcf2RGtZw0D23m0yMFOpVtGWgSP9eNcoPQNHfbOxSJfyJPXLsrPvjMqCT&#10;rOq83bW9MWNN+OtYKKqEJwX2qJUqZJkYuyNHM9cCghJ8pxmRSTd72oegD8C/Q2MIA8bV4xS27+cg&#10;mhp1KmFlUfMUJTDUH38nfs/hMq+MFahfXqz8Y6P0naP3f+kvsJTuxCj93Bd/CTdc22ChoP+l8ykQ&#10;DOt1y0z/tLrlurVPzsqa0n7zhmbJOMa4yWtr7HSGyd2cYHmXhXR6J91euyx86Oyi5FKd+sxgkFBR&#10;fRueeng4oveqBMBub+tSM1jtEfq6h54b3MavaFNFT/gXih+J8DVIp/Vb8oQ4NcdUQ0i4MXGEB0TD&#10;CLh7DVX01SprY5MTioT0RBS9aORx8dR5gxbW38+pcou3RxLTyZMuQJVp6sdHkVN8qJIczQFl2lo9&#10;c5sTlUmE5Ylv401E17ykHD9JuxrbFyovSXUHvm11LSYMp1veAzAD8+Jaq3GOeDp+mHtZEk24RJoj&#10;ztG69U6JvA/v6pt9knV2RXAmFY+6zpEwSh/IR20lDk8rGohbnreJPwzQCVY82samRRYEC0RCnVVA&#10;BkI8zqVQptHGQNZg1pHyb9lzIRBAUV3cha2ilSGDsmnEEFelvb8Wwvu9y2Z8kcWzk4k+LYV9VCS6&#10;RQyxyqqihoPGPXZ+KYFJJWXdlokktSZkNgbkjSYih3jJMLc3W2UGLXX0s4+aT26rbsSH5kIwOW4O&#10;uEVQ28I1o6t3ekdAbU3hgckkHIiWdgBH6lE1H47s3pCvccG8LP9BgR1e9tMs55bya5/nwMgNSmm9&#10;+ALT7pAVNI9p+4KBbC/cYl+MOIG+nN1f08TfUklHgi8UJRzORMRijZx3m5IWeZ8f7CcD6D/Rrg98&#10;J/4DxBo2ZcnDapIWmg1BeQ6pbKA/qS5O2RR91hZbXRF6pH7TGYnuoiG8ZK552pSkP/6X9zWjKLvq&#10;jzx2UyYGv1KYBhDz64FxoYB2/F8O4gIXgbi/MERJDQn1YpUlbv1mvtPTSNvXkBRq/X62oCg7vn3W&#10;7cAF7qTjAN5KACbUlAC8uGrUsHr7d/ylujodHal0QDC++OcZzIz/n8CV688/btn6jXQrYrMM/Xzs&#10;liS2uXU1JE6SqoN2PXVrzzZEEmvA7QIblXDxX2ExrdoIihLTu3op0fse/1wb9Km4Lw78igrogWoC&#10;joowkGXRdvAXilzRZfDvbwNh1qwVY++zZUdpo+98RJUpbanh1OijsCosUYKItl6C5j33eBTX2FOK&#10;lvwa+XwTDa9yYUu7I5QHgXfI/V2aFEKiWiRITDloWLQj7QUtEQOGb1UL/p4cJwbUs/aXl1N/HRxT&#10;asWtgR6Y4ng+kZhl4rChT7DHGYCBxsWqCw4YlAsLzYXe5q66OIErYJAj5VceozEJH3Uw4UjCuCWz&#10;R8aWRlOi1pFsMEsD2mWefuGiPvKGiIODYFJRv308YhxB5tJd9aWkfdrXgo39tRqt1Wj3HO1qg9uj&#10;ndDW9h4UNtREMXh4wE4GYPwGJ3+NfMPGFJWJwWD2EOHgjlkGlqhvJ2bRth1xOOQe7L5JvLZ0Noup&#10;HIVsCutEvbOV07VYsSdA6WZHvLeaaRwBT46eLN8RoQpRN7jvK4nYBoqHZeVp15XmdmrrN2JRi9i8&#10;mmnGpJWDVkBCMpA9dyY4vQ7ee6VtsiDwfUOzBPXhn+8bsReONs1RwDfxptII+FNfESwnBxOsuoF0&#10;oJkZtGCWJp0d5WdilbahpAN9SkaWzxwDmOrkLhiKP7uruBm2zJf9zUq4DRTwDa+vPRlDspkw94im&#10;5RXL18uH3HCasqPuYCzKngvbGlE1y+i645qu4toZ0ZfMxEMBQ93o1vQ4iX54PF6o7N1FTzPOjNVg&#10;Qq7vp/02H67di7ok8SbkgTKNDHTytO+dO8CKWxVV6CRFeKZ4cFakCsKvnKqcmKBgYVwyw5NV/zzz&#10;bn0ox19lPpkvH6C4TXKWOEayb4VAlskuN280bxoTaCvlv6aoJbw39b9dnR3P/wdYVuPIpXuj3HdL&#10;GDrgd6odTTjwh0RxTwT/DGjecEvOiifhCXe0hlLIJdIPjLQmdsKzBb1qMHaWSpY9p1x6mllKAd8I&#10;zaXXnAIDbo5I9+eafEWcDnqt2R06BLYe07veD5WnJPN/wJAc8y9lf7WPRz5m/U4/3Y+xCvxwzwDY&#10;/3uuTyulOHR/0dq/Yhn+5NNtqlsbdPhI9zTTdmDPtKVJjqSfUs7M8hgFn+odNYy0eTlsGduFSw6b&#10;Di9nDNQuMW69yeec+ZRp6dPBa+CRAvLQfJ0g67L9bLlgfV5rHCFOW434SZfbgfPF2o0dQp8McHC7&#10;b3kNqUM6+utYwHFheN3r190EhurK9n2kRyIxjPocLJZ9j3nSZft1w4qO8R8HcfinnQj5kHvpj7Qu&#10;+pQjfVYkHxMzLg9pPGfmZWSens+zYDj7w8d6PqL+L8BECFm+WPk/gKre1r+lZn+6eaMcn0gz+Ykj&#10;9FDuk8j3SJJsV988l/YRFmQc5f9J9hSL0w/FUuBpgkug6CHThHdV+SvU5qRLDha5tRvdSUmKRMph&#10;jC3LC7lybvYz3i/i8O5jnbXBudO2X0/QOJuwwEFM14gcGKEKDE/s7+EXOcuidc1W2nolaaSOWO05&#10;siMI13HMaOw9M8ga/LvpUozlH+b/u5ETj4O1iAlsx9cjH3TT9UG77w2xmrYKPqX3BukVgpQZWg3S&#10;GHThk/u/WQFckOWHWQSZ5qKVwWLrU3tGYMK+2fyTifcwLnj0IH4okBHHhLA+sfkQpDUM85kuIeCD&#10;Kdu64NKEE+OSo7ESoCm0FPJ7ynCUJbawdGyd6UmyIvdc+xzl47MMqNE8XbJufROOOEsXZnFFKqAA&#10;JSDBJowu6T77H8D+LB6vMWpofSRwNIwyYpznidoB20E6Mm/OjkzdcsLmp9BW1o75xqOyNg5n2+JU&#10;3NI4R+G4j8sx9E2yl6oj5XoW3I6jF1gfkW8+xRpHo5cirNV41Q8jKArIWDmkmcCypi+BfPwWeVKw&#10;VKZ3msKFkX7cHD1lmFwS6Tj6P3QPBWiruAo0BuJJJekFJjJCSIHz3OEu2q/2BYJ5YWc8DHuNcvmO&#10;Lr8K4ny+Cw5f54lp3tqsiRHbhRV5TljEEFgHTyRWMCsVrdgj+7GpC1LqrE36lQiM5T6wQrZtn5Pe&#10;5a23BBpui9N5R/rENyK0iicg63v9CPxmkG0UX4nmb5xJRF0FXm4OAnPDSPotiQc8eMZDTsO+M2xV&#10;1/K/vX+eremhTqNU3SDqVuOh//MEZ8QPPXUbaVVzmdoVrSjHHHZ0Cem07/YRKC9nGzo35Uv4mEkE&#10;Bj1Hle1pYarcSISWeFWEWjNSx9y1ccDA3Pzyb4Aa2jitsd3zdH3WwQXa8VD+RuxyEDABErcwJD9W&#10;ydsqic3OK8Xux83rx/0I3v/d9rNSsmQCXrBC2bNPovFmQ+e3SqkPe5SFfmF2nuDu6cikYaduwLOY&#10;r3QhW/EmT8y1vepviYHaHJ6dA38sqNY8qaO3AZogreFSjMAY5LSEndwqr5TsgD19poHXlPSi00dZ&#10;HydXMxBRjg0FtJadiYTgk84V/5cKIqNzrkQsQbOTdc2g7jGl7XToMk8LIon1PY0SqiILBmB3491P&#10;icN9SpmQMFLLJs8rYYJPjIaFsCSstcPQosZ381mcLUplQrN7XOpqtt7qQOSvNNRYUCr7tnp9FCRd&#10;KCBJ86tcmybaKtAlhpwk64jiDjfJWJUS14oOTX4QnHM3BiFTMFNSRzF34BTUxhmzorG+ujMJeur0&#10;XMM5Rr/5VgmsIsmNVHud8HspTFlTjKgDlszfn6RKBXk9Q7Q2woAdV6wGgIrKrDBWzfvKozw0gtXo&#10;COm9gCLhwuPVkXDNEX3rJyUuwnWZVDmOhHmOlplnD+oEpsNksDOqy/ShVNVMW9dfnGyjZcz1aXbS&#10;INIgZ2VFDQrSHY8hxUaXRwPaxjf9CXf3GuYUMV2avdA9tmJBC7geBAT+eJnuPT+4xjfKqNU9aR5D&#10;js3rkFW1QAVJ714Qg+1Al36FtbcvhUQrEtV58Q++0KHFtbzyneNcG7ON8+pqDhg2SWs7jHIaBob+&#10;hJIVu9H9Vg7V/idDu9YFS5aIlbHyHsEdKSVWtCKtFs4qu0ekcQ/0PzAAHNELxON4X3VDFPqx18Bc&#10;Rwd+OJQFKviNTyyoEiGupn0iGJJhkg/venUFXdUz5kSn59zPRh0BGgKeAAKbpPX1tVP3VmkOHFdr&#10;UTBLfkwt8TGp5VYLj9KmjJFV3xoQ9R/VJWsHpr5hrFZ3ZMPAai7VmjWMZSsty6sGfSK9t2LY4e1P&#10;gb4pvDo2kDPCAS3u7MqzXehnSPHP1dv9RlHye9g4gOAGpvLz1Nr3+V87nONAZ0OxyvS1QrOHxwds&#10;tEBDizhyc+XWDXjVrGRu0rf7CgM2/ccM54+sjYCBPqbNyx4B77u5SrnR1uvjcE35tGxy6N+1mnHY&#10;dxa+rjG5bQXLHKOdna3X+pMTa7b232H8NirbA2EB5Yo65w8BqCJlNkpnmphb8HVwX3W7R1Yh46tW&#10;aa9mMQHhnIlsz1QfGkvaOnjN8C4DFI5TW16mD3niH5qKnFskPoa1LFZ4Xxvk2o1UXIIDOl8WNPBt&#10;qHIs7Lg3vWr5Ql+0cvLqMeeXGt9/hikih9riZQcPUyfEfhaaYdwS3gbwykph85Ni/zr4wY7aBz3s&#10;10+YVXv2TYkixw5BNXM0Y1sK9IjHUECuQuE05JhmAWvSpvjlVCe58wA0bfRIOkbYtCB83gzHSUfM&#10;phVvbTM7SJgacIqh+9Ms+sLhh2hc0GIvDM+pvmYwuCBs7VWrWi5fNs709kDky1f4DT7Mq+VOGDzB&#10;+j2shZJmfP8RU/d10kYvGOrrBFFnxSJlO9PBQVnKhgGQ+9/5BSP30Tub4mZb+y2aBTFmWQ9B9G23&#10;KFlC2GoEBvKDHVewdoh8s1ocnt0lVsREqESuQ06uZyL1qTBxZglBUolu45Hg3GxZKgzuL5chefNn&#10;W43WRYVie22ZdUNpWE/5bpphAwVFAZvjcLMwQ9QVgY45efQgd2nSfuZhp3OtTxiVJd7Cq0RgW+Fh&#10;u+svVMHgQHbG6r/zv8xzVPovYFu+tpqEN/FdOz2rWQ7hm1ld0WuelApbvGFVsnqjYi11TiY3Hljw&#10;pVGkoymTh2GPG6562hCJvnGfemcSmGPU1n8n1rGfEtx39hSAyrPbWE4d1NFzb2omqwbKtqxJ/Xa/&#10;nFD3BrEkPs/pPlco5DxuTQx7wS4bnoUOFiaG7eQUOs08VAsuzak6IevERXqVWp8jd1s0WiW0Md4E&#10;iybT9Vzpk4Tb3ctL7NmO+32prK4CIsqdtddp8sBirsxQiIqsH9lExXxleE8bNvkJEmK1Nah9F4qx&#10;4XP6D0D2pf58wa0qCjB2w4yyG6uEGX8vreAnqKoH204wkASnPv1OkRLo2ynkzf1YI7qcf9eA8pNc&#10;Cs2OHMQbqLaM5zriK0n/k1KbdCax0wNw3izQQl5NUCzXZKkPELpO0iPum2KZ/yiu0okj5wycKOqL&#10;XSmz0W2Z+yqnMitlCTo//8guO1cuL7VFGmnkvvuYEyU5WDz7J1PfByrZdEMW/G3RUoN7egohDWBX&#10;Dc1gfM7JSisqSE60Cv3cTrZ7Jt/Tfqc2q7+8q5pZ79oNlsHoHvkq61Tv//9q8vmBPAF4qU1Jogvq&#10;TdF2CiwUzszxf3iONzTl6OgGXn+e6wBTYt3pP13/KChx9lUScAO9NfIJ88hCnBY8niCF6tTvGsD7&#10;u5uXMkjcqgkpAAfqEaz2YNp4McUKNwIpb8nr0rPyHryp30so7pkz4G26FjQJDHElQJZDw/j9bFOu&#10;o7d1ztjW9dcY6sSd6HWR+yR/Hk+o80mwBDvals3002s6tY7KlvTcTwsttUozWhjiniPhpDpjGFKZ&#10;3NrFfxioFxo498SxgeXfjSF5+6kC7di4VDq48eEwhG4EDk2tBPGqk9SzAXoQO73nEKGZf35DMbmP&#10;NqAXNQ3mjA5Bw2QLpaFtQ73KLHIU4a0qRJM4d+nAo/nBtBKrYcFoBNeVgjxbiwheoSwXXEUyP5n0&#10;H0A8Y7EyWzL3mzVSzh2n0A7kdpypstxQRYRkgx/a2QTFZ+aI+/G97B0OYKXJtdeNf/qJG5Scpug7&#10;ngb+c3ehO6NJUuOr1taZoO1pP3tHtkZpxkBn+VbKS1Lt/8fTdrdo8f0/wJoBDUivdvPR5MVL4MC+&#10;4ATtWQlevbpqL1ZGQHHAebxulpxm7s8uFKlddMv56DH2CTHJDUpRQ8AqV4baGoRpFKaeCv8Dobxl&#10;N770XIe3Me53BvmqjaFl03wI+W8v/sIR0tJpomGFB0n1G/18fo1X+bylathcfo0DdAy0jsHPk2FC&#10;S3ZS9s9Vj4AWbfGD/iykyHBDN4PuyGrJAV6RucPWNgjcS7ddQHwRj/GQc+oAuRxBuSEOFQo6HXJ8&#10;2VePPl6Ii0toziizQE6SEhai4yEAPPaW6AxdlVk3e2fHcC25yFFgbkzNS4FYswthfsPUrvEtSnOf&#10;LEZEK5apHFYx0Yvyx5oiihwWF9nzl/Z8HtwE57kdV2ku+DLY52BG0rtmZo634rm4ObgcDfEcXhOQ&#10;PF95X13UuGpVF8/YIbPIOjxVuYNxjdsDPSkQGiWZQtn76fS0IxtWV5wfWdNCSFRCDqk3QmQOte7O&#10;/bgUu5bADQp2Jm62ljlbrKBa9Sld0pCkLHMfTUXi6J0fTMtynClzm0O+WXVc9Ah03VAeTiCo6Ubd&#10;XLGlwQ3nqTX7emRR9Mw0ue+IfHviI9M7Ql/3OSig4vYVGnMuNyr3RIomajtYWvmPzIFwPPyYGcIe&#10;4HxP523pKDbsDh1fNqTQiULJDlfgMcKJZyWKwx5VpsNnZDGmIOvfv4I6N+teuMr3o/eVdJBYRdMC&#10;+1P9v6XjVqNxY+v/AMQpBbj0inI5bEG5x0qwGbePdOKhHPoyZG/tup59uuuWrRcIrZNU4FqNlv1K&#10;W29wQhJd/lr556PWyvvFl5eE3MzE3lEO0/5XuKnSTHbcrl4zeBKVloh0SoH3RgH/kvgq11ehYGbT&#10;1uVL/01WZtdmuUp0ErkAEoH12+oWGgDUjCtW5VYlk11MLFI/vn0QHuesQ6tTpH3RS2HCW862SJAm&#10;hz7rtub8YV2r3jDpzpMGYRjxzp2mNe1vR4xeN6df1xuCk7ryjrCV7aI3t5U2vGGEx0u1TGRh7pgl&#10;45ZlGKlfRjiXKbqbFDk2npNkW73yllyP3drqNVAjWlkHvEtJtoi6SpZaBX7ivqe76bIdaemXfk85&#10;k2aJmxq497212tTS5Uu78nKe36B8HMoZGk1oVfE4+NhTVLGtn92TarDFzQ+KAFGah9bhmwa9jfLs&#10;+sE5f9dA45VF7BSy8nwcZHSkjv73utc2iXG79qYYR+O7X6uBR5bw+agBE7i9KRLXeaYRu1HS9Dsl&#10;tl29k4En033QLjosbf+yBlJRlenc3YActmxpdaDV+lgQewz/vHeHqjVvuSGd4luNwFFYRphHDL82&#10;kBRbM1Q7NIxyjLcLMDhQx/5VqwuWI2oP6PCc5uEQyzaro1dmj88uZXX8wv369S4bTa0pU22WYWyj&#10;Jklg1mhJpfz94M9BNd+yet5zv+xylK4ka3/pi09RvYmHhKRyltH+WvMLO/L+u6q5j3nAR62Da9iP&#10;LVzKZred2AGzrPtRbPMVwlr3BJ4VHf6wFqGN+LdSvqWm1oLi1kL5ko4hdMY5oDqyWjAiKTGfJkeZ&#10;ls0r4ZKHyrmLgSj9+a+bqiwbZUR+Kl4MR7b7PBRU5XE8HBaSkVvxLAkIBEj0bau4Y1/+BmWyuqNN&#10;h15j5PVv1oZePU/MbcfOrWMA7z1dZsQvGb98raoJM1pCe13fR0LfOfxbuhAn673QNJlT0jZtHOke&#10;5NZfYcav94UIxZ6RKQysPIrpbxVpllJP3yZgqs0SXnP62ntHqkkGlDPjUQ1/IsdQxYyExLO6EwEd&#10;LktgoJvA78a7T51N85iqoVfUuFoF4y5xv4MC/SKxerbyk9gbAMkj+j8fDWhaGrQ6RhqxvisXMH85&#10;YkLVXUEpIW5c0eTZx5VZXTsjVsygv8RqswQU+FYlnY4IhQLUW9vCtrZkMyPTerb9piEM8vnLIYFy&#10;9s+tbqNfrjfQdbuXNSTjX4Va8WmoHVp7KzCH7Ksof2qIt4piSoWk+2GwrCJUWT1bgC9dCQJ4gnIA&#10;xplZu6khuXdbgXTaz3pV4M7Lv6Xyro9VbYjqYo4DjhI/4xQNCjPK9tfxDGXC1ZpVLOYL7xARKi3D&#10;SFKFQt28HiuzdbVnjVBMAzyILVViv41zoiGQWsLkFAfy9yt+R9qji8VACdvWiGE3sCSTeqlD9aTI&#10;OAW/cxTTfbGIvVrNhDrksU0h6SvIU1Rx0fMvw0rRYGEdJJgs3AAfON8cHwruxGjm62wwHOYbSPTO&#10;uSofi7G0f6YPCAgoLoHgBdLyqCe0BkTHrU2UIWi9YmU0Q1Ulg3WGxZimaopwE8yQ7JTOIYh5UcHN&#10;8s9XEg3UzsUEicabf95lCFcRY45/+WevtRH8Lx5CrL/cCk6LEfqyMUr5uwkkVgZkrX/xgc63rAQR&#10;P0P23SqM9Prmop1IQdpTGjiOlK0Uz+tZ5Wgyh3ZI1q8bqmPFWoybaVd+f2+Hj4w/Njf2qp+9zxhk&#10;VZf0+/SkGAM14vilmYc3STYVeAoRfhr6X6Qkmn2suuLahnyMDF+XXtrSGYRpzFO2Ru5qV3a5OXa3&#10;/xQ6BKEeLyyVCXlLvEgR68p+25V8v43wECwOzvX89S1ipqZcF2b9owzVOujwsfmTbskoeGpybW0L&#10;210S5RDqztmDuJCYuxASupEmW+ga30NRrmS0RzeLssZlZeYHTQyXElU0ID+2/WLlJ6OcdeAvxqzZ&#10;bE5KNkFQYRWiXfPca4k0BsG1xGnciamSUu2GvzckCblJGkPI8gPPquL/4vVa7QSlOfg49CQpJFpy&#10;hDcjTgrKBJ6ravAUPV2p4jYk+ZfvqmqTl8N5plZe+kpJnb0zIP6L6FsjFdeLdKg7QfwjBcxl3qXP&#10;PBM9uKbqIOwRKwUDmkfJvUTobG+Yr+UwlJn/kwAN4/SuH/6fvWAvcNyBfJh8bJg6WQ9z2p5X07aE&#10;11ojB/JoYXgP1WbJeogO9DrvKVmzWmryQHHMd4Fwp5bZOsbNuqJzqv147/QsYzmswDqffUuY+FsR&#10;A5XDjO4gfwdvYWdI/VIwMcm+dDCdgL6jTDVB8tDwp3XGb/yhJIcAtEmUCeMe4zMe+A4PxZlfbvGo&#10;g9YluCULRk2gs91ZXZ5P3NEhXu9lxetw7TvXtyoci/51rnSMpKn+ZRLR9xMYUTkUY47HJKr/APfS&#10;Yk6JuaxWmUdiisJQvYKLedrK2elNXqLjTKhS8ZBrmK/20rqLAr5/AOf7+BHQo3QpqUO29e4pAWol&#10;N81yK6cbGGim2+ApTvGnEeHf5334TTFLnwiOl5QYRd6o7q+boI9TVNvf3fM1QyXlpyk6/PPsTTcv&#10;SMkWkTrC65nUNToXNdWfvU4o2Y2FzR4FVGtrZC1kn9Tu3PobTxyxxAWVJZFZa1Y3wKVvLekGv0I6&#10;Rf1vFeAV4JnRikh5p9HXah5/eSRuiNu6GIn9k6aw0wsaIzHhHp7rKN/WqFNEP60bp7+tfqHOQBTR&#10;j3t5gTrTTFCgq1vc6tflRYugatBtt/1HZuul+4OwJHnnmrkn2C/UyHNZGKQt1HxxYJHD9XGfuCv6&#10;78SUSEq5lx1q4rn41N4sWEwY1J1Oil52gMMn/A6oUaulQuHF1QZRWNsHZhGlDAOchifJppzWOtZ1&#10;Mhwwnivkgw/ouTAksZB7An8fl95P2c40jObYCZKO44/aaMsQplWlK+BLUl/x8AdN6wC6KrmAJpS4&#10;hlxjyXGY3eksD/c6RRXS7XIU/lcNbUndYS0v4RPbm4oi9xUybI2wcufUU7VjjvOcAUsyEOeLNqVa&#10;1np18+jLUQxfM4prbxi2pBkRDXr6XnTaIeib+8hEpfywOH8oFMITvOJS7S56X9Ho1Iqs27CS5/A7&#10;apVnjgtnw1vhXc4WMLYJpVZCmqFW0RH60w2lxbLFTEk5buXFSHFLOf7ddQbeIbKj1tbjLotxwdBf&#10;+H/cnBlfPlOnEutmndiOiSSFcurg64KfeP8IrAh9V85suiOLEBQS2Lqvql2aiSSpa/boyusCa/rb&#10;zYK5Al+g97j3SDsmSjzShutuevIQOzRL/KL1upuR576AKbKRO0CjvcAnfk1lW/fmJmV9h63mr+Vz&#10;+WA2Tsi6PRpt3gNH5r4i4+49g7ownTMk4EZBoO+BdqhNTDJfY/bvTUynaLJclyXci3Hg7gnbZcrz&#10;5IfbD0gNl33Oc1i5LUWLQlYKruskzLcDcuZCBS9YNJZ0hU1ZGSX/xmAZsNmoRFjs1HusDuj9gr++&#10;vVl8UnQXwSb9ZGKofDZ8U1UxycsgPIw1J0OmuFVV0bQICQ3V/XupP2H9AbJ4juKLbm9HIceDa9OT&#10;PhpL+iYbNHWK1l1CRBdw6JdHJ0N5KNJjG+MhtBnjrZmjWLJxprMwnV+ZEShnp83oaCGykSLA/YA9&#10;wxTNUJUvUmb99BhJvifNaSbd/Iz1aOiUNQPDtDWtc/MLx1mGWlcNXoTASGb7boplxfXDtoQVzoJy&#10;TojugD7kB8IbIl/rQzWb/FLXOEunlTLlYjFlGvVUwiPSMKGRplTbUUKLIZiOzzLGN3FsV7wcEsYI&#10;CdabaSTQYGJBzzIm/1YNrnZO2X+b8mmtpOluIJ4saGjR7m4yYxzS6Kc3jX35vIRTLLPFd5of+LYp&#10;yp6UnfI4TlvfzjKc9nzmtaMGr1pso1JdZe2CpZQv7tBEbpLgPh4HmNabh7Gn+RvHHge0pnCEDt2t&#10;Zjn9WBnk/0ern+lJbSpNAkluFTv5eGfIVYRZJIwA+QykhiEbLcck+a8ZKurOh4tfUWLJ0f5HBeOf&#10;X4yvgibt9MpraAUhzpqHkX83ufxG6FguFDlp7CkooDAv8ka0gIK9Wc9Wrk81sj869cgzKuBIV0hK&#10;1iMWMcBavlH1T2jos9rqa4lNpRfCsVTh2TZkDef0hAYGedT5NRQCQJ4ZZ6MbOZn7vFURedkOCr2v&#10;BBu4Z2xL1DdKgg7tFzMt5um+oX0l4FbO+YJbXU97PnWaojFdoN98L6J3+dcDFgLi6hBwAJ7c9gAT&#10;Cwl/mFRif18A0ODNeFJa4qsfPPE9yfuxHcnBU3CPDgOuvdVRyC+2PBvdtCUGOu/yGzec2mgeAyX5&#10;LyljNeftLTL7OHnF/6wzPXikry4ElMWMDEkLtHATH6j/oK90q1K2i8G5tW5qurK1qktqAsrBMC3k&#10;wPPsKMG+7jEsD7SA0zDqtV/kuv4WJFFv3FdDji2DRzXGNb1eNLF/Z32L0IuREG+heHhGpiH7Ku7G&#10;z6nWSNL0tf2kcWzOb4dfje0KlpdrRPQmK20Ln7e16yihR4kWWwUAGrDx81iB54LoUmb4TYOjxLrm&#10;WTEgNONh+05b7z55g4AIpaYSa2uE5GLBWQc66d5EbxA8W1zyxDtVq63rEuVtx+FazDwjtqpNLVT9&#10;x4+mLbpc3RvIRMcDTqMtZQI/sdaf7LF+CndhIq999p4HnkuMLYGrloNA6BiQojDtF8bNhPx1ubp/&#10;EHLi64GTWKudBOA/gIstNgnY6YNNowc3zwclmAz5B+5JORx/llt+heFK9V+Hg4anb0aXaA4/YoNe&#10;47pFB6FJUA47B5LEkUcpetYp1Y1kONlCThxFykJg9DqrgypPWDekC22+GQy7sGRYPSDeUPAMSSWz&#10;nG7Ki9uW2bQJlpTqn3u73fW7kXtJzHwU07mqw+T1ozpLrwsTuTl9MjMwRXb8sCoga4RPb/rYrUUT&#10;UvCqWJOMrnLLdn8c2ty9ZSiIKAyTr6FoktYPhzWFuSvHnzJ/LtgdoLCKmjsSFjkAYZkSZ5/A1OZH&#10;0QD+9yl/4kzUp1qFgnV14zZ/xa+VFsabGXvUtLams/iuJ7bOcudt5qRqqJdpLo095OFCzGq4ojbf&#10;Uz9YG0l4gL5APFSx6vW3UDYS7wgBmBgUN6DCJFlmw6OitST2qwI5RI290q9ZjR+CDJgOeML5I/W4&#10;vKKlbVfITS/V47KBJipdFDC8VQJRbJiE3mjnKStwCA4WFh5B5EIUEIu2QrJIo/2FMlgvhj5TcX9Q&#10;8A5saJZ6YaC5xvl5NTU18bafpYR8Z4jVuVkTwYHWoB/dTTXCikehtoKbxUTk7cZRskfgYpnnaSbd&#10;L0kuIYoKxoOQw5aF9pAq2sez7WoKwvh+a1VtrLea789TCJzX30zQ8zMhj0i/0V+PSN9PzSkeq274&#10;RXSgYeidNDs2Ked1JVmrjmGGDJcYPNgOLHncrfToyDKk3FUWHbUw2w9JsAVDHZV7Epu0hdVbDQcB&#10;XaiJRBm/vA+6cTUtLadMoxx2aH5LTIlTQy05Q8OayTX909SyZI8yK2uLqILwrXJ24pZeOAYUSDNt&#10;oEjkrUHfhlpLHO5VQJXo5n2roIMnlljIDSQ6SB3l9yAJdctBbYpDQxE7/zrQjAZcx4YOxIuDR/hl&#10;0nh/E00T3kyisND/d3TTyp9soWH74rihoSFoGUNoPXtzusI364NNdXA395t4cVNW22D4n9kXCcNa&#10;ofR6XKRcNoCmoTg0i/F1V+KBbtVRtrUbP3MhlRcZXBpNz8HBXgN9w5sALwV2coPGTVJLoQyW5TJ0&#10;xTn+v7ndcPP2jQ09GYg4TOrwyxLkCQNTxSa7ZHB5aUswzlnfESr64vNU8fdkrMdlGguK6CE8rIZx&#10;GzxzOreBgT3QjoS58s2mZ4bdfk099+PZ8LraQ/XZtOAs4yBjoPm7rBuwglGiLy/GfX0+XucCUiE+&#10;qrm8gq//SDX2cyjS0ZEkYEOESbUE0gZ6Kg/y9SzVWBZsitJd/TGc7gzsMW0HwYmUK/7lbHTBtOW8&#10;sTFsc7GjYJRMTYEh8pqu0rnmr9N7tqEb1UZOVRln+437VTYHQvk6qeB86l+TKHCc31wZpq8EWPLA&#10;Bs1zcxTpHceahxGRU6fgWVi0SO1rXW5t2Nuz6nsNArSS+gUJIl0Y0y24fAtHCo4eR881KsnmXO+t&#10;LnCWNvUujXG+Ow2xvZh07Da8dUqbZejidsTSOt+JelTqccJvlMH9ufUTtxb1X9NOudKYs082nd96&#10;5N7WyDjhVoFfksRFOCK8EyYKC5Z8l5OcTAxg9DBdv6+yGZ75Ex2rlRiz3YXKkptIB2kDnJ3pSnYq&#10;Ocqh/QfIy9hpTI/2LP+iSvcYiw2D7Cji/x8g2WMtzWKeMdmLASloiqe3hmvhqKnlBidrCTQsOEla&#10;1SvNZffjDg7oylNFMb8QSXT4b33PtjfrsjGyzfUw1FZDvB7+hqOfhSxjirxAQOJo+v4dEhbXjSOf&#10;FWfPsZHhySXRacgherNhQSsZS4Uh6uE2fsFUe8f0/a6+cIEvYbTHVxqEEGoccn+ASleyANZUnbO/&#10;qEPM+R4fNxATwHvXjbAti9NYME2e/D1BoLA8IHTBHvJ/2iXPWHDiHa6jIzKXkhYMoel/xQeXds04&#10;gBERpppdDyzLM6p26foDduVZd9O111ZhknkIAns/1Ss3WWKWuEIrJVKLJ43yj399Z4WzntX0ZGin&#10;hXrruMnxzEPC711rqnb+ucE0xndM8br4D1H5NvFBgLa4jkvc/guU4ExR2j3u6PF8o1r7jUK41SRe&#10;t26koqB8fvp2NS8pVfXnGat1K+tQ8u3WGcs1QhYhsssYZEVIdgjTs+pdIcGqjfXfLSflGUCrwO/Q&#10;ZJsGsL/UtN+9lHNk3bCNJoPj2C3w0dcHBfNW4OJRljOvn+i7qTjArDUIktH5+R2GiGtEUVHvq4qH&#10;ByPt2ETUuBZoi06f0Y9Xo/s201syOI8R3oPQzCwuGVYnLtpjNxJy2DKZ25jsQD8GzB7Wx2BmRVVQ&#10;de86oOnJOnMgVZkqxbFWm7q4kP/gGSahjdmfA90Z5ngeLjacCzAurYSib2z9ta6W3rET7x2SwmNQ&#10;TL//Ti7xR5ChkSvW0tLSJwAZseIx00ouCnyCuF/CM0Ub170vYCiTQYMpFkXC/Q7S32T0pHjGFIiX&#10;X91rja75ru+1bu9wWdP/l8HOJmyKW8v730FNzaQ+SYg9xuWRFtgVRZCyOVZsOdIR6PGnlNSxJA7y&#10;KrhP/vdShbw150m5JYrNx69M6Eo5LNfuUQkKhszMZWQKymgR8GwNX+WdqtlUe6qU19vUlDnlFbDm&#10;hYvqn/66FPO4xeBnP8jY6Me4JYnpZYIEn0Ab2DpqSZgDwXs12haeI1Y68IvTz3GyHOoM4jNCZsFZ&#10;DhydFZto8DLp8YUCK/PxDRIpBwc38lkIhdjnrqV5BIRJZEAXz5n6WnODBCKhZppsE6PAagT12yFh&#10;hM169XdD83Lt04QzjeWnZraVEbOPDaVDtaTWOOGpxZGe8yGRioST14lE4Og+wSgFBMl2kfJMGnN8&#10;qQQ7uavLNwqyM7Fu1Iy5VGulGBM9o8DVe8vKWLlNJmMRi4puCAT0YGf6mJca1gVYnoMtyPVBiDtx&#10;8pNnzqhojeqfgzeIELsE26wQNW9FdPpUmLC6cef8jQH/9VIbfCBVtRlFtaMANcRdlS0zpDuJni+V&#10;H3XEjTXk4ZtyATATezARPiq5cWu8IP6+ZE+1sGUlXjg8wkwKwMY9cHYKeZg0VsRKwVkqUFrmoFkD&#10;oh3oiqU1xuNu9PwwGbBMnMloXfizeSBm9Le2Ha5z8bGq+DljtarKJGN8vOtOk55Z5CsaLg/9l8dT&#10;jZp328I1BTsGwdlyA7QX9/k9NubXfy+aN+T1HSwlOqJuFdZcnHPjcFPjEfsdDszSSMjIBY6C5vYs&#10;G+rbmAZMob7M4ALt9V6yRPIw7r2vUdr/FGZjdsz28uoYJNXSXUeuGlctZr8Jimd35GsX8YzFlE4L&#10;fI2J9z5olC29snuUtsmgSqhLjUOM0C6xOE/gNcsJ4aDH4WpeS7fVleZgULXCNNR3IqQOiXk87yt9&#10;r/g360tkWaKH8vOma7sM/bNLZMB/tgzIVOydq5OtrUOROcfPVmqrRO9g/8oYB6WMM9OMiTr8Eej3&#10;IhjcXsUkXTt7sTTXt0oa6tX3JFj4QL1VrTIv02e/Z6QyK/5/oCmUXyatDA4K+BwLGYXML02Yufft&#10;doXlPPuTPWcCEgIftjWF7FBHKWs/DQe9GWBT8X8hI3PJ46kQdKee5dfv+5QyTSReyo70aHNyLrbF&#10;t0x6LwFwwfc1AsuHc5cOY31JwJ8qwdeMFHHGCz8uBXxUbTMXcsNnMkXauxY+5/1KrGnbDxBlFb71&#10;sYwoTwu+a4rvvhFUSDts7S0ygKzVC8RTJ4BwvcAdZ3mnV7/NqeTyjrFS+4Ke1iBdOlqnO6YuXvx7&#10;FD7VxkUGjKM5+ZMNwhhsgV6iWBlzrYLiZ0Wx2QdpNwbBEREn1mR3DeA3BUXYm0ktOx8ZfQUBtjeJ&#10;ja3x7H8IcPE7vK4c+d6alCXv3LMNk/YMOl+uJm5GzKAuWQuzHnBPJ5nZqW5ygpDzKQI6o7GhacyS&#10;chWT5U1su4BzDyNVYDBVG5qdO0j6M+bEPSY+1ZHwYCEDdnVe5+dlGLXnYWpu0pEQLeqFn420UXP7&#10;jXpy7OOQNgMlnS1Im1kTbsp7J0kY3QZYXPE3j1W86cVdl4lMrcJ3+nN20utqQGI4riYrmFm1bESI&#10;tEYvU2a2gY7nAbGSXKNRItOFhZrMT8E/eS+HYtF8ye0teptWKnaIBedjZQcVzUk66Cw+W1HUgUr6&#10;wHbkH5GwNqNeXCChXUyA4jSFwkwlWN8B7Cv0dVN4/4PqdWc00idi3+DLu+Spjj9hO1cOQX3WJN9l&#10;pEmKCaK703AyruA+7Iet1phSq7tUDF3jKo+uUUCon97rPDpxeECZSKVssa3mv41J2i8mVvm3i2g3&#10;kgu38GiqW41umxL61OJtC6SNXIoOeE6IdkW1y7lL/xqV2R2LBjuckaLJqaXUbxr5rqgrmPexZ3U2&#10;1m3cv7h80ba7pEAWwJPKsxAK7lCFuM0aMQ6EP5OGyaRNI+u+t5xPky5tPtQZrEzbksJZxPydbhk0&#10;PvNYcwhhINUloiJdVolYovkq3rJfRg0T7x0teWM+eFSc4f63qOpPFZLsEeWGi2Sgn9pRIOkctZfr&#10;ovVhgizCJSPlenCRAn/LcNkw9VbKmu4H+ZsSzhI67hESJ75dbY9TDMsByJMbOj/qddJX0TelLbSj&#10;Vibf6JTZCepkh2anlvvpqGEh4awCV6Wbd5hsjwXC5QYKbd1jQeXYPehe76svpDUU+Go0rYZxJ73N&#10;MfPFz7O/+XEOrQ3SV+YhOXD+HCqw1Wv2MF2gqbARhYNCDjZMV/68P3679aa5+OE7M9rSLn3EOTcG&#10;gKjMA/ci58JxqJdYsjcO/GN94px1zIRmfkNPI/vXVfFwmzxzRXVeZtrsTywdE/57mD0iZ37WOazR&#10;4/WfM/EIY2SU5l8pJEjcNFuH+d+WOJPKhos9x77gW+0EP6Knp3MBpHbifW+eFx5IRLvQ/5DSVjJ8&#10;2yh/r6r7D+DVqTcHBcJWgrR2+J1kFzvNE169v1KCuCkYaLGV3yZBdw0B09ICHzjpyNcGwsQo84Wr&#10;tF+TfcKIZGFGlE/VKHK663Rr0OjPa/XYfAelracUpO6VhJLld+2YFObBxJfDYPTOni+uh5GsXf4H&#10;ps0G8tanxgSy+jf/pD0kDiXwVZNuqfPflixCfsw/EGzyHkkVgPi/nfVGuZPB85gmsAkTvNDIskXo&#10;oDeu/B+8GILrb5ht4ydVJhDjKucZW6/5P2y60Ic23a2YMUGgcXITyZbDFU/hC7ciPWC7U+uwZ7qy&#10;LldRRBivThRZZ8HfHmddI6hKT/qz9m5sZFs1QbABTK6Z0qM7mZpI2MsKP5GKQY07fZ1XvpZSZOln&#10;7JjC1nDZzd2iNnWKQBZNCCj4NwnEHKy0/coOVrDFu9pFYatK8Cwk9e0F/nKJl4ujgTGRhrWam3TE&#10;Bqyyjw/tQ77PfKLwsnK6ikH6694SYGozqSPDd2dd6idRktSAMqrKM2+O0KZ0N1dlDp8K7veBqJun&#10;Qs/7WAkEwD1ReQOz3rb1GaMb8HZVLEcdlOlpty+Qab0xvA6xlVRbFpjIOrUuq+3Yn8mF2uoDCSqq&#10;s+qhbsOeeKBbGSyIyI+4Lxn5n00zDkHU6V1+gb4TPY7SHBuGo8Z5J0l+OZMU0daeeWprZs4BS1KS&#10;ZRTQHQUG3Vweo+hf91Y5zWBGzxSPrKFqd5DewHy6Lc3zFGG2maXvLe/gAQAqhPtyF9UMaLnOHYg4&#10;1NMrjJErXkWUr3q6uSgRSla/HkplzPQpPv/VW3XQ/kYHJPidbs5NEhfw+rB9ztwmkfp4+n3ddT/5&#10;IGLf8OUAwZ2iCmBn6xhr2Q/qjAmWWKFuAnGe9SeTvkHwS+P/WmQr6HRL8dnhuGr4UlYVb7ieCtkn&#10;kTSb6rSIeYYf5V8GICrTeOXqS4HpCuZ8iZBOKRPYlUhWaZ7p0ijUtOVNvPBX4Q8M82b0xX+rADSR&#10;Z5YUjjAQkQCT0Z2GLJ74nJgCWgraxBxxq/nmcCffwFx/0ZlG2yfM2qYYaS4erdRLgcWQcwHDqzL2&#10;4FJ+UjQDztEeTi+Dz2dcM73k1q/3dUnjuEXizPIzb/donGRLU5SPw8rYXwMjppG4ruoj9D3QPMMy&#10;AFmCHxx233X+ReGFtss+RvMc/h6qInuJUOfmRhXSyVXs+Jyr1a1vQIgBVpbFQuaJ4g1a2ZNiNV5X&#10;Piq0rcZuPgOL2b34yI/pt47J/+23WbvxaS3dygsS/PYJoSVWuncsyPH4CjguuU7eHGrGulZocnq5&#10;/JdCmlYomiwH0YvtSmS7lbLRlVMOkDpYoGkOdqQm+BIg69tjs5cUHdeLS2kM1Dm7VD7dDfBQpnar&#10;Ghamy6fLGeodkra2S1KL7xtjcQNw/nGIRG2cP6DmErRMbWWoedRNIa7vlgPEv6QtLp5kaMNW/yPL&#10;S8G9MybyVvtK81CxTV+Y1VEhBBkOrkZ70nwrFbDJKf27hPCj/WkMJI23i/AEEU3wTXg2HeVeCxOb&#10;QVKOmRRDPQAYB0Nvu/I/0HLV2s3GCk4NGEKqytOHXXkXDH2MT0aZ9YECnueDvOT5k4W4U8vcCIcX&#10;+QmExxH0V4wFUdykXhrMc7IxhKjwtrP3IyFWODP0rKEpcOKS3CDn791PSppC0Oz+xEsWLKVCJlqL&#10;Ip9v7hyLOuXR3ImFIJXZSvPefhlhEnJvmkvroKTyAr13zqAejSSFdNaA9tpHkBCMkqfvSLhGFM7K&#10;mVgFfeyfGNb9r91bQOLFEmMHosncCFcHWpZ2VthYyFIALgLuTpVLF062UAOYahXnxS4q0tyeYv1d&#10;n4f707UteSZJtnvJFQnT2iVfkSWElfHQKDFFyCuqAtqPTVOhzK1C54XO9pHPmvClbpTZnRvPZB8Q&#10;soKsKVr/R6mo9Q4baK/3H2BaGs2I7+uh27lHy7JJ4784bYP7sD8NQWIdtz0BiDuf+jQYzaqa/UtH&#10;KNSHTT+wBworjex84nos6wLh5dkGv2OicF3cVCpSbgRvHgyPVSyUo4nEyf9iM9eOvtz4izT4HnA/&#10;JSRyZpt0g7LltnxHCc+HyAmUklhw/0Q/84YRnYXeaN3VRbzi4ItejkirwtL9ibjTrOJy/+m2kOno&#10;r9dm2vQev1R2AtHC2Qms8Phb9fAsNqenNrL+A9DOq0irA2+2moIbFGxAHVEqupWqg0BpCPYQymO9&#10;WuQBFnnJEELfHpabI23sqs85tS9EMO/o49QvJDx4OG60782MlbPkDpX9pkmYA+fVPNDa3dhhaVlY&#10;/HS7SEGTlT3lMn8alZ4x31k9eV6RmSlWn0KkqnLHxLCYH+q6kL0run64Huzyqqb0HOXjUufTKYCs&#10;pfadc34N19lrhCzVi7iEoy7H8B3ooYj/R5YGY0Gfe5d7FGma3uVV/fAFD6tWBP8S8b3SEDziU3v/&#10;VMrOYrq0uj0ua4v0WzUNhCLDSdndsft4KZjM/jq2bs7EHquIKmLXNBQg0MJjEe+4xja/VvMRtST8&#10;t0pFaQDiyhEUCW0HiD+WI/R707Uk/rqe6554PMz3CeajUeEsfXjME257THa8wH/hH+pJYGaRZb4o&#10;rwou5cvosc43xA/4dUZiactnVfQNW0VMLgqAHpO1T50YZ/s3V0wiQiIjpwDZqQlXnMdNMLHUbz1e&#10;LsnA7wZeem+BbM6sbSulolPZVEk5t5YUoMAySZZt3lg718Fma/0YhFNUKYY0kf4fQDLQqInZZbZl&#10;WMNmJm5pa1u9vrmxPgrXuNGaNEoB1pQOknM5P6EVoBhtW6RqsbSmagymoUD7rMZWf7uArO6G/weo&#10;0Zjga/T8EibNv4IX5I88mXgnlB+vWMRCOJR2M36DT62ZnHgF88Uc11oR9H43gzlSaUgs8pF6g2P9&#10;3p1iVM8Ee0wX8hqi+01Pkjo+ce5pmkJZGIyPUQg2Dopb3VHrxrUDtM5diQVJa8bcnAYLpReyxvej&#10;JcndiGUGkljqAfwd2t73byu4CI5qn33MLShsH8QSZYPVAFG6QMJH6utyQ6T7SSHNrsXKRtzQBTvk&#10;X6aO7iC8VmrB/airezsKxXl+SSe4sPAD4YQy2TwR4Y1DNcwER0mFH0GNRIVdNqMC/TKj2Xk0EOC5&#10;zUpRfuDXqB2FGe4mV2mZ7JjzVhFwAuL0scqcRSAPna2A//DAd96hv+Y4f4H/6FmifzxGLBBmAdMI&#10;c6Q313Jt90r0vcEc8c9/tIA2Ted+JH/M/D240kG/XQEWlba8OWWQV2C4rqSiSVt0W/cca0ZSL07G&#10;C9SYAgSEThH4mpou8o4517eGP58n/Y4jZoZXXvbhMGcLUDZL+1I3VCXOBYrBYPZTTPNdNTfWfeCP&#10;8+T9XO/pSPHpwdEDqICZhuTYOq/x0RyEGRXKoVDCflU/1Mc+tbTyUQd0Yhfkgz1yD1Q0oIqnyRmK&#10;5lDbZYUdKeh78BrNqAouSmFiMK9FIB8tDeQv//8+P87wf3t7U/A7S3c2BaZNnytdteYcWjTHG4mv&#10;iZ1ougf0VW6tRZf+DGyfCfvZT4quvCpNvdLcam0OewlT7TKjwiSL3N3ZGIu/JUGlgYsYmJSziBp8&#10;Oepu0ZO1gUl+CQmHg+eLZM2K9/CW9jg0WEGqPBTzVHVq07D1L061npdEsUObgzfv1Fh6DDPb7eHT&#10;zZ53jbXJgr9dy1Mzspq8dQwYYp4CA/VJ11slXYIlnHTQQbN02LRSU2g2Zci0M3prGO725gSKpOgQ&#10;6b5YUXTsAgIMAhebTa+7iZkQWsauHlh0Ug/+Q8r9eqZMaDpCnWsfUOT1GYJsqTUP3lH3RM2b+DvN&#10;p4aBtmCkWS7/LWNLKjPhTO24SxyIfLeNtDnFL9xtForc3GSDBJIhVX2KuFpe0BiOVC+uz6GLXk+7&#10;IovxUrR2vK7MjAOYIeBNV9smz9ibzdfcr46LEXOCNptb1O8PjnHh26QZ1p4GOa3a+rYcnNivK2Wb&#10;mEMoUE5B3Eeh/9iKzXDwZUS/wYzHmopc9VQk5sViI0BJ0CIlaOcpCU8U3B+/qmcYz+jI6NCgh1ef&#10;eng0cz5xTuNyzsqgayVorwCYvVHfF7wZk5wsy6fZz3/LWuWFNlu6Q9E7rSfpvqtbLlRSJOeDHjeB&#10;hh1VtMFCyDNwOYvTm55RDw7VO/XzKkd0muj1BLFxl8J86u63Xg8F+jdoq+CdaMmcuaPHPUNGdqYO&#10;11Fu1dz/APrq8xeMdsSXPq0JmwqDl1TRlCawfgMIz50nMDmLrl8uOaIhGyP6o8jItU3PhF+w4ScA&#10;BO1O84Sa6jtSHfFw1iGHL3+3e3peIoWWSs+vR16xJ5zWwpy+SO39+hOkSJC5OK1zbLr0MG6IRIRz&#10;LBMm61VFTEPd3NpfHtRMj3bP85iHJt68eH/entLU1N2U4YpnVZCsHfjQw1OJFkHSOUdfpWkr7RTw&#10;lZyFlGd0n6JkqbamEbcqtGpOEvsPvvm9ct+NaGsKTsQVLKOHy+kJ71L6jWQwx/co2UmdzUPpJanJ&#10;Gat0PO9vuMhfAb1d1w1K21rr3SH3LYMDNWlhBRSR179v5QIYeZ/uK7w1EhlKIpfG5oaWxRPvX4iF&#10;yF1cO0YCmycQuHuIKsqSdK6rLmZlXpuS2RPsV7ZtYqPsCRT996NqqMOrGlbMA5BWTx+5PLhjLzlv&#10;CP3Gghbi8hzZlgJpxAP2yALK1qza2DFKO323DPTtYgiZoNQgi62cp74Sd4gcJOiZ1rj2tnYkCpZG&#10;3Q+zzf6e2O15dtvl2NO8v9Onq7E0mmiEvT6mw+jhCptTMzSqyjqU2RrWst9Mgz56Vt45o+Q1Jf14&#10;z+U425wH7VBTSXOkTKFE3/OgJfH4ly2rg/4DIH7moSnWjea+HSzw7ijvVvQd0Fa1mrgE9UzfV8jr&#10;YyzFFHiUrVnrnG9uyR+K0ScKr8myMAUCCJPmA+lMFbs+Z5rvQqsmIcNgG5K18V1sc62xDPk3hpH7&#10;SxTKnMkloofrsu2HIN/bHo9hUvyLckhqvTa+THZPvfNL0eppzS81C93McA2E7rFyl5dlkr0fM56Z&#10;is03YUXWxlgpc7uVNZThFBQEbR4kRd6CVzZji43/AdBOWz8XF34ZU8TWSxV1BboVslHvHjTVWS0X&#10;j+1s6MZKGBMWi5K5jfRuePEQfnKMno25xpoqoX/fLjEsOhCJHBrq/yYggfT1/PvQUt0QfORfm4wo&#10;zIGEtRdlEr+rBpNWFP+9z7eBSMoLTg0hh5ART5UDPc5ZEFszABMk9FXO6iHiUDLUXIMA1x5hZb4X&#10;4W8NX93NVqbdLrB5oeFtvblBvKlNPdCOewdDK2gEj0Ozn/eeN9/gZ8bHVHSJbsKNOMXQ3C+hPqLe&#10;HuIQAe/HYop5/Vms+n9K8NLU0HWGg/giFrK2KZ1uZ03K7McQKgKsBpbys98Ii7VOcScd8sv8wC38&#10;sN/cLsJu1HLIm9OMpHnxijUz6jwJR/dVxDXCx4MwzFnb5kKQ6wfyMAlexqfTN4inocbm71lZVv0A&#10;XGK8cGiMlsdHx82ahLUquuslKKROPI9aEiRqb+dZeFg/D73CbsUZjVdMOoL4phWCAai62p7N8hnb&#10;8phrk7C1U3M/Uk2RsU0mFKkThbF3U/vlTv4+EPk7C6rsSS8+T+MN+AkmFzgwNmmOzd0TyLOiTruR&#10;Ti+Px0MOB8RYGUPdlpYVa+sStxvy35yXlkY7Lntg3Hk9zs9VgfhTZaQpPkklOgfgYMqP8zI949ER&#10;CAhJxx37gc3NJ7qTVyuudS+3dv0fvXih7HeKJl0X9OUSX1W7+3MUCJ8T8gQNEIQYtM7niSMaIjla&#10;9qPDBn1VaF+tMwRqO5sbIcUCOaBtZvEdpW9Ag0t8X5uZG4jDjUcDEHJGYysb7L1yB5HaupsWGbob&#10;Lin/bEuMk85drJrGFLP0jAr94D6da+wQKKHX4YjtWLNcPXiTzcfLR6L4SZRl2TJNqBEeh2d+fdH0&#10;xY2jc3Plh42JhYYXYOM7xTKsptBu5ksHy991NKzCFCFztH9jQxp+FywzScNCQViSjj5ffJAF8W/Y&#10;9KTGiRp+Lduxh7iwMhuZKPHw5wjQifZuMdmZgiXkabS1I5t62W3f6hQthLauskyzvC34Yn1kbsQb&#10;MsKSCTZjWZXqKwaDgL94dmISh3dD9OVDGwPnyJrrm2PpY2QPB77DWBM6qc3VJf44mzW4jn+WZs+T&#10;Gg3bxyP8DwBnu8zhXCIPseLM0w+atSwROQ+T+FilL+ERbE7mxNyQY/C0zL45I5bZDFKxukLWxjdh&#10;o85EVGeDwHrNYWt7T33fvelrBTrBWQ42JslhByol49SwNw1xfhVV1dSGYZdCOPJwdZMmbZORTboP&#10;SUiPoaPxQSPcyAK3LFJm/wFQO/jKnh1k2poXQFts7J82QIaW+D8wLfs12KZ7cBcan1jtkTUqW9rQ&#10;ocT2w8Ydlg6kx3inp9o5RNeCNUUGox7lnik+RZ4jbpFZmBu+A0nxxXTk2331ipAupyLDAJtBcuhv&#10;ctvkmKzswc/T4fHpZhlA8BiSz4fF7VTfrbRd9f0tI6Pbl+YLDd9a5VwDZr+zqb++Szlcs1W+abAG&#10;sl4/dxImJr6+gDA/T7iPSw5bi55Ff6bKtYWh8IBrVjnr9b/NDQxgVCU4wnu92HRlW5uXr0m6OBWv&#10;y/uD0EkT6Pjna5C1/8nkUTSX7CjhMOZ36Stsq82qLMmWxILfx/PWS2CDDeN3YR25K2swdUcqLJ4I&#10;HKqBbeopl3KlG1CUxgZRefvUPAI8VXYyslIFXtUP1KHwYqB+xn4ektsxlo/ZmY8A/IMHHh3dczKB&#10;iyAV6nT49xe6GBqEYu+ZR1h3AyjhpbbCgx+s25yICEA4JVafp+r6IicDpDjwO/uvqksMKtYvxErS&#10;btqskzEH9vfgaQW6AHmfCA6+bIFLs7YoGpA46CdSBcuvMlLUHmKvo9/wndhTZ0lCj7E9rQuM9Pth&#10;pNdIptnvzlPMXrBGqGkP0wS8vqmsKyKUe+R67DZmajxKK8fwaThW+VEAmv/vE6cFssr5Aa+8UIGc&#10;mOCfPKRvLV0iThzr/e30ot2O2oLPGAaEeLkFaVrHbZXbaKDbaGDoTCYQOo4/JcSJEO/MIGRKAnRX&#10;G44dUxNG5DvHD2WZ/uKdeO5VnuKvzF6hPKWMw85Vcs2mAMVWh66FpsR18F2XyW/njtT9ZLZ8h74d&#10;bsMcWpjOSoH1wPO4l4qvbLj2y2PJHjH0IfGGJfxKD8ulSU3ZaMYayKwszypPNewzVw9vYBZtDjsR&#10;uHYvlYj9Zj6nHvWNVuDSaPNysPG7ogdhyFESc28T7D21JaMfDZ6XL24ia6adrVoz4tRING1dmeko&#10;1J87HXzFcPZNvIOUNSqfdAXz1vQJUPdivIPxoFEsn5KRyx6Rtv48TZhUeAqE1K31H4CaREZ8/gFD&#10;Of+GsZ68GZ3MSlT+bPvsU51wBr4k2izh9Nr6esg8VSnb+KsAs1YSOPR4rYWAAR9rac7t6xMnb2xj&#10;O7/K4VeeYTkXfcXHX0dalh1LDo1wQRHyQyzHPPs2cMrDJgqek0Y2e2eYNew/uTPWLmfKB8eOCQLP&#10;36n/x7auCU3/G/aKh1wbrduaf4f8dwmb4cmUZMs0t9jWlSY20d1LAr2DjrCq5X95Mq+eag9Fjcab&#10;olvJ5rG2UAeyFAkCcmTItfQ+DIJzhcINFY8A+Xvu/fmAKKMC5oI5IfeFpGoq6DhcfJkTUgf8o5DJ&#10;MUrBnODylfGyU5xb0RJJBy8HYKUdSMXUA3iwDwjMO85yLYKwWiqr1mzTZSXp7AC5WwZCM85Y3up8&#10;YJVPgi9Mn8OPfEoFYK7UKNUvib/jOF4Cpwn3grKa4xtXH/ja6QjOuQdSLt5S5hx4tJoAB6UCnXSC&#10;d7JzBEqgo6MjfRJFrUU5Q3MzSHmVTBOm2yVRx8l23oYrujLAylq5KjMJpXOcXdLqBLr0Q5qqPaBe&#10;y3O4z907rrZomC6N/z5W2iQ2fpcfssNz+InXNlfZIW1HlevgjPEj/sq834SVpaVGLq5Ds/y3NjYg&#10;Shq2ZEJrO4Tl8z28Lq6vRShc1s6v9GzJ/WajqnGxncaL4R/WKwRuAeFvV9TMFabIQwq5yYXTSeRJ&#10;b+PhBiyfY18BbY4nCmZ/5FbouW2TPhYhroHMoChb/X4QgTTuW/f9GNOZlWoLHxtm/OYovWnNB2tM&#10;gA7qAWWXVEdyPzOervo9cbWfdURBVZtIwZbUzZB4Zzt0qChlC0UozHPWcqbNDZ9g9oH9HWmsFncP&#10;0unzjX51w8z5I0rhqc0Tqz3CeKhsIQUPA4XrltNcqzWFT2M0er3UzZ/1GGy3h+l9lScSUY8BnQWV&#10;Z0aC0uqieDBrHrVzOqVx9sTKSV4coLe6ylw22lTw2C3beaosLDe+JfBeZGM55wRBok16Z5kUsx8X&#10;cygTL/sNGxeccVayeNwUhWsHFhwFJl5oZB6ySMBjk8c6D8c9Y/9kOoXsOCQOxAWpFch8F9Sa3ojx&#10;zjX0HlvYv+2QNvcwUtvoy+Xo7CAXxbgbFVhHDpCBbL1uStAo76at6w6tF2YYMuK+nB7WTFz4jVTp&#10;+hEFrTteyDJqLLJgsTA9bTCy3QPnoMJVvBh906DJRe5exH1PZQP8+rJglq9I+vLiZTOVksAeBAeg&#10;3Tv8zT0Jp48remNsyS5bHSQt40g7cB40NR+I+a987+XVSchczqAeC2URRnYVueMybAC0N+mlFQzv&#10;tsj8fjOxj7T/+rWFG0Gxw6VEJ7afFEmsYpl1SkYUWsPIDZIlHmjlAh3qPwB9wbDLzGIJNf00qXBF&#10;7WGME8kHW4T3a0bha2MlV7Qtqnm7yGBnWzpcedatU69LyFIauq7WupXOQ+dkdgfnzGS0T6kKY9S2&#10;Y7vHr9fXjExJ8Ubthg4J4rHdxwHTtSCX5MRpp7hsXg2Oj4ehWqKhbGsr/rQFUNSQxNXdyLYjFwKe&#10;6fNSxabEU4b+uzV97Zn7HrXKDkIyr4MAr/3pqTAWvzyv1KM7uTmLPFlr9uYXr2ReFqIkHsi+sEev&#10;Bs7wwNJdHcj+b8tGDDehU7x32R6Rv9e7bOla1sb3/wAS2lBrpfCsWN5ug9KF8g6UY9JsG5GBVuCC&#10;+iTbdF7IYjcPxD+ZgwZ3/Af4dd25gYiPR85s2E8Wc0mAqEmBEAzYn+fY/AFjKtkEhY8g7G/erCJ4&#10;F+A1/VDtDbE9o3WtDLVBkyDyZrJvQimx49CTQ3uOLFFrDQ1xfWt8NFxtYlzkeq2m8S/nP4Tyb+6L&#10;4SknCzy9by9vGEKXEktpfNZ/Vk5FByKXzCQlxV/v64ousZ/zrcvz7j1unVrKnTbLsR4J5nMKRJzw&#10;mvk8NPkb/9HMdNqKOEZxDujYiuAm9dHMfQ7vv161HXUzNqsbdq2k0F/HLiZhw12uRiAxsMK7KDwu&#10;cuYNLT/dos8ef3E8uy4bCzZjleynfbVX6X4arebq78aucW2UFbCYrd6JucAYHihFwCW9XnlHW2oT&#10;cBnMYGx6rBWDLPXAYUa3R25xxHZdzpTdfT/+23MUyE61cFH1AGNhv/894q8czlvW+pAPDUyKwLTN&#10;nlsuwlnbYxXrSe2aOEo3+ZJs79EAwdsYWzMQc7q7yE3DHXWpyLxDUpPYKu4bedgWKzej2mG8HrSi&#10;g4xwwin+VqyHMf56YTUD8QYyf23r/z2arskSHwQbAqeuU6J98jdHS86gNMCk2rBfqE4yjxy2eGDy&#10;Pi3S9/jEg6/HYurES3/QgodOl4PV3FWY6fIXpiDnlkpty+0SZGGWt/0j4i9ngLOAERZbnBDl2eq9&#10;jSqyN5AEj/X35DiyE5aYtwyj7HCrZfI78bAj2RRW1he20WACx/1xkfWNeQ4jdGNWKfLbIuU/bynj&#10;cSFvEz5LJL8bYXXLkibRKRcEnceuPsuC+n8bZMZJHuqs3b1wzpbyIQewCntLIAqx5Vz4/YCZOdoT&#10;046JJDVjydGOpKauOVd9sX78Cb8wFpQNqbzx+xipCx90xIxVNGJZ1hQHJCtCCECctLcXIdRZ762f&#10;DRiSPjh5awKLjW0hduwJPRI7ot2wyDkikx6WE/qTwPKSD70akvd6CHHu/Mw2zhWhL6YUX9Sjehgv&#10;1qkF/JVZ4FNP02QgjBpd9BAZmlljwTug4Th3Lm1s6ZYhPsrIywDxL4Qk6hnUExPDGiYwxaVJwvw5&#10;sUik1BPcr+LA5ARLb3azPC9UZO8JwT/PmWTgHkxgRMIithql8XihlY28n+csu55CcuWukLbA56R5&#10;0KoLCMEh4LORSoWvwce2/nCYduMLKri9B+Lmrs8iFJlYP9af+VO1Lxy339kVCIrZ4kC57x8oij/9&#10;B8DUznDv5HrUxbQkM7VLTaERMY0DbKCNdSfbe7ooynOJx9uyjuy7zgWjTm6iIzxFDCkuBcvzRaJ0&#10;djSz1kkk/MWQqsb6WfCp/ffz5jRj776d+9LB9c06Qj3D1I3HGh5ckJj1MA1zU2WII43HfDqBzX0H&#10;jCB5YIE4gQ0bS7khlRgEBFX+YOiPIkFhNd9/pdPno++lZ5qieRaSKsrNxy0nP3rsuE+ba/H2Wits&#10;Nw0e5/gG5xrmH0MnmHE8C92EBnOEcS+t5848lMswTpZ3WFgK1vSB52SPKMGSXXQGZi4+nHYnzT/4&#10;9Ix13d/rTeONM+50jT8abyKm21nEnfWYKS7zb7YX/BvXTreAs/dgjqpqYMaa2UjSdLMrwX+A9m4C&#10;afByo6MgbPLfhcZYtZiIqvUsS7h47EwPS3HQLNFUAtCttYsNAWQb/uc7jHlbUj+JxhCLjqCuEW21&#10;8MscD2/t/4Zlifu7aJvS7Unnq+x+f82k0JDSDeQ+khbqqzT1hLFOkHGGeltmOIOQc76a0iOSS6eI&#10;Jg3hH3YKJKgkW4zzJXUfgKT+A0R/pg8JCMjD5qavrja/xwNNU4UgxYjTK6kpTWDb0Gxs3IigFsIT&#10;5uIkgExSE1lpSMk4W0K87T+Am+QNz2fj/ieVecsNf/HaD1UuSjFFUD8sVNYDNXHjeZ30AVkqNBOZ&#10;R/nok91ye3dFrtxylIT/cpWuRCVehnLqpfSvoyS8c3wMvVFbCn4vFGcwSqseAmmg/vSTCFaqBxJq&#10;DcNCsPWuroTHWrjbOvzU7Ekg2swn3e5h/BsqIGHE98iCJeXl0tDH6XPC6JNkmWTwCWxjNjjOt/kT&#10;Q+OAtN+s0H/D7f+cw4iYc2gbFmC86/xHye+TkYN9kmyPT8iA3Lus199B5j/rk9j9BVSS04dhSn68&#10;JGMt6+KDF0gOoMEFSQKQKGYQhOmpTjmZU1SqZ8VkX0O4FMlQOXKb+FmZcprzV1FHmOTLJfG81kKx&#10;GzllHeNh0It7VlyA0Fj7dvhTW0rJ7n6ZjUM6YzUQxEHz3cQSd790hFswrYYqiOm+k/IyxfjRzwYj&#10;sW5Eeo3QorNubLFB18ouTwI0xvE1j7DDlKQ0zxq/uNVnGvuM/PN1XW4mdsEdlRykbS+mC0Gk0NJo&#10;MCygDXe6Jipinbf9gEF9BusV0tc+NxvypLDi49yl+V9is9CMxV1KUXCDn3Fgx8s9q0Xf1v3IB39e&#10;pqUDs3r4YAL/ZuYEPhZ63AADh9Y60GXe0sU0+GCVj8OdJ973EzqI/crnaiW+IqTMxlTaO5MZvpxS&#10;V2Q5QlDm6X6lpfE0Uyf77r2pOeZJswh6Pkrwvjq+kaVIpzVMHEjp+ejihAfkY1gpqLtqsHJJ67n+&#10;cAZMrdJexObpTSkK+If/AVq6IvgyJNPKUaY5+iap4RSnXd+zKz5Whl/Ox2N+v4DYX6gPQJAjjBSk&#10;4YwP+FVvwZfitcpJJl0SQbJ5k8tINqVYhlft0pORE/tXe2ItrNEm9XsYJ3orrQkUAFF6n2f6WNe7&#10;cvnbKVcdRURx3OoQepeucXOo6pbo+bmaL91RgDn03BeCyYRQCE0sD3wHhIhY/sonAfiACzsOOroH&#10;BksPuB4i33QYiEFEetSC4iNfq4uYsUVCvudVoFUYRlo/pSOOQkbqyMM9JZTsMd6Th6Cs1UW5ZDx3&#10;77OZer2+jWRp62apf9iU3aK6nBElhPvsxbB71zguwkaeRCDTZS9FpOSMBlmj9AfVVza2C0iv/pqY&#10;A2Q2pwG1Rh5NANRrrQg3xBUuJSsoknq186aLBX8iC0LGbc0Nwn2kY45huPPQhCk4fpp5MmH/riLE&#10;yGpCuPHzgdFT347KYfg5tEVCeHrl0D6eo1U127RjhmMyYHa/j12/Z2cNbkRhpaH8U8DCJtF0ecqK&#10;vZ9QSOyDaoXvznkJO+pdL4Lzs+bKUULPB035XDq/FoQUydzvNvEbHpd70hknyTaj668TLNua9a2W&#10;dOfsmoa1Wg1BJMXhp0FyxS4kd9iQ0tku1ZFuYaIjMPjnmCDOO2RYRtQ721BEzcgkhW3DXt2S8cUe&#10;MOSUa097tKNKGow48lSZ+YJMjNGRhnJoB/yF9iR9JaeP+r0PL9NwtjkxiXDuvcO89r21RoWIbsoX&#10;MWbtna5bUCEb5B7nwXp/f2oQuwZawTusa155F2cGYIdoqcbA9DNDzAGDgnjv221MOt3ncG3qK7p+&#10;3uBAR2wv7vMRAT+6BXLHG7qyEXNY/G+sSHPKFJlZ4qSm8QrhL4vJRj3oIwKIlSeNYKozcCXolYLb&#10;JEc3uwjyOmZ55Y9Xpm5PH6RVgNmHhtSOXDCf013EvNEprv7mK3oVHrMP5EWPHy7iYbLLMrcnF7om&#10;E9ZOythnXzFqyVXNBqPvt3Qli/4muHRcQRRaxT1YNqgfOIBLJjjpa0VDkQOdOOnBU/jwpBjxppi4&#10;SwgoeJEHfd9vamp0T2YAV236S1OFURJA3uJTrINGBSbln1AFpXTQc7xkzQWmKzK4cJ/XEtIkpPmr&#10;6nKPjkK5++i/FvrfUCRch3x6S1+BhfEEyd3waX5XRhGLW81gtrjksoqeOfU8vefm92JlMCTYsvoO&#10;ICdK5fKDY0Crb6Vsny7q76qOidYzd8k5+r36/l7XhS/hs5K4r0vJ4SkZvwAsKZyxJluCD73DG4qQ&#10;tRSA+r+ope2hpnEslnjWKY07dHXlDdaQBlRHeAmfO/1fCYM0gmZWL7h8f4jpUn+LOu3N/lqH7esN&#10;OxxB/3YeqjBMpGgguav7/WnSoXijaEUr6+e6IbVpFqHRA8L6ywwO635mL2/T30fspvlqaspEGJ3Y&#10;Ouy3Xq1qAqJrea0AaE8NxZfA1RKeCacLobRBI0kKv2ipWs5ek/qWeTHZ4HzWMVmjB+qSF6r2Msu4&#10;re8ZGl8IbbRX22hggJ/aecibgFw+TZXV9dIu7tM/oh+2Jv9cfSp8NJfMWzJoKPTFb+eYlT+r+DKi&#10;7oZeORrk6anOXtlVJimz22WiBGSDmh/yUEjQCT1dVHhgPnAUui8zQgZS0bWfDR6ti2+VjYc+PamD&#10;ZogLg56XYWreNb6nJK3oWNUcTuPFFrakwsIMf02H4GhCRXY/xN2I8A8fNrm0Fz8nDjuSE2MQgzyM&#10;Q5hVY5yycv5QWyCfXvoDT68rA4z+tXVq8IldwHWIPfVLBwdAvSz+6NDfi1X+nC5eE/0lNWUULFs8&#10;5B1ORvEhb5yLZ/34Hbhm9cjL2/BTLGNt1p6KrLUHmGewld+GQqE843ZqB65+ly3b2NykMa8DBdDB&#10;zET8LDudSRLGfe3wLsTxYDt/SuVSxN1oSrKJBKTm5KiJ5k7P1bK/8Cu6T/Dz7crq8ydO1K4YD/ub&#10;ZXTqitZdD6jqFUc6GFE1BzDu9JTra7mbLgvpbBDRwIzo9vjzL0u+yz+oR7GyHY47TyCUroTYSWyj&#10;5V2/1wM96iZL13WjWxIptPbNEZChRoHXASwGzT5eDqb28xtyiaSXF/A+O5adXo3V9cWeuQNNGT3z&#10;FrcaBzoTzaxXX/EC3HtdQqFSHyZJ2VJ0+Xwyo8uqBGfqXzzocOXPztCm8LxdL227Zl1tZaNrwGHz&#10;e01RUuoMYHzE3t8w2cP2EopEvAC6sK+uspEM1SEyGW7zAzswd73UCoK//dXXn9lUc+4UdCXqcrgv&#10;lscwx8a49vPWs3vAw8rSKNmMgAIslUVEOszBXGN8rOnSTQOdtb+q9Cm/xt5cNuKcpjma1dyi4RbZ&#10;fcbhub8zN3jdA43wAWN2tMM/dX2yOTeNI1gw6m6ljAAm3jnCVTRHyVpJqQouL4+V/wEQtlFs+3Ac&#10;HNMTKd74zzbeT2+5jiRsFuBlv3wOMuJzwfZSQN5iXN+i5hg4TPGKs8dzjNLxOVREcMdRaVEwNJIU&#10;0Vv6hcGYaH/37wd1pxWy4pzWSq23WxeZyE7q7JIlhGA+aDaZYxcSNYd41ZfKCurW5c5mLIyxbO9G&#10;xlBnqnL/HJXxnmb8BwhrGG+MbaTD0HRsMTHMQd0/IwB80JW2aBsgaJmjS439bNVfVzSNexh6dlGI&#10;l19wi4X2Wa1m0vefK+rSWiXJHgs5FO12dwIrNS8sXrh6+ydbFleImBbpag9SyeXoBLWfx3XHWhaM&#10;70bXMFowFE38B4C4NtPQPiQ263W5YE4n2c0/9hAo5rliSzBfhM4PJV7uXtWtLP3stIy2NrZLs809&#10;eR7AWGNjv2XtkdBNyagDZzaFogW+FBqTXU7O6el9paxUNXs8xqrOth5CM7pMSh3XFs+P21w50xfv&#10;Zd1BzlbDBCbPsLUzgtKOFT3WpweEmbihOl9dWxe3fK4VMMriAGvhLM0fCfWESxQQn2mJ91zGIHKx&#10;J1oSy9n4bFdBpzSMwojvvZqj022TCOQ4c67W7orfrRLbCR4qMTYvta4TNk2H4ZVBI30AxP0mjPuT&#10;sGqDTrnYN27PxIinsIH5DamHuJWirKxyX5YOTwVWHL09GepnzLFA5yT9PCVo2ImjR2o9El8TShJv&#10;WoDmn54sgWxyR0tHu1XHaPI3oDZteXvt6EFW7Qcd63lfse35crQSaGnpPwC8544wkOFdy7+3dgpB&#10;b256n4CkgbIpE26qjD38y6PWbfqTS+hwl2c51/dP0gV84ScIaqmckKXJUNAD6LdgAeXhvUOogue+&#10;3+8tkF1nL2WsgGMbHbZxEfIsyiXsyL0fdVfxPMBUSlk5qy+CiHP9Bzb4N4jlauThSh904m5Np6ef&#10;2tKqmH3JBGRDElmhoSY2fsQe1a3UfOK0JkmrKLUF/DXx8LJZ7f0PEBiVwu6x5I1ymV7SoBOQiJzE&#10;b9zjayeuR8gJ6Wo7S+JVLC09NWm4DNoaWxLAMiC+iTKDFPxfVnMVvISSbWJUKVmh+Rs0pvWaWF7V&#10;Ecd09WWQKiL3gpc0OsRYw/8EEcB9FX5RODzzcXmoeDXPffTPdrA8wuOPSBEYMOXGnaLtu+RGLigB&#10;4ruzQJYrsJSg/v+PlLU1CsB5+fF3tqRaoyKrj9eIK0rzZAztpd7Hl/eK1BuS1cvi0Kqi2JQbx7Ny&#10;WCdO+AmIPljkjZrGxlmUk2sr9AqtSeFWVFS7eN+orp/eEmwNaX/YjQzxZq+SyODsWZCEMxEoLOR7&#10;mcfRHIkiyfwHuB0S2YBa2A96qN4opc2jIZBMiyTbDTit7PoMbvFZflMBJubFbOuaOcXIdHpeSH2q&#10;L57cMUzFm5lqCNockiXXzTOf3RK3i0wTLzS5E58d7vx9LNVIk/KAs8ff+Q/g9/HNHSsNuRBkpk1g&#10;y/t/MiHqiIC1xBfgyFxlOPLY/1jdEJFXAvx3s3BN7QICeN38P4SKwcA8AFjBx5aP9UKsRigGQemY&#10;tntnHOEs6pyrNb+xu+/ZqSyRYSSsfKycX00p7usL0azykVmFUwOK8l/RNDmmdHUTq0ZpJEJJ9Jpo&#10;QCS50Jh3JO6T0OSea0uPfQfrQ0+8esOKGTwr5di9LDwC0Ld8xFvJs4O7VQoPeG5+SvQqTadGdXC+&#10;/Sdm1E6GRnBOTynei5Mpfyu1pIAZn3tmthYfV5n4rVAJAajQMRY1z9/3yOXKCs/rIo5FIqrNyETj&#10;Je4FP/4DZOBtalm12acdgun3oiQA7C3jzYvx1DccVEXGqGUl06bOmX+zv3I1+Swm9P6TQBToLSpG&#10;SBjfXW2gq8imXZZbuErOwWj+OfOHmof/GOL4G8TWnNda4TzGzTq8iY8JwzsCBBR36AyxDwO+W0jV&#10;uB66NfBFM9NL+yI79hfP5w5DoJhVniHD6IZnSqdthErWj+2Pm6zOY/AeMTmKM/iT1/GRGp7FSWpZ&#10;Q/PmBwlkd+YUeGowy8FO+gb/ckgXOigsfIU4Grhc6M0fE+vHKbILQ+IKmm3mrz/T3YwL1nTPHCDD&#10;YPaFXrXiDVDgZ48rYdzHycozGeJ+hTeM5D5Zrz/favIleBgunTTt3inst3RtPFS3GyydJSZUsAXb&#10;EVQ/H23/wmBhRgHMmMUdvg4iS2PZMJdHAUgCa37cYGdY64A/OqRvv8DtMRm33PK6Tp090FWc69I8&#10;beqJQ+/zJPbFL3U8DbZVx5durRisyizDZVdtGcWQuwqE5P7ZebVIwue5ZOAI2JTib0UcjeZe2ec+&#10;cK+uXnOoa2wq+qG1doO/Ja2HY2WmvL4RaJuassRTVbXlRLVuG1+vSNbzhcBvjq4g2O8HP4dgElzR&#10;4OCJhZfcL6k48R2pqWEYbgSY7agvHA2LQqsz8BS07YmKmxGWH6avuSIakSsVtx3lq0bVCqfd6wmP&#10;yqfqronUj/JZDvgOIEpjdB7kHuSR43keUtUHrJyjIStweCblCEv1MUvjuCneyKGSH88g848TFz0b&#10;nO411g09fk054XgYtm+e6j0jSryfHOX9cNmF61NLIKFdkrsxlvdJE09Tmc6Z+1UGJuIf6EBSRfuL&#10;SUav23lS05xC9b/lTePpOGNqb3ReIssEphfK8JAmqokVjKAEEsfyYwxIj8Drt9LayyFZKMFzGuk4&#10;l+lSjc7pHKDv7Jz2PNHyG7puT/e2Iw8wbiAnWVENzvzOcv6wKTJBkl5KFHfh3oLiudmk8uQp/5Yb&#10;bBboV8Qr8dLPfE6RKxI0SMpeEGsSSxFGxfzvhZzCISug6z8ABA2WHFo28u85QKMh5UPz4pKJwawX&#10;APJSEmBLfF66of/YMv7RQ4R/Gh7waIrd7/szRTYleG7pRzW1OJMTvddtH2pUBWTYzsbIGd+vo24b&#10;GIdEl8JX37uzXG3Nq5BuRrFAf1FlZ5nBQW6U95EtdZ5zufrhRzd8X7HKvqnDxIwtnvQrwo8X3aD5&#10;r97Lq7eX3RfmesB3cj432HdwbocfHCkHD4KRfqH5LFDI4zNjPOejp3jfa/1OhvBQPQ7/sLtrK4JG&#10;Cfz7S6v5SwqPAt7NfwAGoEDqjMpLjhE1CnMWWI6oylmy5MkUq+fnxZi0ZbrZbtP1MvVb2Snu9F0l&#10;2GZNNxqNE0/Znv5Q2jRZk8KZMML0cR+S60/Mm2PZ2DI2F2oHaT2zkrwcfrsQkKewJ1scK/nTTrT3&#10;kgIIOMxA23OZF7xHvv0PgMO0xsjIeGE08J2l6BQRK2LxFpF62VFAwDZn3qIj6sZgbH8k81lhp72z&#10;deeTY8NTY3wKhESXZnhx1KdmytMTRunWO8TjkLa/TZw8fKaj+GjQ8chWuCXlqPqsv89fhncpQhI/&#10;lxDr2SHtUZzSsMjebz+M8b2RWBSEKkIXHHsO6nhdFjfd437orhviaFeCbDrHacO9en1HVu8l4T1E&#10;I0rFNtvUEbFELsZz00fcGUlCuVuTgQckdfW+d9og1YS/cmyQWNW3p+HgSv6sTpLyQsLfIURNn37I&#10;Q4036IxXuGHp6LCM6rMTGr9L4a9oer/YnnUZNlR9wFkyDqGVKUUHsIqHSWHdQ+S/jgGPo5Z1WT+H&#10;vqb6n7f60haIyI/t9mQ/e4JjMaG2S1V442wmYw8r8mVLZIkKhkRhAJN/ndGY0PEi7hacruQsJP76&#10;uOR5DtHRkIYt4jjxM1BPjRC68s937zKEaLbGS7UvrCQ5wm6JB1fvScOCzEy8X79W7euuy8tMbV1+&#10;a3pKAeEeRJNlyN2abb4L52QtVcfuyfPpp8o1BqAM1Av3++1L/JVW5+kdcvZv+C3WQ7cBO9T7Qx25&#10;ld8S2wS8urZFimWfHLZEFLZ4rrZLthP7Prl+sBuISxFHOzFw9bviNxRR3CGsHyRu9BXW3LptTd9g&#10;5RSesknWTvxSfsx3sjVOGmZ5rpPaSlJdTOv9nz76K+RJWJhTdUI3yo/e8dz1BXP8Z8yUWYK5KQCz&#10;nXizYhn6sg9R1h4ivaJBLq1Tprx7LOTgSzIXY3oDw6wkOtahYVs5xwDP47pXtCIX3qKxDU9dsfYw&#10;K/5xaJMMqhFubkMIetpeFCDspWHRu3/UBkFDfO1rs8wZ1rq+sJqT5/vy99vwLaOjgkAQ7uvMmG7a&#10;q9qsDCroDpBjjFpbAW0qxImwP+jGm1ICn4hso4zjRmDUFBNQhjDjEXCopx76+de6dO3M29fmdqPP&#10;2G5M8CffnU6GRapXuQGuXSTINFfwY2+sf1h89OB+J0AmM66f3rXsQV/34leowaMi58MCSIVspfbS&#10;Kc5n2WEv7I06zKK5KRbqD0OH9YgSblAcL4DtRR1MJ9Uwx9CRqXWtdSRNkJLYKX2l9UnrWbLI7ico&#10;Zh0ydoeLWQHWQ35FbnIBqyX/XjlJNGpCD6hSjRgv7ddj/oQjSt3Kkd64mIqSHAVGcItALLr9pwf2&#10;Vv2iTEJ/cDbCp2iE/+85M4mN3xF9LAmsTT2PJFsJ8+jjno9nNPfGNs/a9S3Cv/fgiEvaMSTPtQ3g&#10;QxzCSta+SZcaFJJtXJfnYebaS2L/rbFOFSRfCEuFjuagR0cOTIqxN9kqgS66fogSsSs8rSJZy2Gj&#10;HxQmw00hZfMxgpkkI2JWJyUfMsfgFAaGtVJAVgsV6HHZvplhEFWe+VvHv9/Fz/qdmBDi0N9+IbA2&#10;2y0R2lQUI5rkcyRIj/saGws0Df0fd+ftbR4KLyrVwky+wLaNJAX9Y+DB9Fx2DBIioIp1Lh8+bFLd&#10;hNTkLK35JdFDXULG1n982lu77+RXGrt/QgSbj+lX6x8PkEZgZrUeZVOI86e0Yy2bJCa3ysDN0Yj0&#10;wwlPDe+1eKVHF1+TpYoyvrQww7JNlp/XoAcxY6tWg7hmJ+f15sTfzRbQPuGlYOQwdGpft0WSUl3w&#10;mFkifYPeyGxiCHvsnSXRp+rLDGwXIUsu8qrUkQXGcLjjNn8uy8dcgIoQb/+NTr/bnq0sD8RYYyTJ&#10;QRy53cEFUi8H5T5VKMovJCleC+TkzyHcMqhwJfvrt3Ijpk9PKaqutcrKDi80Eoyn7WltaaubyOUm&#10;O0oiXJ9LITYiNq0q/huJSYyEqditv30q34LrkOqQJVx2aeolHPieVNHwC8HQIDdZK3vcf1dBx7Pn&#10;V/NX5kLi5MlTu7pP8tJCBxKfEmVhosd4nCSS8A7GtsmOVM7ZXteY0spDsztMPKQpeBRvwVHzzmy4&#10;hVpesNWCUfWGN3HH8X0N9zV4qczUztyPkM6dPOpCZ2CqnOvh147ls23TrFsu+D8A8spzkKlYGpk1&#10;OqpwL9kCSX98X3CiwflAm0lH5tyebSnuMHAJPR36H3cvRZdnbzmv/r13biSHbhpy74Aj8kSRaWSy&#10;FlsyqTMaADPDP067mkP1mA6xEc9AYMfL/UzKmLrdpaecGH/FDWxPRjdO+od1mAtq6IhcmhuctR/X&#10;SYPpwUu5tseB3g4/XugM6Z+p/i/Icm8oIonaEUmF0Qx0fIrhC6jHfS8l0HfkkqnnginQ/3f1OWH6&#10;otyq68Rqj+zbBGILof5gjXCHvLt/a+1J3FIZyI6nF71CnYGAEj8bKmXYCCN0KHvpxnRqnjSXRKWz&#10;Kyf0ya38f545N/X8B4D2br20ZjksVVf73ccFmxgEsameHlxOITohJXo2ycXQF4SMm4hdAFdyKoJP&#10;0rtdDJrcwhqsoEa4RY4E9rg0IRBgQRl5BxTaxNs/VfeVO2vSmKlg/Z42UcsWe7ur9QIyc90BCJyL&#10;ysdqSjbGH6WbhXFQcPsUf4VHeFIyCUrfAqZoNtRJ2VtuupX2E8iEoDj3M4SOEiihQ1q1Sym3c7dj&#10;Z0Oy+qaqm5x/sVRhnA3Qk0DRLRgSUMfL9xU1dVwR9yLUaSsp8nN9Eku0BegSAvUxr4mT1jbCAfYn&#10;7lNp0DdqvxxA64gT34gv3O8u5AG2zyWy9a0zHASpjYEbVVlBVMxhri8KzN4PFd5ERR348n8iYa3J&#10;muJdygGKY7wZ7R522OA/S/WMphmscQIRvdX20xI3Fqm22KE5rSWTtl9/R15eZBd95YXWEEYVcBIm&#10;+tbeDJKNwDDzMlIyF/aSi4n5sJ3wpS4x0DtbYtb7Yhwsz+hA9hiDlu7vlBVzcKO/lbw7b2lXirS+&#10;3N62kMnF9hv9+HANuhRIA1PEyYQ8aFdqPQ8ZpkXmdUtak0QEpKA0QOsuQKKnwoSbncdrDr6MeD/1&#10;tbcmLV3LcEU6JJwd+Qjh95cb7TzbbiodXPmCsOZ/dfAVhHLxoYQHsp2Jy6OFHvMmNx79rdbfjuZi&#10;FSFMFEszQRzHVtINAeto4nMUTe4bfht3N2EB7tbNMr3hjahewgGccujC+PSF9cUpRKiKEHUjpEZD&#10;AP43TccwhMQbGtWx35rm8v/FIjbqBiOPOf+2TLyfrun8dbpFOM/ecvSt90ja5T8ACaacxyhX9ZGA&#10;fzZtd3jDil2V/SzRZPuGVJn9yu2euglzwcw+e6WKO0NHwukyS+C6URpJal3ihvfX0RuxsO3e1wmo&#10;EXLW/03M86NN7DXC1UuWAlWaTnzrag+c/dRy7fNbp3GRRthbF5U6K9qE9Z9J7WH9AXEocNqsQjB9&#10;8N1+pIYP7gnFwjtmSfEzmm5rLdvQpW/uNaRCgximxFFeH7a101gMET45TvtaFMRU7SpSXLw2SUHT&#10;YxN0kp8Ytm8+dMZ2DCBJnFzCmLqBWzZBlqAwXKwcnggUB4VUU6505Nr7ESLEdy+O8GK9jf8AfUKl&#10;o3hiZpGklk53ltSHWG0hK6uzxvULDdpmbc0ohHcsyVv8twruEmgu56oDCtEVWjrrhoqwLvKRDPoT&#10;iRJpU5uTIMJXaMi39EAnxe6Jsa8WxEihYuizoxvsA+2sNSfYafzRaXxwluHrKFG5a5HlW3iT+utj&#10;Pyf5J5+qF4CQjedejEGZIFOSYiriL+TZU2sKCa04EFmNXURX99JHLv4CA1s+NMkrumPX9jilXDtt&#10;9nAI5BKtbpHjnje25xJ1kPbA3weelmtHd98ypX69x0iBaA+aFBX/5KRdKVvpVBXy2iUXTVXYEW0o&#10;7f7ObX/j/Q9QVxU84XW8VlUSf8Ewq7IvsVylrAlVNG+IQCK38N2f8zqnBGd9k/P2TBDhyrWMEOZh&#10;zRpkCzP2+2uRxEPslAbZ//ruAuszyoEDpKpUd60qCvguH0/3IiuarK/NQR0FRClFAcUNWWl5UeoH&#10;xCdjkghrSZM+tYH8GjebRH+zJPgPh+XsEHCnrKAVcXCSLiY4W8kl7kZ70wKhlPhIN+OrUVxpkJkT&#10;7khZSmMPIxwLSM72iLs+/wOk8jnZ26vJsIN1dsR8g+ib0cOmJBELA70Id9wpGtF1bXHqamVjNdDN&#10;v+uG1ycq5fTQ7MbvBfAC1jrmwYyL4uDO5svv8SyiDKCclgcXdfY3fVGxjhwixqnVC3voRFsX59MD&#10;2rLxJvTAzWESRW/2TLsApXk7B7B9wz6eymy/k/1OZTppO7Zpa0tF2LSBsPJ9BcFvGJ9E354N6bPV&#10;+JK8SYCJZ1wAxmQh06N5vbUDVsxb1ZX64j7gMLguPpWbZx+iZUlEVtoYoIOmdRZ0PgXEVUTIR0wT&#10;Tcl07d0/Ec6smSgXJiuvz4gJFgrDPGvdKCFDZxOKBNDhI8pJ87lLpevbNpzNbW6djUsNoZf50gXt&#10;DXTfU7Ow9Ud7kBaOtwIZdE80v0MWSZxwskvkxO/DwR4T81i7/urxea8HGivXA83uRwy62h2dGm+z&#10;EuIdkus2LvEmA2oa3z3ca0qLUtKeUB6PGfGF08bKPhvJbuCLCOd61n6gYTgY1QezvKhKd4a6xshb&#10;yENvbWtfD6WXiFt6Z/hIEZGJowwDiAvjGiV7u8g7FzmkGzzm/EftBOq94tKp/Zn1bt4NZzQ2Pw5S&#10;IROI2+8Ue1w5APxDmZQ1pyH3gyX76JLTNaEIhwckHg7OFIIglAFVME3UDjMpqtNIL7v2Vq9b6zFv&#10;DBWfPrc84e+eOh2ZLy/RFISfQBeD2N34cA2cZh33bocA/98SddEeiDwU3EDk/Zz0igy6ovjod9Fi&#10;3KIfbnWPNCOj+uONI8S/lx6zS0OMEd84xrGUfldKlu4lN7S4sfFz7X5ISt0QN/qw6/hqpN5+Qbdr&#10;dgB6/Lrmpg7aWFbhVRcCo8dkyna1/AdQsRZqSPr0qx7+aG9+VmItiexgs97L5qBnMgNxL5mnunpu&#10;Jq5goNKlLfkTW7cZhtZI/GlmlfutoKI9imHHQyupkF49/qbBsO4/6ZX7+hhwXd78NGOwOm6d+eZC&#10;e3FH0eg3nsM9lihM6BBxf65re/7j177WRaMs+tfyGDhzgtQ7lO25Gk8uXTYbFR3dlXEKudJlDAx0&#10;5T92ptNb4LlSAnEILRjvd9jDVcN55wWVZhJyuDVSYiicAHc5ZEkD36AKZWxdngfjJRGRmRWEzExd&#10;okfSV1L6Slz8w5bbFmcUo2PLhA0q+Vu70asjzedGLZGBMgQ7fhtww/GT3Zpl0vI/gIP15pHTA+SV&#10;uC/pLUBuyH/+P0DC+jsNdFOI/ZImfnLuyhxi6LwsgThCCgjhmGfDg9M7RzDZQzPIYt5iM8FUlfzf&#10;GeIByVzrpKpyfeNNcWzZoLtveyFoyhwq4sD+pw+qyPFW249GOuqg8DXVI9Uo69UNeX0tv8ohXSvz&#10;MzPh53faypVwrfosZPrMfHvem8T3ciI2lTp51i0exnzkWnCvg4xFUan2qC1h7UbfNGwFKVS7Zcas&#10;rwZzV2Tm6qQzMVW9rXyA4rIDU4msWLpd1PrnyRBhjIN9ddHjzRDbQ3WMzZr/XrddiGDmoLlnWoCd&#10;1ZWxsZcR8gUM+7E7gOdFWMiHe8iWIm/+Hx3WE2dBLMhB+XPc5f1Os44ueq6RmpPTQ/lslGPg7EaR&#10;cp5pZLfN2CkQkbsKZ4F4M781VTPOLzaSLKYUTtGRN1dnPuU13aX0RL5ipb/0/FHjLj658pJZUp0v&#10;/0C1of208jJVckGarfwIr12ue2aWYbPiGTSm7PZFvTHN0vNMm2V7ZSFjsCqsyvowc6Ugha3th4bI&#10;HweDhvzlvkda2XKO+pzkyXgc+Y/KlGF5w7pR/yUkx2ZS0K5Ldqa3o89iFYFe3I60rRe9rMsvx6sO&#10;u4QAT/wJXnYNLuUtFDtg2NaZbNoOCxntrSUFabDkhN8pd8PFmIq8Xk3pmXfbGcbpnJ54QWVdcrMD&#10;U8Aa25RY7G2NP0uG1D0D58Ggk5+DU+kUkFh02vHSHtfjq8KiQnZFQYvWZZ5VDSO9RVD4BIiUNoBN&#10;C2TNpvWyvbL2+5cMLa6lU61awFdBWdLhpQS95iG8NQm+9XGQVlstJPWkjNq/8OYvTIAXSYceyYmj&#10;mtygGp/sp7coBPasyqF5QJBFCi6kM8PdE1mQkEQevnusiLoJ/xr7ld22i919JMhn5LPS7weUquqf&#10;VetUTFpYHysdqT1nJ1SRgfiPY+A1Xe51cnAu+on7wCUnjiKf/a9aoB1CSQX+7I3aPyJcnaJZjQy1&#10;2z20uwlZ51vTJrZAJw1+AnSHb2ep9qeH/VgaJ196EVIcTlUXimrXVeb5Fz5fP127TAI8/d1+Eolz&#10;eUMoYf6uDoZXaFOB//vxNX4qtn/B3xVw9qM9vIpx9xxiVlCJ4+XBFbJbBFvBCMmQdC6gVa0HnNBp&#10;C9IE2TUycGnCfRsmawZJC55V3AM9+qFelpr+IKYqjQzZr8QFrOpwjKOBGXDOFhyv8G6nn/ScS+6g&#10;A/nPtZpt8Y7VWMFx5u2BY/D6aKj+vw+WUkMPxG07hZxZIzsGIhWvqDQOaO6FXXKruFQUm04f8Tui&#10;tAvlU1n5Aqe0AMLEUeJmJ81otmWrrV7ohByxvRHwzlBj+y3UAH92wRjZcr5Qf+0Mo4Cgg+juQmW0&#10;IyseSHZQ619aGBKqympAW1cdvro29ri5sVWqvWZyg+JlzROEx1sqLtWHO3RSkFRI+gBS1DgfBLDH&#10;sA4Fkol0mia816L9D9k+/K+G+Yaxws10XxsYdnnSlyRJRelyR4iWSdQp2ejtpCIsHnsoaXdKkMXR&#10;73YHFPjjTrx4kMMuTTKEH4T2GGZhuEXT4/DHkri/ZFcKTer6JUofh7x2REXCPKl9o8v/7JW6rPIK&#10;/Zl2XNvaQcW8uY3Ebx8vch1Xa1EyQEXgmSN7h0gMSbIxi92OhwL8VZYT0BsreZ10PugBpU9oRM/0&#10;1cjInAHzP4CFizCE5Oq374Asz5ltS19qN3VKSglUJ84j3PGj+4kWRczYmPldw90FJhBHKoPf7GFE&#10;aK697JdRCyJIS5xMnAq3+huzuIBZQuLCI7bYs61EovF/gEg9Z6Okb0iHnRABRJDlN3H4jBL8BH5X&#10;10xFU7y1S/Jm29I74RtgTChbqSNToiUXjD8cAtmVdzQDDVoKRf5cTNlCvL5Usbooil18SZnzomDr&#10;fvoGv+v3H+DDzWZeNFUhmXhdd7FqDmfirVruJuY+UjSktc1lLW0ym23AAFdLZW7scW0R81CLENf9&#10;zc6IRUfZ5vXXspPOoB9sklzlbL4U7j+DQtN58lZtML8oeVsuOg1pqmvb/K5rKB88KXLzv0own/QN&#10;dnFbai97Q5uthpgnuKNlEcmsvpQ0DsAz5TVsA7jPMI3tqZYaGZJU1is4E6RHaVs51fxCARdqFqe1&#10;pqixk8W0PPfHVpD2d7tAWJIb8c+/YUda482OeX+nl4OE8drsUy1RFhe4atmfUub/eB0H8O45egkX&#10;fizSSjjJ38TGpOaQZF+H6fJzk+5SAG4wAIIWw95t46Xj1UQ/9+bWRrwExRdmxo8uecbKMfJSjom4&#10;p3U6ZnfdwVJRkg1heLJa0y4fx+yIO/1rMsA3sQRx29I1J/qB0DiRbZhO6Z0PFTYXgT8BXdp7d7Di&#10;TXnJnvR+tZMW8rZAHI8mSgOeX9RsPUSOMsfBUMQ5i9kB7BkWtbb+Q9IxJ1TmCXaw/46DPrFpir3j&#10;kgkCzPs47TFj7Pg5xi0hwBH1idpNCvluj8stCLmZ5OUYF6Jam2nbtEFCdehfDnK0yVVOYc2PUmMu&#10;xAnLX5OCNCz8zMHU7bZarhEqFJ+Jzh7siHxAK8Xj9utyYDt93xYeNUgt5KLUd1SCU5fp6Ts/jmBj&#10;r6ep8ud8rY+0vm9pNb4LxYhIuNPUJY9pbl87Gupp2/fIXxgv1ceLu3E/K4jGXpwK4rrbe6bfkTjG&#10;NqYeczFKWuOlzWqjv1UItAMBRtCr6yHBVngVpYOPpYyVYGSQTht94Pctkelt0/tjbEOpwaFGe+iq&#10;HhAVcqlTl/h+0onw9K6+mDWifKKYmTSqOifYNuXzzpu0kkFhY02/IZGOX4U51dXUhD36KVmg6SbX&#10;BtaBU+HWbLv9yf4mhj28QfkVTVWvOhW5bamJkrmQzsvpkN7KuQxWr1nwGEawuOFdpJqITwz0iokp&#10;c1qrrYBDGhAspHEMfCz1hSnTMbSRGbda6tFBtFP/59IQQjZCJN2bh2yI4+k8x4diXVX108D6yZbH&#10;bcgAj9ffMFwmoD9bQbaF0XUUKkVqHYwuMQArkJ71BBNH9+9GoLR5Yafbt6rxgFqx3dH/xKFlk4+L&#10;JNbJW/03vrMs06qaDa/89KvK5XAuASGGFDjL6VSYaFaVFBCWbiHAFt5mfPXOEn93uQS88kj4F7DZ&#10;UetoJpAf4U5cHHuyW7g1R/+bYhT3pVggP35W0kXBYkV/87c8/oWXKd43NMjVcHncigXAOHOeSMQN&#10;WwYJtdsLHWf8T9CJkVPOQtzhvLlSpv5hIwSpO2wlLGQVMCpDbrOOGjyy4pBvecSGIH5zZbyW5S0F&#10;xJFwN3NkHZCXh8rUKwVsrSPnBKnPdzxq/pIILZwyzBE+j9epuqEd+FG/SEE4ok1s6ZDjzCxqd1GA&#10;i+XL0+bz8dOU96UyhUWEkK4nFSVBd721OlMvmK9KVThuj70tTF+scI4bVkbM4bY8dwcrsMLUlqqs&#10;SNt2CVPeoayxrUCxWcg2AdnL3/BnAVHAh9u4NUTAnOsQ/7FApkVGb5xMLveRmZs5jkCmIILwH2BR&#10;vyQUn23Xx5rCi1xtK24HuS9MYkA6fo80JnepxZDk1GnlOfOJNjGzUFtwqkRQmt8oVzXmkx3q7NtI&#10;PrtnjFQtddrvb6O/wp8jP6kFcx6y/f7qbkk144xzJL+87LWIhj+BVGdgTj8lma739dIt/eDdGUVY&#10;dYZ2EGeHt+i9s1CFH6tv3NsCueSSONUJrjabnzIhAXdm7vD6TiHrhg5Zz+OFby/05OsoW3xBQbW3&#10;bDMWdb5kVXralEORrCMBnmZS8dd1IW2dCOrzBUv05sHWzXz/oA8Ypf/4LcTPQmA548TWrg5YhbdM&#10;qfQqv1pEVz4gcQ6SoQQilLRN7Dxhx1W7/kAJycMnG59V38Jf8C8MUAeuY0kf1k2CKmKRSIemoV2P&#10;iJ9MN8XncItMjlW3eQpZuW1CRdAsXcT9wC7a0CUophSiiF9whMRaOYH4Dybrw+TSGhrHMCiu27Nw&#10;XjX9nvtJOknOfNmxdRwjd2iELJ9XLgZpw3ybh/QEBylSQ8jhDU5v3hnwFDxGg6txEIexIxHy232w&#10;Rq8vLJqnrXmWKFogV9By1OfTrH4nSOby4CFcrEzmsdRao1ynKNlsNrykriDRmVxeWT8NsJI62DQn&#10;1wMaX5Mp9aQEaFDw+8zDJN4gfyk+52qqwepS+25ipjXNR5IU8pwjUAGpycjqEuBWXeyj90RxQk0T&#10;t176nYfcHGY57KFwggF0fvY33MN6RmX7q/HeW9dHRRxH8Xmtfw6T9/6gwmCp8PppsqccEomc6jVu&#10;zOt55tyEsLsv/aNs50WZuthmESduWU/Sl971Tx62igMNe5RGSoH2LL2ouQVVMHsMeEwA72URM6gj&#10;X0ZiBtqlCav+fZ5ByHaTgF9GkbgasR7DBLkQTf8Fzf2xSGm8UYKCJXYkdgxi4gZoCCZHV9o0BS/5&#10;AGXLzBNCozhCR1MkTuaYYaEurNANFRibQYbSdFJ7az6gCx6yLuVpB5tciaD9xKBffQmSCKCQ47R9&#10;buKQhTkD8vXe0oE67J9Lj7SAA2Ikf4gDHEo8ZltEn2+tbZbmPDkFTfrwwA71t+P9cgrhvR4S4hBZ&#10;owl3ObN+S//CoxVDFxOU3GSo+Jg1r2Dyq75SAquf+ZAhdQayHF3Uqx8BDcnv3wy9V9JBpBiSxVIA&#10;IWv+EFYeE770nJA2ULArOCl8LZpApg7USxKWHX7TnY8mgzDZKKHHZx9L+D6fe9UNQfLYSH7s1dLP&#10;FU4Gj/frNT9pziJUAZyE0IsxIPGu2kIvSlZpjwTYTMe/am5rSG47lkvNvngoRe3nc2uF+bh7kSST&#10;pF3XMZNhRF3GLxrUUX/buxcYc/iirU1rcUZpUGWGJt4lApGh5oWy3XRk2N0FqZILonh8jzXiKG5/&#10;aH0PGu4kyzJoozIMz3ArEGWAdH3F5RBldAcDe1pPO26u1Nn7yXVFgcJ45GEo5asA0ATP+3l5G9AT&#10;yUQYfpOb37EeWYITeZLsmGEDeUkwG1dqJ1l4VNd5OAYtuxayh27O4MAIaRjf9qLlOJa8+jeO1qSB&#10;7PV7E47jhtqqhPzHB1nKdwt5YIlbOCYEnw+TANXSeHmS+ScZ4Y8O4fxCPk6YE2YdrbGmPyX2TiQN&#10;pxo/v9uYXqQaEPi4x17graecFNXGuE25JF3paaTXfLFrsCMcmh239jtGCu4JRRmGWQcuO+1OsrjW&#10;kMjNyAzY4NTwif+Alxo6PGwPHjjwZ0fOlKTnIDLYaJOn/38AKYLWfVfkpExOBhEAkkJ6AAcCs3QZ&#10;kfxbrUJlknMsgIiZSGuO4JOPlj5z6YxWtbbV8SeILTy0k8y7ikSFODMxiH3vRVxk/WsrSZi/jHWW&#10;kuROsh2ZiADTH5f3ae3GM+gpgdOX3Bi8hcSHZI6dZT2ij/2R3NDSBdzvIkLRjy3kQ/LAD/yzj9XP&#10;HNKzbC7MVjMYEckkfIiHaKP1b1NGDFtysUBhTcAwytop7n+85oEIMRnClIWgXKoTlbRf7zern0pF&#10;VGVESPcD+8ihlP3v+mspPb0BpQu4RRiFcf6yKGT/ANGyn+Q/yEC7kwAZhO+Rnhrpu7N6IKAOb8Vy&#10;sTbiIiVZIZ5DIxIedvlTPThBuwB/hXQxttgHmSiT5RFNNFn5z2ii9vU1zmuJb3mueXIkl1/qIZGj&#10;H+sJk5WMZ6DaB6da6Z2EbszbIjEuxpEGRAp6Rxjux9aAOe1CRH8faYPtUcElpaymRR8wt1IxsX/b&#10;9/U+1aMu0eLdBts7PKeaQWvXy18tgHf/AGiSO/FULaN38eXb/YoIVs7CNUkY7hbgnO456vgnp61H&#10;rtsLzxFo1k9qptpvMcJMSGkH8TOR2O0HH+NAz0cEEcHNFcp4DtLe1g1UWrkw/wBoMq8nbhUUZXPY&#10;5rrKAEwKMUtFACVn6jqYspre2jhee5uW2xxJ2A6sfRR3+oqxf3kGn2ct3cvsihQszewrjdRtdYCQ&#10;eJVdobyVlU23mFWERPyRgcgnuQRyc80AdTAzy2/mT3rxv0YfKoQj8Kp6M12LeZoJoZk+0S4DDBb5&#10;jzkcc/Ssux1W0sHc3Olahd3ck5E86W4dfM4yq85wOOg7UWWt6LHaSy3FpdH/AEmQeYtnJ1LHAyB1&#10;xikVdHQyyC6xBKr21wOY26jPseh+lc74wLLoFrBcF/Omv4wQwyJCMnj0HGfwqX/hKfC6MDJd3v7p&#10;gdslvPhD7/LxWb4r1/Tdak0u2sblJmS58ySIqyuuFOMggEdaHsF1sir4a1HSLCXUZb6K5aSaf5Zo&#10;IJJAFA7lAcd+tb8HiPw+06OmuiGF4yfLmkZHJz1wwyBWd4VhA0Vt0QYXNxI6xKeZiDj5j2UYrakx&#10;IrmQs6ufLdk4Mx/55x+i+posLmaOd8Uahp15Ppc+n6vFeItwVZVmVwuR6jms/SLPw9FZ38ur60+n&#10;MLlgQbhFEgwDwCCSeo45rW8V20a6WJ/s0ZktpowzqcLAMgBFH8R55o8IW0DatqzraW0lxG0bZlX5&#10;wrKejHp0pdR7opXk9nrkU18dPNloEAEjkQiKe8OcDrg4PbODRqMHhpNNFrpuiyaTeZEuJ7B1LqOu&#10;ZArDHuTit3xBd3F5Zbo4UCRzpIElYLuCHOck4POOM1Ytp47+zScLI8d1/C3D3Lensgpiaa0Zzlvq&#10;UscMbWGsXzQJHgx2jWkjM3oMjOO9T/8ACRalaxolxr08UkYJma40ncM9gAnf3zj86veIEVtNc7IX&#10;LSLHJMVGM5+5GPQetVLHRdMvNNM00avMxZpJ1Yr9mUk8gjq2OlMkfLrWsX9sbT+2tCZbiNxM6lo2&#10;t06ZzvPze2Bz9Ky9Wkt/DzafJpRntXkYBIYJTmZeOXXOMscDBGRzWrJ4bsy7CCS7R3QYinm85UX/&#10;AJ6SeZnH09qxtBtrDUvGSCRbRbfTC8pmSFYRO+dqbh3IwW/KgZasdLmuPFs9z4hJur/yY5I7Vc7U&#10;LE4QewxzWs+u757kRWWqXOwtHPcW1qzKSpx5cZHb1b+vR93BqMfijULy10uS9s7u2iQy208YYlN2&#10;U+YjGd3WtLwhZ3lnptwLyzNkZruSWO2LqwiVsYAK8etAGdY6H4lurWG8l177DPLAB5H2FG+zA87R&#10;83UcDPtUy6J4hso18vXbGRIVITz9Pb5DzlsiXlvc11NQX0bS2UqJncVOMd/agEYmjafLovheIX11&#10;NdPbwl28olM9WPAPXnuaj0jxFBql8lpB9tiYqzfvCjDj8zW68cV/pzRciKeLbx1AIrM0rwta6Vfi&#10;7inndgpXa+3HP0Ga0jycr5t+hMnO6S2NFobzol2mD3eLJ/QgfpQtkXTbc3Ek65zhgoB+oAGat0tZ&#10;l3OZEEk9h4hVG+drpyuH9ETA46dKRLWyuNT09oUVkntmMqCRuBgEHr68Ve0LBk1Uckfb5AcjH8K1&#10;FpONJgkt5bKdWWVgJI4SwkXJ2nIz2rSMrRdjKSu1czbmzig0DVkERae1dxGvnMoK5ynfFQZY+LHf&#10;AFvrWlBxnGTNEeg99rfpV/XH0+6sZp/7NnNxhVEj2rKcbh3rK1WJ9JsdI1LyzDHpuqbBvUjEEp2n&#10;P/fQ/KnJ31YJdCzqL/ZPHHh/VlwIr+3ezlfcACThlH1zmuksN0d3eQMMKsgdOezDP881ynjCCSPw&#10;ZNcIN8ujXy3KD/ZRwceuNprqY5lk1C2ukP7u6t+vr0YfoTU21aK6JmlRSUZ5xUFC0hGaWigDkNI0&#10;qS28W6tBeXd5OJolliMkwCyK+VbKLgZXAAOOlcZLbyWiG2mjmM1nK9qw6FlzlGHP+6c12/iCyuT4&#10;q0m5+3XENvOWtz5G1WQ43AFiCSGK4I9qxPGNiIPEUhCHbqdtuBX/AJ6x+v4YpMaOv8O6jf6ppq3V&#10;9ZC03f6tRMHLDHU46HOeOa1q4n4f6rdXEctkum7LdGMrTmZflZ+cBOvUHmu2piFpKWigDG8TaMda&#10;0xYUuhaSQzx3CTlchCjZyR9M1qRsksayIyurDIZcEMPUU6aNZoXicZV1KsPUGuZ8CSvBpdzokxJm&#10;0e5a2yTncnVD+R/SgDT0oALc27IuYJ2AyOgPI/Q1PdW8c1nLFtQb42GQKhizDrl1HjiaNJB9eQf5&#10;VdXPORlc9zWj3uYeRDpbJcabbysqligBOO44P8qsvEu07UTdjjI4zVLRiY0ubZhjyZmC/wC6eR/M&#10;1o1MlqzWLvFHA2Gn31rfa1b3lzHvjdb1beGMiP5yclSRk9CMdK6/ybW4th+6jKSJ/dFc/wCIrbUY&#10;/FemXsd1BawTE2W7y/MLBhuwwJAGSuB161t6Y5WzEcmd9uxjY+wql8JnPR3M/TmD69b2kiZe2tZF&#10;bI4PzLtP5V0Bt4CMGGPn/ZFYcs0Fp4utWdWDXNm6mQMAgwwIyPX3rcW4hY4WVCfQMKmW9y47WM3W&#10;NDjv445LcLBcwHdE4UY+h9qr2l7Z6hpk/mQQxXMOUnjZACjVvZrA120ktZ11q0iEjwjFxDjPmR9z&#10;j1FVF391ikrao1mis1jDPHDtOACVGOelY/iGLT7DRNSuEaOCYQyHdgE5K4+737Vs2txBe2sc0DK8&#10;TqGU4rF8clU8KXmXEfmeXGZAOUDOBke/NRsXuYqaGlrZ28tjDDZXUEKs8DYMCpt/5ajHLH255ptr&#10;oWn6o7DTpDo2pQ/NJYOoeNWz98IcHafUYHtW6ibPLijU/KN0SSsST/01lJ/QVTv7JrxUmtbmaG7Q&#10;k29xEAJJmzyzZ48v2PGPwpAY6aBfXniWwtdRhhtp4Y5J5riAlvtABAB7Y5I4PvWj4W0SQalqDz30&#10;c0EN08ZiWBQJWwOWJ54zjA4yM5qpp/ia+HiSS41LTmRhZCOJVkGJGDfMy+xPvxin6FDoWqaG11e2&#10;pnvBO5uWjBWaIs5OcqQwXpyO1G70HsjtfsNnj/j0g/79ij7BZ/8APpB/37FZunaBZ2l3He2d/qJj&#10;K8QvfSSxMD3w5P8AOrWpw6tKsbaVeWtuyk71ubcyq/5MpFAE/wDZ9l/z5wf9+xR/Z1j/AM+cH/fs&#10;ViPd+L7MMz6VpmoqOgt7toXb6K6kf+PUL4tlt0B1Tw5q9kf4ikK3CD8Yy38qANr+zbH/AJ8oP+/Y&#10;pDpWnkkmyg56/IKzbfxn4duHEX9qwwSHpHcgwN+TgGtmOaKZA8UiSIejI2QfxoAgGl2CrtFlBj/r&#10;mKZ/Y2m5z9hhz/uCruaMigCqul2CtuFpDn/cFK2m2LHLWkJOc/cFWaWgCr/ZljnP2SHP+4KX+z7P&#10;IP2WLI6HaKs0hoAyNLs7eU3weFCBduB9MCrb6TYtybcD6Ej+RqLRyT9uyMf6ZJ2+laNAHAPpdvHd&#10;6tpEwESK3mwspLMUflURf94HP0rkPtLW/wBut2DR3I2yhVHzLIhweR34r0bxTmw1TTNU80QxFmtp&#10;pAgYgMMqR75BH41wOus2n+IJZBAtuBMGEeBu8tgAdx9T1P1pPYOp1Fvf2FzbJOLa4G9RKPkkaO3H&#10;eV26FjzitCO0tp0Vo4pJRON0SPIwM3/TWTnhfQVzXhmcxs+kSx7ysreXH5uEPG4M47gD09K6PSm3&#10;aXCPKLiVdmwffuWHb/ZjAoAe1pbNtYmeYSnYHEjBrth2HPCD1rhr7w4NV8S6oryolxGjm3ihOVdo&#10;wu5Mk56H/wDVXoE9xHDG81xOiLkRSzrxuOceTEPTsTWNp1tc3ul3Wp6bBbLd2GqyyQ26gMNqgI0e&#10;R3Iz+OPrTA890eRdK1VbS+kKWlyFdJI2xsY8o4+h616Haw6hFZ7LnSdQllV/la3kDxMe82d+Tnrj&#10;9KyNR0bTNWtSoIgs3ctZ3O3i2kJy0Mo/hG4nHpXMaf4g8W6RI2kafqEkYVyqL5auDj+6XBwPpSEd&#10;fL4o0RftAL3zlWCmN5gDcSf3mO7gD060reLPD/nS+ZqF82EHmuM/6Qf7inPygcdfWvNJLiZJ387y&#10;TJuJbMSnnP09a6Hw9Y6Dq9ncf2hp2pXFzbgyObB0jXZ7gkH8aAOwtPEOl39zHFZ3V9NMISZTAGPl&#10;R/3EB/VqqQ+MdFZ7eGGbUhKz7YVUBhAD6fMNzH17ZrB8My6Bc6uI9F0rxDb3MiOuY7yNgykcg7uK&#10;dZW+gR6wlhB4M1aSeOXb53247wQevHyjn3xTGdDJ4p0e1ufsjNqUM/nbI7eQBij5wXfDHJ74qTUv&#10;EmmaRPJb6iurQu6h1jmXmc/3mIJwueMe1YF9Z2Vp4jkSfwFeXTPKPMmfUJHyW5JyBtB59am166tI&#10;tVdNW+H11dLEMCd7+SRig54PTAz60COnhvRdRC4htdduYpowWlSED7QOyrz8q/40Q3F/cNHLa6Zq&#10;0qYw0yPEqqvdIwWB68ZIHSqei25vdHt7mx8INFaumY1/tl1Crz2zxW74Ug1HTfCOnW8FlaPJhjIE&#10;ufkXLE8MA27r2oGUoxrkYQroWpKytiMfabciJD16ty3+c1zV14+sYJ5raGLUBJBIyhLiSMBZAcFi&#10;V3bjn+XWvRvN8Q9rHTM/9fkn/wAaqndeGNDkKT3XhyxnmmkBnKxBsE9W5HPNAHmg1FNX1B9SjWSS&#10;MBYrgySFmO7jPQDHSm3Xhwz+Fry+iYGfTpgkkQBDKvqW7jBHSu2uLHw1cWt/ZaeulWEbxlRsKRtN&#10;IPunjHANYPhfVbZry5ivQqw6jZGOYM5xvXp09QT70uodDd+HFyNT8KokV08FxbMY5fKjTPqpOVOe&#10;DXVSabNNG8cmp3LRupVlKRYwRj+5XkPgLUrrRvFB08FIFuCQUckI7AEqD6d+a9bGro1nO4UJcQRs&#10;7QueeBnr3HuKYHnXgs3Gg+NdQ8Ny3MtuJifLbhssOVPII5XNeh3ul3V3ZzwNqc7LKjLtMceOR/u1&#10;xniPTmvLy08QzxywTRxK6var/rDgEc7s8c54rpfDXidfEVuJbaOQxxnbLI8IUBh1H3s/pQBiafqT&#10;XSeTPdXYn2eXLGsfzyOvGxT0AGOee9JoNlqHiLU5rjU9QkiWxcCGzjCrsBHBIHtn8azvCutwXmua&#10;7FkQrNOZFkVyZHUnG1B2J4JrooSbDxNaTKm0XCfZpkT7kXdAT3bPX60COE8dx6jpAjsbucNGXc2q&#10;xN/yyz1IHRjnFbenQXehadHFLLIk2mql9Gnd424kB7kDuKueLrCy1jVb9rq3E5tUt7aIhsbXdsnP&#10;4EetbviiO2sPsepS7RFATbzKzY3QuMN9cYBxQMtahpM+taZJbHVpUguVB3xRJnaeeMg1h6p4fTw7&#10;Yx6jbvJOITtvXkO55IW4ZmJ67RzjjjNV7HxjLp+lR2Nhp02oNAWRLiWQRxeWD8pLEZPGBwD0qo/i&#10;fVLm+t7q5vrebTnl+z3VnbqPLCNwWLEFjjI9PpSuh2NHTpriGafTprtomsx5Ym2gsYm+55Y/vNnr&#10;14rQ23KMubpIjCuWBQFLZT3PrIf61gzJ/Y0635RzcaNIljcyyNuzascxze5XPpnrXRJt/drFGCB+&#10;8RJGyAP+e0h7k9hTJIBDdjy0F0AVzIqSRj7v/PWX39B+lUtYmlg0W9kkuJJ42heQbYgJLjAPzNyM&#10;IO38q1FKuFQJJKJW3KrnDXJH8bnsg7CsjxXLs8L38v2ggSIUMmObnsVUdkX9aAOW+GouGt9TKShI&#10;2MUYRUy8rcnaDkYHqa3vEk722oaTK7iWWOSVgY0ASPbEQVXnkDd+dZPw5MFnoWp307PbxecqtPxk&#10;fL91O+Tnk1Z8RTQ3moP5Msbx2mjyyJFEQRFvZVChv4ifXpmkM2NBjurfQNNLXUUYjtVP+qytqrDI&#10;I55cgiuN8cyPD4j09JykICKxZUXcVLn5myfvHrjNdtYzy2t8miyaY9u1napKJPMR4EBGPMc9S2Qc&#10;AjtXEeIFj1D4mW9tEkhIlgUvcDBlIwxY5zwf0FMCe60s6V4wF8kgZNgu41kiAEyZ+fIPI7mu78ya&#10;ZGkjuI3SZsBxGQ0//TNOfue9ZGv2iXXiDSJmLyG8kmtpJgP9aDGzfKD/AArjA9c1e0G4W68P2d0b&#10;hmJgWNpgOUGMeWnXLepH6UCLTyXYaVzcQR7AEMiR/wCoP/POPB5Y9zXDeOtKa12ap5UG8lUnhWHH&#10;lnnbubuxr0D5Y2ABWEwLgdClqD/6E5rnPHdt9q8Mm2j81GWRZlgXqAMkvIe5PpQBz2iXQntv3SxE&#10;HHylcHJIH+NWr65WZrgusZDz85XjqayvBYUxz7nziaP92fQZOf0rRcpsUszH96H2MB7Y5pAbmnh4&#10;fE1+tvbW1uPKSN4I12s/T5R3Ge9bbSX++VgbaJYxsDqCfK/2EHdj61i+H7hdQ1nWNTZRD50irv4a&#10;TH91MeuOtdGAI+yQmFfqtqP/AGZzTAr/AOmo+PLtYvKTdtJJW3929XNQahbXd/p72gt4dtwm5o3k&#10;IJHeSQ+noDWgEUMqKgUL+8SOT+D/AKaSn19BTdiyKo3M/nNuwww1yf7zeiD0oA5zVbm4m8E2l4y2&#10;xOl3QjMiuxIAOz7uPQjvVjwqdQe4ltobe0kWzuzOwadlI3qcY4PerMMC3Z8QaO7iUXdv56FYyqsc&#10;bTt9QCBWb4KuRH4it5C3y39jsxs53Ic8n6Z4pdSuh2d5caimmXUktnAuyFjxdH0PfYMVhaPJdR6T&#10;aLHa2oEUCum18JECPvMMfePaul1hlTRb5mICi3kJJGf4T2rA0qMJplnEIkULArxxn7pOP9ZJ7egp&#10;iJFkuSUU2CbWBkVHl5J/vycdPSmeF7i9mGoX3kLMJrkr5pnxuCjHAxwM571PKVEDMQ0ocF8Hhrph&#10;3PogrP0PUfsXge6mYJHOGkYIBgbnb5QPXqKAsZs19JLpSSG2QC6uprtT5uS2OB/StWylu4NPi8y3&#10;HmwRgF1cbYQey+rmsvVbaGJrXTjMPJs4Y7U7Rhi5OWxjvgCuiSNY0ChViEA+RJDlYF/vv6ue1AiH&#10;zJo/lj04KYh5iI8g2xju7/7XtQJJHKoNPkIkHmqjuMyN/fk9B7VMka/LGq5HMiRyE5kP/PST0HoK&#10;UKHByXlWZs5Jw1039EFAEAuZJBlrOWRbg7WIYBpyOwGeEHrSG6lb53t5gc+U7xFeP+mcXP5nrU5w&#10;xZmlzuPlvJH1P/TKL29TSM4iLySTRW4hG13B+S1X+6vq5oA45btLrVtZsmtJ4pJby1jESvmOIRsO&#10;Mjjdn610enXROha/cLaXJW4ubpgW2k8Db6/7Ncbqnnp8MWuBMgN5rLShhIzEruO3k5OeB6V3HgSx&#10;SX4eWVrNOZ47mF97qxBw7HIznIIzigZhXBSPwbFavFdRI8MbgNjfOwxlnOfu+gwBVSIRpbIDHIqz&#10;xW+CNufknJHPvnFdh/whGlGMxyzalMhCgrJqExUhegI3YIrjrBvNtIRuizGkaJGsvBxOQKQjAieE&#10;Lfxxo5AkdwDj5eMf4Vi69tWe2/duP9GQ5JAzW3FCIp9UQmPf50isBIDwAc/qKw9bVnazYsDm1Xln&#10;9z+lAxLHZFrtqytsKtG24kHHIr0+0v7NPiLAkVtOLgWTmadox5l0G2lTj0GDivKrWBv7St97xn7j&#10;/NIFHbqT24r0fTFz8Ylme7FwTaYEvA3kpwFHpigDYWSNvFGt/uZlFwsO8LHtllwpAQdwO5NY0c80&#10;Hiq/vbe3hD48loxIIzGCFyFyOvy4zitoqV8c6vInlwxtDEJJVYNIT02qvqemfap7nSLG7Ym5srTf&#10;GOskKOtmO3UHdIfxpgVFv9fDI0fh+Fowv7horp3EOepx5XzN70LrF9AEjv8AwvqUG1wU8vFxEWJ/&#10;1jsMEkemKnTw7pUbJ5WnQxPGhEcf3QiHrJLjGSey/wCRHdaZp9pCZGudQjt0jIEQv5VE/wDtsA3y&#10;qOwGM/pQA6412wtt0dzHeruk+YT2kqG4b1Ziu0IM9M9qm/tawnWXF4JdzCOSSJsNKTyET+6nvWFY&#10;HVIkls2vNRea9QRx2ss+/wAmHuw3c7j0HPANXz4U0NoWB0+Dccb5oufmA4SIZ5b1PufwAKc0sc2u&#10;GUXfksbqONWtos7FRD8q+p+bGfet4XkMZXajwtCMKrRsy2v+03HLmsvQF8L3PhrT49RntLW8gDSM&#10;RciJ43Y8ncCPmwBn6VpwaDZTSJ/ZXim8AVi3lLcx3CsfUhwxOPrQBg6FNaDXtXuIxdSKJFAWeNgM&#10;jq8h+ozg1Dq5s7rxPD+41C4kMGDNC/lPIeu4E/w44xx0roIvBN9ZtKbLxDNi5m865FxbRv5zehI2&#10;8e1Y8VlqMniq4lS7TVryFDHPGi/Zgq8YVS2RjnBx6mkBd0jxLa6DBDaf2RqKw3N1t+0TSxybnc8n&#10;g5I+g7V1v9rWfyjzW+YcYjb/AAritUbWvNs7m40aO2mtrjzI1nuVMGACFRduTnnOSByKunxprseC&#10;3hqKUZwfJ1FSfw3KP50XQ0mdQdYsgcb5ODjiBz/SgavZt915P+/D/wCFc4vj+RFH2jwvrCse0Rhk&#10;H5+YKtQePNKkj3T2up2vfbLZOx9/uBhRdBZkGvS3OsTSW8TTQQWqiSE7CouJRyOSCNo9COT2qPSL&#10;9NVntL3V3k3WeVg3x7RLJ0aTC8ew/Gp7rxn4Y1G0ktX1We3WUbGcRSxMM/7RXj61p6fr3hwwxWth&#10;qunlUUJHFHOnQdABmmI5/SJ7cfbJjcTB5bmZjMy8Ku44VB/eIqLTtVVBJHb288zwyEoMgCLdk5OT&#10;y31p2j3ywWwWZ5BcmaRseSzLbgsSWGM5Y9vSr/giKQf2ncyW88QmnHlvMpUyIBwefcmkBW/t+KAL&#10;v0/VIkDEqslqZAW7yOUJz7D6Vi6rqNrqWqwvbGR0tonkmnkiZHkY+oPIHpXpksqRRPJIwVEUsxPY&#10;CvLLqS71+/uHhRhcanMEhRh/q4RxuPpwMn60pDRs+HJbK20CLNzgvkzMM75Mk4RB2HTJrXN9bZZh&#10;eRIyLtLpyIl/uIO7epqBdM8U2ygRrpM21QgYPJGwQfwqMEAn1pu/X4QGbwz8yfKnkXUTrGvcqGKl&#10;mx61Qir4hmtZvD9zEjwsVj3RxGTCwjOdxPO5z6VR8P3i2t/elrhIIri0jeSWV9qoFzkj8Cav388z&#10;6VdQvod/H8jCJJIQwyQcyOykgn2rm7R7yQIlpbzTvcWYDIqZPBGal7jWx38utaPdaDcNY39ndKkD&#10;BQsyn+HjPpWdYSWsWlQKbxGAjVJJQ2GPT92g7D1NVja6Tq0nl3dgzXEar5jS2xjlc9kTPIHqRWo0&#10;SYk3JHGQNsjomVhHZE9W96oRi+I7i1ZrRHliMiOSFRvkhUL0B7n3rRsJI49PtId9urRxh0i3gKvr&#10;I/v6CsXxFGftYty0dqqQDEQTPlBjjLHucDJreitbZI44ordXQDdGjjmX/po57KPSgQ/zYGx+9SRX&#10;ywVnwblh/E3og9K5Dw3a22qXepXF6lu8DXG0IR88shO7HzdB71014tvBp89y8PngozAImHuWAzx/&#10;dQVx3hbWtI0yyuLbUWmguJXMjyGB3Z0xwinBC/X3pAdt4LMNppNzve1iEl9OwWJwFA3YGM+wrpBc&#10;wHpNH/32K4nwpqnhiz8K2VtqWoaWs6oWlSWRAVLMWwQ3Oea6I6h4a8kTm70vy26P5keD+NMZq+fE&#10;ekif99Cl3oRwy/nWMNR8KvwLvSG/7aRU9ZPDM74R9Kkc9g0ZNAFqOb+z08qbmFfuyjkAejen1q4k&#10;iyIHQhlbkMpyDVBLXRcHy4bHAHOFTjNURZ6BBfuhj05Y5F3BcoAGB54980D3N/PtRms1LDRbkgR2&#10;9nKVHAUK2BUo0bTP+fCD/v2KBFbQcl9TJAGb+Tp+ArWwPSsfQP8Aj41g4I/4mD9f9xK2aAMnxPge&#10;HrrOOijn/eFWdU0y01fTJ9PvU3wTrtcA4I7gg9iDzVXxTj/hH589C8QPGf8AlotapHGD0oAxZ7aC&#10;+ivdPDLLBe2uFbdkHjYeR+FZPhS/ebwNpdzNt82xcQS+21ih/TBqPws0VneXmmI/y6bqUsKjp8kg&#10;3qMegJIo8NQ/ZdU8U+H23bVn+1Qrtx8soJ49fmBq+qZPdHaj2parafKZrCCRiSzRruz645qzUbFI&#10;KSlpDQBznjqG6k8NzXFoT5lkRc7VXLnZz8p7EcmqXie0/wCKNtb1ZpbuSw2XCzzEb3U8MTjA+6TV&#10;LWPiNaf2nc6Bb2M/2nebZpZFDIjHjO0HLDn2rW8KWEk3ht7e/nnmDq1u0M0QjWNV+XCjGcEc5JNA&#10;HK6FqM2keJvs1hbCf7YAqCSYRphvmHOCePmxxzmvUR0Ga8XlupdMNtcFHebT5zBJkkZMbZH8v1r1&#10;3Tbi4vLGO4uIoY2kG5RDKZFKnkHJVT09qmOw3uXKKKKoQhrCa3g0zxZ9sUKh1SMRSM0+NzoCVCx4&#10;5OM5OeMVvVz/AI2mvrPw1Nf6dM8c1ky3DBMfOin51OQeCuaALV6pTWLGckgPujP16j+RrQyMk7sg&#10;dqoXcq6joa3lq27dGtxEy8+4/SrMMvn26TKQd6huKveKMXpJkEIMOuzDHFxCHzjupx/WtKszUSYn&#10;tbwA4hkw4Bx8rcfl0NaY6US6MuHYwfF9hcaloEsFtEjyKyyqzSFDGUO4MMA5OR04qPQbiaQRSz3S&#10;Ttf2yziSOPYGOP7v0xW/PvEDmNBI4UlUJwGPYZ7Vw/h2O+sopLO5W3RNMu/KEUbMzIknzAFiACvz&#10;ccdqIb2FUXu3N+4t4p/E1usqLIi2MmVZQR99akl0PS5YHRbC3jcj5XWIZU9j9aYGD+K0cD5hYNnH&#10;YeYP8K0zn+IAkc8UJtEyS0KEVxqxhWIQwq64UyyPuDe+B/jTJP7Qsv8ASnuTdoeJIdgAx3K471ot&#10;kKBwQOhJphJyOp5xVJ+RDbXUyLadNHvVkicHSrxsqRwIHPb2FO8XEyWFkiMql76HDv8AdXB3ZPt8&#10;tLqFsLdZf3fm2U+fOix9w9NwrB1O6uY5tMsry3N79inM6uvKyx7CFJ9eT+lOcbrmRcJWdjdBDKFw&#10;8wlOQp4a6b+8fRBQWDKw81nEvyuycGcj+CP0UetZa+I9FmZk/tKOQu4EgPyPK3GFGcbUHv6GrA1W&#10;wlMhXUbYsPkdopl3L6RRDPXnk1ialPxTbwXGjS3UhUTwMoWePIWA5xtT1PPNc9bT3UFxDcPJ9i1E&#10;qDFdqoKXC9dr9ufQ8+mK2vGkuNAdERDJ5ioojZSkPOcc9XPcj1/PR/sy3k0mPTbi1URpECIHwBFw&#10;MyyEHO7qQAaTVxphoOvGZmQQmK5Ubriy5wR/fiPce1dVBcRXMIlhcOjdCK8vv7STTJIRePKYNxaz&#10;1EECSMDgFsdBzwfcVtaT4juIriOK9MUNy5wHDBYbwY6/7L/oapS5tHuJq2q2Oh8TalqOlaat3p8N&#10;vLtkVZfOLYVTxnj3NYkWueIdIjmtb/8As+6ktkTMwkcZd2+XPHTHXFS+LIbLVNOivprWxmW2DfJd&#10;s4dXxwqhTy3FcVo8Nlc6dbMNMtFuTdQwSs0recys/XB4IxSegXPR7W11CeK4PiCbTtRR4/ltLa2y&#10;P/H2JbPpxWPpettZ6xqNjBpN9HYQQRfZrCC0VGizuLHhu5xUvhrRdJ0641jULPSYPtFtdyxw+SgD&#10;hQo+RT2yc/nXLx2WsNqOsatJPJFqECxvdwgg7Y5Qcx57bVAOfagZb1XUZ9IEUlnP4n0vfKMi72XE&#10;ZXuAGZjn05FdBo994j1HT1vNP1XTNThYlc3FrJbOpBwQ2CefwFcnplnbwwWtmlrHK0OoqjSBi8lw&#10;hztC5PC4x7VtXdzdadc3VvDevawzSpNM1qgJQfdZVJz0+XkUAbM/iPXNKkA1PQIXQnCy2moR/OfQ&#10;LLsOfatTTNcXUp2hbTdRs3VN3+lW5RT7BuQT+NczeeGtPktrxjCDetFj7TcMZmtvT5mOS5PYV1Oh&#10;XZ1DRLS6f78kQ3g9mHDD8waAFvNc0rT7lLa91G2tppBuVJpVQkevJqzBdW90m+3njmX1jcMP0rn/&#10;ABfZrcy2LyLbXUUTNusJ5hGbgsMDaT/EOcDvmuf0jw14YvvEZtrXSHgjitS9xBOrq8UhbCgHPHAP&#10;3Tj0NAHa6QCn23I4N5IRj8K0c1yOm+FoJFu2ttT1eyK3UiDyb58YU4+6xI7dcc1afRfE9tIGsfFI&#10;mQD/AFeoWKSZ/wCBRlCPyoA1ta00atpU1n5nlM4ykmM7GByDj6iuNl8B31+L19RvAXCMIvJTAmcq&#10;CGJJJ4Ixiu4VrtLEF1inulTkJ8iO3tnOB+dYT+KdSsyBqPhXU0Hd7TZcr0/2SD+lAHnmmyMJrO5j&#10;ZC88ZiZZAzZdcjBA5OR2rc0u0v7m2f7RDNt2+Qsk8zRo/JPlxxp8xHvkDrWHPcRrf6klvBcKRKb2&#10;1huIWhY9yhBwQDkiu+tLyO5tIbxJlVWjX97GDthUj/Vx8ct6n/8AVUoGYUfhmRCu9dFhSEZm/wCJ&#10;cZhCcfcVnc7mz7VesrDXtLRYrXXYY1B3vBLYRLHDGf4m2bfmPYZrWUBMIqJC0I3KrYKWin+JvVz1&#10;xSKAdqJGWBPmRxSnBc95Zfb0FUBzWq+H9ZvLe7e11CBbi+BzCtt5QuEHJdwCdufU+1ebLpl+dQj0&#10;+SCZZ5fuR4ILZ6Eete28SJg77hZjyDw92w6H/ZjFU9R0yx1RfMvE89gdv2iMDzCw+7HCccAHqaQj&#10;zm78CzWej3OpnUrV47RQZohu8yPOOCuODz3rL0TRxrv2tLG7XNpAZ5ATglR1xjNdX4nutd0O1w8q&#10;3UgZUTUUBEsR/wCebsOGOPXNaPh74maSCj61pwt71hskvYIQQ445OPm/AZ6UAefaNpc+qavbadCJ&#10;I2uHCqZVYISOecD2r2M+F5STu8O+HWz94ndlvr8ldBp+qabqsQl0+8t7lcA5icMRn1HUVdzTGeZ+&#10;I54PCvlR3Pg3SJ0uFJH2eRgBjqDmOudPi62I/deHGjiB/dwwrlFz2+5zmvbSoPXmlxgYHA9qAPH7&#10;u3ns9Etb3+xReCYyRr9kyWibJ+8Ap6ZrpPAs2p3ejw6PNZX+jR6fCoScBR5+c8YdCOPauzsbFLC3&#10;MKOzgyPIS3XLMWP86r6pp2mTK97qEQYQxks+W4Uc9B+NADf7KkY7n1i/b/gca/8AoKCm6hqEekRW&#10;6yXSIhbMk1y33UAySTx7D8a4SPxt4Mkv5YU0VvJVMxTFf9c/GFC9s56nFWtUv9y/2dezZ+1/JBom&#10;lsCx7/vZccfgAPrQBtf8JzpzeZ/xONHiVZWVC11vLKP4sD1HavP2u4rmbUJNNaKXyJ/tMLxqVUqe&#10;oG7nua2pfBMDK0Uen6VYKPmmmLzXJjPYD5lBPsPz7VVi8NX2ly3DQvbmS2jErQpFtMsJ65GTgjrj&#10;mkwTMLxDaSW08GtwbCkjDJVwQGABr1vRpIJPB9tOnln/AEMkMvbjkc15VqVhb/2TNJa2ouIZMPFN&#10;A/zRHuCverPgrxvZaMo03VoJJLZ8xifd/qUPJBX0zzxzQmDVj0KK3naw09xp95K0dsqAwzoq8qAe&#10;Ca43wTcXGg+M59Imgk8jU8lULg7Rk4Y4/EZr0sarpcduGW/tFhUDDecoAGOO9YN14z0qzkMGjWTa&#10;lIM5e32iJe5zIeOp7ZpgN1jQNP0KO31TR7CC0a2kAneGMBvLYYP481n67qtidPjt4d81xvV7a2t2&#10;3FGBB3yEfxfX1rF1rxLcXyMuq3+FP/LjYHC46fM/Vv5e1FhZX9ylxCLaTTVit/OjtkUK0q9iW5I/&#10;KlfsO3cXVNRu7m6uXvJorFLto5HggPmylkAAP6dqRNLuZJ0vp7WGBmG5LnVZ90zj1SPJP8qv2tnP&#10;pOni/trwJHP8hMce13B6nP3iF9cjp0rQ0S2tEge5KN9sJ8q6un5mkbPEaHrg9SaVu4X7HMw6fFe3&#10;1nPql1c3Nm8jQyRKuwGQH5V2gg4b3pt5psOn6rcabPbiCC4jMaxq+duclfxHI/CrfiuePRLmWRon&#10;jM7JJGLYHbBMh4GfXHXFS+I/KvdJs9VtFAVkVgifMVXOVZ2z94kYx707aCvqXkvDf6Xp+oJps95f&#10;Ro+m31lCAzSoRjk5wqggHLepqzpOkeKrPTore406wngQArCbsh2/uiRtpDbRjgcfWsXSbSyutdWO&#10;40+K7jvYhcW8ciqU8wDBLE9gMnHety38PaVbiN7KK5T5yENtcyRG4OT8oCsAsYPf2oTuD0Gr4hti&#10;kq6rDc2E2/ZcR3CNumYfwhgCoi75B6Vm+L9XtLrwzqKWV9bTSkIkjwuGAG4Hy0A7cck1tLpskWGj&#10;1vV9iuRIy3TSCRs8Rx7s5x0z7VzHjq3msvDxFxey3bvcKCDFEBEcEhNyqCzYHJ/xpgY1jHFY+CLC&#10;/wDLdJZ9VEbOJGAMY+9wD9e1elx+A9LjS4EU95/pSxo7PLvIjV9+wZHAJ696wvB/g7SPEHgbTP7X&#10;t2n8p5miCyugXc5/unrx1r0OONYoljXO1FCjJycD3oA44RfafFesT7DMQ8MEUG3AYoobc5/ugv09&#10;q5eGNbzW7u4ltf7RkuNZMasqhGkEadB0wOnPoM812t54RInvbqx1e6tftkvnXETKkkbnHTkBgOOx&#10;rkdItSmoaIz3EgN1HcX7qEw5yAiqnUZO78s/WgDflLN4u0FXR2fzJxJKowi4jOI19hk8juK5zwyd&#10;Xu9EFzplxJDHY+ZGhlkULGA2CAGjYbjjj+ma6WMlvHWjwYYeRa3DNGmfKhOIwFHYt83JqSDR/EWm&#10;I0UMFheosjyQySXLRsrO5YsV2EE8+v5UAYrXPizT44wNLjnMaGQRvGp8r1kfEoy3pVbV9TvL60tr&#10;SexMBuJBgypIjSuwwGJdeOT0z3ropr27sZY4L7SJo4pZRHG/2hJBNKcnc5yDjjpio9SiN3qmiKrZ&#10;i+3iZ52ODMURjkeijtQB5xocculeIrvTrslWiSRSh4+YDArpdIgjuNW05JFYo8o3qV9zj6dKx/Hv&#10;2SHxwL+zukkhuAju8ThgD0I4+ma6mwsdS0zUtOkntSd5zEFcEyYRjj26/pSFYXw5Ek1zqd0YpImW&#10;5ZWm52wjPQDu3p9RXQomwooiMe0F0jk6RD/npIe7egrI8JxSwaPl5R5jzSS7W+5B8xG5z3PHA+lb&#10;OCdqKrMHO9EkODIf+ekh7L6CmA0IpRAsTyea24I/DXB/vv6KPSlB3BpCzS+YdpdRhrg/3E9EHrS5&#10;Eibt0kyzNjIOHuT6D+6gpSzDeTIRj5Hkj/8ARUQ9emTQBnag9xBrlhPbymNmc20ku3dDGG6Iq9+R&#10;ya5COa70TWpIVAL6ffnYWj2rhs84zwDn1/Guv8QRFtHn3BFNsBIF3/u4cH7v+05ridR3JJPKjsY7&#10;uDzItjZyQcAGkxo9E0ye91myubeW+SeF7fymlEGz94wOeh5A4qra+HNftLGO0XVNNmRMbzJZPmYg&#10;YG4iToPSr/hmcXcKzEQbvIjO6DKq4I7gnsQR+db2aYHLXukeI7uxmtzcaaj3ClZZlEoO30UZ4H41&#10;geN9UtPDE+kRQ/v5otrSwZxvVcbS3oc13Gta1Z6Fpst9eyBY0GFUdXbsB715h4Y0m58feJp9c1Ns&#10;2kEgJXbw+OVQew7/AP16QHR2Vw9xJpk0bwpNOZby5kdsiIH7owecgGtoBf3aBQwb50jk/iP/AD1k&#10;Pp6CqbrBL4tvHhhRpLeJFUEgIrYyWb6cVeG91AO6VZu2MNcN6n+6gpgNGHGPmmWVs4Iw103qfSMU&#10;u/IZ2kLhzseRBzIf+ecY/u+ppRISWZpWcMfLd4xzKf8Anmg7KO5pSxXLFwnl/K8iDiIf884/Vj60&#10;CGsxTexkSIxjaXUZW3H9xPVzVHWZGttIumjhQNDAzJC3SAEH5m/vOc9Kv4ZGACpEYRlVblbZT/E3&#10;q59KwvFsyJoptmyv2hwyRMPmYD5jI/vxwP8ACgDhNbs/sPg7TJvNeNr6QzG3LA7xjiQr24wK9c8F&#10;xLD4N0hEII+yocjPORk9frXmPjkG30HRLZbcKHjZ2kdcyOwCj04X0xXrujRvFo1lHImx0t0DKBgA&#10;7RSGN13UTpOi3eoBBI0EZZUJwGboB+deUWN4Gv54D5cc1vtaUDgAmbcdo9ia9H8YqZ9LtrFVDG8v&#10;oISD3XeGb/x1TXmCxwN4u1aVACr3UuOAP+WoHH60ARQRg3+pjEagmUltvUlSf8axb+7XUYYlgtdp&#10;jhSPpycf41vj5tW1RFRBl5CFC9flbms9ntpBpSJJbnZBGJdvLA5PWgDICZvoE8jHyqNrcZ+temWl&#10;hcw/Eu01e4EEkNwPs8ckWNu8RHIX2AFcUdCkn0ybWVmiSK1mSDZsI3k89fxFd5aLEuq6JdJcfav9&#10;KC7UbMdvmNhsXHfnJoAtzjyvHF5KWjhZbYfv5OTGu7qo7sc4rU2EFVRVjZB5iRuciEd5ZPVj2FUN&#10;bMNp48s5XEayXFk/lySk7IyjZLntkL0+tX0WP5IVi3Bz5iRyHmb1lk9FHYGmAKN4Crlw/wA6rJ1m&#10;P/PST0QdhWdfxNeaxo1oQJoJ7ozSySf8vHloSMDH3ASMCtPO9WO0zeaRjbw1yePyjH+fepYql145&#10;icBZDa2LFpgCBuZgNqD+6AD07nqaAKulbJpdTvSjxtPfSo9xyZWVWKrEn5duKuag7xafeTL5cL28&#10;Dj5iPLtV2n5R6uRWd4WaOTRluVlXc807tKB8sG6RvlT1c+tWNdUDQLxBap8tu2yGXJWLdwGf1kJP&#10;A96AMLS08NtoMENzc6vZmCPzsxxSPHg5+cAKyj8cVVm0bSrm/s7fSNWnvbq7kZHWW1WFljKkuSwR&#10;Gx8oHfjpUcV5ZCCOGG1bT0chJLZ9WuIM4/iKsg2ge2RUUOq6RL4ojubiWeR4I5C5k1JZhJgYVQ2A&#10;dp5yD7UgNTVtP0LTbN0tp/s86DzF2zSgznIHygNwgz1FNj09bfxFDs8TLL9pEjTtZS7XUcYQEsSW&#10;Zsfkarf8JHcC6+2sweO9txDMjW5KRqM/u15HHJ5zWv4UWwW1c2kYjmhzulkh2raK3ZT/ABMe3NAE&#10;1/4ah1VFg1C/vXEJLFpZVb7MpI+UttyznjjNcxYadHNZh2tLqKJ5mSCb7NPICgzksVPGPTFd+mEk&#10;RhEE8sGVI5WOIv8AppIf7x7CuU8NWGuR6XHqENvdXNvdxtLH9m1MRBdxPVXwPfIpgUZ/7JtredWv&#10;sSx5aBPtU0DMACd21s8cHGcg0l2tzZXKKddlsUktopF+1x7xJI4yQrYAIHGfxrcvLrxLaW7Cx/4S&#10;IyrH8ryx21wjyHAx8mSAOTV7UdT8U22uTIomjsokBR49P+1CX5RnhWDAlieOnFKyHdnLGTVYIpXT&#10;XtCvliQPIFm5Jxyq9M1FfzGKytH1Sw02QXUXnpGWAJTOM8/0rcvNdurqEG90bTtTu4oyTHdaXNCR&#10;z90FwwJ+lad94ltk1WXw/Jo1hJFbxp+6muEjGNuThWXG0cAfjxS5UHMzjWkgB+XQJFAXcHgYjI7E&#10;YAwKsW++WyWbT7HxIsLEgvZzOVU55AG/+QrVbVPCc3/Hz4UWDDcvAsa8g8ncpXIrrPBxtG8PRmzj&#10;dIvNlwHOSfnPfJo5QucG9zfSRNBNJ4k1EDG60ktnHXpuO0cfjWhod+unXT3L32jJeSDa0N5I8UkK&#10;/wBwEjA/KvSNoqpe2pk/eoqO4GGRxlXX0NOwXuZUfiHUHXKaZa3P/XtqMbfj82Kli8SSrxd6Bqtu&#10;APvLCsyn6eWWP6VjarqHgY2jm806yuJYnI+zLaqZSwOCAMDJ+hptzJ4Kt0gjieSASOFxZzSxeXx1&#10;YKRgUxG7L4n0toZBKbu3G05M1pLHjj1K1wPhS9SC+06bzPM2Qzxk7iCBjI465OB1rpRqHh5L+PTr&#10;fxDfozDf5qXpdF5wFYsTgnsK5i+u9RuLyKVryWaa1vXhWUrGG2DgZyACfqKTGdN4eSD+zhdJeSzz&#10;ygfaLsyF256Rrknn6VrOXhUF18jYuRkEpbr6n+85rmxodprunJI90FwxkZpLC2IhX0yIwdx9j370&#10;6Dwvd2cccNrqboinzUjPmRGMf3m2SBQPQbc80yQvzPN4ghihtljxKigTHlsZYsx/X9K6DrjG6VZT&#10;nHRrpvU/3UFc7/YtzJIkskU0lwZS8TR3pLTDgFnDqcL9T2ps174jtFeWS0mvFeTy5CkaM0gH8KFG&#10;GB1zhexoA1NdmKaJeM1xt3qI2mU7fMJIHlxj0HeqOj6fZXGkefciOYyFzJcSx5MSk4CL6sRiqOsa&#10;5Pc6VLFNp8tuzMPnZSEgVTu2qGAGeBnn/Cug0iBrPSbO3KpA1vbrhOqWwx95vVyece9AFWfwzo1x&#10;OrS6dAskcW1VYkC2j9XIPLH0qLwj4V8O3LanM2h27xxXrQwm5gVnwqgE8jIyc1sgYXCoQQDJHFKe&#10;Sf8AnrKfT0FSeCY2XwrazOxZrovcliME+Yxb+RoGTnwj4bbroGmn/t1T/CopfBPhaZNr+HtNI9rZ&#10;B/St2igDnP8AhX3hHH/Iu2H/AH5FMuPAHhdoNsOgWCupyv7lefY8dK6akNAHMR+BfCF3Ekg8P2S4&#10;7LHtIPcHFSDwNo6AC3fUbYAYHkajOnHpw3StiVGtpTPErOjf6xF6/wC8Pf1qxFMkqB0YMp7g0DZl&#10;eHx+91c+uoyf+grWzWP4f+9qh/6iMv8AJa16BGT4o/5AMo9ZYR+cqVrYrK8Tc6I+Bn9/B/6OStTI&#10;HU0AcbfIbDx5dhDg6jp6Tpxn95A3P/jrD8qkvnWw+JOk3ykiPVbKS1cnozIQ6fjya6DU/wCy41W8&#10;1A26eQCqTS4Hl7xtOD2zwK5bxU7weFdN1j5RLo97FIzMPvIG2Pg+hBzmn0F1Op0k7EuLbJ/cTsoy&#10;McHDD+daFZ8ThdXba2UuIA4I6EqcZ/JhV8dKHvcELSUtFIZGsESOzrGis5yzBQCfqadj3p1JQB5n&#10;4rsGt/EWoQxkp9thW8hJGR5q8EfTgZHvXf6NfR6lo1nexKESeFXCgYC5HT8KwfHNqyxWOqx9bObZ&#10;J/1zf5T+u39aTwFdMtrfaW/H2O4Ji56xv8w9+u6pW4+h1tFFFUIKjmiSeF4ZVDxyKVZT0IPBFSUl&#10;AGF4T0280TQo9LvJYpTauyQNGxJMWcpuz0OOPwq1pZ8pZ7TJxbyFRnP3TyP61kXjPo/xDtbkj/Rd&#10;YtvsznPSaPLIfxUkVruBDrw6YuYeRzyVP+BFXHqjOfRli5iNzayQEn51I96XTLn7Vp8Up+9ja3+8&#10;OD+oqTBDEhunTJ4qppxEN3d2gGArCReeobr+oo3QovU0TXFarDfx+MJEghgt4tViEXmTEN5zRAsC&#10;oGMHBxz6V2tc141ku7eytby0sTcNZzi5MnmKoiCjnOeSCCRxUJ21NXqPspjceIYZt3LabyD1B8z/&#10;APXWtcSTwxtJHC07ZACKQD+prk9M1aCy1+Vb+eKKTyvLAUEqSzhgBkZI5wD0rsCzDOVx+VaPRmD2&#10;1MGPW737XeObNvJhwpRnUbPqati91CVFZNOVAQDl5gcj2wKznS+tDNaNBbyNfOxH7wgtxTLTVtQg&#10;0+FGjtggbyvMdyTkeoHSujkT1SRz8z6s6Qqzn5uD1K9fr9a5bxBpLNZFASsDsdjKeYiR0/3TXTWx&#10;lMa+aFEhXLbOR+tLKPMBjKh0I+YEVlF8rLequef6VDbXF4dOu7a2mUxB5Wjh2SrggLGuPX1HNakv&#10;hbQpRK01hFGcgTMjttg9FXn5n96i1rR7jTLhL+wYq6sfLkU8gEcqa0NJ1FNQtFkiRI5IBgoxytt6&#10;ux/iYnJFTUhbVbG9Od9Hucr4g8PaVp11Y21sVsJLq5G+M/MIk/vuezd61T4c1SNWjtfEt4wdxNBB&#10;dQpJvwB88mei9MD9DUmtxzPrvh+GO0WRXneWNZurMBne5wceuPat3G7OU84SuQWHDXbD09EH9KyN&#10;Dm5LLxU8EwGqafqSXTYQSQGJrrH8PAOEH9PxOKdI1bT7Wb7fbW1xpgcKyW0jN5bekeRubHt0rvC5&#10;YNJIVO4hHlj6v/0yiHp6mnZZGZmKQmMbWZOVtl/uL6uf0pNXGnY4iG5SJoZryX7TAF22t2ckxZHA&#10;cY56/e6iuo8PeHdOW6s7m4fzryztwsSEARnk/vF/vdcA549Bms/UtBktp3vNLhWNmTfcWJA2lMfe&#10;Yk/fPp3/AFrO0vUUs0DwebJp6tvaFc+daN3Kjr+FNS6SE11R6BpGlvpgvd8wl+1Xb3AIXG0Njjrz&#10;061Wt/D3k6trd3LMskOrLGpjCYKBUKnnvnNP0nWku4IGkkWRJxmC4UYWX8P4W9q1+tNqwJ3PNdO0&#10;a8+2fZ77Vm8rS5/LJWECWXAwiKfcEHIFamt2qywo8iBBH+5kjQ4SBG4C57tnBNXdaiGneKIL1SkS&#10;X8JiklIJMbJzkdtxU4H0p91bJcW7WrQhVMRKxOflgU9ZJD/ePakMr6Pcm506E4jSSDK7N2UhKnBk&#10;f/aOMge9Zlw1zY2d/Zw3NxBEtwl8rGUo0kLttcZHzKN2Dx61Y0KdXu5bUgy+aFmji2YUyDKszn0G&#10;0HHvVjUIYPPtruUq0VxutJpnzumD8ZA6bQQP8nkEVpPDelvprx2duolmO5Lo5ee4k6gqzZYKDg59&#10;q6zRL/8AtPSoLtlUSsu2QDnDjhvwyDWFpEgbT9sobfbyG0mkCYLbG2iNB6EAc+/5T+Hiun61qGmB&#10;UiSXbcxQp0Tjawz3P3Se3NAGnon+pu/+v2f/ANDNaVZ2if6i64x/pk//AKGa0qBiUUtFAHCfEG3F&#10;veadq6hT5ZMUwyAWQ9Py5/OqWgajFbQSWc94kP2ST9xNKQI4Ym5BUfxOSSK2fF+nrcST3E9lJNF9&#10;jCLIighG3nPf0NcDZAW93aSRgNNFIYGMw+SM5+Uk/X9DSfcPI9DhYOqfZypGS8UbPkLzzLKfX0FO&#10;wJEKqHmSdtwDcNdOP4m/uxjHT2qlpEcQtRbtEJJpHMrRAY+0SE5Mjf7A7dvar52MHLb5hKdrSIMN&#10;ckfwJjog9aBDWJO8u7yrKdkjpw1ww/5ZoOyD1/Wkw4LySShSg2TSxnIhHaKIdz0yaefLDO0khTBE&#10;Tyxj7npDEB39SKiupY7W3ml8yO3NpEWDHGy0GOnvIfz5pgVdZ0pNV0ifTpkjhKJuQMx2WY65OPvO&#10;cV5r4d0Oz1HWZtB1aWawvHyIJCMAOP4WU+o6dP1r07StEv8AVdL069bVzaKUW4SO3t1zuYZyxfdu&#10;OD1IrifiBpMnhrxPYarDPNcPNiUyysNzSI3PAAAGCv60gMB9N1jw5dy3AhZhBM0bSRsQco3PKncv&#10;b06112j+OIZo0UeJrrTJ88xahCLmEn2fhwPqeK3JfskmrC6XcbDxHapMY41y0kiAZTI6AgjPrg+l&#10;YviLwPZ36TXOnrHa3KcukeBBu7RKAMlsdx3FAFnVfijqOh6gbSey07UB5YYS2dywU5+oNRj40L5A&#10;J0CTzcdBcrtz9cZ/SuL0kfZ9ZbTtTgt1lYGDbeoQqNnjnqD6GumfwLo13ey2gW80q9UKFgeQOhGM&#10;tJvYcr9D2oAnPxquD08PKPT/AEvP/stZF3468aa6/k27i0WQ4WOzi+Y9eMnJP4YqhdaJrvhgtKie&#10;bbS79sscYcOqnG7GMqOevFa/g/xHYxSjT7oGEXBwZQoMrnjEYfsCe5/rQBU0nwHqlyXuNQXy18zY&#10;gkJLSP3AA5PPuBx1ru9F0e28PwSiN2E3S5uc7tn/AEzT1Y1ob9rNukETKAssi9IF5xFH6txyarXO&#10;pWOnNHFPcpbTKpMcBO8wJ/eIGSznB9TQBbCMjKAqxNGNwVjlbZf7zf3nNZeupcwWAvbGOYywo7eU&#10;o3SSRkHczn37Cpre6u7xJBp+i38kcTHyDeKIElY8+Y+4hj7cVX1CwuLXTJ4tc8SrDNcxs/2ezQK8&#10;jYPGW3My9OgApjLs/hC01O0gvtPuH069khQmWJco52j70Z4P6H3rntR8P6tYoX1XTdMvYAf+PpJB&#10;EBk8ZVhkfgTT9T8cTeH9Ds7bS7H7PAkSxQyXRyzbQASFB6e5P4VT8O6taeKpLgX8krX6HzDLcyb0&#10;Vc4CxoMDP4UrId2jnr3WYNOnaNPD9gVVsCYDeCevBxzXXaN4esPFWiTzLrUk8rR/LbQjyUgfHG5f&#10;vHk9c4NLqWmR3qrbXsqmHJDxjJW25474LHk4zVezik0TVDBPPPC8W1bW/wBoARD0jlXptP6UkkHM&#10;zmfCV5Np99NA8KfabV/MVZEztxwwI9uv4V3uqXP2Say1mOcxhpAhndCzyK3BcqOiA4/Osf8Asm1P&#10;iDUr6SB7XVVVbmOPf+7mHR9vPOev41auJkHhm/sZrvySE2o0jAvIrcoq+igcmqEWp7i20GS+0vU5&#10;pfKKl1eONneWNuQq8EKM5znvTNIaW0a0uLl/JTUoCyy/fZSvULjIDMuPyNdckdtqvhtI52byLm2A&#10;ZidpwQOfasafwx/ZnhAWtlfXE0ljIbqCaQgtkckdMYILfnQBz3irSZbtZbd5WHmRFra3BOIXHOD2&#10;LMM571n+BrltX0C90Ob5pYiTEg+QDPPmSN6Kf8+nVXg+36MksEj5KC5gQPyCOTJI3cnkfjXn1rcQ&#10;6H40imhbzLO8+bZuKqwbsx9A3X6UCLNhcyJZ79q3EmmXHmeX2kjzyDx06/lXoKyxXEPnJM00Uw2m&#10;aJMGY/8APKIdlHc1x+uqNI8SpfNO0sF0xV22/I2cbtnPQHHT1rX0C4W0SbTJrlojbf6qQsNwhY/K&#10;kS/3s5BP0/CVo7FPVXNw7kckssflrteSIZEA/wCeUXqx7msfVlSXxH4Zs5sLE93IzWuwFIwI2Khj&#10;/ePf8a2hGVcgMkPlLnGcraKc8+8hrG1JfK8R6fK0nlR22n3twsWCZCNijex/vHJOPSqEW/DfinSd&#10;O8OWUN5dLFO0ZkZViOOWJ4wMV2EMqTwpNGcpIoZTjqD0rz2z8F6hd6Vp8kM9tsNlCMtuBzsGeBXf&#10;2UL29jBA5DPHGqMR0JAxWs1BRTi9TOLm5NPYra/cfZPD2pXO4KYrWVwW6ZCmuKs4ZofEcMSzRpDY&#10;aFbwySsuZoy5PCY/ibb+GK6rxik83hW+trZJHluUECiNCx+dgp4HsTz2rJttEk1DxJq95FqN3atb&#10;SR20JRFICrEp6Opz8zNz71kaDbHc3xCt4S8aeRpsj/ZgNxiDOgALf3jgk/UV2WK57RvDM+m6udRu&#10;NS+1v9nMABtxGeX3FiQeTx6V0JoA5jxShudZ0S0Fs10vmyzNCGwDtTALegBYHP4d65/xG5m1G0US&#10;MZI7aaX7QpwrEAABcHhRyM8Zya3taxceLIY3lfZBZE+UnDSs74Cg+nyHP4VzfiFWk1yXfIZtqR23&#10;lR9E3HlFxj1xn1/QAxvEmlQz3VhBIu8fYGz9nTaqsOw9ccZrr7/Ubtr6zube0Mf2DTpZv9I+UAEK&#10;C3XkYFUNfgzqjwhliNrotw4hQAi3+7jB7kjOeewqfX22Q67cB/Lkj0q3tEYkrtMhbPPbqppDTLmg&#10;R+TollDHDDHuhEqwLnaM8mWQ/rg+taH3xj5pVl6BuGumHc/3UFNt7cJDFCh8xXUbFf71wR/Gx7L7&#10;cU5tx3M0vmiT927oMGdv7ieijuaZIm8jLtIzgny3kjBBkP8AzziHZfU1Uvbm6W+tdOsfJjvZyyI7&#10;AtFaKASQoGNzYHX3q8S8fztMimP5HeIZWMdo4x3Y+tQ6JDNP4mu5ZAscFhEsEMS/ws3zMWPdsbc/&#10;WgYjeE769txBqGtkwgH93aWqxDJ75YsSfesbxf4fs9J0/R0tYswpOYJS7fM4YZBJ7nI/WvQa5jx5&#10;9nuNAls/tttDd7kmijllVWbawJwCfTNJgiv8O0jj0i4TayzQXDwyBpGYYByuAenDdu9dHqeqWek2&#10;Ul5ezLFFGMkk8k+gHc15qNV13SdL1HVdJtB9llmjdrh16kDB25+8OAM9PQ1gXdvrnim+S81WQszj&#10;5LcN9xfZf4R+p96FsDL8l5e/EbxGq3E62ekwvnDyhQi+2ernH6161plhZ6ZYR2liipBGMDac59Sf&#10;f3ridA8JW+kQA3CQXF4UO4S8xWqHuRj7/wCtWG8LWLyo9qbyyJBMUdrctC0meskmOgoAdoV6dQkv&#10;HeLJuLl5UhBwZBuIBY9lAA4rTuLiOC3kuJ5CYm+WSReGmP8AcT0T3rE03TbSO+ns7W6u3j2LGFDk&#10;G5Yfewem0dTWjfQPDpNwGlMhC7Hlds4IxiOP+ppiEfW7KKdEeWQSONm+KFjsH/POMAdfU1Zt7xJw&#10;diNA1uOQ6ELar+I+ZzWBb/bZg9wsbedAdrSfbFjWFP7qjBJb2/WtTSmnMcsYB82KYusU7bkhXA+d&#10;2/iPtQBae48t3iFvJ+6j89FbkDr+8kP97g4H0rn/ABTctJFYKiOqXQeTfM21pSQq7m4+Vfn4Ge9X&#10;2guJL6VbiPzWltWZfLBXz+T8z56AckD2Fc7fQz3t5YQ4lu5GjjVSwxkk9F56DZjk+tIDK+IF1Dea&#10;5bW6SyzukQjaYgBWJP8AAOwr2WxvI7gTQxq4No/kuWGMkKDx7c15Hqji51W6ne1jYJYoHihiACsW&#10;AIUcdOmf1r0G0Bj1l57vTL6D7XeDyD542jEQyWVZMfwHtQMg1zU4J/FWm2y75E0yOe+nIHyKVTaA&#10;T6jceO2ea800u6ja9nkZTI08fmblCgAsysTkfjXZeJ7iRNd1tLdhbJHpa20bCMEM8r5b6HDA/r2r&#10;m7rSPs/iC5jjt/3a2fmxfIFGAiEZHQHnFAEBdZNe1C18uQrI7fODgjAY9RzXP6WQt0F8l2YsvAAy&#10;efet4qzeMpy6MNrHIDEA8HgVgaSWfUo15G6VRkHleaAOrijQ+DNfPlONlxbFUIA59/z/AErR8JWi&#10;WVjoEzvI7S6hvKKnypuV1GTnqcA/Ssi4tLs6RrjWsjm2tChlQyMfMYyMq/KB8x4ro4IDb6P4UjMM&#10;iGO5tHEMLZA3cGSQ+pzwKANjXvDunx67pl9LDLefa70wzRXEjTIFaNz8qscKAVHQVpnwN4YbcTol&#10;r84wcAjI9PpWf4k0W3bXdHukkumuLjUo+GuHaOMIjOSI87RnYB0/irrx0pgYX/CGaICSsN0mU2YW&#10;/nUbfQYfge1LbaFpvh6C8u7dpwTb7Wead5NiICQBuJwBk1u1meIpzbeHtSnC7jHayNj1+U0Acz4Y&#10;R4vDmmJKY42t7ZWyFOy3yM7m55kOenrTfEmD4buYxDcNuHmLH5Zc4BBMswz04yB244q7pcflafZR&#10;CPZ5UCusUmB5R28zS+57LRqFs17pVxaR+bILqNtqnh7hiMb3PZB6UAUJ7/x3Fl4LQXEZjDIRBE24&#10;4/66Lx+Ga1fDU2rajLc/2zo9vbRoieW4t9jSOc7jgk8DiregeIdO1HTo1S5RJof3MsMrhXV1HPH5&#10;EEdQRU2oeJtE0m5W31DUoLeVlDBXPY5AP44P5UAUL/wNpVxHPJZRmxvJNxWeNmIRmOSducHNZ9h4&#10;R17R02adf6YVB3hJbWTbvxjcfnPOOPaumn1uwg0STWRMJrKOEzeZF825QM8evSsk+Kr+THkeHbhQ&#10;0ZkDXNxHFtTGdz8kqPrQBXbTfE6xhTa6RMmNzIbiUb5P77Erz9KxrrSGtNMh0jxPfRWmkSoFSKOb&#10;e3mqdwCDZnb1yDmln8fa1NG/2Wztg5ysKW8M900rdsEKqgfU10HieWIeEPt19Yw3NzEkZSOZCAJX&#10;Kr6gjluec0AclJofgi8ikFn4mhs9w3M5SOLgdSpCpzxyRn3qxqWm2U+uX17Bq3h65N0E2m8uSk0C&#10;eWBtUrnqOcmsi21DQZNOdL/SblXt2aGQ2mqvEm1jjbGjy5bI6gVrXtx4RvdcmUWepxywP+8mgudk&#10;ZKqBuKF+eBjO3tQBYj8O6tKTDZsbWJjGEez8RXLCNcjcwQjBJHSoda1zVJbvUR5UEtlBMYYPNtkl&#10;U7cKd24g/e9K07DwPot/HYanbXN2LcOlzHG8cal+jAMdgbqOhNM1aHwFpWqyQXd2lrfvILgx/aps&#10;GTO4MVBx15xigCCLV/E2hRJb/wDCOQC1HIS1smAJJyeEdsfiK6TwtLNd+HLS4dWgMm9yhHIJcnBy&#10;P6Vf0rUrfVbJLm3ljlU8MUbIDDqPb/69U9AY/wBjxBULIGfGGGfvE80AahyyBvMKDGTgClUFo8Ph&#10;s9eOCKC52jMZORyMjiqLeZeOI4iRaqdrlW27/ofSkO1zBl0q60jw/dw6bcW8Di6aVYwgZUjY/dxj&#10;INa9lpFqLmLV3Z5Lz7OI2fzG2kHk8HvWJ4esdKuLjVTptrKHkufLup5dwJK5wME9vb2rorG4MDfY&#10;bjCug+RjwHX2ouJkyWVpDdyXMdrDHcTgebIqgM+OmT3x715nrCpa6vqK71VYdQWQYzwGx/jXqh+Y&#10;gqePbvXm3jBPL8SanGAQJrSOccZyy5H/ALKKTCJt+H5y+moolRjEzMqkYjh5PzN6n0FaQIOxVBfe&#10;fMRZDgyn/no/ovoKp6VoM39nWt1pupGGO4RZ2gmjE0RcqDkYKnv6/hUVkmoald3tjB4hsZ5bKYLe&#10;I2muCWPIBPm/d9hxxiqEaIdGHLs/nkhtv37kjsvolDyH5mLBdv7t5I+if9M4vU+pqpLa6yHkX+27&#10;SSViA5i0+QkL/dGJPlH69aaui69O5muNYis4EXai2tuEMadSfm3EE+uc0DsZPitXuTaWEUUplVy3&#10;2e3G7ykAyf8AeY5yetN1K8tNZhsNJigvQLm8iHky28qNs3ZeSRiAN2Acc8Vvabomj6asdzaXd1cy&#10;TrlZVnMjSKcHrnoe5zzVXUrzV9Ntnu3tbOCASFFinuXaR17Ywcbj1x2pDSLl34NgNpPFZahqNuZh&#10;h1Ny0iyD0O/OPwrSs54dPgg05beaIQxBUXaG+UDH8NRwapb22n5e58+RELEAEkccKcZ+mauGW2C/&#10;bmYHCAEqc4BIP88UDt3Hpf2shAW4Td/dJwfyNWAQRkHINUruOCKT7bMu/aoTBAIUE8mqN5FbRl7m&#10;G4VFSIjZFOUy3bgHHTNAKKext0ViXM15J5B02aeVNpLExgqcdMkgfpWraeebdDchfN77aYONlcmw&#10;KrTW7JIZ7cASH7y5wHHv7+9WqTNAk7HJ2nh6DVNU1a4k1HVYgl8VWKC9eJF+RCeFI6kmtjT/AA7p&#10;+mXRurc3bTMCpae9mlz+DMR+lM0Aq02rlTn/AImD54xzsQVsUCOU8W6LpssRvri1uZ5GkiU4u5BG&#10;P3igDZvC5OcDA61A2h+HRdLbv4ZupZNpZVeQOCPXmStfxRJImmRBLczBru33fOF2/vVI6kZ54qO6&#10;uL37fZ3b6a8RjZosGdCGD49PcCrirkSdiCz8JeGplYt4Wt4SD/y8Qoxb8QTU1/piahY6zopwqXUJ&#10;KA8gb1Izj2YVoQXl9JKqTaU8Knq5mRsfgDSXAaLWbWYfdlR4m478MP5GlYZh+Gr99Q8LeHtROCy4&#10;hk25x0MZ/UCusHSuG8Mwm3h8TaHExV7O+eWEbNuxXw64/EV2ttMLi2jmGMOobih7D6ktFFFSMKKK&#10;Q0AUNbsBqmjXliQT58LKMHGDjjn64rhPB+peXrun3Eo2fbrdraTrxIvzAfowyfWvSa8t1mFtJ1rU&#10;YoFUNZ3MeoW3LDCsdzDjk/MGFJ9xo9TzS1HFKk0SyxMGR1DKR3B5FPz7UxC0UUUAYnivTob/AEcv&#10;KZkazkW6jeBQ0isnPAJHUZHXoaW6uIbm60m6hcFJS21lIIwVz1H0rWkjWVGR1DIwwysMgj0rkNHv&#10;Z5wdMvPsy3GmaoYlWFQoMW0lDtHThsfhVQ3In8J1QPOSSQenFU7jFvqlpcZOJswv6c8j9f51bHIw&#10;VPPY9qo678mmPKBzEysMDvkVUd7GTfU16raknmadcL9lN2GiZTAGA80EY25PAzRd3TWtv5iW8lxI&#10;SFSKPGWJ9yQB9Sahs9Ua4u5LO4tJLW4RBIEd1bchOMgqT345xWZ0HFaNpNv4jvks9Xt9r6RbG3WO&#10;O8LOpzj5sAZIAGDnrnir00XiDw3LFbaf9r1WyiXzZXkCs4QE/Jk/eb6c4HrUltcPp/xBu0jsmii1&#10;FU8xpnVfmXcN6AE5DcdcVJ4Z8UzT3c2ja60MOowuQCGVRIM4xjPB/mCPenewrJkNjrkF5qIvriQR&#10;zBSlvbNwxOOQQcYPsea0dNjlluL5JLaSO3mcMPMQD5u4qTVvCFlq+oNqLXN1bXnkiJJIXAC4JOdp&#10;GGznB3Z4A6ViQ3+paRq/9n3MsMMKttN1MrLDO2AVUE/dbB7HHFbKpdHPKk76HSWdpPZmSMTh4c/u&#10;1YHctXMsFwCc9MgVWtrwSytG8ZguBgtG3f3B7irRJVflIHrxUu99SVZFaSGKRGRwHRxhsjmuQ1Cw&#10;uNDvxdwKHHXaxO2QDsR3IrttuAxxgDgfLzVa5to72IwyJuUjHI6GrjK2j2Jas9Dhb1Y/Emv2cdm9&#10;4rrA5a5VQGkfI4z2Ufl1rRXR9aijk8vxTcT7kMWZbaNhIcfcjI5HfJB/PtT1WyutGuAwB+Q7kwcb&#10;h36diOCK3rG7iv7GO+hk8sOu1mQcQD/nmg7ue/1rOpDl1WzOiE+b1K2mjWrrUrvT5bqyhu7a3Qq0&#10;URaNA27hQGGGBBy30q0bPxJbR5Fhp1w0fEKxXDIFJ6uQy8t+NQWdzBo/iueS7aO2hlskVEXnZhzw&#10;3qx3ZrZ/4SrSskf6ZkKWI+wzcAd/udKzNTIS9u47y2sL3RbiB52JjLTRSROw5LyMGyccHGK5zUrZ&#10;9T8YMmmXL/akjw8ioCLhgcnPPCgED8K6nVL/AMLa2sMOp2M13jc0Sy6dO2AepHydKy4TYWepO+j2&#10;TrpT2wWT7JGPMUgncNpIZQflBOO1IDGsbq4tbuY28PlyKx+12THKTDONyH1z0IrtdD12K6gRlmMl&#10;sSUDSDEkLg42OP5HvWTf6dba7bR3KTCOSMApcxdLcdo1H8THuDXPlNQs75vNjaz1PZg7seXdJ6Ht&#10;/UGhPl0ewNX9T0HxLZSXmkO0DFbm2YXELAZO5ecfiMj8ao2rpc2sMiruSUeasch5c/8APSQjsPSo&#10;vCviMX8f2K8UxXCfKFft/sk9/Y96g0y2+xSXmksm5bec+VGM7p1PzIGPZFBx+FU1YRm3iR2eqtOW&#10;klVnEoZvlWUE7ZAMdF6flW1dxC7s50aTcXXy2ljUHJ7RxjsAep9qoa7b+Ykd5IUcRt5c8vRWDcFE&#10;HovXNWtKklk0+MyvIJYcwSTbMCNQcbUHdiMc0gKunXBW8UvMQbmHLyvyY5F+V9v+0cCrmorLbTWt&#10;9CrIbFt5ixnbCeHLn1I59sVlXFu9lfXDIwtmiZLuFAu9kUkK+fVsfNit14Y7i38po2MUgykbdXz1&#10;lk9B6Z9KANLRWVradkJKtcysMjHVia0a5Lw/rNlo/hgnUb+EeRcywrIx2CVgSVC568EVpaX4t0XV&#10;7qO0tb2N7p4hI0IOSnGSpI4DD0oGblFUV1KNtXfTRHKZEgEzSBfkAJIAz6nBOKzpPGWjJPLbxPdX&#10;M0TmNkt7OWT5hwQCFx+tAEPi3zZEtLeF3LSGTdDHktINhA4HYEiuF1XS3tL9YWV0WdGQRgZ2yrjB&#10;4+gNdvZeMo5bOKW70rU452X50hsZZFXnoGC81Q8X2LTQT3kIZZIY1vIlIxu2ffBHXO3t6gU7XTQt&#10;mmM8NO03h6FpA5MrtHIAf3k7An5B/dUdzWu4ZS0jShMfu5JY+Qgz/q4x6+p7VzGgXUUGo3Vt5myK&#10;8QXEbqCZCOAY07DJxXTsWV2O9YTGvzleUtV/uj1c1K1G1YR98aEkrAYV7Aslqp/9CkIplzC7WciR&#10;xqCIWeOKZjtjyD+9lPr6D39qdl1C7EETKNyI5+WAd5JPVj1xQpYuiqrEM2Y45DzMe8snovoKYi54&#10;RYN4S0khg3+hxjIOeQoBrK+JekjU/CU8i8S2RE6H2H3h+WT+FWPBdxtgvtMLB/sVwxjcDCukhLgg&#10;emSwHsBXRTRpPC8TjckilWHqCMUDPMPCNzPqfgia1WQLeaNKLi22ggsmCdv4/OuR0yPSunt7iO5t&#10;Irm2liSNI1eMg7o7dTjk/wB6Q1maTdvpd9YGdlZ7S5fR7og4yCQ8Mh+ox/30auWujeINPuJrCwt7&#10;IWCSvJayzSnEYc7uYwMsVzgcgUAc5490GK400ajDDslt1UtHjMjRnjfI3qTj8DVmw1c634Ktb2Z0&#10;lvNGmUTBm4ljPy/MfQjBPuprpovCLzRuNY1e61AyKd8YxFExPUlV5PsCcCuW8PaZZ+H/ADLeZjLB&#10;LcnTtXhmYFAWH7px0+U5A/4H7UgOgu9RsrO3+0X2owxQyDY8pcIZun7uIHGFHQmuK8R+HYNUeHUd&#10;Dt8GVwJvLjKWse44GGOOemccfSvUrPw/o9gytbadbxsq7FbZlgPTJ5qPV2sNUjm0I30KXdxCxSMO&#10;N4x/Fj2ODTAwfD+gLqulxJqOo3bvZytG9vFKI1jlUnPzKAxyCDye9dNYaJpml5NjYwQM33nRBub6&#10;t1P41zXhnUHTWIzOfLGpxFJYt+RHdw/LIo9yOf8AgNdnmgBNvrzXDTWcWlahq9qNkbTqZll+9LIr&#10;ZxGCTnAOa7rI9a5XxxHLb20OqQZUxZhmK9fLfj/0LH5mgDJ1TSpr2O21CIQXMsEPlSRycx7TjCR8&#10;ff5PNTWWkzrq66jPp9jpr20BjWKEhhADjksAAz8cfWta3JW3i3FIXjjBYjlLZcdvVzTndUXLbIQn&#10;zKsrACLP/LSUn+L0FAjNFjd/YBAsKqyszx2rOBtTP+skOMbiOgx36061hElxPbyQSyQXCK6xSj/X&#10;EDGWPZRz+lR6z4k0/RtH/tCRluopG/cokgLXT8/M5HRR6Vj6D8QbfWb9bG5spLee4AC4cOblu0YO&#10;BtXr+VAEd7pN6kU7RyLfW+lyb1VSVdIiMkxknoOevpWv8PJdL1m0ed7aGW7s3KRySqrSLGfu/wBR&#10;mrkzLb67bTzvvhuFNjc4wIlLfdRfoeCfeuI8MySeCviO+mXOBDM5gLjjKtyjfy/M0DOv1PTLefxF&#10;cW+qgXMUsQktzcyny4l6MAmcM2fbuK1/C1y0cFxpEsZQ2DBY92AWhYZQ4HTjj8KpeIEuF8VabIzo&#10;ISjCEuq7UfqSxPXjkCs7Ulgn1e2sJNhXV4ZIAWbLyMBuEhHYZH6igBf7O8PxXclnBNea0WcyJp9v&#10;IDEuD0cjAIBxw5P0rmPiFZXlzZWOomxs7S3gLWyRwPnAySB0AOMdhjrXa6RtXSoQtv5YGYpERQrT&#10;SAkGNQOigjmqXio+ZpMtu9sZzKvlM8SKViOMiNSenTk0AY17IviLwNFqUsMbXFsvlyOTtVFB27EA&#10;zknhu3+Fe2kngS1nkkEckODZ3mMqpbI8tz69sVS+HN9tmu9LkKJFIhk8yXlYsDDEKRgsRgc+ldD4&#10;bQBL7QL21O63Yusd1GBEkbDBkbHU4Ix9aTVwTsXbLXoFjWK7jNnJCcqzrugZ+8hfqT14PpVK81C0&#10;n1DUpLTyZ1Oi3G25MgLTuxXggdOhwPQdqlk8P3cexNIviiS48m3vY/MyneQnIKr0xnPpVKS2/sq5&#10;gudcs9Nu7CS5WFZ4lKMc8bwpHQEgE5/pS1HoehaXJBb6bZ2zTx70t4wAXGSAo5q/mvIL6KCW8msb&#10;vTtMvJdNY2iNLdRwyFR9wfNj+EjvSwWE0QaaPw7rtoQAN9ldl8fgjkU7hY9ePIoFeSPrd5pkXl/8&#10;JB4hsMHI+22fmD83jJ/WrEfjzUYQiJ4s0afBx/pVtsZvY7XGPyouFj1SkNcKni/xF8hW20a5GfmC&#10;XLp+XB9qsDx1qMUmy88L3GAM7rS6jlx65DbDRdBZjlJfxZrdyUaONRDbGYA7yAm7ag9SWPNYl1Fu&#10;vrSVoVsFk1rY38QRUiJzgjkkgfj+s+na9ZQXd1dTW1/byXt08wkktWfyk2gAALn5jgcngVFpeqWM&#10;t3o1vFJGJkuLm4czo48tmDbSSw+Y4J/HHNMVhdb8pdTvYzDLHJLpqQQIGJZg0uct6MSP5VLeG9vZ&#10;51bTCXvNUgVsvuQiMD5W4+78pJ/Gm3LQyXupzLAwP2uztwZR+8Ks2Wc/Unj02/hSWc9vey6Pa4S5&#10;ka4ubmSGNyWBzhAcdBg5OfSgdzpD825trSCVsFx8rXB7Kvog/pSE8yszYx+7kkjH+rGOI4vf3p/m&#10;AmR3+Yfcd0Byx/55xj09TS7ypJOyMwjDkcrbg9FX1c0EkcrpbRPLKyW620ZbJPyWq+/q5qbwiix+&#10;Ho7ty2btnuXeQ5YhiSCSf9nH0rF126dzDolrbh7q4+Yws3EMXeSRv7xA7+9JifUZIo0SXVzEoRY0&#10;zBYRY4yWPMh9ufoKBmzd+KBJIYdEsX1aRP8AWOjiOCP6ynjPsM1z2o63b6jNG139n1OZG/c6dp7e&#10;YgYc/PNjk99oH4HmrF/psr6za2+u3Ms8EsO6GytN0cBkU8ptHLDofm7dqk1V0s4IL2OKNfsVzE0j&#10;I+xI1zgovrxnNAHPazrSXthcXerveC4V1ha0QAQWwzydufnb/e/IV09hpdrpij7LCIpNgYtK24xL&#10;/fcnq57DtiuZ8ZQsuv6zGuR51vFcRhTwcDBP/jtdRo0/2nSLCRY8+ZCsqI8m4dOZJW78g8UkDLKI&#10;q7VVcqfnjjc8ue8sp9PQVWvJbhikNqjzNcHmVuPOP06hB6cVd3BhgK0nmtkAnDXB/vH0QUbwQ7NI&#10;WEh2NInWU/8APOP0UetMRlwad5du6SSEyLIcXkRyXY/wIO3XmpLiKa7t2trlDb+WwWWSMgxwJwcL&#10;6s3T1GavmTYSS6xiMbGdPuw/7EfqxoDqjqoQR+WN21jlYB/eb1c+lAGZNpQnniV7a3j8p/OVXQFY&#10;Yx/FITyWPXmrVlBLHbiHyEOXLRRY2+f6SSeij0qwpDbVEbMW+dY5Dgv/ANNJD2HoKGKsoGJJfNOB&#10;wA119f7qCgDONldSXr3NxdNMJ4miHlDb57f3VGc7B6+341ztum/xVbxXM4UwMImKAEny0YCNCD97&#10;c3vxmuyMgyW3EktsLxjlsf8ALOMenqa53S5C3iO9uGSK08kSqSihjH8yrtXj73yYH40hnP6paJ/w&#10;kF7YhmM0rwwRxSFnyWKnaWwPUZ49a9Jks9Yu72ykuhYxW9tP5pEbszEBGHdQOp/+vXAxLG/jnzBb&#10;mDGqwKInA3AYJyT68Z9eeteheKtUGjeF9QvzndFA2zHJ3HgcfUimB5Np6nxP8Sbp5I/tUUk8kgiZ&#10;tq7F+VS3sAFz/jUyR+Vrepx208LLEkq5VSFIyMhQOgx/Krfw0smS0uL9yhSZhbpBHEN8xUbiM44X&#10;kZxVWe4B8aaxGJIZdiS5aNAB93oPpnH4UgGCGN/FFw/yygSArkkLzkc4/CuZ011h1EBnVWE643A8&#10;fNXVxtu8VTKzp87oMhR8wGP61xsszwXhmjRBtkLISPQ0CO3s/tD6J4pjiEUkpWKZyScbVmYsMY64&#10;5FbXnR2/hTQ51lcRC5s5gjZ3zN5ihmY44UHgcDoK4VtYvYbHbvjSTVPmlkiyp2hjwcdq7czeX4E0&#10;6QFUVJ7cOGj+a5KzrkAE8ICCRn0pjNyfR7G1+IGlNaxMkjx3NzNmVypbCqCATgH52rrx0rldB07T&#10;4fF2sXFnGqrCkcIO8t87EvJgkn1X8q6kHigBaxfGEgj8J6mWcIDbMu5unPH9a0ri7SI+Wo82Y9I1&#10;PP4+grA8XCcaCIHkjee+u4IUV8iJcuCQeQcYB5oHYfFCiwxxRq0kZ+aKN+GnP/PST0Qdh+nSlK+Z&#10;GxLvOkzYZ1+/dMP4U/uoMc496eSr5Y7pROcMVGGum9BzxGP8++ZqEMF74g0W0nUSl5pRJJHIyY2x&#10;t8ibSDtBAz60CLF7p9lqKSjULe3uA2Elk8oNtOCBHF/tc9arNBp3h61u7+C1htTBHiXyRuFunZf9&#10;qQ56ds1sJ4P0VAgS3mURnKYupRsPcj5uM5NRv4J0Z4hFIt3JCHEnlPeSMpbOckE88+tAGVNaXFl8&#10;LFs7pDFL5KRy+f8ANsDSAFmx6A5NOmtxquvWVhKXawuYZp5T5jK13jA+YD+D5uB9K6u8tIr6ymtJ&#10;0DxToyOp6EEYNcxp+iahotymp6pqtmiW1p9nMxDfMNwILFjgDgdKAOqtrWCztYrW2jEcMKBI0HRV&#10;HAFZ3iXSv7Y0WS0F61kA6SNMBnARg3TI9KzIvFOizgs2tS3RVtmLaBwpboANo5PtmnQeLraKK4/0&#10;TU51gk2lmtShUYB5LYHX8elAzz7wld6i9tqOn2AMsZuPMZzZvKdh4yCCCM7QOh6k1rw+LbaSae3/&#10;ALGgE8aos8cZiby5QwDFVc8cHv1OPx6LV/FVx+5tm0+706Odl3zzvHlV642oxOTjuQaqf2npt9Al&#10;nf6dLPZTQh43h0t1wud247iWx/wGkIntvEWk6VPbvBBdWentbMXVrVtvykYYbc+rZNWvFdtPdNbR&#10;waV9pt5gWnuI4Q0iFdpUDkHnkZ5xVbRtF8Ka2jz20enXCFDEYraHySueu5eobp6Y/GuquZ4bDT5Z&#10;m2pFbxFvQAAUwOe8J213FYXF0LI2U8ly5aCQMBIONp56YHGfapfDcEVlZm4jgupHuGJYgAr94njn&#10;3rPGs+ILey/tKW4tpcjzJbXyvktlJyBvGCWArTsdWtbDwdBqCurxspMPUbyzHaOeeaQ0zUMdxd58&#10;4eTDn/Vg5Z/qR0HsKUvdxoWFvEEXpGGO7H5YrkzJq9hYvfTa3OsrIZFglVXQk98YyqjtzXWaTNc3&#10;Gk2s17GI7mSJWlUdA2P0phczL6fVF1O0n0ezguLa4BFzI82zysYw2B17/lVdb2bVdRu9OuU+yvaF&#10;cSsvyPkcbTnNb72Vs7FmhTJPOBjP19acLW3VdogjAHbYKQaHEWPiDWHW602GSJNagLeVYXWCJVAy&#10;CHB9Oeah8SW9+upafcaiYfOu7N4pFiXCqw525z833v0rZg8C2UXiqTXJLh5Q5LC2KAKpIA4x2FVv&#10;HFnBbjTLqKBFZbjyywOMKyn+oFJrQaepJ4btdYvNL0e9h1lYoIYDHJam33K+OBuO7IIxV7xRaagf&#10;Dmo/YzJJcyQkJHaxhWkY8dTz+tZ/g/VLHSvDEjaheQ2kUN1Ku+eUKDzuwM49egpms+KNM1/R7mws&#10;4takt7lCgvLGxZlI77WI5/CmItfDyHVIvDCDVXuzP5rgJdKQ0ag4AGeccd6h8SXd4PEFlZ2st1ZG&#10;7DwPJKEe3kQKWyFzndzgHA9DWX4P1Sy0Oa4g1bxFexq5UW0GqI0GF9Rv69hwe1dbqGg6Vq8ctzJb&#10;QSTzRbUugMuv90qw5GM9qYjl/D8F5p/iWPTpI570WcEflNFKsaQxuCMuvViMEY7DnvW3rki3JCR6&#10;VPNqSvstWZDsjb/noH6AYPPc9KoaY3hzR7iO2v1T+1bQbp7tkdvnPGTIc9Rg4J6EV087rPbxXVqy&#10;TKjB1KNkOvfBHXige7JLK1FraRw5yyqN7f3m7n86bcaZZ3QIlh+912sVz9cEZqeKVJY1kQgqwyCK&#10;fQF2VV0y0DBmjMhHeRi38zU0dtBFjy4Y0x/dUCpaKAu2N2+9LS0UCCq1xK/mpBEQHfJJIztUd/5V&#10;YNV4huuJ3IGQwTPsBn+tA0UdBOZNVyMEag/H/AVrXrI0bP8AaWtEtn/TBj2/dJxWvQIx/EhxpsXv&#10;eWw+n71as61C02k3CpnzFTem0c7l5GPyqt4kOLC3wcf6bb/j+9WtfFCdncHqRQTCa0jnwRvjD4PB&#10;5Ga5abXru9ivJ7e2cxW8cc8TfJiP5SW3Hdk8fpXWOuY2UZGRj5Tg/hXIzsmkWV0sVjcmbydqR3Fw&#10;jqwAwMqG6Yz1p31F0KWmXclv49truZY4otd00EnfkyvGAQx7D5T0962NL1O+/tYactlMsMEThg7I&#10;MfvBtPUn7tctqbp9m0O+Bk8nTb6JJY5JUYJGflIC8EDOPy710MFvfjxlcs0xgkurdpE+UMFVHRQC&#10;Pcfzo8g8y9rOp6lbyWyQ2MsavexR+YJY8SKTyME5GRU2raxLYXtrb+ZbQLPE7mS4JOCCowMf736V&#10;W1gXsNq4ndSh1G3NvIOWCmRcg/Q5GfQ1Nq8Ur63p5juntgYZ1DoFPzYUjOQRjANIZnjWr2x0ma4j&#10;1G1vxDuKnyJBnnoWzzj19q1NYuEWWxV5ZQs8wQrHIyDGCc5AyenTNUipuYjZXN7fzXEo2tCrxgOp&#10;6spC/dx3/DrR4hjupL/SY7Z3gjhmVhLtyu8/KFPrwWyKAJdR1mSRGFtZXm23vY4nlUxgMQ65Ay+T&#10;nOOlcr45uRLcW2ofY7i3wWsrlZVXOCN6fdJ464+tdPq1hNZWtxOt8FhluY5vLEYyHLKOGJ9s4qp4&#10;s0kL4d1FnunnuJikqAxjJePnChR1IGKTAp+GdTgfw1BbyzyRXFqzW3lm48kKoOVJGf7pHbJxXRaM&#10;IUeTOptd3Eg3FPOLKi9toPb371xnhrUJk1eSG0DFb1BcRoF++QpXB7AZIJJ9K6n7Ldtrdsj35SVN&#10;OIkmjVMlt65PI6UJ3QM6Kiubhv8AUDb4iu/NS7uxDa3EsQBCBcs2AADyGxmjUtWu9Mt76B7hWliE&#10;TRXLw8fvGKgFV6kYPSmB0lclfabJbfESx1KCIvFewNHccjAZB8jY/HGfYVuaXc/aBI325rnaQCrQ&#10;+UUPuMZrnfHt7c2QgmsbiWK6hQyqqZw4BGQcdqaE9jqXk2k5BUDge5qnqMb3GlTx7CjbCwz6il0u&#10;6e+0m0vJdoeeBJW2ZADEDOKtnBbavO7I+tWnbUwluN+3wR2cFxPKqJLtAY9Ax6DP14rP0weTr15A&#10;ri5UxiR7hhl0JY4jyOMYyQO1WNIjSTS2tJkSRY3eJkZcqRnpjvwav2tpbWUXlWtvFBHnOyJAoz64&#10;FRJWbRtF3Vzi/GdwLXXbSeK3uJLiJUw0WAFBZhgsTxzg/hUXjxF1Tw7p00lsm83AimOA7JlWBUY6&#10;88/gK2dehgln1SO4DiN9OUFo0dm3b22kBQSSDjpVDR2k8S6J9lvI5rJpwrpKpXcs8ZG4gdsEA4Pv&#10;R0G9y2ni+HTtOM9xo2rwadAgEd1JCDuUADJXO8fiOa6Ge3ttSsTFcwCWGZMtHKvUH1HY1kL4Utri&#10;7W61e6uNXkTmNbrb5UZ9VjUBc+5BNb46UhnCR6dcaPq8UOpSFkvGaOxuhKzC0IJKRZPqO/rxXUWF&#10;79qVo5dguYTtkXOfxqbV9Mg1jTZbC4LrHLjJjOGGDnIPbp1rj9PkGgQ3FhqEkNte6dJmCRVwLyFz&#10;8vHds5B6nP1q4vozOceqOzwcFhjGaNh6kKSeo5qmfK1W2ikhuJodpyRE20g9wapajazwXdsBqd8I&#10;ZW2SfvenpjirSvoYuy1NC9sItQhMMu3pwR1U1wU8V54V1Q3EP+oDZeMruHIx5ijswBOK72205LSX&#10;zhcXchxgiWXdn8Kj1PS49StDC4G4fdOOlUpL4XsKzWq3M+0uYbyCGazAeNx5lujsDz3lkINSDa4U&#10;BXmSZsqrHD3TD+JvRBXLWjyeGdTktbiInTpn/eRKQAH7En+76iupLBlZzIZRJhXljOfOPXy4/RR3&#10;NYyi4uzOiMlJXFYhw5d2kWQ7ZXT705/55x+ijua5C00yzm1sx3lvHbtCZF3o2ZIsNnCkd+cV2BON&#10;5bCFF2PIh4gHaOP1Y9zXOWUKWfibAt47by3lKiZ9xhygO4+p/wAakoyXn1bTvEM0Fmka3MeZAZiN&#10;zLjIyPu7gD161oRatpXiCNtL1GB7K4Qny45X2/P3laTjn2/nxT/Eenxx3NnqMJaCfcAMAl2Gf9Y/&#10;YZPrnOR6U2509fEGkw3VtFF/aJf94Sw8ydujZx0AGOvpSAzL21ktLpIb24ZdxP2HUcbPNx6itO21&#10;/wC0axaR3++K9dPstykY5ul52FfTJ4P1o0i/tdStriz1aQSiRkVUlZTJKBwI19PmHUVk31rLYXqa&#10;VqTIqq5a0u4nyYnHRC2BkjilsVudzcwia3ngldEDIY5nUZWBSOI0HdvU1i6HM0V/JbMGjd0zmYgC&#10;B04dsf3iNp/Gs+38WapBbXkbaWs19Yxr5AXIiTP3pX5yT0PH6Vmtqa6ZeWt+2qadqe65814YS2Yy&#10;VwSc9Rn9aYjq9ajQRwXH7wJGT+725Z4m4aRz265A9qn0ecvpwtZAWkicxNEHy9yw6Z9Exj/PVLy8&#10;sm0zN/IYY7zjEziKS6fHU/3UFZ2jPqCsjRabc3MV8gWSWBVGSnBG5iAFYYOe/OM0xFG4vb7SnuHQ&#10;Woj1F5YJZZI2MRfJ4jAOenGTxxWlo8UuueE7e3a+02GS0hWS2aByJYXTgM/PQ45+tVLjRtW1GOzW&#10;GJcLeybEALJBtJJ3NjABORnHPFQwxothaaRcaVd6ZkMmqzRadK0sqZPyJJGhBB45z0pDOk8Czvqa&#10;alrU0kbS3s6jZG+RGqIABjtnk/jms/w5daxbS67aaZYw3qRarN80915W0na2OFORzVjSri0j8Xmf&#10;TPtkFrdwCKW1l02eNS6Z2uGZABxkHPtVfw5qN5ph1Gb/AIRjWZBqF/JcKRHGAFOAMgsCOmeR3pgS&#10;eDJ9e/4R2FLKx042qvLseS7fJPmtkYCHoc96ua94n0208Q6fo0/mm+nKgqi/IFf5SCxx19vSs7Qt&#10;UvPDOjPbX2g34/0qaVcvCoVHcsAMv2z0Faul6j4d8UaolyNO/wCJnaxAg3Vth41z/Cx4OD6E4zQn&#10;YT1OKf7T4dv5baOWQS6TcEK4GSbZ+g56kKcZ9RXbpIzkNCRFlN6Ruci3TH+sc9Cx7CuI1jXINT8a&#10;TRSafJZSbWs5xI4Pm4Pyt6D2Poa6DwtI8ukraSKHlt5Gj8g8s7DkPKfQDGB0qVvYpmyJN4jEQJ35&#10;aOKTrJ6zP6Dvg0nmEqGV3mWRuBjDXje3og/Kobm8s7WDzrucCOU4LuwRrpx6Z6IP8+9eO+vtUZl0&#10;rT5bhWG2W9l/cRFcHEcRI3FfVgp+vSqJHXg1C2vP7VsLgTSxYjnjZsRXPpEnoV5wfX8a6LStVtdV&#10;tTLbsQyMUlibh4mHVWHY1y19FY2biXXdfZJVTYmn6aNvlgj7qhQZCT65Gau+HdUtF1RtH0/Q5rKF&#10;IvNldl+YOcYEhGfmK88kn1xQMg8Q6ex1ue3WZ1TWrY+Xg48u5hwyEfUD/wAd9617LxLYtoNlqd7P&#10;HbG5hDbGPzFsfMAOpwQaj8XW0h0cahAubjTJVu48DJO37y/iu4VzDaYHuJY9MthczWFwt9Zxbtnm&#10;21xzIgY9BnJ69hQBtS+KNS1KASaLp5iikO2Ke9Uq0h9UiHJHuSBWHdxy22pw2d/qz3p1Zfsl1JsV&#10;FSU/6to1H91uM+/WtP7Trsl3LbL4euEuMhWl89BCIscKj/w88EAE04eDpzp2pzXclu+oXKBrcQRb&#10;VtWUZUIzEnqBk0Abnhq/l1HRY3uCDcwM1vcHsZEO1j+OM/jXD+O428J+KLTxLp1nEJLnKzSsNx3A&#10;AHA7ZXPPtW/4Tvc6nKcbI9Wt0vkHYSgbJV+uQDW7rmhaf4i042OpRs8JYOArlCCO4IoA5TV2Y3P2&#10;zTpS0d5Gmoaf2xMmN647BlIz7k114upL/Rhd6bJEZJod8DOCy5IyMgEVw2s+JPCVlZwaVpl2EuNH&#10;mUwosLspxwyiQjHIJGc10nha5hje502By0K4urVuxik+bA+hyPxoA5e+udQufCk2qT6veXEpXDrk&#10;QRb87fLRVxnHOSSelcuZfFtjGYrrUnFsUxslm3RsvHCj8vevQJbe3s9f1HTZtoiuF+1I8p3CNW4k&#10;CL3YsP1rG1vwxaWelyz2kFw0luwmS1kmLpDH3LAnAJ649hQI3dDvGvNLt8mJZ4V+dNuEhI4Mj56s&#10;Rgj61z/jezm1W5sbO5uBZ6XJllmfBLyEgb5QcbR6V0HlCz11Y4x5ttqUCzQw8CPzFAyWPpjBqXUc&#10;zaZdiPFy88bBAyZN04HGB/cBNAzze00Sx0zxFFaWc9vr0Kn54W2xiQ+i4JHr+VdHb6XatdQ6kNEG&#10;h29lcbp5ECLLM4HyxRBCeORk5z198ctbeEdPmtF1BPE0aSFC32YxgSmX+4o3bic98V6Vpglh0i1N&#10;/Kkc0MKCV8YW2GB8oHOZD3780gK+osl7ZyWsqpbzCMunnL8kGOQF9X6E1ynxBaPU9O0vxBAswkZB&#10;FOzQkISPf1zkV1N6hivmjdImJt3kgiYnFqmOXbsWP55rPjs47/T28NkMIr0pcwF35PHJ9gGAP5+t&#10;MRak1mHXvhvHqrtie12iT5QcSKcH8wc/jVrwrqmkW3heTWpbdUeEmOa5jhLvLzwQQCT1H45rzzwx&#10;pr6lf3Hha71CWzSeRiAiE7pE7EdvxrQ8OW2saPqeqaVHIbzTYwy3SspAIzgsqnkEUhnW6PdGfUtR&#10;uY7K5s7KaTerzxBXLN95Ex3J5J5qzq9mLrS7m1cQ27xR5VtoZLXuAo/ic4pmg3q3elxOtypa2Bja&#10;VVwkK9BtHd24/OrkomWJ/syRLPGpeCOZiEh/6aSEZyx44piPMNIsbnS5RqscsTtGouoz5W4DDYYY&#10;PcZrrNTdbHxJp2qRpC9tfoFPnthpBxiSQ9gcg4/2ayrKxvtG1az/ALQWBLRo2EiCVm3RM2125A9j&#10;g+laH2Sa58NajopdTd2EzIioS0k5XlOvRNn+fVAdWZN65ZTcLOdvo923t/djFVtUtV1KwuLeQxt5&#10;qeSZQoO5/wCGKIegIGT7VBod/wDb9FhuWldiUEU0mMPKwHEcY7D1NaJARmZnSJohsZ0GVtlP/LNP&#10;Vz3NMDgvDmuW8/iWa2v7SK3luYRHctMgc+cnBCqerMBj8q6tfDujxErBpcNm6pnERMYt0/vOVI3M&#10;fSuB8XWkmgeM0vLRUt95S4RQdxiOed3vkZ/GvS4ZY7q1gng2mOYCWKN2zkHrLKfT0H+QhkIsZo1V&#10;dOvtStXKjyENwZMqP+WjiTdge1Qzw6vJCqi6stURziMX+nqzXB742lQqj1IP499Biki/KzTiY8DO&#10;HuiO5/uxj+lJvDAuZQwP7tpIxgyn/nlF6AetMDnZNAtwTK3hHw9OYiqrJbO8LSSZ5WP5Oo9c/jSz&#10;afpdvNNJN4S1aP7Pt8x7DUdyqTjAx5qkn2ANdBjDljIsewbHkXlbcf8APOMd2Pc0CMJtC7YDEM4J&#10;+W0H95v70h96Auc4LDRFd9mt+ItMaP8A1kVzbs6x+gLNGwH/AH0ansUmtfEcdiL2HWIZbYXKTSIq&#10;KoJOGO04IAHpzWnqR8vSrkrbl8RO8cUjYPAP76U/qBWTpMBfXEOxJ9sKRCNOA5VAfm/2RnJpWQXZ&#10;jah4thi8QXuneR50Rulma6diGcrHgcemelZPw+vY4fFJWTCLcxOhwx3OSchQfUkVk+J55LjxVqU0&#10;kySObggvGfl4449uMVs+DfB+p6vB/bVhfwW/2eUoQ6Ek4GSQfXmgR6ju8v5mATyhtd4+RCP+eaer&#10;H1rF8S+JrTwxZruhV70jdb2pOVi6fPJ6tWhY6FqM9nDdW3iCVP3f7pJLSJljbuegyc96801PSbnW&#10;PGp0aK+N9OJdk1yVwM4+Y4yeBzxTHY7TwrbnxDYs0UE8UFyAb+8lJ825buinsorsLrVNG0GOC2u7&#10;22sUK7YUlkC5UccZ9KVGt9Gs7ewtoJJfLjCxxRAFsDjJzgD8aqav4b0fxVHby6lbSv5QYIPMaMrn&#10;rkAj0oAZrhh1PQRqWnTiY2pM8MkEn3gMhgCPVdwrPvvJv9EkZRGyNbkrlj5cIIyAD3c10Wl6VZ6P&#10;p0Wn2UZjtogQqMxbr7n61y/h5ZBZPbPLGZLaeZdu0eXCA5G5vU46CgDM8RyC7k0O/P8Aq76xaEgH&#10;q2A2MY+tWfBE0c/hqK3EAzFK0bRB8mQg53OeyjPSql8WbwLA+/cdK1Iqx27SULkZI7cODSeEcx32&#10;r2BYFGlSQQLw824dM9l9frU9R9DrSykFgGk807cr96f/AGV9EHrS5VSz7tu0bN6Dhf8ApnGO59TT&#10;GyC0jyH+48kYxn/plEPT1NKcoWJ2xNCvLDlbZfQermqJF+WNgPliMI47pb5/9Cek2odqBSDnzRHJ&#10;0H/TST+goUfMkaoqEDzI45DkRjvJJ6t6Cq8N9a3UghhnWcu2RGxw07f3m9FHp7UAT4SQdJJPNYna&#10;/DXGO7eiCmsUZWcu8hk/dl0GGm/2EHZfemG6gkuHhNz5rudsgUYec/3F9EHrUV5qQtLjYY55nxtl&#10;e3Td5K8fJGO57E0ASyPHD5kpcxrAu0yRjIiH/POP1b1Nc34RZGnvLkI8RRQ4kmO5bcMSef7z84B7&#10;81u6rJJbWFxJCBE1pbsRwStquP8Ax5z+lY/ha3kW2dmUedvGIm+5FsUfvHOecc4FIZn6CkU/i6GY&#10;ifL6vIcXON2VikwTz1/lgVtfFu6EPhOKAkj7RdIOO+AWx+lcp4TuJpfimIVupJYBc3EgyCAxKt82&#10;B0zn9a3vita32qy6fYWMSS+TFLdyjfhlVcLnH4n3oAd4Js4bTwlaMqOjXGTI+zDzZP8Aq09BgDJr&#10;nr+NY/H9/GfKIkjlDrboMRAQjjr1GBk+ueK6vT7j+z9L0+2LSy3H2VFLRJzEuAdiZ/iOQCa4zVJk&#10;t/Fs80dr5MbK48qNTlB5YBDe/GT9aAJodjeKZmAJlby8ER9GO339K5LUQgl2hvulwfl5zk10wklX&#10;xGJdhVSsZQYxu+7gema5jVdw1CaJ12lJHBGeQc0AW9RjjjsdGY/KrRsc7evzc13G+H/hWRcSOUyF&#10;d5YstLiXd5UYz045P+RwV7O0um6WHIby96/Qbq7+2QT/AA5uN02NkbebO4wqLvLbI/c8ZNAHYeGf&#10;DUGk6dLHPHFI81w0oIJbapwFGTz0A/GtYWVvErN5soUDJ3TtgfrXFzwtreswQ3kTiCw08F2LtHEh&#10;c8MQCCTtXAX3/Olpvha3125ebTdO0+20+0c26PeRPO9wQPmZl3KDz60x6nW/21otswaTU7O1gHzA&#10;NOoaU+p5zj+dHiXSrnW1037KlrPBDcieVZ3YB12MBjHXls4rNtvh3aR2sttNqM4hnbdNFaQRWySe&#10;x2rux/wKpfE8hhvdC0uO5uobeaR0dLWQrJIFTKrkc4yOaAbuE2lSRyS3HiHxIsEcgI8m2xbKE7KH&#10;JL4x6Fc1BZXfgHR5I7jTobVpV+RJrW1ed8njG9VPJ+veiDQtLtJ5p1tLeK4YBZrnb5jRDnCIxyS+&#10;ep//AFVcmuILMKkkkFn5KBo0lICWif327Fzz+dAiceLFl8xbfR9SZ4l3N50QhVQehJcjH86b/but&#10;TECPSba3Ljcgubr5lXuzBVOBx68+1ZX/AAkGnPHD9iE+oB2DRQwQPKXY/wDLWUgY464z/wDWsxS6&#10;xdb1i0C58tvmeS8nSEztnowBYqgHb/JAINY1vX7W1iu/t9hBbmeJP3VrJI8ilwGIyfu474rR8WX9&#10;tLoN3YTyLaNdwPGjXHBJx/Co5Y/Sqcvh7xDqdo9vf31hZrO4Mv2WFpG2qQQqsxAA49K0tQ0m0vZ4&#10;Tq8UkxhVhDcRsycN1DbTweKARmw6rbQWFvNd6hbWrrCASzFVtht52qern9P5sj1uwlWJtPL3a7j5&#10;EcEEkqqerSSMFIL+gJ/+s250VrW1vhoXhtorm5jMdvdo0SGMY4OWbeDnnp6elbNleeIDbpHPoqI6&#10;Iqs8t6vznHJG1T+tAGFqGl6tr6R2UNjPaWfmrJNc3UipJL2Y7QSemQAQBWdHH4y09p7eayt72HcF&#10;JKs7ug+6m6M5Axg4KjNb2g2PijSNKWyMGnyP5juZpryR8bmLdNnOM4xmnWmjeI7TV9R1KOfSUe/8&#10;vzEMMrAFFIBzuHYj8qAOFgA8gsN99kiu9am1HWv+JXdqyxxbbcsirnjaMo/p8w5rQubq7mBtIvEc&#10;TQXMgimhWaRyEPDELKpf8QxFdDe6Lr93qsFyNdsWu0jdBGLA+WqNjIP7w59s1Yg8HQtCv26w0ma5&#10;Qki5gtjAx5yMbDlT+NILEOuJFb6JPHHCpWOMLFC7kFN3G9/VuRgVQtiYYdMtrmynu4LS2H2aOAmR&#10;XfplwOmPetO68LRJEPMm1IQI/mvGlz5quR0zv+b9a09EubO30mCONcPtyUSI5J/AUDsZElrqmqmF&#10;JdNmisTKsl08zqJpgvIVUBOFzjuDjtXS/bWYfurWVsDOXGwD86UyXUv+rhEI/vS8n8h/jS/Y1kAF&#10;w7zY5w3C/kKYaLcqtdzSMR9qjQd1t4zIw/Hp+lPDYhaWW+nijQZZ5UVBj1yRVyV4bWF5HKRQxqWd&#10;jwFA6muK1HWbK9uze67ZyJpcEfm2EciEpdN/ePbOOintzSHc1k1/T5Wdre/upbSNczXqvH5MfsWb&#10;qf8AdBrl/Etzc6tpiahYx+VpdvKrpd3Up33BzjKIeg9+M9q1NM8NreznXdeh2mdleDS0GI4yB8u5&#10;c4ZsY9hzWx4h09rvw3qTTIDObZ/LUDPl4GQB7+poFqcZpkFiNTvG/suxv79yDavcHIjyOWIPAA4P&#10;auw0jVbyYQ2kl1byOVIWV1O+cjksFXAC+h74rkfDyXL+IYrnTpIllksCdksbFJAMZBH5d6tR3VrN&#10;YQsbpJrm5P8ApVhASl1JMD8sQAPyRjv7ChbA9zq9RvbIyppeqnTbp5gNtrIyhnyeMI3WsHUtCs9E&#10;0y61Dw3qN9pcttG0v2ON90TY7GJ8gfhil1Hwdq+q+LdK8QSz2ERtUj86IK5OVJJCn05rW1bRp9d1&#10;9be/iJ0aG33ALJt82YnGDjnAH4c0wuci8ur6UJbu/he1bUSsk1wi+daz5UDDEfNF29q0vBMROuXV&#10;0lxHbWXljyrS1nUwMzE5OzHGMcH35rW0i21PQdRvbN1ln0SMI1vNPLudMj5lHcqPf14qj9j05dUj&#10;iiWGKRtaLRlCoYL5Ofl9s54+tIRca7v4vEMxt76yMEMQJhZyisXYn1+8AOvA5roob+3lC/PtZuiu&#10;MZ+nrXNXNpLYSXRU6feyzS7vLS0UuDtGARnpxnNadrrWmzaSsl1cW7QKg3zLjyM9+QSBg9jQM280&#10;VSWygEHmWkjqWXcjLKSDxx1JBFWLeUy28chwSygnA70wsTUVTj1bT5b1rKO+tnuV+9Csqlx9Vzmr&#10;dAgNV4WxPOh+9uDY9QQP8Ks1R1BorZReSXMVr5Yw0kxAQj0OSKBoq6OcavrSYwBco3XqTEtbFZGk&#10;bjrGtMRj/SUA/CJa16BGP4lz9itcdft1v/6MFa4rH8TbjaWQXqb+37f7YrYFAAw3KRkjI6iqEei2&#10;MFnNbRRFBOCJZAxLvnuWPJNaFIaAOT8RaJBqOh6zY+QrTRRNLbMB8ykrkAH6rS6NeLqWk+HvERLm&#10;WSBYJDnjD4DZHruUVuS/udZiOBsuImRsjqwwR+ma5PwikkWja/of/LbTL+XyRjorHzEx+ZququT0&#10;OuvtMi1F7dpZZlFvKsoSN9quQcjcO4zSXuj2mo3EUl2rSpEpAiY/Ic9yO9WbaZbi3inU5EiBhj3F&#10;VdX1i10a3jmu/NKyyrEgijLsWPQYHPapKJbzTLW9RBKjAx/caNyjL9CMGolt7W1jjhubky7JPMjN&#10;zICykdMH2rPbxZAFc/2XquI8bibbGM9uT19q5rxPplh4vv4ZNR0vV7b7JCzBh5KjaT/ECSQePagD&#10;b8cm4l8Oma2jtpYoJEneSVidmxgVKgD5ufcVqz6ra6TpcM2u6haQF8I0pPlozEdACSelcTd3suh+&#10;EI9CtdLlWykiaMPeSqZWVs9ET3Iwf0rS17wvqmvaJZ2k15Z2txHt2IzsycKR0ODnBoA5qzePQ9UE&#10;9sxeLTb3Ksij97bydyfTDfpXod7o8NxDO2nRwxS3rKtxcJwTHn5sH1I4/HNcj4h0H+ypdNEkhmW6&#10;gNrO4G3LgZBHp3/Ktz4cRWsHhlooA6yJcyLcKzE4kB5I9ARg1KGze1G0R9O8lLNLhUK7Yd2zAB6q&#10;exHbp06is7TrC4tJtQ1KGzdZblEC29xPuZiueS2WxnPA9q36No9KoRj2yXcmoz6o1k8J+zCJLd2X&#10;dIQSckgkDrj9awtS07UNQu7u5/erPLaIptAquYs5+QNnHXJJzXa4GKywoHiCUFeJLdensTVR6kT2&#10;MvwiJ7fRRp1zvE1jKYyDGyADqACeG69RkV0AUJ0XBI9K565uv7K8aWsDQP8AZ9WjZftBmdgsyjhd&#10;v3Vyvcc10OM8Hk9jnmnchrW5TQmx1DeSfJum2nIwFfsfxrUBzVG5hW5t5IXDDeMBvfsfan6fdNcQ&#10;lJRtniOyRff1/GiWquODtoYusWmpXetOdMvBb3EMcEoDlgjqHfcrY7Ee1Y3hq5ddS1m3jhUeTOL4&#10;eTN5sas3DqrHBOcHoMV0d3YpqOq6jaSb0SfT0iZ1OCNzSDj3rK0xrDTdKbW40uC2mWpsrq3RETPl&#10;t8zFR3HLDB6GoTszR6nXRuskaupyrDIPtT6ztNnTa0KOHjAEkLA53RtyCPbqK0KbVgQtYHiLw0mq&#10;sl/ZuLfVrbaba5OTtwc7SOmD3rfpKQzirPV7bxH5jaat3Hewr/pqxKQgYHBXf03ZBIx6Ven0u3u9&#10;Jkube7u5GRdw8yUkgjqD71Hr9p/YF/B4j022lbZ+5vbW2T/XRnJDY9VPOfTNWdOmm1PS4Ncs4UUX&#10;Sb3t0lDrIp6HI43Y6/lW0KjWlzCpTW6RJZ6fBeafDMbm7PmJk/v2AB78VppGqDZk/KoHPNUdCCpY&#10;skcrN87HaVIMef4SK0lBUcBgOo/wom3doiKVkzJ1zRk1a3KFVEirgMR1Hoa5jSr2bSrn+zL13jiX&#10;KRTHLPEOpRfTPrXdsDkkAnNYviDQ01K2Mkce2cdD/eqotSXLIWsXdDsCLIG2IwjI7pag9z/ec1zV&#10;xD9m8UK6wqqmaN4xcsSfmQjex+ozj2/K5pOpyJIun3ahJIOYmfhM92fuWHYVU1ZETV1mjtZJvNaB&#10;91wcfaDvxn/ZXn8u1Yyi4uzOiMlJXRt3tnHqNuICZWWZ/MXaxR7hx0Yn+FBXK2t3qOlXMqrbZ+0Z&#10;heaUFUnKZPyuPXoTXYMVfO5mkWZtrOgw1ww/gT0QetZ2v28k1h9oRY3ltZFc8kIAuf3MeO5HU1JR&#10;l3ekLqelx6hpN2LfefPm2lvKDY4jRf72fSq1rNb+KfDzadf3Mf8AaESv5YlBQQgf8tCABl+a1/DN&#10;28lg8RcKLHCRyFMJDGwDZx3fnFZetD+xPENvqMVvEkRAdI5OcNyCz9gzBsjPpSAyoJNVtLxYiph1&#10;azi+UPx9oiI+nNZGqX0smg2Mwt5I4gn2d3JA3MH3MP8A9eK6rxEbLUtMg1uxvfLvYCTDvI82c5+f&#10;dzwo7f8A16wwtncT2utFkht3lxeCSPzFiboWK5H9KWzsVueoaLo2iG2t9RtYhdvJGDHczyGZwPQM&#10;2cfhim+IPEE2lXVvYWtrHLc3UbtG80hSMbcccAljyOAKsaLa22haHDbi9SWBAXWZyqKQxLcdgOeP&#10;asHxFq9hq8lvJpF5JNdabMZPtFrB50cYIKsrNuCgkH1J46VQiLw74ifS5ryDxBeWsEbF542A2BG3&#10;HenucnIHJ61Zv/iBbxpjT7R5mPAebKKo9SACwH1Arn7HR77VLJlnu0ILu6RTKW8o7uXcZAH47s+l&#10;a0Hh7S1aLdbG/wCd0K3AGZ2H8W3AVUB56DpQIm0/xzIumE30cc9/521I4TsR0LYDbiSOM88mrDXW&#10;t6hIzXF9Dp9oGKBLEeZJK3ZVdh27kCs3xNBDdaal1I8bqjlHmII3qw2ssY/ur1z7Vd0u7M+lxTTS&#10;bZYl8maRFx5eONkY/vNjk+9Awg0iws5ZrkktcE7Z7qaQzNEO0aFs5Y56j1NNvw2n31nqkKNnTsia&#10;CMA7Lduu49S5ODj2q5v2Nx5cJgHflLRT3PrIazNTDtfaTavfS2mnzylXiQASMT92R2PTJ4x7/kAc&#10;f46WC51m08SWMoNjqcQ2vgKVkXhsjrkYHX0NaGm3ge8ikl1htPsNQjAuZV2nMic4JbIGcY6HNVNR&#10;lvZvDVnolv4Wn1ONp5bhJg0hwwkbOdo6/UjrT9S064tpmsI7Y2El1Al/BAyFvLcfejz9R79al9xo&#10;6NL3SLO2fV7DSnvWzsTUtUlCq/OPk3ZOPZVA4p4bXPEdltSa8njm++8BFnbqPRW5kfjjI4NZN5Lq&#10;l7pNv4gbVrGZbIJKsf2L5bdsYKKd3JwTkADp1rvdHt9ZT99qGsWt9DJGDGIbIw475z5jZ4qhGBoc&#10;dmLf/RrW3tJrNmieNCCLYqSGd2PLMeoz60ml6hDoesah9otboJqNzCYZCoJkBVU3sc8Zb8fasJtc&#10;linuJmSJrq6uZIWij+WMXSHaHZT22hTz6VY8Rag9pZ6VHNOlxHNdwvcXXmKslwyupztxwnB6Y6Ug&#10;PSXVZI2RwCrDBB7ivM9L1RNE8X6Zo1xE0VxamWzaV9oEkDNui/LjH1NdrrZ1uBob3SHiniiObiyd&#10;BmZf9huz+gPBryr4izGfxO2ow7RGgijBC4ZHA3Yb3Gfwpge3DpSEjHFch4W8Z21xoMEmsXqLefZX&#10;u5227VSJXK5OOAelZmo+I9eklj1b+0Y9E0C4OyGWS2WVx6O4bBAb9KAJLpH0bUJCibE0m/W7TA5a&#10;2myJO/QMSfwrtNRilutLuYbV1WWWFljc9ASDg8V54s17f6zbX89+uq6TIGsJrv7MsCuk3AAwTuAb&#10;HPTmtOx1fV1XRvD1lcwRXaPNb3Uk8fmEJDwG25HJG386AObh8MaYdMit5PDGtHWdnlcRyCDf03ly&#10;doXv1q9pOoz+HfFmk6BdRbZIEa2e4c5Dxt8y4/4F3Nag8W6nHZCW6u7TEOuJYtcpHsjlj/iyCTgg&#10;5Gc9qzPi5pgQ6f4ghPzIwhcgdf4lOfrmkB1/itGt4rTVoh89lMN7bN22NvlY49sg/hVLVolk0adP&#10;LkZJELqjfef1lk9B6CsfTtZvvF8c8U9/JbwvGpW2tkVFKEfM0kjAnGc9MelaNybR/Dr/AGW5M9u0&#10;eI5RJva6ZeMk5+4KYivCxuvB8ZMfnXeiSjqpBaP274KH9K2ElE8RmEvmLKoVpIxy/wD0yiHYeprJ&#10;v0msVGr29+yxBUW6QqPLuscFVGMgAE8+1T6Y32dp7Te4FrwlwzA7YW5UIP7xzjNAFfxQy6dpN3qM&#10;dlbm7jjWNpFTHkIWA2Kw5L+/atK0hiWyjSOIJGYxJ5Uh3LArDJd/Vz6Vn+I9B/t7To7CS7WwijYS&#10;Ouzf5KerHI+cn61o6bp8Wn6ZbWCyBxbxqVWRQucD/Wy/0H0oGPhs4YGUQW/LDKpITlwP45D2HoKo&#10;XCRaXfWWrxARxJOUmdgQ0ytkMwXsoPP4VqmJJAwAeZZCGwxw1wfVvRBUVzBHd28sUheRLhTHJJGP&#10;mm/2Ix2UetAjgPHdvP4d8dxazaqRHMyTqwPBYcMP0/Wt3XI/J1ltY0xcmaBLyJix2t2dcdGyMcU/&#10;xFZHxB8OpFZgLzRnKyEkdY+G56crzWN4Y1E3ng9JHYLNoFwGLsA26B+COfT/ANlFAyXwj4gW98R3&#10;kEFsbWOcmZI5ZCY4mX7zbccnHQdq7MIWxGqs/mfOiSZzKR/y0kP930FeaPZWeh6rPPGlyl7DOtza&#10;yTJ8kkXXBHrXU65rEl5oTXei3rndIjXJiKNM69WyDkKg9O9IRc8Q25l08XalpCsm4uEPmXIPDYA+&#10;6gGcfSqNjeOuo2N3J5m2+tjaXAhGW8yNvkAPGN6kflVPQNQnudWEdvd6xe2ckZW9N0ibmZuUSM8s&#10;FPPAOMVjeI59W8PK9gViNlLcCQOpLDcvIUN6gEA/SgDpNCnGmeJNR0tzHb/xxlJC/kr/ABJH6scg&#10;fhXT4KHGxIjEN6qwytqp/jb+85riS8thb6drFrMjROwnZYYVCwEjABI/iILcHNdlEwkiiaNDtYeb&#10;DHI3QHnzpT6+goA5b4gWDXGhxTW8UnmQP5gQLlzG3DSSHsSccf5Dvh/eLeeHhZGJWeKUq0Ab55+4&#10;3eiAfyrp57aO8t3gZZZY7kEKrMVa5JGN746IO1ec+CXk0bxlc6PNO8gm3QP5HPnMpyAD2B5yfT0p&#10;jPRzh42kdzIJD5byRD5pyP8AlnGOyjufrQSVLSNIEMQ8t5YxkQj/AJ5Rju3qaeC0e4vIIyg2SSR8&#10;iLPSOMf3vU0qhkwWKwtEOQDlLVfU+shoEMA8rACxwGBdyBuVtVP8Tern0poQDZGiKv8Ay2ijkPT/&#10;AKayn19BTwXUxoqsCD5kaSHIA/56yn19BSFQwCoHlWVtyKxAa4I/jf0QUAUNbZDolyjM5S7wB/fu&#10;GyBvPog7DjNVNOZJL9Z3gc/aJZh8vLXG3ChB7ccnirWvSSGwjKzBlmuokklYZMxDZKxg9FXHp/jW&#10;dZyrb2kF4byVFEFw7ygcKSc7U/xFAHl14Tc6jdyxWojUzOwijUERjceOOwr1r4RSmTwtcRE/6u6b&#10;Ax2IB/xrh/AMbXer3cMnzLd200IDc5kK5HPXPB5rc+EGqx2l7faRcFlnnIdM9Nyghl+v+FIZ6HpE&#10;wt7O4ilYAWsrhs9l6j9K85+GQGoeONS1AcqEkcHdn778fXvXoWoxSxXzmOQxrfQtDuXqr4ODzXA/&#10;CSYw63qNrOSJmhBAYc/Kxz/OhFS3v3O9v4oJfEEQuJGhRrYhWWTy97bhxkcnA5xVixuLiTS5nT96&#10;yNIsDE58wD7pq9PbQXUfl3EEcy5ztkQMM/Q1mtqjQeYYLEGztn8qR1cKVx1wuOQKZJzvhjUPiDca&#10;1FHr2mwQ2BVjI4RVIOOMYc9/arNknk65qtqmxwLvzUgAwNzKCXc+grdn1WYSP9ls/tEUOPOfzQpX&#10;vwD1wOe1ctq+uWdl4tkR5I2jurKObymdY/MIJxknqMYJ/CgB09ut3pXinTy8k3mRC5Vim0Mdp5A9&#10;MoKw/Dl5jxHbu0rRJf6eA+xcs5HO1T2Jre0zUrPUPEqywSNdwXdkyXbrHmJccqBxgADI989642xu&#10;3sr7T7lDLElrevA0qKGbYxIAx9P50nuNbHpXKnOFiMa7Syj5bdf7qern1pNgDBVTYYxvSJ/uwj/n&#10;pJ6t6CnglSB8kbRruCtgrbD+83q59KQZbagXcW+dIpOC/wD00k9B6CmSMMaSIIvIeVZfnWNzhpj3&#10;eT0X2rPu4VWWBZoxJavIAGiGHlcdFX0jHtWkMSJzumWc49Guj/7Kgqr9igSQSlnk2HZvUlhk/wDL&#10;KIf1oAzRHnw+0yph2kw0h6r83CR+/qfasxNTYfFBrcPbRiGzMIIYn7Oo+YgdjJz+p966Q6fAkpZw&#10;qeSdzAMTHbZ7KP4nP6GnLp9nHcLKun2cM8X7xC0Sk24/56SN1LnnigCj4hRV0eWEwyMxKeVCTgjc&#10;wHmSnux5wKPDsYOlRbbcbLid5khDY847j8znHEYAGP61D4nuVj0+1AfAnuFdIyP3k+0FjKx7DjgV&#10;a0ONYtFslUNKssaglDhrlsZ2r/djH5UhnE/Dos/xJkYsjZFw2VyAee3tXVeNJkjvNfaXftTREQFX&#10;2ld8rDg446D64Ga5DwjcGz+KSK8cMJe4miKjKqmQeF/EDArqPiHG/wBt1BkIDHRTJg5xIElBYYHo&#10;DmhAXZ90N/ZxrNHpy29vlXyCsCY6ejNjnFcbqtwv226nk3Fdp2yNlWfjbv59cg139nHDJY2aJBHs&#10;SFZYYpeViUgfvZDk5b0Fcv4ltVntbuaMtIyzgIroS7hlwXb+6vTH1FAihNKkc9sysXYPHsAbqdi8&#10;VzfiZF+1JIRtlcyeYPQhj19TW7cvHBHDLMqAfu93f5ioz/KsfXpbfUNVaOyHzRM64KkZy3H6GgDP&#10;uzjRbAKzDBkbp05HNex6d4b0DUobCQaXEwe1SeQkEBiVGOM+uT+FeXatYXFp4Z01bmErOLueJlzn&#10;GCpAz06GvXvDs8UWk2U3SNNLibgckAc/lQUiO88J3smo3V5Za7JbrdFWaGS2WVVYDAx0OAOgORk5&#10;ra0nTY9I0uCxiYuIVwXIwXbqWPuTk1iDxdd3kds+l6Bczi7UNA1xNHCrL/eIyWA/CmDUvE9wSxOl&#10;2sRO2PylkuGlf+6udgwO7dKYjo7gzsoWDapPV252/h3rnPFdhPb2dnf2t1DCLCczzy3Llcgoy5JC&#10;kn73QVDJaX9yg+2a5qJCOBP9ldYgGP8AyzTaoZj75rNYTR+AfE0cnnDy7qVE824edgAVwMkk5oHf&#10;QVb/AEqRVbVvEF8kdvgeTaWVxbQxEnjLFS24+pYZHQCtW6t/COlanFa3A062nlHnO9wQXfHT5mye&#10;3c1Q8RRsPD0sL20odDG6QCQ5j+cZkkPQnrxVXxUI5NTuS0Ms7S6XcyFIz12MAvOOAMUCOwvfEWia&#10;XJHBeajbwPIgdELdV6A8dvesnU/FH2i50yHRNQtGhvTKDOF80lkA+VQCMnJrOQ7vENiJWcrJocYM&#10;cbYaZs/cX685PpWfp0rQarp27bbgXWoKxQ7ioDKNicdewoA6TQr7VW8SXGm6hqUF55dqsrJDAEEL&#10;lsbc5OeK6gdK44DUrHXGvrS1tTGLURSxyzFPsyhiw3EA5Y56VONZ8VuFK6XpUZf5gkt5IGRP77fu&#10;+B7daAOrpCcVzeh+INUvNbfTNRsrWMfZ/tEU9tKzB13bejKCK29RYrZuqnDPhAfTJxQC1I0M94C6&#10;yeTCSQu0ZZvfJ6flTZ7bTbK3M900cUSctLNJgD6knFXUQIiqowFGABWf4i1ODR9Cur+4VHWJMqjE&#10;De38K89ycCgd+xg6Z4ysVsJZJYYZLoXj20Nrp4DvKob5CBnuOc5xVrTvE94PITWdIvLM3dyYoHMS&#10;hQCfkDYckHH4VwujR3Vilrfvamd11UJ5UcihzNg5UZwOh/DFdVrup6lcTaULrRpNPjGpQlJJLmJi&#10;xyRjAz60CLOseLLS11+Oyj1Ly1EUscy/Zy+yTA2E8c9+lZpfX7XTLG3t/ERnvLlALa3t9PjAA7s+&#10;ScL78VS8Ualc3vjF/sVx5cen27ReZuCrvPLruPfBA+tVLDSp5bC3mhfUYrrVblY4gLgrIIVHzOSC&#10;MLwaAO+1G6utK8OHzrvfqHkFVuBbllMm37xVQcDNcsvi3W2tJLuHUNOdbdImlgkspVkO7GTu3AHP&#10;PQcUi3d9b+DNQsLV7q8eW9ntYZmYylYx94sxzjGCOax7mN7PTdKjvDNKRGpxGAxaLqN348CgDV1T&#10;xMNZ102QiuLrRREj3MCQFX3AkkknkrwOOKjk8Tw6z4nt5pdOvJtNtUL2VvGg/eSDjcVJHTtWVaWW&#10;rf2uuhpay2Mt/FtmYuD+6zktx7cVq2vhm/XxCpUra3cVuz2qPhkVVYKA2OzZpAaWta5rL6ZLeJo1&#10;7ZEOgjmaeBgg3jOArnk9OR3rrk8y8sGE9u9u0iMrROwJGeOqkj8q4rUYm0my1fSp7dxZZjvopdgK&#10;KS43p+DD9a75SGUEdDzTA8r8JTtBq2hhgEZXltWUKeeCB9Pu969JuG8udFt4YzPJk7mGMAdyRXmK&#10;7rLVk2bla31wIo2gkAv+vB+teoRgNqM7HqqKo/HJqUV5i4vxg/6Ow7j5l/xoE1wFy1o3uFcH8qsj&#10;pQaoV/IrJeRNIInVonbosi4z9D0qN9KtHkMioYmJ3ExMUyfXjvVqWFJozHIoZT1FVxp0YBAmuMH/&#10;AKbN/jQGhVmsI4L2O9aNpdh++ud6jHcj7y+xzXJ+ItD0qfWhYaFAIdV1K3eScxSNHA0XQtKoyDkn&#10;jjOR1rtRJJbzLFM4dH4SQ8HPoahXTGivWubc26MUKb2hy4XOdu7I+XOTj3pDZz1tr2qaboF3pi6W&#10;J9b0q3RUtomyk6nhZF744OR14qtpPi+91fSb9tN0qeLUIAElt2UlFlc4BU9Rj7xBHT0roNS0qw1B&#10;JjqumgtJGI3uICdwUHIAZcMB1NY0egeItJUv4e8Si7tGORBfwibbz2cEMRTFqY148SWNtodlFBJP&#10;DfxQ2V5gNK0y8zzntx8w9+c1fi1O6tp7YaXrN1PDexSvLLqGJViSM4acYIwCTgLwPaln1GXe0uue&#10;HWMyRNANQ0kmYxBs5IjYB4z74Jp+m2eia/LdLpevo5dIoDb+WUlggTBaPaxDDcerYoEa2g6zdNc3&#10;9pd3aX8VrBHcxXaR+WWjcEhWHTcAM9uCOKyJ9RudX/snV72OxltYWa7FhE5klELKVSUjOGKn0HHY&#10;1v6LpF/ZJdyXM1qs13O0j+SrMFXG1VBbrhQO3rWePCM0F5thvjDZxv59vMjBZbZ8/MgGNrRtzlT6&#10;0AbGkYGqayMH/j6U/wDkJK1qyNOOfEOrjJ4MP/oFa9AGP4j4gseCf9Pg6f71a2cVk+I22xaf/tah&#10;CP1rVZQ6lTnBGDg4oAqPrFnHEZGkPyttKbDvB6fdxmo31yFAMWl+/wDu2kn+FY2o20hkNhYz/am2&#10;5cS/O0QH+31z7dayp3tpoWYJY28zR/LJLqbqytjrtxjrW6ppq5i5tOx1+ozKLOO5242OrjeMEc/o&#10;cGsG2j/s34n3Y5EOr2KyD0MkZwf/AB01vWcsOqaUFM8Nxuj2SNEwZd2Oa5vxHqd1pGj6VqqEqLe8&#10;jguuBkoW2nJ6gZ/nWTWhonqdPpQMdvJA3WGVk59M5H6EVS8WWb3WiSzRTvDNZA3UTL0LICQD6ira&#10;FodZcDlLmIMPqvB/Qirc0YngkiPSRSv5ilLe40c5aMLmzt5UXY8kSzRRSHiIEZMsnv7VKAGKiNWk&#10;Eh3RxucGdu8j/wCyOKzrC18Q2Nrb6eNDilihQK0j3qqJmHQtgEgDjAA/lSajqGqWBEd3HpwuJiAL&#10;dbotNc5OFUDYMJk/pSGGvb00S4uYpQzxsJfNIy1w6ncQvogx+lV9Z8MajqPj7SvEdglu1tGkbSu7&#10;jOATnAx6Ec1rS6Nr15azRTX2nQmcGM7LVn8uM/wKSw/PFbun2z2en29rJKJWhjVC4XbuwMdO1AGR&#10;40097/w1cNCoNxakXEJxkhkOTj6jI/GsXwTqG3WbiDIFvqMK3UAA43jhxn6Y/Ku5ZQylWGQRgj2r&#10;yp5D4e1Ro0XA0e9BComD5DnoM/7J6+1J7jR6vRTVYMAQcgjINOpiErLuyItatH5/fxtF09Oa1KzN&#10;bTENvNzmK4Q5HoTj+oqobkVF7rMbxnZXE+ix39nG5u9MuUuogqhiQD8wH/ASa6FG85EkwfnUMFIw&#10;VyO9KyyBsK+GPAJrF8Lapdanp0zXzI17aXL287ImxSQeoGT2xzR1I3j6G5945GBg8EDpVS5/0O6W&#10;+VjsfEc/07N+FWx8gxkt2AokVJYnRx8rAqRVIRVh/wCRkujxzaRd/wDaes9/L0rxbscD7LraEEN9&#10;3z0GMenzJ/6DUulo8Gv3VvM6syW0Qjbd8zJubqPY1a8QWEmoaTJHBj7VEwmtyxIAkQ7l6e4x+NQ1&#10;Zmyd0ZGkyNps82nPw2mSBV9Xtn5Q/wDATx/wGuqBrlL29jubPTfE0aoICvk3vqIn4Yf8BfB/Oug0&#10;+VmiaGRgZIDsYg9R2P4ijdC2ZcooopFCHpxXIanY6noNwZNDSddNlfz7uKJFkaPn5vJU9z1IA9SO&#10;a7CobnzvIkNsE87afL8zO3d2zjtmgDL2wajDFqukXEZdxkMD8sw9GHr/ACqxa3iXKsMGOeP76N1B&#10;rz/w3F4kTxRezX+nRSXlmokk+UqhL9THjjcQOvoMGuwtdQsPEsk0mmSTxz2hCmZoWRc9dhyOcdx2&#10;q1K+jMpQ6o0L2b7NF5wieRQckJyQPWqTa/apLHHGrylzuBHGPY5xTrjyrxBa6gGilAJ4OM47qa56&#10;5WRiJola8tIHx5kqZz65I5IropwTWpyyk09BdYiGoyF4LCVJR8xJZTu9+tZm+91AXE06xzywx/Oh&#10;Y+ZOoYHgdMAA9PyrUSdDcQPEbaLy3yTbxOWI9OlWdY0tZlGqacSsg+YqFwT68VpOMWlFipzcXdFU&#10;+MNLkkHkfapy6BZJLa2YhB2ijJxgnuaq/wDCWyXc8NjaaLcQXM5NvGty6RJBkH7vJ3MR3/yWNJoc&#10;WnW+zSI3uTNhlubhxHCxBw2BnIPoB3qzJptzpUUl/AbaGa2In+zWcCxIsY5YyFskkjPGQa4ZRcXZ&#10;ndFqSuiSGxuvDNnpdxd+RG0pEF0GkLQxPzsk9zgY+pq/fanp1jHHHeXUCLdPiGK5kCtduf43z/CP&#10;T6e1TX/iDTdWtH0630+61VbmI7kSIpHt9TI2APqKp+Hl8OX2lTW0mnxWdzKjpdI7mSQADk+a3J4w&#10;c0ijMk0rTdJHnXWpRR2DP5cKrGkT3UrHhRJ97aPX/CsfUbd/DuqsJCs9tP8AJI2TtI78nqV6Guuh&#10;0/wlpViWu5XbdCIfteoMzSCNjtGGYYVckcjA6Zrm2KXk8OnaNef25GYHTzZY/lgQHBKDgEkYBPNK&#10;1wvbUfodvZC+msdSWO4dED2dxeN5ixwjtGrZ+cE9v6c9fGhjMUUUKxbBujgfhYlz/rZPVj6V5+w+&#10;ySrbB9l5p8glsXk5MgB4Uj68Y9q7bSr6DV7CG5t/3gnJLQNIN8rg4YyEdFU9v07UK60YaPVFfRGl&#10;l0xQ6efvnl2IwAe6Ic/O+MYUen0rQ4dZGLGYO21pEUBrk/8APNPRB61QspbW10szXUqQxyzOrSmU&#10;Kbk7j8ikn5V9cYFQXviaztp44Id1xcyptVoCFWNT0jjyc5I7gHtTEakqGRLhJSoBj8qSSNd2wH/l&#10;lGO59TXN6TqUenzSR3M8VrncBPNIMRlCFfavdyNtLfahrZDyNZvZWVqAknlOoMIYgEqWzlsEnJUV&#10;0WrNYaDoNvHZNZRtFjyXuFDlQfvOB1JPU+tIZhz+JCkgS302XAUvbRzoV3df3pGMsT9KzDoN1fwL&#10;d3EMVuJW8yMMSHkx/ER6D6j6V0P2C9urpbi7unuLhwfLEiqmyM8ksB0X2OSatfZYpVXcJLnzOEJb&#10;D3TD0/uxigRznh2DSY4mttUHm27K0sdyzOi8HDAbSOP/AK9Yes6jbTa+kdnqM8dnbtm1+ThAfvY3&#10;cnv1rqLnToNN0uGXeJktpCsspbCurEhkQY6AHOfauP8AFFoEtre9VWLRuYJBgALt+79cjmgZrWcN&#10;3b21zbQ6wwhijaWGNliCsj/eABH3ieOPWu88HWup2+hwPqOo/avMiUxxbEVYVxwoIUE8YznvXl1p&#10;JcCFb6C7cT2uAoIQ7UP8XIxx712mneI9Vju0/tHVYzGhMMymNMAnG2XIA6ZHHQ5oQMyfFQ/tLxXc&#10;w2NlaO8BwrNASXdE3uODhsggc89aqajpjN4clu1XSDZ3TRKzwWXlzSliMqrE9Bkdh39K7C38JixT&#10;TzZ6nG15ZzSzzTTweYbh5AQxYBgR19aguPAkc0EkEC6VZCSRWeW204q+A24gEuQM/TvTATxVpsWm&#10;3Hh+e2muo5xdxWhlFw4AjCtksoO0njqRXH+JLRo9HudP/tAXMED/AGmzcQqRcqThm8wdWBJB+lej&#10;+JPDa+J1tYZbporaBzI8ax8yNjA5PQcnIHWsXXvCMcXhu7mvrqS7+y25+zW8cYihgx/dRe/uSaAM&#10;74ZWlrqPhW+hRXtbvf5UlzANspT7y/Mc+prMTVtIisDqvm6fdanGhKRXdpNM45xjeWwOnpWt8JIv&#10;KttRSOVGjZlZkIO8NjGc9Mf4Vpy+Dtdfw6+grrlmtkyFB/oB3gZz18zr70AcvctpWq3VpZafc2wu&#10;L9yjiyhlthG23KkruKtyOuPxpLjU/svjS08RNbSRCOJFuTjh3wVk/HGPyrrNW0vVYBaarq2pW01t&#10;pEn2jy7WxId8KRjlyO/6VyupaXa3VzFGbtoY53E0oml+0THceRtTgdegGaQGrFYpceGdIe6toxHq&#10;WtfaJI+SCrl8Zz7YrQbw9dz+EtW8N3MchitmJ0+Z8Heg+ZAMHOVPy8+1YqeD9Z1VQtuZo7K3IFr/&#10;AGk7RuoGCuFUngdsgHiuj8OeK77UfEF7oeo6Y0MloMeegYxsRwckjAzkEUwOR+F1no+rfaLTUbFZ&#10;rq0O+JpCdpQ8EFc4OD65610Gp20WjXWpaeiJBbXcaywrGhBbnDRjsBnk/WubZE8HfFdcbo7SeThV&#10;U42SD69m/lXeeNbBZ9Fa+RtktkC4bOMofvD8ufwoAjdI5YJFlxzH5UjoMiMEYEcY7sc8msi2Y2Ml&#10;hdTRiEwl9OnkkG5o9vMbY9SOM+4rchx9nidNsIWMNGOq2yEfePq5rLurESahcaepKDU4fNtw+WdZ&#10;osMrt6E4/SgRohVUqqQBSo8xI5DxGO8kp7t6CnBFYKgiMnmHeiScNMf+eknoo7CobCb7dYQTPCxa&#10;YAtG/wB+aQdS/ooOeKmZco24tMJXw7Lw1y3ZF9EH9KAMvWvEWlaIiyX8srifJxGPnuSPT+7GOnvU&#10;uk+INP1u2a5tZHbaAkrBNrpnpHGv581j+JNDiuNYW/1KzutUtjshkW0Q5gIPCIARlecEjn+jvDei&#10;Gx1i81G3sn0i1aIIiSjLRDPXBJ+cjoM96Qzb0+4tbTXLqzkiCRX6BfJRCQrqCCp65JXr9K56DRNP&#10;0y0mt7S1eJ1/0W9f5vn3HKEhj0zj866DVYJEtEngR1msmWeGINjYAckue7MMjHvTtVit7jULa6Qk&#10;W2twfZpGA6OBviY+mORTEcl4ztU1HwvbXMBHnwvtcnmSTsxb0AI4Fcnp2uS21jJYMTDIYmiDgbd6&#10;H+Bv8a9CsEaYXelyZEk6lgqp8zSDgjPYAjNcnpukJrutT6a8aLqMQYgs2EZl9cf0pDOq8MWE9sbi&#10;/lntJLe5jjRLq13F0AAXy1BHLHuR0p3jHSl1Dw5cfu1V7FfMVAx2Wyjkj/adhx+NYHh7xNPo+ttp&#10;urFoAGKAFCfszeoHfI7/AI13isY3jBgRAhMux87Yh/ff1Y+lMDhPBbjW/C17o7SMZbUmSIN8kcYP&#10;PmMR1weMV0PhS5ivdFS3HzywyEeQWJMp6hpCeQgBAx04rmrK0Phjx0qxEtZTsOJWxuRuVLADoCQf&#10;wrofLl0nxafneax1VRvdcfvHJztTA4XccfQ0gN/CSLkmaZZXwWHBum/ur6IK848ZxNpfja21NWdk&#10;lKyMbdSg3KdrqhHoABmvS2U/OXlA52SPGOEH/PKMevqayddH2WfTtRZUWGwuVS4iLYjhhk+Qr0O5&#10;8sDx6dqYGkjo0QlRhCqIOV+ZLZTggD+854/OlKFSQF2CMblik5WIf89JT3PGQKytG8O39xbvZHXJ&#10;bNdMupI0jtoI8kE5VmLqdzbWHbFOk09dN8W2lil5f3xltZJ5Y5pywlfcqqzgDAUc9gO3tQBqGMME&#10;Rd8u/wCdUkPM5/vyeiD0ppCldxaSUSnbuXhrpv7q/wB2MU8jchdmWUTNtkZeGuGH8CeiD19vxpjb&#10;cOzSoCf3byR/wD/njH7+poEYviFlM1rwJHQyOZUIVU2ofkj9gSMkdf5U9XMml6HGgeNZoNOeIIuW&#10;WHcAOOOWOevvU/icBriGN5Fh8u3dTCrfLbhmUDtyx5z16VNq9vGfEejWgdYbW0SW8mt+C/loBtLk&#10;85Zv5UDOb+HlukdtY3xf5v7V8orjnBjI7c9T+laelaYYIntLZhDPNcSXFjNtHyzxMdyZ7gjt9ahv&#10;ZooPClxfWZZdYs5hePIqbUO6TGB2IUED8Kj8H3+o+JLG9tPt1vHeQS/a4E8sbt/cjHvwfrSCyO5u&#10;b+LV9FsJoW/eXEqEKvJVh94fhzXnSvL4H+JxaV2+zTPgu/8AHFIeufY/yrrdCmi0i4a8uWSS3mY+&#10;fMflNjKequvZT61N498KJ4jtba7i3eZbHD+WAS8R649cdfzoG3pY7EMGUMCCCMgjvXNXUVsbu5Mq&#10;v/aRlzBGoJBA+7x0Ix1J96k8PaibZYNKmmSaHywLK6LAeeoH3SP76gc10JGBTEYRnS0TULe5by7i&#10;7djEmPv5QABcdeRVfUb+xsrWK1ufs6z29uu6SaMNt46Lnqxx0rV/tu0W4vbectbtZoJHMo2hkP8A&#10;GvPI6j61zTXzeLbuO6UTQaLbDKllw08nTgZ5x2oAyIIxdX+kz3N3OBczmERRylI1jYHjA4LZwT9a&#10;5/xBZmxn1KysrhpY4ZEnQbMEAf3s+ld5r8cn9jyNHB+8s9kyRKfktwpB5/vOcdP8nP8AGMay65aT&#10;AL5eoWLx5xySPmH6NUvYaNyzk+0WlvIg3CSNZY45Gz1APmyn+QqThgMFpVlOQOjXTep9IxWR4Uf7&#10;R4askaHJA2GLdlp2U4yx5wgwK2G+cOzMXDnbJInWY/8APNPRfU1QhGOcs0rOGOx5UGGlP/POMdl9&#10;TQSUJYyLG0Q2s6crAD/yzj9XPrSlJNxYkRsq7HkjGRAv/POP1Y9zUcjrbtHvaK2aNcqkrDZar/eb&#10;1c0CF2MCMbYmiG5UblbZT/G395z6UBCQiIm4P+8jikP3/wDprKfT0FUn1WwiWMCRWHmfuYTlizH/&#10;AJay4z+A/wAhh1aM+dHHpmrXiqcviydTdv7swACe2f8A64BmeKEmuDbRLIrxSh285wQZ2wFB46KN&#10;3GPetxQtvCoeYDYBC8kQwGxx5UQ7Djk1z+sQXly8V7qWm3NsspihIkdd0jFs7EVWO0AL7dzXTsmw&#10;kvsh2LtZl+7bL2RPVz60gPJI82XxKt2WIRf8TRcRK27YC+MZOM9a9Z8WWsbXWlzyf6t5Xs5vlzlJ&#10;kK8nt8wWuNi0O0lv7+aS1Yy26tPatISG+R8nPbpj8q7jX4W1jwzK1syyGSJbiAbcElcOP5UDMDwi&#10;Jf8AhH4bGeGIT2sjwtb7s+Y8bbfMlPZeAQPpTprZtRt9ajExm+1PsUouJbhwgwB6ID39KyfB/iCb&#10;WL/UoriBFkuHE32eNCDO3TBPZRgE/WugtPMa61FyUUGYRvLByzcD93GO31oA8uu7mUwW0bpiRbpO&#10;3OBxjFQ61bzR+Kb0RDLGYgE1s6jYR6ZrtxaSWitMsoYPuztGM4zj0P6Vj6q23xJfHLcSZjI7nIx2&#10;oA3YtH1nVL2Oz167it7fzZSjrtyZgo+Xn14r0LRLbz/AGnyK3kzR2HDADAO3kH1HtXA6lFd6l47O&#10;k3Fwxc3gwuwsqtsDFsD2713OiEr8MSQgRhYzcAbADhvyoA5PRPFM6aRpFmmlXbicRwSSltonI+XY&#10;rYwFGB27/U1229wzuXHA8t5Y/wCE/wDPGIevqa5DSdG1E6Jp0YmsmsYJYpvMSWQSMTkmJML1x1we&#10;tdecqWLFIWjXlhylop7D+9IaYAEdZAPkhMYwccraqey/3pD61g+WsXw31wqBAZb2YFp2yVJmCguf&#10;UDGa6FAUmVUGxlG5Y25EK95X/wBo9s1hwxvN8Obp4TLcb79pUbyyzOv2kHcVAyemcYoAXxIqroMs&#10;Q3hbmSMRg5LStuX95Iey46D6VBrJX+04Yip2jQ5WMcR/eS/N93rwvUn1p+p3pv0S2tUvpmN3D58z&#10;WMoM5zkgZXCoP8mofEGoW9hqC/atRis45NDdQ0jqpY7j8qg9zxQBNpvntqdrLJiNItBto3kUfvHL&#10;knagz1+Xr2zVOwDwPp5UQ2pTVr9iXwwhABHHPJ/qav6XxqauhjjVdJs8Tu4It1w/3R3Y9qp6aGd9&#10;G8qMZXUNQwbjBCHJO5vfGT35oA6RRINkaRgYPmLFIfuj/nrMe57gUrqWXaI2lEzbgrHDXB/vN/dj&#10;HpSMyYUkl0kOUWRsNdN/ff0QVDLqWnxgyT6jAyyNtaTz1U3DZI8tMnhQeM0AN0wZ8fPMd0m7TBmb&#10;ojHzeiD+6MfjXRXq+ZLbR4yDLkj6AmuH1C90WXUnupPFf2GeGIR3DWlzGAqDJWFAQcn1P+PFeW70&#10;q4hkEPii9u7/AMt2gUXxYwfKcYEe0M5984z+YCdj0sHimyxxyqFkRXAIIDAHkdDXnV94Y8b6ncRX&#10;2neIzaW8sER8l55UZDtGcgA85znmum8H6Trmj2dxFruqf2jK8u6J/MZ9q46fMB3oAof8Ilf+TN5M&#10;9vDKNaOox7tzqy9g3IINWtS0fxDrCw293dabFbJcRzOYYpC/yNuABJx2rps0GgDC8QaRPfPHcW8t&#10;vEIIpSRLFvBZgMHGR6GqGl6DqEdja3tpqcTXcsI8ya6tt5VSOAmGG0D8c1DPrmr3Fnd3sc+n/Zla&#10;RFsnQ+ayA7C28Nwc+2MVa0zUNTsZ9Ps7+axuobg+TutIynkSBd205Y5GB14oA0dI0JdH0NtOimeZ&#10;33tJNIOXd8ksR9T0rlNU0NNOWz0qK3u9VmkQS3hjcB/KTAAUEgD5j09q9C7VyOo6zDpPiu8up7a8&#10;nVLONA8EBdI+S3zEevFAFbwpDc3/AIrv9QuXkdLGFbOAyR7GGfmKkeo45z3rpZdJ8zxBb6t57Dyb&#10;d4PK28NuIOc+2Kz/AANbyR+Gorqfme+le6kYjqXYkfpiugllSGJ5ZDhEUsxx0AoA5zUfCdzqLTxv&#10;4k1JbO4k3yWuI2XGc7VYruUcdM10iAKgUdAMViL4x0Z03rJdFdu8sLObAX1Py9K1bG+ttSs47y0l&#10;EsEoyjgEZH40AeY6iGj8T3RcMBHrMTN3ABIII9eor0l5Bb30jur7XQYKoW5HbivOddP2PX9Tlc7l&#10;XUIJDwQcHbwK9C1fUodNsnlm8/51KoYYHlIOOp2g4+p4pIZPHf28kgjWQ7icDKkc+nI61arE0iaS&#10;48L6ZLNI00sscRLt1Y8HJraPSmAUVzfifW2tYPsNv9qguJZoUS4ELbPmkXIDYIJxnj3rpBQIZLFH&#10;NGY5FDI3UGoPInjIEVz8v92Rd368VbpKAuVS15Hz5UUo9FYqf1qFvs80wwHtbg8hsbS39GrQpk0S&#10;TIUkQOp6gigdzifH9rqcmmxXiamNPSwJd5E3/vc4AHHTr0OetZWh2fhvW/Dcs2v6jBe3tlmeeeJi&#10;stun8PO0N+Xeu6vrKF7V7a9hW8sJB+8jmG/Z+fUfqKz7Xwd4YtPtNtBYBUv0BlRZHKOo7dcAe1ID&#10;C0i0a8dl8K+P55khAZra9AuNo987XA/GrUepa5Y3O3UvDVvqUWf+PjT7sSu3uI5CD+GTitjSvCHh&#10;3Q7ueSwsY45rhRvDOz8A9gxOBn0rVkis2kEEkUZZwSFKdRTBFXTwg13VipO7MO4f8ArVrI03/kYN&#10;Z6/eh/8ARYrXoEZWvJujsSVyFvoT97GOcfj9K1B0rH8SAtHpgBI/4mUGcfWtigDn9Sht7fUH8u/v&#10;kup/nW2tivz9v7vH1JrLOm6nBqqh5wZrqMyGMMAWx1XOMZ98Yrs9vOe9J5YLBiASOhx0rWNVxM5U&#10;0zG0eSC2nNo97dNcMuRBd4DKB1IwMHr2Jqp4gsUv9B1/Sm3ZeIzJt6jIyMf8CWul2DIPGR3qjMFi&#10;1aCQjInQxH8OR/WpvdsdrIx9F1JtQ8N6Bq5PzOqLJuPJyNp5+oB/CunHSuG8JwfZtJ17w+VYNpl9&#10;I0Ix/wAs2PmR4/Wu2gkWWBJFOVdQwP1pPYrqPOAMniuTMeneMPEcm5lubHTIgiPGRtaVzklXU5yo&#10;UDjua6qRwiEnoK5HwzFb2lsNZbSiNR1RpJRHbxKGSItlVJyBgDB55yakZ16gBQB0AxS1VsdQjvRI&#10;FjlikibbJFKu1kPb25HPFRTazawztFiVxGwSSRIyyRk9mPb+negC/XB+NtNjj123u3ZvJ1KJrSZc&#10;fKGAyhz2PJH4Cu8BzXOeO7F7zwzNNCP31ky3ScZJ2csPxXdSauhof4Kv3vfDkMczM01mxtZSy4JK&#10;cA9e4x9a6GuF8EXqRa3fWecR30SXkAxgE4Cyfjyhx713NCd0DFrP1wZ0ic4J27W49mB/pWhVe+QS&#10;2M6Ho0bD9KqLs0yZK6aGB8jftBBAII6fWsCws7jTvG+oy+Ygs9ShSRE3AHzF4PGcnPWtrTn8zT7e&#10;QnnYMk96yvEt5Dows9SnDiKKdY5HjjQ7Q5xks3IGfSqluZRbNwYfaeccnPpSknJGM5xSY4A39c4P&#10;8qdg8gNQKxizwGbxDPNC2LiG1iZB6Hc/B9jWza3KXdusy8dmHdT3FZ9uSPEN6Afu2sGec/xP+VPY&#10;tp9yJwCIJjiUf3W6Bv8AGhe8rFX5WUILaK11rUtFnw1pqiNcxJ0IJ+WVf5N+JpugzyWxW2u5t9xa&#10;sbSdj3A5ic/Ve9WfFFtI2nx6lbIXudMkFzEo6sB99fxUn9Kpakbdb+y1iA5ttUjW1lkB4XPzQv8A&#10;gSR+NSjRnUilqvZTGe2VmGHHyuPRhwf1qxS2GgpKWkoATaPy6VzupeHIrRl1PRNun3luS7CKPKXC&#10;5yyOo+9nseoNdHkVXuL+1t45HlnRRENz85Kj1IFAGJpWqLrgnstXgjtrtWLLalHV1j7HLY3d+VrO&#10;kUiJ4LKW4uLdG2i4EhVQfoOv4Vc1iY+JvDL3OhwLeO7BYt/7pk+bDEFhxxmopJNU8KaaspC39oiI&#10;otMEzQt0wrKPnGSByBWkKjiZzgpblCy0yeTzTFIbyOM8xmUqSD6H610GkPDiSAW88DD5mE2T+RrG&#10;tdX0mewnv5r9dM1G3QteQ4ZGjI65Rhlh7jj0rUgudRS0S7khW6geMOJIzsIXGclWrV1OdHP7Nxd7&#10;GL4p8PZga7syychmA/hOcg1a0m9h1G1WHIlmj+/DI2TK4HMkh/u+grWXV7KZQktwqZHzLKMcVx2o&#10;2sVx4hW18O3peaUHzHjB8qKPOG3HoR7ZpSalH3t0VTunpsdLDPb3Vu08dyLuByQ0iN810y5yueyK&#10;c1y99DFPPJqNzqxgmlBMsFuoIdR9yMDqMYGWqyVuLS6OgaXdW3leXgSlwJZVIyyIOg5LHjrW7odl&#10;ptjb5so2aVhtkaVRkHuDnmsVG6ubSnynKHS7u8ZftySfYpma4S1+1tNJyo4LNkgEgHHatrSYrTTd&#10;YsXxLGy28iy7l6k7doHsMf8A6q6JLC3jXAij+bgkDAoGnWKyicWlv5q8eZ5YLEemfTpxV8pjz63Z&#10;y/iu007Ub23vbK5iS7tyxZkTf5+B9wkHrXOw3xt2n+xX4trPUJUWZE+TD+mccAnqPevSm06x2lPs&#10;Nvtdt7IsQAZvU4rh/E2jwaXq80JVV0vVfuFeBDMOoHp68VlNW1Nqcr6Eum+Fre9aO5vbqR4t7gFW&#10;24wfuR9Sc8gkEfrmuhttMgsnMkVtBaTbfmkGG+zKeo3H7zn1rk9I1w6Zpf2ORH+32xMRdnAVEJyP&#10;LHXLc8gE/wAq0fP1u/uBDbwixtII8yBzsRPQsWBYsf8AdBxSNDYvGtliMUxSKFBjZO4CRDu7nux7&#10;DrzXNatJo97FH9kdZJoWC/LkjZzuZz24zgdqvWnhKM3Ekmoyi7mmBaKE7kVE7ySEknn0z/8AW1oL&#10;Cygtzb2lrEsFyS3lIuw3b/3m/uxj09AKBEOilptIiikxM5YqyCXc906nHzHsgwOPTFXyA2WaYyLI&#10;dkkyfemOf9VGOyjua5zw9IlnfXGnPID5nyMIuWlZONinsCCCTWxc6nZWcr+fexwyp+7byfmMS4H7&#10;qNRyWIxk0ATTwLNHKkhjVdpikcYZYFP/ACyQd2PQmuL1Gzmu9NntbqNftPlE/PKBslj4PXqSuK2Z&#10;PEjMkh0+x2yQjFuHBcQcjLMg5Le7Y60y10jUbpVF7a2omuWE7i8iEjwjkbyuSAcepP0oA5Hw+POt&#10;kLGPyyTbShj2Iyp/PNdDo0U+oi50+WGSRZITBKUZQZJE4Xk84wQSfaucNn/Z+v6hpqHesimSBmj2&#10;byp3KQO2efzrYW7lja4NuwQXtss+1CQ0rJ1jyORkdaXUfQ7LSPG9ibzT9Du1n/tOWMJIwUGPeAQc&#10;tnvtNdbXJaf4G8Oy6hb69axzK5CSxIsp2IcdcDk9eck1L4j8GNr+v6fqo1SS1Fjt/cpHkSYbd1yM&#10;enSqA6msjxbu/wCES1UKCSbVwADjPFa5PFefanPfXllrhvdWkW2SeaCKDbGRIB0XGMgDuc0AafhD&#10;SrfR9b1O2s4Wih+z2zHc27cxDEmuvrhvAl7cX2p3s9wFLy2sLF1AAIBdR+OB+ldxQA2WJJo2jkVX&#10;RwVZWGQQeoNVNO0fT9IhEOn2UFqgGP3aAE/U9TV6igBMe9cv4zfVEFktheXFvE7Or/ZlUuz7cxjJ&#10;/hyDn+ddTWT4m05tU0K5tohmYKJIvmI+dTuHI9cY/GgDkPFmhQ+LNO0XVDK9rJKVhmYIW2bs9Rns&#10;2R+NbsN1Nd+C7mG6Vjc2ytbTjaVLFTjOPcYP41m+HITrPhvVtOS2mtkaUyQNKjgI7fNgEgE7XGcj&#10;jmkN+BBPdusix6tZh2UnlZ4vlcfiMfl70AW9JhmsQ+llAr2r7olMZEaqefMZv4sDI+oqPXFlisU1&#10;C3Ekz2ky3MahMyT4I3uemBtyBTzamy8V3UcnmXBvUE8AZid2MBlYnoqnBx71oON4cOzSrJ8rkHBu&#10;D/cT0QetAjOjiWz128gRT9lvwt5FsUlpi33kz2GRk/71XiCAzStyo2TSRj8oov6kVhwiS28PxM7u&#10;Z9BuzBN5LZJgbH3SSc/Ky8/7JrcZ2GWyIWUYBHzLbKegH96Q/wBaBiHchOdsDRrhnAylqn91fVzT&#10;gjgqFVYivzxow+W3X/no/q57Cm4ddqqgjMY3IshysC/339XPYU5VztVEJ3fOkch5kP8Az0kPYego&#10;EAXcgQIWR8tHHJ/y09ZJfb0FUdNtprzw/qei/O72cm61lZCm8HDoQD23ZH0rQPzjktMJT06NdMP/&#10;AEFBVMXBsfEdpeFmkS6zazyDiPd1QKPQHjPvQBSsrHT9Y1S2nvoZXS/gFwgMjIEmUAOpwRn1x0rk&#10;/Fds3g34gWupWVsY7U7ZUCqdoH3XUc/U/jXWaikml3V3HCH3WFyuqQAEnfG3yyqPbluO1SfEPR4d&#10;c0jT7oSsiJcIPNUZwkmBnHfnFAzlfiHb6hqkcWsSaeLYxKAVjcyMIycozkfKD7DJ966Lwxff2t4f&#10;s5Coabo0Tkn94vDSyk9u4H/18VtO01rnRdQ8OznzprN3g8tcpk8FZnbuAMYHtWZ4JvTDdPpyh5Y7&#10;pSwiXgPKnYnsu3kj2oEL8QNOdbGDV7Vm3I+xpSTvnz1bHZQQAPrUsdxLr3hNb6SSQXNrhWmdSrM4&#10;AIRFHtg5+lSa1rc91LqmlC60638tUWS4uHKmfOMLGuMBQSBn15p2gaw93Ml1cqtvFfq1u7xrlVZO&#10;CI8d2GB+FIZ0WnXaXmnwXaSpGAuHYZ22/baoPVz606/tUvdNuLF2CK8LDa5yLZSD+8fPV+4rD0eW&#10;bTddvdI3PCI/30XnyBlgHBz7ttKjA966PznyiRxks3zrG7cv/wBNZfQdMCmIy/CmqySahYTTOQNT&#10;sfLdCelxAdr/AIkH9Ksam/8AxXojEjNv0sf6OhAaU+acDPUD1+lYWpapHYTX3k3VxFLDdLqUEjKv&#10;zKwCyKvGMHJP41u2sd3DfTXtxqBuC0S27ukQDORk7Ex1OScn/wDXQMuM23e5cEL8kkkZIwe0UQ/m&#10;aaxZGyxSIxL8+D8tovoPVznrTjI6klisTQjBI5S2B/hX+85FNV5OF+WEr+8CP0hH9+Q93PYUCMw2&#10;J1rXZ7F55LAW1nHLG8ZVpE3OSC24EZO0k5Hp9a5i5huZ5oL6O7ku59bd4YmdFUtEjABjjjB69hjN&#10;b322QT67HaLNHPdz21jCzqN7Er80mO/DE47YqK2ljvvGz+UrPZafC1jaQogG9lwHG7+7ycn2HvkG&#10;R6rp62+n3VlbkyLNpEwWeRsec0ZDFsDoPT1rzjRNXvtAvItUssblO07hkMD1X8RXquuF57y3RWLO&#10;4lie4X7gJU4RB6DnmuT0fR9P0/TbrTvEl5HDDqMCXFnPGCwiOSMnA9ce3WkI9CuIE1uzh1nRWgeS&#10;eMebG2Cl0mOY3PYjse2KztL1S9sJJltY5ry3gYLNpkmBcWYA6oT/AKxe/wDL0rhfDPii68D6tJZX&#10;Lpdac7/MIWBB/wBtT/T/AOtXd69qcEz2errpU93pvlho9U098z25PXKdSvr1+lAyO5it5opL7SP9&#10;N04t5jwQYWaymGcyIDzn1XrV3TfFDWdvAdVuEurOU7Y9UjwqE54Ei/wH36fSuGbQNbe/bxD4Q1+L&#10;V3mJ3yRusc3TkMp4Pb/CqUmt+NdJnluLvSWjeTiYzWX7uUcfeC/KfrTA9E8aWdhfHSZrq3SaFp9j&#10;TJy+0jIVcHncQKuonkIIYlitlt0AAQZS0X0A7ua8nHi20aZJRpLWDqQyiym2xpIOrhGGAfp+dOX4&#10;g65DOoSUXEETF1SWBFO4/wARwOTSuB6Xqk1tDps0NztgSVGCLICRHuBHmykDqc8Vys0UNl4F0O+/&#10;tT7SLe9ZpHuJBu2sSpC88AHFZcPi3WprSIz6yFF0JGkjSyQ/Pzt3EjBBrU8FarbWmnXd1faC19qE&#10;LtMJbe0jLCMgc7yRxnd0o3BEWk6q+m2WopaXFoqtcll/0aSZ5VP8OUIAGfU9607HUdW1F2Zr68nf&#10;ZtSDSdOVVhX082XjJ9jWhH49uL2/ttO07R1je8XdDLcXACDI7hQfyz+NZianf6jLNHqCi9W1aRbh&#10;v7WNtCGViMFFXPPbNCAlvIzY2BuJ7KW2W2iZoI9S1chsj0jjPJIz3rIsTHIZbg2VuGVg6yWWkmQO&#10;Co+9LKWwQeM10umlbNke08G2MUrR73b7bGzqnqzFc9a0k8S3lxDEk3hm8b7TnaiTRMCv945YED6j&#10;uKaEzJhtPEFzKJF0WVIG24Laj5TMvfhMbfpWfqXg7UvEemobCO3sGWYtvk1K4lYnkEHI9fStYXxj&#10;jLQaPr8ULSeWqQzxMGI6lQXJI46jitfQde0y4tLuGC2urQacMzpcRYYcEk989DzVvltoTHmvqed3&#10;Wj/EnRYngCyanadNm9bpGGcn5X+aq9h4oh0q8S11vw8+m7Dv26fJLAUz0byi20nrzXr+l6tY61YR&#10;3un3CzwSdGAII9iDyD7GuGu4b/xrYh7gaTseWTyP9GdpIYQ5Xe0m8YyB0xycelQWWjJpMGl2euaX&#10;fSX9vFeF7qSaUtJskBRgwxkYyOCO1a3gm/ivNEltY5BMllO0CvkkOnVDk/7JH5V5brPh2/8ACifb&#10;ba7We1uMx7gNhkX3TJ+X0P8AKur8D69YDVLUWzlft8Iiu45ZGZo51Hylc/wkZH1xSA5Ke8/4Rnxz&#10;dSR2s0MUVwytCXKkxk4wCOxB4+orvNIvkuEub6AKsDSYMwzhFIHyoP72DWt4l8D6Tr6Xdw1qiajP&#10;EFW5Ocgr93Pt2PtXmOia1deENUm0nVYfkjkKkZLCFzjLgdG46fh0oA1PFtsyanZyyFFDRlCik7hj&#10;JUMRwW55rmNVjf8A4SO6HJCvkkk8Diu41zStQ1nSGvbbT1hs7fM0cktwDJNxyxC56/XtXC6y0sWp&#10;yToM7nVMgnrgelAHUaNfDUPjFFcCOYRySOVWTKlf3RwSPw712vh4xv8AD2Z7hGKSJdGUByCRvfPJ&#10;6cVxGvNc+HtfutesYIl8u6EMDElufLG449wa6vTZjH8HGnmhKmXT5naONscvuPB/4FTAy7JL57eC&#10;4itL6S3t4V8pm1pUEQYcKAsY+Yj6mrkVjeb1hm0qdEjXzW8/XpMRZ5y2wdST3ya2bVXgtrSIwxQP&#10;bxKVj3Zjtlxjex7uew//AF1Kig7VWJmDkukcjcyn/nrKey+goAxY9NlKoDprMZmLGN9duWwv99gw&#10;wBgDGfUcVes/ECWHg2G907TFZmuzbR232klS5lKZ8xhkgnnpVwMsrLkNKJm5DHDXR6Y9oxWBcGN/&#10;Cthb3Ebutzrjqy2rH5iJZGAX2JUD6UAbQ17xAPMP9k6cUj+UFb9/3jY5VB5XzVSn1zXNM0+4kudG&#10;02WOzjaSVvt5wg5ITJjwW9v8a094V2JPk+Su0sv3bYf3F/vOe9Z3iF44PDl6DbttS2fbAWH7kMCN&#10;7E/xknjn+tAEGpxpq2vuG0nSm8u1hdpryFm2o2ThjuA4I4GOtVhdWd/pem2S+G9Oma4urlIlDeVC&#10;nlkhpMAEgEdRWlHHF/wlN1AQ8j/ZbcLEWHlsQG5f2H9axtPMFxPo0EvnTMZNQl/dED7QfP244zgH&#10;r9KALn9lHmSLRPD8hICRfu3JmYdhn+EHvVhNOMauyab4dVVTazpZFsvgYROfm/TtWq0iq0ru5L/6&#10;pnjHT/plF/U0wuFLHcIWhXqMFbVf7q+rmgDNtoNRtVTdPo8BgGZ/L03Cwn+6pD8tntVTXL/WUtfJ&#10;vtWiYTq5MCWmxkUDIJO47T7da3l2IVCp5RiBdEcjFuD/AMtH/wBo5PFc94rdItOtypkVHWaQJx5k&#10;p2E729M9hQBoW1lpMkNsVAkZ03Ij3BDTHu788KO3HpUy6Pp/lxhYpZUL/KRK2bhvReeEHrVbxN4e&#10;0S08ODUY9KgF0pgAdUAZsuowT+NaEkn7x5HndzkRySR/x+kUY9PU0AZt/b2um/Z7mFnj/wBOiEk/&#10;2hgq5blEBOCB0JrqH1/R4mKSapZoynBVp1BH4E1z17tnudPiETefHeRqAuAkCg5K57nA5q7pOl6b&#10;fXusTXVlBcuNQZQ00KsVwi9M9qAKMdlp620jQ6zZ3QME/CupLMzFhgA9BWB4f1261bxHZWX9lXVq&#10;j3ImM7xHA2IcjJGMN9a3fF8GiRfZ1h+yQ34lX5Yggk27TyR1xxU7eK7TR4re0v8AV7GGQRL8sqOG&#10;wRweBigLHVefETtEiE9MBhXMeNol03wzq99BKUnuhGjMcHPIUKPqCfzrDtvh3FZa3F4h/tKWWPzh&#10;c/uYgOvPQ/w11Pi82svhmY3Ku8TtHtMSBzu3jaQDx1xQBRtbO9t7GKB9XurdoI1DiPyzHAMAbeVO&#10;W9qnlt7yaOWJ9VvAsqEFJBFiJCPvOdn6VjpNrkBVPJmRbdPMVXtkIX/ab95yx96iudRugsVncM8a&#10;3JCjzNOk+eRjgM7bsY5oEdBAsFvZpDB80ezKIz4acAY3uey+1WPB7M3hayZtuSrHKjA+8elc9eaL&#10;b6fcafpcWm6LNcvakySz6YJGmcYB6MMZ6nJrU0i/v7LU7bSJYtNFqyOENjC0Sqy87QCSPyoGct4u&#10;KjxDrAYYASCQblyNwAwR+Q/Ku/1HUrSw03zby6ht/MjIQyyBN7begyetcJ40iD67qsRcHzbKNypX&#10;gKMjkng5weK6HTtQ1LV/D0EkmipJDcRYiaGQZVSCNxVwMfhmktxsv6MQnhfSWYjAjiJI6Ditw1yO&#10;na7BFpCabFpmq3CWqfZnmitVK7lGD0b+VXbbxlpMg8hmu/tMYAlhFjNvQ47jbTDoN8Q3MF1eaTZQ&#10;zRySf2lGZERgzLsBbkZ46fhXRjpXC3ms+FZfE+n6pFcWsMtqZGnY2kiztuXaP4M45Oc1vr4y8OMF&#10;/wCJzaqW+6GfaT+B5oEblFZ0OvaPOcQ6rZSEjOFnQn+dW4rqCZd0U8cg9VcGgCaikByKWgBCMjGO&#10;tVBplsjmSJTC5GN0RK/p0q5RQO9igdMczib+0Lncq7RwnT/vmomtA2oRxvcTuVjZsl8Hkgdse9al&#10;U4/m1OckY2RoAcepJpDTZTscJ4n1VB/HFBIee+HX/wBlrXrlbu61+28VX/8AZmk217G1vAd016Ys&#10;DL9Bsbvmpo5PG4lTzbfQBFkbws824D2OzGaZJc8RHA0sYJzqMPQ9OtbArn/FbXf2Wx/s82puVvo2&#10;RbhyqHr1IBP5CqJ1HxWgJn1Hwtbsv3kLytt/Ekfyp2C519FcU+t6uozP4q8NQN/cjt3lGPXPmj+V&#10;MOuaqwyPFmjcdl0yU5/8i80+WXYXMu529Z+tMItPa5Y4Fs6zZ3ADAPPX2zWdd+IVm08rpt0UusD9&#10;7JYTPGD3yowf1rKaTWr+3aObVHuFlXDwjQj5RHp87Zx9TRyyTvYTaa3JIVGm/FS4JbEGsacrrz8r&#10;vGcH8dpzWxYajFbXkeixA3EkYdpHjIKwoCdu/ngnOAPr2FcrHF4T05JIvEFpb3F5G+0COzlKxhuF&#10;QAlgpPoD6VrCexg+zfZrLUtAt/OGfKtERZ2PAVwAxx7nH1qfIfmdHqdnb3unTQXUEc8ZUnZIPlJH&#10;SsnwtBp+n+GdPjt0is2ubVJWAwpLFBlue9JfeE7a4gvmnu7y8adWKR3VwzRRt1BCjGMGqXgKxNx4&#10;Qi/tCG0mjmcuiqpcFRwC27+LIPagZq6PJHb/AG/znXCTgNdu2BOSo5yeMjO3jjIqs7ougaum4B/M&#10;n+TGGBYnbx79sdc1ttY2r2v2R7WFrcYxC0YKDByOOnWleytpLhbiS2ieZPuyMgLD6GgCZQAMDtSS&#10;RrLG0bfdYEGnCigDyfTbhtB1K085yW0u+NlMx5zEx2huPYg/hXrArzjxfpp/4Sa6twg2atYmQHB/&#10;1kfB+vBX9a7Pw1qP9reHLC+P35YV3j0ccMPzBqV2GzVqrqTmPTblx1ETY+uDirNUNcbGlyKOshVA&#10;PUlgP61cVdomTsmxbJPLsoFC42xr+HFQa9YjU9B1CxBIae3dVYfwtj5T+eDV2OMLGsZ5CAADNLwo&#10;JHBHAzVPVmUdLGN4U1f+2PCunXZfMjRCOXPXzF+Vsn6jNbGTnAHPv1xWNZ6rjxDfaG1pDbCGJZ4J&#10;I3/1qN947ccEGthZY0Qs7BMdd2VA/OktgfxFODnxBe9Rm2g4z/tSVdZI5YWjkUFGGCKqQAf23euu&#10;Pmt4hwfQuf61cV1dSOp7jNCG2rlaxlMLtYStlo+Y2P8AGv8A9asrTraFW1PwxNgIoMttnvFISRj/&#10;AHWyM/Ste9txIisj+XLG26J/f0+n+NZWp3lssVv4gcsjacxWcKM4RsBgR1I4BFOSvqhxfRknh2+l&#10;kjAuP9axMU4znbNH8rD8QAa3x0rmmjWDXbowSMVvY0u4gD/y1UYOPqoXNMt9d1PWdVK6K9h9igXb&#10;deeW8xHPIwAemM9evNTvqVex0ssyQxPLIwSONSzMTwAOSawb/wAVRvpEV7oEcWrSzFTHEsuzcpJy&#10;c4PTHTFFp4UtYb+7vprq6nmvW3ToZmEWfQJ0A61tW9rbWiBLeCKFQMAIoFGgXfQxnTxFd6glzbzC&#10;0tgmDbzIrZPrkc1bstGgt7+bUHjRryYBZZhnLAdq08D8BQAMYpCsJjAwOx+lNJG/pz64p5AJxSY5&#10;4z9aAZy2t6joGt6jJ4UmaeW9YDeIrc/u+N2C5GFyO/vXM6WlrqYvdFtbnUdElu0kWGzmuPPikIXB&#10;6jK45yoIr05QCSwwCfvYFUrfQ9LttSm1KKxhW8mOXmxljxjjPTPtQUcffNb29quh2Or6lqWoC32f&#10;Z7Ty3jTA5JYrhQPds1BZReJJPD0dnA32aOTbEizkNJKf4tu3gL15JORWrexw+GtSnZ1K6VqEnmEq&#10;MLHOTjY7Y4Rs5+uavs/yu7MSr4R5Yj989oovb1NAHA6DoFt/bW3WbyZJWby4mV+Ipc8Bj79scV2d&#10;vcXdtfGGdQt+gwcD5bpB0I/2v51U1jTROkk4VEntoyki7v3QXHEI7lv5GmaPepqsCaDqxlS4iGLW&#10;7c/vQw/gbvvA/wC+hz1rSnNR0ZnOHMdVa3MV1EJ4hkHqOhB9PY1LgEZbPrmubtrm602/mt58+aoD&#10;MgGBMufvj39q6CKRJo0kjkVkbG057elayjY5rvYcx3R9jxz9KqanpkGr6dPp0hAEykISAdjfwsM+&#10;9WyABuwOcAZIFOjyJQOOD7HvUPYqLaZ5Vp+r3Fq6asigXdjmC8UDdmPP3hnuOSM10y+KLJXdBayq&#10;ilXt0dN4cnkysVyPw+n4ZN3phs/D9r4htoWk8syR30ZbO6Iuw3cDt/Kk8N2enxag2nSael15i+fZ&#10;k4KyA9VY+inniufZ2Ox66m4fEVg6yxvDcNL5gBtHjJmuZMZBYLnCdPb+qalqV+sEkn2IQRsqm5nv&#10;eGYHgIsaEsFzjrjNIugwlI919qFxbq22KNJvL88jP7tdoB2D1Y9qiuPD9tBCTp9tAjDMU6nPlS5P&#10;EIxyxB5z2PeqEV00+9vLiaeRBH91WvWAhAboESNCSSQcHLelWrbw1ZwoouNrPGN0igBYoAecsF++&#10;x9CTVJ/DMzBDd3/ltCMzDaJUtCRwq7iQzE9sd6fNo95p8nmW0TKIszyJZsImiUZwWjOYyxHQUgOh&#10;jgigWOGG1jhSPLxW5UKsfXMsuO/oP8h21HAUKZhM29VPDXTD+Ns/dQelZLPPp1sNTSW81jSbtRcM&#10;5CB43/2xwSgHOO2OlaQk85C4eSZLjCh1G1rk9dq/3UGKYHGePozbX2m67GqyHzPKkmOQJGHIAH90&#10;DIqleytY2dxPBtRrKTzUwP8Alk4zgD6HH4V1Hi3T11Dw7dEvExjxtk8sY3L0ji9OM5PeuYtFln0n&#10;Tri4tpI47mJrQvImFfHKnJ68ZH4GpZSOwTwOt3a29zaXkFv5tsuVNoeSQDu+V15+uabD4E1m0jCW&#10;3iiVPlwxBuOT6gecRnj0rE0DxbcaUfLlv/N84BGF2zlLdl4yMDkEdgRWvL4n1eWynubbW9HlIyYo&#10;YISz7R/EcycfiKoR3SKVjVWbcQME+teaajFaSa5qyNaRsgkuGyTkFtgycdjnJ+taOl3+v6rYw302&#10;uTQRyMyrDBaxbpX7KuQcAe9OvLC6Swu7mbVFkkWJ1uJ3to9r8cIpABJ6ZP1oEaXh+FYvEMwWIIBp&#10;drnC45y/5V0OoXP2PTrm6wD5ELyYPsCf6VyHgy4lvNVjuJpWeT+yYkc7SFJDkevX/Guu1KxXU9Mu&#10;bF5HiW4jaMvGcMARjigZzVlq/ii7tIJni02CW4QNHAVkLYxks3Pyiphd+IXyy6jY7G+WLbZMWkf/&#10;AGcyfdHqRTh4VvobN4Y9fuHLDjzIY8HHRWwAdvsCKrWV+1xNPDcjyryFvJnVc7j/AHUiHZSOc0AO&#10;U+I4xu/4SGFxHxITpwKM+PuJhwSffNWP7V8RQSFJLXS7kRx7pnFxJDsbsMbXyT6A0C4KMzFVi8oe&#10;WGXlIR/dQfxOe5pqSSxbV2RQiAbirElYc/xMe7+1ACT+L7myhU6hoksUjpuVYp1fB5wG6Fc49Pwr&#10;jdYu7w+es0X2KG8zd2qxndh++CcZDY6YHWuou5ftGoaVbLIqq94JGik+/Mu05ZuPfgf4Vz+vwJBB&#10;PZzITLps3mIeS7RH7oz/AHQPwoA7HX4otS0W31e3jedrbbcxKjkF0I+deOoKk8eoFQ2WpWuoW5u7&#10;a4V12qskkR/1f/TFB/e7H0pvgrU1u9ONmknFsFaMHk+W2Soz7EEfhTvFem2ltYnWYUNvc20iSPNC&#10;djFNw35x1O3PWgCjctFpl9cTPaSy211b+Rc28AyseOFyScZxuz/Wm6Dex3NqkQQxSWy7oxIfkjT/&#10;AJ6/7Tc4/ClGv6THbwyDUbJV27ok8zeIgerEDln68YrK0GeLUNYPkJ5kVkr+Q0p2gqzZDPjsB2NI&#10;R1KhTsRY2bdmRI5D9895ZD6egoG11BG+VJj3OGum9/RBTQ4fCjdKJzuAb5XuCP4m/uoKUyBwSWMn&#10;nHYXThpiP4EHZB3NMB+VKsxZm3EI8icGQ/8APOP29TVXVLUXVlcJlY5IlG2RG+WAjlUTHVs45qfz&#10;sK0hYDZ+7Z4+RH/0ziHdu2aXdsx8qRNbr0+8tsD/AOhOaAK15dC60rS/ELx4MeI7oE4wj/K4I74b&#10;Bx25qXTbWC+0TUvDrksLV2gAL5bYRujbP0Ix/u+1RaIiTSavoEokEJ/eJvJYqsgIIJ6A5BbHuayP&#10;D+s2tj4lhsbi7h+2SBrC4RGJLSRk7G6dxkfjQMitrtDq+lag0czrrFv9luYQwAa5h4Ab0HXvjjpW&#10;Xrsa6b4ha6iSWZZT57MvyI7g/vVXHbBP/wBetzxDpTRyXumQ7lkdjqmmENgmVf8AWxDjjIPT/arM&#10;1+9stY0EarAR5to6biNy+Wjf8slXGTwQS2McGgBfE5kubi0u7e1vLyFYJI5XtoQ8cW8KI41HcjPP&#10;51WW3vtP+z6ZAnk3b263sKyZ/wBHkRcsuMY3kDOP8am07XdU061T9zbzWNm8cKXBl+eNJOVKr0LY&#10;4yfStnxAGtre11BY3V9KmS68veAyRE4kaQnqzKTx/wDXpCIdT021sdFi8RJqrXV+Qk8BudoWT5sl&#10;dg74J7nmrWuSs2hyTW090sT4mLRKBLdgEMx5+6gA/Wsuz0S8i8V39vpqWNwi+XNF9rlPyQsSV2AA&#10;kpnIwCOnPWrGo6xINKmt70Rx3c901jcncDvPovPyx7eecdRTGQ+INJ0uym1BEaQrLockxnkcu4YM&#10;Am1mzjJIGAMVIG8SWds8v2gFreFIw6xRyIg/uKMp82MdAe30rmdQ14TxQ6VJCbm4utPh07fE4ABS&#10;Y4YZz97jvjpXo3yQsxURQm2wADgpag9M+sh/GgRzk+ta/YHEmk5aCEMoFvK4t85y7bN4ZsDPJH+M&#10;S+MGWRIJtGukdV8wJJFNh2yR5j5iBI9ugx1rqV25CKACq+YsUrDGP+esp/kKqalqltpeny310ZHh&#10;Vd7DHz3R6An+6mSOPegDnbLUBF/a2utdGX7KrvEWCsv2mYBVAIPUADjsHqPSNV0rSUs4Ua8ZVgZZ&#10;2QIWkyQSFO7jnr3rH8JX9xrV39i1K8jWxW5N20SbUe4lPAUdOP5Bfy7lnDa3ExkjQRwFMxAMIeQA&#10;kfq3I596QGVd+ItL1CS18iQrPHcrkOoRIY8EFByMHnk0yxSW+vtJh0698u4tIJrdZXAKkBsrgEEE&#10;gD/69dNJGhEiNFFEYh/y0UMtuD/E395zn9a5rwncQq+jW6zKJre+uEaLgOVKHBYA9vWgaF1vS7yW&#10;yOn6xYQ3JAZkni/duz/89CejHnpx1rn9Hg17w1NHdaVqTPps74chA4GOu6PORjpkY+tegeN9Q8R2&#10;cVsmg6NFqaylhOsik7cAY7iuf0q0u01Cxm1C3exuLmB2ltI1+d+cBOv069qBu1iin9m3moXF3q9v&#10;A1tPKGGoWIdWjIHCgjDRknvXR/2ZOIDFD4h1OK3X/W7LhZFiT+4HZSzMfr3qG90CKRnubKZdOuVb&#10;95JGhaHpxFsHDn6frWLFLqnh6+PnwpahRlY9rNas5HUc4R8fWgRb1Pw7ZQxwaVaxXUl5O3mwRBgW&#10;QDqXYjGSOce1Tx+B9RmkjZbTTbaFQQyXEkk+8+pVNq+vGTQddje4sLlFlR7a4EksBXc8ylSJJAw+&#10;8OeAD25Fd7aXdvfWsdzazLLDKoZHU8EUwPLPEOi+K9PvmsNKskvLaeMGR7SySBc5+7nPAGOgbvWn&#10;pGjarp/iK2t5rK5e3mt2jnkGSiRunKZzgFXFehyTRQoXlkSNR1LEACs4eJtDa8jtI9Tt5JpXCII2&#10;3AseQMjgH8aAPK7UNpsukSSsjvYXJgYHkko+Pr/CeuK6cWF1qdvdlruz+2rcSbi9nAyxoCcGQlP/&#10;AK/NYHiO2ltb/XrdEAaG8S5jA6lZACT+Zauh8MXYuba5iPlyM0wmFvg4YlFO+Q/3Rzx3I96lDZNp&#10;WgWep+ErDVtNs7KDU2iWUPFHsimYdVYDqpx0+lX7K5GoWizYdjKdkyn5ZZZB1iA/hVec/SoPD+uJ&#10;o2i2en3tjflkVlSWK3aRJAGJyNuT0x2qjLf2F/rbTaBrttZXF8fKkhvLaRWZwcHZkrhjgA/SqEbh&#10;3hXZ5UODslkQY2jnEMY9exb/ACMlWkt4PF8kgt42S0X5Ekz5Q8k4Vie+ME/WptOvLoXN/BdSQq+n&#10;TiBZo4SkcSFFb5VJOXO73/xz5nS30Txq32cxwRwCIITlgxgGd2R1y4J69aAJ9Ltb7RrSzutMiiEv&#10;2ZPPtHfAljVf9Y7c7XOOPrg9KfH4c8M6z4fub7RdHha6MThYGdkxLjOxwGA6n6YPoc1fs40g0+3g&#10;CNJujVlR2+a4YDl3J6IOw9KpNc/2b4gfULf5hJp9zNPIW2x3DR7NpAx90biAcjr37gHMR+G/FepX&#10;ttDq/ha2S1eRI5pYbnDJHkZI/enpk9jWf4x8ITeD72PUNOuHayZlKMzjfGw5wfUcZB/Cu9tte8TS&#10;W0d15ejzxGIM21pYyXIzsTO7ce3SsW+uLTVrqDWtW0ox2moaZCouPKM0duS7blBAyW5GCQKAO18O&#10;a7b+ItGhv4AVLcSI3VGHUe/1rndU8LQeJrDWoWVVvIr92tpsjIPloQpPoen61jaKbzwrrN0wiZYY&#10;UR54OAZbcnAk2noy9SAfWu28PSJNPq0kTB0e+LK45BBijxigDifBWr2WnyHwlczTzRXKtGfMQAQT&#10;HIeP6H+Y96wm06A/aIb+Pe1rqIhlKvtyg+nrjPFdV4x8PS/8JJZvpvkwy6kXy0rMF89VyCMfxFQf&#10;biuTvNSE8eoTTYSd5w7Zx8xEZByPXOaQGh480bTNL0O3k0y6mu4ru7Zy8l15qrhcbR9P/wBddIuV&#10;+DVqmRF5lpDG24/ws6g/oTXH+KIVg+H/AIa2oqiQSTAD0bB/Pmu01K2Efw+0Gyg2qJJrFVaUghPm&#10;Vsn6YpgaUceYoo4kchhvihuDy2P+Wsvt6CpNodW+WSZbhu5w1yw9T2jFNyGTAVpllbcAxw90euT/&#10;AHYx/SlGHDs0hkEjeW8icGQ/88ox2X1P1oEKSrK8kivKpPlu0Zw0hB/1cfPC9c1z8amHwt4aiXdF&#10;t1M7liAJXHm5C+/pW8XSPfJK5hEY2O8fIgGP9XH6se5Fc7bq0eieD2VxbKLqV98jbtilJCD15OCM&#10;ZoGdIEdWVEj8sxDeiucrAv8Aff1cjtWX4lUHw1dr5cpDp5ka5+Z+QTJJ6ew/StMLzHHHHk/6xIpD&#10;97p+9lP8hWV4nYSeG7tDIzLcY2uR892wI7dkHp3oAn2F/EWsQujOsxgKRKcNOREOp7KKxmi/sxIv&#10;ta6haGKeeFbqxeIofOlBIw3PGeoHAFbQBXxFrOV8tGNvGzxnMkn7sYRR2zzn6VFrCb1th5Hmut7b&#10;oSn3YB5i/IvPzN6/SgCjdX+o6ZdXEf8AaGiTLBObeGSe7MBgBGdm0IQHx3q7HqN4sQDQ6QskXEQT&#10;U1ZEJ6ucqCW/r+dM0nypp9RmYJIy31wS0igxQjcRvI7k4OBV5NOsGCRjTrZwT5saSQLlj/z2k44H&#10;oKAGCXUJVLQ6bbSx/fjU6gh8yTOd7kDnHYDIqjfaVq2vPBbyaY1upV/PvJJ42DsUwMBGyF44x6/j&#10;Vz+yNNcLjTLacSMXGbdd10/r0+VBVQaba2+v6RNaWcSs96RLcRLsViI3+VQP4Rjr7UAZtz4ol1tW&#10;8MtqmkfaJmWBF+z3QYyKw9Ux1HrV66vr7T7p7e81bQoLiJBGFMkg8lSM4AxwSMcnmtSbQ/Bei6kt&#10;5OLW2vkk85N90Vcscnhd3OecDFU9HikS2m1CVs3V0WuZDKPltg3TPq2MAD0FAEunadqup3WnX/2j&#10;SX0+3k3xmzeRiwwe5GCc961Le31nTbm+NvY2dxFc3LTIWu2jYZAGCPLI7dq5+wfVzp+l2Wm6jLaR&#10;taPKz+Ujc7zyxdTgAVptFrTIPL8RXb+YCsQa1hBlPrwg2rQBzeueH9avvFo126srSzt1i2uDeBjw&#10;DyBtGa1NZ0fwpdaWNXvtNj1C9S3jXCyMhcgAAA5wOtWbS4mL6paXDW9xFb2e/wA6O3KFm5zgknPT&#10;rVfUtc+2eFvs8WlajEg8pWnxGE4KkjIbPOPSgNBtuqRh1n0TVbeKEKMw6tvAJ6LjeOcduaWeBIbC&#10;8s103XIEdknLiRLgw7SGBwXOCSDxR/ajxSRo2n31vt4j32rtHGMfeLYwSasx61aogWV2jUHKrPG4&#10;Dt/z0kJHI9qAKKXN6RFF52ttuPmlZNHB3+74P6VFPeS3axJLrVyhllWYOPD8+99pyBzkYH0qefX7&#10;qWeRNOMV5EZQm8K5a4YjpweFB7CmPrniYMXGlblYhZJPJmU4zjYmAePcUANl1aO51GOW38TySz+U&#10;0flvoszMUyN2AmCOetXdOuDPr1lcXV+7LAWSCCLR7qFRuXHVsgfU1FYatdDVo77UoZ4Y7SNojBb2&#10;VwypuxgZ2YJ6V1umatb6qkzW6Tp5MnluJoWjIbAOMMAe9AHD+OFjHiK4IZgX0wF/fDNiu20OVptB&#10;0+V8Fnto2JAwOVHauT8cxn/hIrFj91rKZRz3BX/GtjRNZsNO8G6RPe3ixJJAiI75+ZsdOlJbj6G3&#10;Z2Nrp8LRWkKwxs7SFV4yzHJP4k1Sm0zTLe+ub51f7Vd7dzBm3fKMDb6celJoOpSX3huDUJ5BKzoz&#10;lgMbgGbH6AVftbfy13yHMzjLsf5fQUwXcqWulINTXVpWk+1G2FuQxGNoYsCffmpbjSobnUrO/dnE&#10;lmHCKMbTvABJ/Dp9TV6igRjav4astWmspHigQW90tw48hWMuAflJPuR+VUvEHgjS9YsDBbafY20r&#10;Om6YQAEIGBYDGOSMgH3qXXPE0NjqNnpkMjrdy3cEbBrdyhRmAID425x710I6UAcxqXguyj0u6OiQ&#10;y2t+YWEDR3csYDY4zhulS23hua2sI2/tPVPtSRAsBelwz45Hz5GCfWujrG8UWuuXemLH4ev0srwS&#10;qTI4BBTnI5VvbtQAzw7aaxHp1tPq9/cPdMmZrdxEVVj2yqjp7GtusHwpZ+I7OwmTxJqEV7cNJmN4&#10;wo2rgccKvfNb9ABVOdhb3qTMcRyLsYnoCDlSf1q5TSuaBo5tl0u/8UzpcXIdpYIhAiTlRJt3lsbT&#10;82M1oL4a0gYJtC2OcPK7DP0JxXnUcA0jXIwoVRo+q4AztxE/f/vl+9etCmpPuS4o5rWtG061fTPI&#10;tIYjJqEauQnLjBJBPccdK2o9J06LGywtlIGOIl/wql4gBMmk4/6CEZP5NWxRd9wsiJbWBPuwxrnj&#10;hQKk2j/Ip1FIYmKRl3KRkjPpTqQ9KAOJ8Q6DGPB+t6Paq4aNPtcLsxZ3cfNlm6scrjJrestWN5pO&#10;lahCyPFeKhkKnpuXsfY1Yuo0/tGIOAVuYnhcHoe4/r+dcv4MgmTwPcaXKpEml3UsC5Od2x9yn6c1&#10;Wl0TrZnYX1lFf2j20zSrHIMExSNGw+jKQRWH4Hsra10RnhRhK8zpKTIzbirsAcEnBx1xW7IovbEo&#10;JZIxNH9+NtrLkdQexrB8IadHZSamu66aSO7aLM8ztuXghsHjJzyQOako6UUtJS0AFJS0UAcx41jj&#10;WwtbySJ2FtPuLouSgIIJPtUXgmWKFb2xSVW/emdEB6K3Xj6/zrpL60jvrC4tJRlJ42jYexGK800C&#10;5fTNc0y5nVgyM2m3OB3JwrEem4D86XUfQ9S7Vk6vPEJrJJeEE+85HXAP+P6VrdqytbUGSwZmwv2k&#10;KR2OQauHxGc/hZM0olwyOyRjDbiMFh9KXzo/m3NI5xkcdqFs0WQOzbz2Lc08opjyCpIGMmqVjF3M&#10;HVIriLXdJ1a0td+JDazhQSVibndwOxrakgEyskjllP8AtEVV1W2S6sJNxQeWPNBKs+3HJ4BGT+NS&#10;aXe22paVbX9sxaKdA67lKfp2o2Y220UrfTYl1a72STRqsUZyvcndn8OBV1YrqF+JjKMYXKnio7YD&#10;+2r9mJGYocc56BvT61e3cA8t7E9KEJ2voRiMgfvGLE+o6VSuooluVR1xFeq0EwPIbIwpP+e9aDZd&#10;88YA6ZqDUbdpbCUIwEijcvPcdKpdmTre6Oa/0pPB1peEH7boFxtfByXSNtjg+xTn8q1dOu9O0/WZ&#10;9IWLZNKPtCtFAQroem5wMZ6gZqOwlT/hIru0kjzbaxarcrnoWACSL+W01nabdavZfYYLe2gnktbl&#10;tOvXlcoRGCDGw9flIxWXkdL1VztAdyZ5AIpRjtzS4FNcssTGNdzBSVUnAJ9KQWHDI4peh+tc/b/8&#10;JTfRadPO1ppjrIxvbbHnb0z8oVs8cVqW+rafd309jb3sEtzbj99Ejgsn1HagZczzikx83QUhx07G&#10;l4/GgQfnSMFbANOpCO2evWgGinqd7Y2Wny3GoSKlsq/vC67hjPpjmvO9P8S2lpeyR25eOxeeRI8K&#10;Wa0TPJT2bg+q5rvdcuZbPSri8t5kjaCMyMXiMmVXk4XI5IHrXD+GLxGkutOvdZsIY7m8bfazRbZJ&#10;w4Bwp3DH5GkFzdutQGnXFnb+RiV5AkUeQUtVbP7xz/E+ATWJ4kitI59kFvcveSIJXhhjZ5ZI8n96&#10;zD7rg5I7iqWm3Isdfe0vrqO+g0x2SzmMg2oznh3/ALwA4z61oTXFzH4tZrG1m1CSW1UbJJfK+1fM&#10;Tuz2TOPy96BkcPiuDWbIWt6twdQtyPsdzbW0jvcYHJKquV9D2z+VaWn+IoLeB7u7jks4wwS5geNk&#10;ZG/vhCM4PcAVzMja6NTvr+O0iWSOVWcQzLlZMcFQByOucda2tXvbLxB4XfVbkpa6nYxhnU/dk54x&#10;wcgnp6Hg1rCpZWZnOF9TSvPHWhwC2a2m+1iWZYpCisojU5y5yvOPQdau2/i7w7PfRW8WrwmWQ4RG&#10;VlLn0GRz+dcJp7S3OkOmnR3rzRxIhkNxsjiduemehretdKsJdfsLLUoNZtroIZojLdrJBPtHJwGO&#10;MZz2obaJUU+hraNc2th4QhfUHiSA+cJBLzuBkbKhe/Xp71w81u5nm037Jc2iqfP0t7kbGCn+HIPp&#10;+laNppN1eIt5F4Z1G4dJHC3keppGRhmGPLZunfpVD+ztb8R6PITYarf3UEzCOZ7xNkRB6FWIJ9OK&#10;zaujSLszsdJ1Mapp32wlkkI8qbaAGjPTyY19/wC93q8S8YLFVhMKYO3lbRfRf70h/rXBaRff2Rcx&#10;ahGXgjLeTfI4Lvbt03gfn613Q+6hiCx4HmxK/KwL/wA9ZD3Y9hSRYqBl2r5QQxgukTnKwj/npIe7&#10;HsKhlmig8pZInkWVy0cbg5mbvLJjovPAqbAwoT5lf540frKe80noo7Cuci1BJPiFJaLPcTJJaAYG&#10;V+1S9fwTGP8AvmmBozWFxCzXGjqCZyyNbyMRFfZ+9hOiAZPzVkvFpUCWp0wzWerxTNA9vdzSSSyI&#10;c7kjPO5R2IwMDnBrXm+3x+bNJexbpAYwsaZWQ9oo++PUinTfbbab7TLcwWjRp5SoiBliH/PNT13m&#10;kIotpepapKP7RZYLa2zknDCL0VIxkbj7ljUepWbw2N7pkcch8qNL60ieRndWT7w+pXPHvXQQCVYo&#10;vMVYZUQMsbHK247u/qx7VVvnFnJa6hyBFKCIwMySo3DO57UAczpFheanqk1vZana2n2iITxxyweZ&#10;5nQN3GMcZ/lU2o+G9atHjW80/Qbp5jtj2XRgdz6AMvP4Gqt0J9E1W4jtZ2jksbncjKQGMEgyME54&#10;wf0NdFPotk9hKyT+fMRk3znzWZ+oSMnJ6gZ+lJJFts58aHqllGYn8N6va5yd+n3gbH4q4Pp2qrcK&#10;GtxaXMniCGFedl1DI6J9Cy8fnXaXmu6hcWujzQ6hDp0N3uW5kaIO6uo5UZ45we1NOlvJJMbm8u7u&#10;SZPliu5/3cKf89GVcAE+lFhXOZ8KwRWOqwpo+q2v2iQeWftUBYlSQSAAw9K9WTdgBsE9yOAa800e&#10;Bby6CM0s0kUeIFRygBBILZ7Ada6CGfW7JSbXUI9QiGFjjukw0zdwjLzgepBpoVzreK5XWhHH4tge&#10;KTyXazYXDKuWdNw2gerZB/CrJ8Usnhr+1zp0rP5vktbrIud27bw3TGa57V7q5vdWt7290rVdMeNR&#10;E1xa3tuwhDHjIOefpzTA3gNhIAWFoV4B5W2U9z6yGqF1Z/2nrFhpXmTwQLuuJY45SrgDgFyOdxJH&#10;0rMj+wOp+z6p4slijLTZREKkjqxJTnJHGavaLexaXO9ymleJLy4vEGXukgLso78MuB9aAOjsPDGj&#10;adci6t7PNxknzppHlkyRj7zknpWJ420y+kxd2GDHLD9nu1LBQV3DaTnk4JPT1q7beMYJFVrvStTs&#10;ldmCM8AlD4POPKLn1qn4r8S2c+iJb6dMty19wHjfHloDy3rnPGOtAGFpWmXWjzbrK+lvHtm2uYyY&#10;bfPZO7SHPatg6fdXVz9p1q+N1PH8/lBdtraL7pzvf65q5Z2/2GCO3DpG8KZdjytuO5P96Q1KS3yK&#10;oGR88cUh4Qf89ZPfuBQIyYfDeh298Lq30mFJim6NJRwg7yyg8A+gpl74cs7vZLZb7a5YHypE4MzZ&#10;yXdegT8q2OXVQqGYSNlEbhrlv77+iDtSkllYktKHbazrw1y39xfRB60gOai1y8066S11pXuYblyv&#10;2tFx5wXgKDwAmT6CujZ1+Z2kxnCSSxdB6RRevuazPElt9q0m5kfyWktlz5mTtUj/AJZIPp1qxot9&#10;9t0y3uBJErRxbXkRcJbAcYAzyxxTAuF9jEnETRLjIGVtVPYermqmoX32GKNILffdOQLO1Y9GPR3P&#10;94/pVsKQEUKIygLxxuciJe8knq3oKqLvi8T6bNFbiYTb1/eEmTGOZuenp9DQBuaZaf2NpBN1P5so&#10;DTXMx/jY8sfp2HtXgLahcf21LrUW/cLoz+Z0wxbcM16v8UfEQ07Qv7Mt5MXN6drhTykfc/j0/Guc&#10;07StItvhxPBf3cEGpX+Zod/+s4+78vJwcdcfxUDO41Hd4h8NWWs6U6i7h23dueuSB88Z+o3LXn66&#10;/oml6xctZ3D3FheQHzB5O57ctklV3cHqR7ZA5ra+F/iFItAv7GcSO2nqbhUUZJTuAM+o6e9cHfg2&#10;ut3X+iPBDep5iREhmQP8y5xxkH0pAW9F0y/1O4i8m4lTTri7W2VmlGVfBKbl9utemjwjql7Zrb6r&#10;rhSEndLFYxBfOPq7vkt9OK878L63b2Wiz2szxpPFqVrdRBhjdhwGGfXFe5cUwPM49eh0HxRpOkzN&#10;Kt1Zu1hMzrhXtm5ibPqDt/8AHqq/Fhba01SwubWzg+1SN5k0u8bn242grnp7kelS/GDR0WSz1qFc&#10;SN+4kIwOmSp/mPypt9peo/E7S9OvrG4sIDaRmOfzlbzGlOM5wOF44+ppAY3iGeG8+JNg4ukt4w1s&#10;S8GCIeFJC8dQa9FKhG2KiKYhvSKTkQKessp7t7V5xpVtNF8T44JI7cy2kjCRzny12Ifn/rz3xXpC&#10;qG2R+SX8x96ROcNMe8snoo7CgQgCcIEMgkO+ON+GuW/56SeiD0rhviNq/wDo0WlQsZWuGE89yePN&#10;AJChR2QH+X59rLNDFazXFw3mQHLSP0a628kL/djGP0rylZpPFvi4XFyGQTyqNkSbiiDgKo6dBQM6&#10;LwfpEr+HkmS6SBJJSZPOs451kbGFjXcMk9zjp+Nah0swalFEbHQw0UDPOvkNEkXzZH3SfmOR09TX&#10;R42OTtjt/ITaVUDZZqewx1kOaqiMLrsOLWNPLtGZA5z5I3AmSX1bjI//AF0CMg6W0W4DQZoXAM+L&#10;bWpdsfX5mRsAduK4HWd2k+II7iFZUmjKTYk+9uznqOoP9a9hUK6IqxtIJSXSOT705/56SeijsK8l&#10;8XMb7xZcvFKbp3bb5irgOVGDgeg6D6UMZ7tpl9Hqmm219FkJcRrIB6ZHSs/V9AmvL37fYX32W68k&#10;QktGHVkyTjsR16g1zHwj1pLnSZ9HeTM1m29ATzsb/A/zrq/FP9tDQLg+HwDqPy+Vnb6jP3uOlMDC&#10;u7jV9GTzLzSYxFENsdzazKYoF7sVfDbj071mN4u0iXbbyWUrpkskMxjdc9PMk+b5j7AHtSpP4u/4&#10;RPVE8VBInZ4lgYBOQWGchTW3cC1j09ma2aWIoXCOPnnIH329FFAHKW9hpYvJpkjEukmHIjuZhE0j&#10;Hq0WTwR25H1rKkvtEiu4IrPV5bq1upAZHknlhaLHaQR4VvqBkgda6fTLK1t7+3huIhm809JvKCAu&#10;53H5Afx5pfFvhxPEFi0yrGNQtflV1zt9oF/vfX1xzSAuxeAY7pmuJry1BlUbXtrJSVXr8rSF+vrW&#10;ra+CtItmtWkN3dGzcPB59y5WNh0IQEL+lefeEte1K6zol1r91p622QvEY2qvVQWQsT6DNdVd2erR&#10;QXL22t6v54QywxSSR4VBzuf5O+OnFMCh43tF/wCEr24x/aOmsn1aNs5/JhWZ4J1K2XzLa7uY0NyE&#10;CW7OFM8ik4Gc9BnJ+lbviq5S+03w3rqkCJ5AJBjqJE6f99AVj6LFaf8ACOeJrB4Fla2Vp0EiDKnB&#10;6HHHQHpU9R9Dr5ZUijea4nLIciaeM8yY58uP0UdzXN6h4i0y8vdJjiuo5rpNRtmCAMFjj34CoCBu&#10;ODyR6VsyRmXRX8qdRK8IjadRwpI4ijHPPqasWevx6faQ2l/pN9G9lCiyyBVmWPAAGWB68elUIz9I&#10;O7U9ek87dNHqUvztylsgVfmI7nHAHtWfOhTwn41VHmUm4ypuM7sGKPBJJzz1+hFamgwusNzLNG6S&#10;XF5NdJBIu0gMxIlkGOAABge1QXPh2O6efbqd9JBqEqyy27LGRduu35hlcqgCjvQBqjDICJJbhJGx&#10;uzh7xx24+6g/p+eLrsypcXhJkeT+x71ZZQT5YYeX8iDpgDPYVtyFSXdpnZZTsMkfBc5OIoh6eprA&#10;1/a8moxrK2+HQ51MUZ+SEMyAKvYtwcnJ7UAai+bbaSd0iRTW9oFdwcpbDaAFXIwXPHOKqalm3+F+&#10;jxwzbFb7CGcnPBZCc1b1A/ZNHuGSIIbe2Zlgc5W3Gzl3P8T/AI0apbk+HPDNmArS+dbbN4+TKR7s&#10;n2+XNAFPVdNupL6y1TSyftUBcpFLkvdxnli/YA4wMj/Co/h14jguLi80pojbs8pnt03FxtIAK7sc&#10;4wPz9q2/LXJxLJMsjZYg4e6OeR7RiuLlimstWvL9I5Hlmn/0Wa2CiNJlOdoGeQVJB+poA6r4lWOo&#10;3XhoXOnTypJYyido4hy64IJHfIyTx715TdJqN3bR2yQzHUZXIWNRln3LnP48/nXu2jarBrukQX8A&#10;KpMvzIeqN0Kn6GvMrTQ5bfVdEazvEjnOo3EKNcQl1TyuAvB7qpweKQD/AIpK9rpvh6yIPyWzqxxg&#10;gqqDoPxrqdahlGneF7SGNLo/aIwYpSAJAsLHJ47Yz+FZPjmwtNU1m+NxEzPYaZEYDvwoeSUgN16D&#10;HPtW94kzLrmh2rJI0amaXbEcGRgm0If9k7ySemBTAXIKkl3mWU7dyqA92391fSMU7ruZpdpH7t5Y&#10;l+4f+eUI/maQ7dsjm4J52vLEACcf8soR/M0oVVZgZUhMXUrylqD2HrIfWgQkuIo5SZI7cwxnc4UM&#10;lmvoAR8zmsHTzI2n+Cl2RljaSNmZPkjIjGWI9QM4rfdjFHI0flxskZkWOX7sPGfMk5GXPoSKwrBH&#10;eLwhEY2mePTZJCpJCnKouX56DOTmgZfu72S3nitodLuNQaeNpkUOim4wQN8pYjCjcMDmqmoR63rN&#10;pHFbaDdxCWaJ5ri4aDLKsisQBvO1QB25/rZv9OuLq6jvrHUminMTQiQwCU3RJB+VSQAgxjPTmor6&#10;/wDFGlpDcnXLW5hSaKGZPsKorMzKpVG3ZPU844oAtIFHiTXZipjAuI0a5Ay/+qT92g9T6+9RarGv&#10;n6SfJw0WpQDylA2WwLdz3c8fnTrJsa5rxE7Bo73JmflLceUn3fVz+lN1UD7Xo8ZLxA6hDIsCjP8A&#10;F9+Q56ntQIb4f3nTm+WI7ry5eNNo2oPOfMsnr7D6VogbyPLVpPNO5UYYa5I/jf8AuoPSs3w/Ep0l&#10;AsI23FxNIIgebl/MbLyHsgrUb58kzNOJTtZk4a6YfwL6IPWgY0tkkuxlWRtheMYa5b+4nog7n2rm&#10;vGut3WhNYX1skLXMMrAO6boYjtI2Lz2DHJrphwzs04BT5HliHEY/55Re/qapaFY3Wri21m/aBbGI&#10;SiPTxDlUHK5yScn8PWkBjaf4hspr0alq0lrBeXNpC63MifKow2dinO4kngc49avzeIdLFifLSUk7&#10;lige1lwvXLyYXljxx/kLZ29xqUDXA1a9tJJ3Z4obacxxW0GcLlcYzjHYc1Pay6npurQhtbvrmzkj&#10;d/Ku1jZiqqTu+VAwz2FMCkJ5bNtLnnsby4j/ALKiCi3snZTITk7yoJA77avvrlorvvi1N+PnYaZc&#10;Bpf9kfJ8q1iafqMmreFjqFjrmsm8gmjim3zLtLMRnAxjGD7dK3Bpl2IgW8QallOJZUmBLMTwiDby&#10;e2aBEdpcyXEmuXMccyotiFXzLR4VBw3ChgCaiuRjwxF+7R2jiQ7EOI4ASOvqxzUtquoxDXrO41Oe&#10;7CWe5IncM0RIPGcDJqldxy3Hh2HT103URu2KscVu20EnmRmxzQM0IfCUUl406apbTu7M2xlZic9j&#10;iQZxU8XguWIRhb6JdhJYrHKC+f8AtrwPpUOgfDTS9A1yPV4b27nnjDALKU2/MMHooNdlQByI8GXS&#10;srLqSBlctkwyH8OZKvDRdaXcU1OzU7dkZFmw8kf7I8zqfWuhooAwBpGroyhL+yCov7tfsbEI3d/9&#10;ZyfrVjRNIuNMe7e4uxcvcyByQhXBC4PUnk1r0lAHFeOgf7Y0faB8yXCnJ6cKf6Vq+CWLeCNN4XIh&#10;I+U5BwSP6Vk+OudZ0UcDCSydY3BkXdu2OxPbdjrmxLYnTia2bVsT29bEdjq2OfHEE9vm/fXz1vej&#10;/6RSqerO3r3XWtd5HoeT66ZftYYfb6m2TT70ourbxqyERpr6BB5/zuK5XMUbLgfG2ICHTTEyhf2o&#10;bzrnH5ZvHf8BUOrmYE8LAdFcB5ZtbyeS30/AJ7hU33gTMM5WxpQXOea2PwvPcC4T6AZNPQK+uJ5O&#10;s8E0pkM/7Zq1qJqWpbSRmz6QmRLd7fPYrSkx+3ZnkQiirJwkgJrO6nfQ//F07q7xNhJefrj7ao0j&#10;e5oT/WPRn0r689yPfcIHfbPkhog4jWYBkiLLTXRif1tF3sNO85On7lm2Q5qHiiqKxpGm/7fPOw68&#10;rQ2EnqqcKMyRk8uhxGHvhjYLzowlit2NMJV1EAo/6gxc4Ega4z7/D1DYaotwzKlSTflmMuNqcif4&#10;D75tLQjW1MXlK+03xapL32lngHDMJ3jq+XLISuCmYa3g5Na5uPG1lRt4cZStCW4kLyZ8Njn/B2hW&#10;hinFzgwEeQ2dfvK+GtYfS7nvKAj/ByAthHdXiTHLJcKj1BYGeH/C19lKwCq9RNSfOrSHf9FeF0E4&#10;oRKS3s4y+PxcsQjbT2L06EzjsZwDnuq1fjy3bVPcrFSZtqDyJA/EwBAlJcKPEVWW/9FXHFLceiKl&#10;mtjC5PC+Hth/GDG1woGZGu6cFPycGTqiQ82cCu3wSaziJXQu+NEFlV3imTJM1sLGtablXQMrQOTX&#10;u5xgjVJtv88r8ew85cxZmGYCJRVbFDlAzrYBlqxEtDPFD6uueOVojn14axe8exuDb1S17k9N4dt9&#10;WzAOSeE/wLAqvk900VOc5pcfU98N7X+AW6zwYw3wh+ne9wVd8EURxJJ9H4ipLWe7p/tCBh2wBeiK&#10;TBnL7ibycYH4sO1416j+DyDyVxix/muwo4CAaXXtotX7AhhVYzHEk+OBflPecA3OXT8RbJ5yIEvY&#10;rGOnPV3OcNAbxvpt4ZmeZ3OerD2Muul1MzclvMBPfLLrzf1iqbPbfpcJn6e+o75PhA9JTDZLCd3w&#10;8PFZVX7W/NIIbOZuPAtx/2pV8bBOoXKbp2SrmWfsD2li1sSKcMC7vXt+qomh6WlsT/5zeoE9+/Jz&#10;k2brShihi2r5iPUzeyNB/BhcfsimKZqztJeN32WL/QAznV7CXHsxLFo6VjhgkwL3DD17ybuSsHIT&#10;CmfsvFeNjt+ZNmiSnsDKgfsqTZ/CxUdbjQzxNa7f26Lt92rO9GxVMuc7ldhMZz/VmiX/isfpPO65&#10;94P390Shmh67AHInn1BtJ72t/wA2BqHlcnmNB4zVSQOj3iTlPbrcuKJB+sx+gMDDmsAPdf7kPV0k&#10;rKtR1jGsYlioRIjzRPqCDRaBwb41XFHnoEGZ2/8ARaqCh4MJrzCbT6PawqMxoQp4nbEJpetDHlmj&#10;aT611PwiH9z/2AsGMwzDnwQdtOwotQrU22DwzfTHqWOSxirVVj+zm717986saBZptFrhCGAIMxid&#10;V+tXmjZ+dnbchJUudfrvrLtlQU7Rme0W2den5LsUdanmP3NGDJn62PZoKs8XZoh1L25f01N7D5id&#10;3iPRjds9cXpzlOobnYUfHUz+iYwVcr6Tblcy9Bm7eds4jfMkKSiWr3Zn7bCIrSMSJrvbmWxDKXWB&#10;h5Xp2u896XvpDNdhMTJpsozH4r4spM7kdIH5D8AenL9tsZP9e4nT3hoDZ6EFpmuHDCOL+XeCzVss&#10;69bDXo4tEY5P3koRbHi9aVf3Ok0qXtPLacqRMrvO3KXULNCPApcfNpt8dmbr6TjX38YJ2jLvxz8Y&#10;xwvbKxifQaWv2KNsd/7ge2KCj1iUfM27nWwoawLxXOefKOU8/wEyBcEd6cPAW7eBaj0M0XlOAHts&#10;Eil4LQAmNmoiH85FlLcuXoJRBskNu853dMYd8Uoi7Ho/2zpXIoiXc9/0hxfmnPBscNpshYAA/z+8&#10;yI91NzZ3iWvzrVRjgUwogdRV2fVR5otua/VSMRVyh7RU2tgiRGYpKf3nL8oMRENCsXfWztqnncOI&#10;dn5Z3VsUYjRx7eSzfMe5T0fFmLK7YKqBgeBMbzFz7oC9Ua7ux9ysX6HXv5TYN5RWh3OV1f4EDduN&#10;pqR2d1AIlZaZwQkbIjfpcCBCR/VLOvKPNbcNW/xc/aGekmyBKvKr6uWEMjqkUpRKZ9vASv25UgOx&#10;ruJYWex2IZ3gr1qAMDvRvtBjQp1WeEv2HZOQrUwS28o1ynHLPtBTJfwK4t+qgjmb9VODzqvn8Lp4&#10;KGMDBlOEMLtzeOIb0v7rsr42pxETRxd/B4Wq30T+Wh7Q8boXYvsgENXhof/44ZSUXU8kO/wxHjt9&#10;nZYoCteR9y+KMMHKwiHGS9n6F9BjBV23226Vtc048aYy5VP4R9TvnCFc5R1wq94KiPBrcyPzriS2&#10;2FxkQBDuxFZDbsOaAGztbcvXtQ0GKbdZaUEJys5+h3viOdUZuPetmf2xXgyDx5ijFa9vq9Tb2YSz&#10;0/5dZ4oifNN12t1ULWbQ9Ef71/QiJ1b3ujw/4zXuc0HkiIMVX43HuhnX/RiFLl8KVgiG6z1my1u+&#10;r0bz2R+/aeipin2ntpTQ0/GS/c18ey5eYTSrkFFad0nYiTwMJilqooMg7gJ5N45ewi5bubI/V1kW&#10;ypBrIYWUQ59t1y0eddn6qiO/kqabul2YJ7DWx8W/8bkdJ8ivwnpaE9cxUnKTmm0HjPgyMuGLrxE6&#10;kSr5zP6YPWrIYGvcgMGI2+HYtnURGdJPOv38O6Kijyv7tfi19C7ksPz0WcW25hrr7Yy0D3DO9Vn2&#10;59aVLfbVV5QF9injGGEeZfFTiriRtP52vBzu6t4HU6MZE5PbwM9HgcWEXiva6Ndtq3zqlg1GeWxK&#10;ZQL+QJES90Ad5ryPiDZfrnugyLgSHY70juuq+4+MleqG6kyBXnSzyMu2R0vwalmZxe6p6nU4aCOZ&#10;F+0DbCCYuDwRSv2lAGeMpTKes1lhlPBhFjilDU4sGlkv0G+JzHMdy+WGJqRdKdUFhkFrcq9o09+3&#10;/JaeQv7FOeXzLkXLvRKrl1M70qtNjBZKS3r3f+xrgGt203X06JVFVBBL2RY05R24nClv0ebH6Ue9&#10;8If9Mn3sGRVIjYFNzPXWiC2n7kXDvWLNRtsDgoay8pBkcykWnOVbZoJVlmnVOvaQ0P3b+9Bxt5/G&#10;v1/EM8Nc6sZRb84l5+l4WNu3VlfcF+rM6JESznS99G9ll44+clnuNdRLlsda6fngQfSvBkyPswXO&#10;9q7DnthGsZnjYxO47OHgdYyHdSms15Y8yFNwidFU+C43nq+dNUYoxwVQGVGh1KBSG74bu99krDmR&#10;AJI4iPCQxKze1U51/QqZ3dstixemQ2iZmnfiiRc2dNWr/Tyw+NieqV3XUaKex9CB6TCNjSukAdgL&#10;dVRapL8rx3sddYvbY+myH9YAWJyKGQcSjmWQ1y5/kaIUqcdCtPEaQhLhIimtZkcMk4id/sjXhmsC&#10;lpA9TOyW8J75Iswuu/v6TtkydBQ5G9tDUiZKTYsJiUBVAD0A/0xrJZ33FLiVW6IXWD1t/A6o+WM0&#10;pcDTbe94rv0/FpmEOhT1T4ItgZbq9xDOOBdZKAH3+ZOCDNK0ZzPpiT+ctF0IXD+XiBN9VoRiBEt8&#10;OKwWfjPww4DXEAJjNIgXoQkrLQqXjSgz/ujCHtpAHh5wLAiMLThM/NihTyXRlcUbV3qzRLvyV3D9&#10;ovxT5OvR1xpm1AEacP91CVdcSNOd1vGUCUGprzs6z6L8r7bJB1WTU0krfeOdf4qNws1qn6WAhebT&#10;9A3sAZAuPItQDZIYL9vbOOalAS9oyppIjjdWWiYr9Uvl8603Ic0I/09A7aMJhHLeIfSV83o4zmTo&#10;yHZ5z8S5mByyIsp31VhV7GIBojbxKbzXbJw9q7SM/TFr6H/GOxchBtq5TM8uwMcvTIKd6++R/GSP&#10;JYRYzV2XZN72lPqYX1kSguA3cLehV9xFNfLnpwppFk67Lr6wu7j0xKkMrkpbhlN3j6gtGABuaw2l&#10;/dBPylqIEryMLTMoZir2Kx6MZDc+O2rw487hn5rhDA2F9G5kPICKDfSPqGMNVt++Vm/xmjKQEZrN&#10;ScZp0P5p5v9E/++qinqXbMVkqcTqMLHuWDZpMfBdHrW8vBXgvgryePIo08bqTN9ubHwtd5jeDv2j&#10;rpunujOYrfe2XTWooHgbICN7EPysjNLvWQE+4eQY027PUijNvCfO6r8vvQQfiULooVT7Ou8rofVs&#10;ZqGbSSOJfM6vBZRXFpo++Avtj6yfn+mkEJeCmh0HhKILUXoifjzIPNizwR1GMf0OAh8Q1AUEkgeU&#10;EC8QRMgs2rfoGlITRmpI4GcbuZDPmT+aanJX0EfP06R3zRMPaEl/PLhu9VTC3TPxzoV322Ds4Xuw&#10;Wmmb2RHHw0EFCcLxlNz+ZJW0L51OgnsqlhoW0hGrXQKTVbr2e1iNOyKUNdXZj6EamT8+9/gtirp+&#10;2QRgaLPagbEjZBFTbZqU/hBfbhBpgWV417/zt+lW+Eswxcb7nld4Llz1p3sZl+qoPDP0/Jl5ortZ&#10;pcuyflW2mLo+DPASV4Mdcg9cndCg9TJUoQz/Ttrm5D88w6EkoZT3OqpWbz0zV7W2ZbrSzoiUTpLk&#10;XeqIuFlHQKN3ogAspA0SNCUirVO+vkiFmdoDFbYZKMMuFG4iM6L9Mq/HOnGpzoLd4/jSxs5k6SaL&#10;NfKLE2/Nt4TbektV1tXHesyXHI6UlzaZLfuBaE6EP/lars/3m8pQvSQxlzsYdVdPOWnWZanwMutY&#10;x1DgM0+S1pNfsGoFbMYMRklDW6DCh1jNjJdvk3fPhjkX4Ux/dDOMmf3a8CGtgbmkp7pvSjGPeSbP&#10;FyvrjJjy3p1JDk5QpnHVY5M9fASAjD2YJsaWRVNC9k0DYwOrrz0plB9S7Itkrn/uhGJvYBKZ7MqX&#10;cA9SPwqsk3h+BeLsaPBCbmDL6S9ecfJ38W/E/GTf/iHZgs4Nj3HTp/Lis2pu7+hs7ghdRcnK9Nso&#10;NCT9+H2sWSaQpAXC0Ug1urKlgo3ihwv5Y7raVoLxTw1axVYsMXwqS5ClCvmRa3vAnZLkw1yr1oYb&#10;nBpCw9aRtwsROFNe1kyqJFl12/i15cG1oMex0iXr0PyxFbgm+tEoL/lPnHrPwJGzrZl2SB/9g+EU&#10;r56tNeOSFP2CymV4zgPxd6UR21hCGU+9TGeeSVt7vsJZCBuBlQuikVOS6Yu0q4H/7rnX5Yd/cYwz&#10;EEMzQInhjmgBf3XI3nr3fcIiGjpcgeucvcUKNseRRczfKfCB4Co1BAIKzQdd76vPLFS5rTNJu/Yq&#10;9e9WIT406VXjw5Dnc+UHg8ud1X8A0ywz7YdXghWl7y4bPBrPk/8WvwnjNHJxNdCKWXRHBTj3D8w9&#10;1Gz5iHHEpPtGDO9PWffzpqbEVZ4Uc1qOuoojWjsKYMhhbOH4V3kEN0ZMS4smM7C9ve0oJ0+uzB5t&#10;n2lf7cnmETqpa2yqAE4ARNkAUE7lYyJUyCwTM7o9e3DH4XZVP8vhkmWPwbpKQxiZVcYhMfjbJfAp&#10;d4lvNq9K15bNZl0PTb5pwy7LLLG4SC1x4i43ryRhspJY/WvEWKjAisa3m9DW/oXVDLNn4l9f49hK&#10;EK8h4cniaXaqEHBhLInMaLYQ48SXn8gIc5P0dkxt99MA2VcpXuL1wO71puugOb6W/CK0oYL5GqpB&#10;zrzSSqdKnAYfLeeXic8EcFC33PhSDyevQviXgMRNSfKWdVODNlscWhrEv3+xsSTdvp4lsLYcMe7/&#10;mFzG5456M/hlCSkuXsXhMSEXK0gKNQySIb2S3/7ymC89dAiJj+o6LhJXB6zsrevbKmPq16Rnl+Wl&#10;t48CmTugWBo0iL33OqrtubUWLx+YFG3piiWcbVkZxjX4IcEGHeFamvY3YoMooEKRlsKRVC1xiZkM&#10;DBCkWpzID+7R+9FpIDQ+QO+HzcGDMXhmNH2FNV32/MOd6r91JGGSXJikNtx002NphP1TK6fU4zpf&#10;VAmHtt1MjyAc57tPhbsP9hOM6H8Zuv161fK2wIy7KEFbRN9KMCN21nKWBOqu28D+zLd2uF6nRp8K&#10;Sybvev7B2j8+hneqQfKuGaWn52X7M5HtKrNYYob/P4BnxK5Qmt664caL6VD8k2bFjT7HqtPGIIHW&#10;EDwb1/1W0H42YJ0ZLeWYUoq9cUtKA1q4P7/O37Zg5bVzOUleBa/FGtu0fzOoM7fxSkntsdrZK35g&#10;nZNJMDeTHGnFpUqnvnByF+wxiTM7I4hr3eRLfQLzkd+/jeG/j8Dmsi34YPi6FyLHmUPlE/ZEkaEQ&#10;zOdKXLGtGT4ms+5DNlS2DifLOSKJH0RFJWKSOGlFKuHPQebbyJ1LLDFSNcqWbviEKVeSmI11x43B&#10;CdJXrdtg6m0oBNYIXuCMJLMidw6vogxBMcP/QzpsP3MWIZB0Tb8XD+ESqFwGG0hSxRseORPT4b0t&#10;K8TO0i+Y8XBJ2TZM8bRGvf2CdY4sXmMm0cbuJihNI//vd7t8sucW8AJL/+EhcaOMTR/aZ4AfDd5z&#10;pd94HQEvyf4Mw81Wz02ozfq8khbkHjJ8RL4PH5W9jH1ySmhyJXYMjDrDmrezuibQ7sr9ucd13jUJ&#10;eOJ26R4gBqykbfCp5VoBYZ56MNJ2xBFpnuX5+vHTzEpetR59yymGJF98jfIxzRkyeX5EHZtC3TnO&#10;b5lhEK6PnSzh99c0PXYiy3Ket5XeTpVuU1P81DJGc0a0jwPwflG6TzjNmAPec+9XNxu+35Y7UB2p&#10;BEtLPITnQoqn1l8y9+Vp95nSZENefhJGH7vELox0m99ZHvE/AFtf5ogJK/WKO/gNvsecHaXzTHob&#10;m/5kxbgdI381BjM8j7vAuwOTRjE0ejFTffBY3qZvO1AbGa4oSAXn8ngmnjcw4St70hdVVCS6s5vC&#10;HuWJ3IFaM2yLIqVmzHq6yQfir2cVa5OC/+4DhSy+W14cBgsbDpxYumCvXnZXDV8ezkPeVcrgvqd0&#10;p1F5yine8fnHvdvY3SO/yAJW3MW3S5UMBxG4vq1xYn9oyBM3JE+Buisn6QzKpOeHaNaPGXOvZDqh&#10;EUg42Bzk5XaE+rBWEpNd6WqSxzJK9MOs/chBrq56OrvyL+3y6vyjpm6ZKsaaYluPwR3dJISkSIhU&#10;v7mzMUHabzPp+zVn7wGWuAe/Cx6d/aKyCJeeINeTD2WWOUxB6P4t7UxfTaaNzeQPBj4EFtmj9tJa&#10;f4GZspW8Mkt+dZMViB1fZ/t4j1iGjfaGP9J+NMk6k93nGh+D8VSpgU4ej4UwJza1RaNTDudIw8f4&#10;O673GOiuz5orLWYaTEB2u/67g2TWZ1irYpLesmYBLmUvU8U0Q3qmZYKfhpnHX1qjsAHDK0VCKgKU&#10;TAi7mS5tVYFh4NhYoSQ68tZqpKYSqEtXmH5pHINH/LMgsct73xmWt07SHVlaabWViQBZcc9faAU2&#10;TCVync/sYR+fc0XOlTmptu6320QJKGRS4XYjzJocOi3YLynZI0XFJgB/vniB5UPOEmrHuivikrQn&#10;9Z8DeQdssIz5CxNF+Ow2HFNCaiFeUUpNCepjsuXvhB9DKySirl4SLjKXNvMCm6Fcd7AkoUQIJ1C/&#10;rbDbWnasABCxnPP/AdZMsWfPcalMlt1hYg2kLRnRJwsvNSDzqsdEs004coY6FUOL/gMY6Z7trctF&#10;pe+x+ux2qMJDEnrtr9SgV/w901h5TtG6SKZeo2TtjPzpvg4vzDqnZuC9h4olu4csNvtg7TJGXLjH&#10;ZdcI9TAOSdFpG4gnWne24ols1emyDiRPvxxdmuX9pENaneZ65htn9c/TGUEY3WwkuvOf9dGk7BQJ&#10;Hf5uk3L2FlYTYKPnjWrOK9ZB5KCxkTBEtDIzcpTj7VhvsJGWRx7P+KPJgTLlOV5YwEejYP3SXZ/e&#10;lgFxqSPb6peZNC3b+N8T6RuyD7rgdQYHQHx4npYOdSfzNSFYx+lF0xYm62E0305Kt95/P+Og/G1e&#10;VhIADhv/DuJRIgx3RPsb2p7QOCndOH5Uf7KiuWoAvWC62Cq1uGa/1FwDT30bnyko9LvNHRlhSq1b&#10;rjqJQcCZ4wdkYiG3WoKhT3PZX8ky65Wn780tHifo2rNawWC9p0EwVty/KZkt3Rk0EnyPvP78HZ31&#10;EBUOOopET4BX5XdBaE1bRI2J72RME2RGR5k40LClohbTxrQH6XHRZs9jPvnBRH0xrbaU7yTZq1TM&#10;23db6WQl6SRGgs7x261LCLX+5tgPslilgyUxZOvOk7kJKzXxqYAWFUkA1v9eqS2pEMNeTbD5O8Mo&#10;1emtctb7ZIkuHTQPM+z9IIDtWw0+uQNF9CFWQlUu6STIHKRba6sJooXPHuQge+C9h3YmQciWU3CV&#10;vNcQuRtgKhm2hFg9Ahx/Lqo+k4r3rjQ/fRLi/QdImHX9D6C33Rpmdi5wxsc9qfRmfLz47KgzWCG2&#10;oDovAo2lIgIn6fTFC4Id4r7GfZthO+Nf0tsPEhUusrmyJVVrkcvJqjXTG/O3ummYC/wPoFKlLzEh&#10;UU01k3Zh5u2JfnmaX+xUA24df3gNyXcoKDD9zhSAw4Bm5tn8mS5w7Gg8IrpLuOYgAGlKOSnx5vvK&#10;BnMmAKL3Fw6veRlxHLJe1bjTHkLumQTlsOGYebyKIvYD872x8sdxjlX5VILlI3wGYxhqkqEJszSt&#10;TDeDU6IDrJFoiyliowGsPx/9+QR1f3QuHvLIZWazSaskrdSZqSSJkGjvdk0wcdbSvykXtn0KndMU&#10;zUKA45pBH+dLI96eURxPLSutvrSy4k7V/nZObKTtpDfkBaM9mFJLmOoLTCx/jPTE6kP/Jo1/nGka&#10;N67HVXaEPvsp4O/gPz+8EdTaOoE0qmmJYkO6Q8rba39MtauY+5mbthHmE8Zjfwai60ruiCMknSkC&#10;yFyk+EngaxzxtKYCd3Pqm8LfFco2Mr/zbkfwkKokvaz8OzBvhy0aAXLttmBwIzmogWM0misRlejz&#10;m9MLdSOfy1uTxxjSiPbAZR+N8klT3tcEnvFTLRJca4zzn63pMuu61mjf7z8WCkOklJSdo3coE+H2&#10;aYDbyUQtPvEX3jyQH7fykgjc3+BpgqxHOnNZYEnjuJ1UlSv1wNUiEw86m4hPwkv4la1f1ecD4N6I&#10;tJJW0S11dRk7a6hamKPJnKLUBOBDrOAF257n/jdd3EYw0Sqvy96EW5xsCXoOYrE1v2koZl73Fz8y&#10;xsuPskeqm5nhJO31MeZrrgXpxfLN77Lid6TDpvd1ecXapmbOaUY/P5FdHfEjRghKf1u6b7V4JlmW&#10;Z0ZYjx305bl53MNf7mf58IV/nBlUHVW7oirweUYwX/qxlp+uOg+bWAMzTDkY5sg6vpi7NV6wlTS/&#10;5r8m27/G7wK2mp9JAjwcnkeE5d89n9xI1wM0N7hQ+SfAx8i3+ctUOM4zeHNYLcrfTImFdRRdF3Kt&#10;e4eVySmNiRze8SfrPOop3xH2UerBh62rMyCJhYeO4DhEsvS9w3hR5fJD0SUMV/0yf2Tnc7yF1vNz&#10;fEqzcMeHSDNGWUnXcJmx55jjGw4IztLs0xX0De8LnHVWxJm8Udb/MRkeTUcVjDZPVP/a4pwaAzcm&#10;6Kbh9NrbEpGqkgO72ZP0kRalLfGzvYHNcu6jZsCpFrUdmpqIt2V/jeVrjrbobzedtPlbWpd/pSm0&#10;lSofSqD12SafRxotrAnGpKPFSKDs5pxpd2NAN7HHxP8BflyCXTvNbfHb25zxeKPoWE7QLgXWxpaO&#10;+8j0nFZ1FIagjcpxM9gjI9hbFmFlhhK+2mhrU1XbzJU5i/8A3AKmH09lbCPD6Ju6E0iNNVEUaWYO&#10;sYIMUy09Sqrzj/jMquhPMHm7bprWFIl0AgxEMEZ83AGic9h/NncMvCr15WTLT6Ko8f8kce78Do6H&#10;EIzgOT/VYLYjy1BKHpuIhjOJcUxJ2For4xG6Uwbyy1PPSYeceVg/VD9Ox7TABEfx8BCz6iN334lS&#10;rOn9kGM7wm8ejvkSZIie55S6OSgjFoW0znD2TpYIMOnP9Q4ORM0M4Fzwti77kY7LxpFtdzzd0gmb&#10;Gc8GNur8ZjvW8M1UxFkmrCuNDjcNHYMto2eolpM712ZiHsuxJ1sHT3obn8geKuwdqO4Dppy+zRb+&#10;O/6m8je63akfjXAjviX7xCJH/j7mk+9Zcom8NX93eFLpKaCw/Dr+ZDu8kxhV8929qxoa1NkErl6D&#10;70vANbXSNtN623UNUyu/NqPDb8vg9/gqX+wHzqP1sNzKypnS1rXks6WvK5kNq3bRcQ2h4ngGeGYN&#10;dzG98+nrUekMDGYp+aQR2v8A400FBzzllk4ATLbpjSBwmKBH6VlZgyXc3blynbM70zczB2Ooj03R&#10;1+FBZbsN5ICyMR08SyLzNhl4nBsQzZ8tDmtMZuFNIJlykLRvmA1upIO92dKuP2RVZ2eBtF0kEqSM&#10;QPDRF6iHMNLDlFa/2FYmj4z0flbA3XQzGoIsGBz8xUfYrG34uvfp+DgNLqiR+A9ghjGCj7Fm8jMh&#10;AIqelyrBA9jqwldCvWBbUQwFveFvV/godRAUyHe1zWm1QlYaDJ1OBxaVTbE8wHTwP62Z2zLvki/W&#10;EWxN/GtheZZ5BCSslMY5GNxSJ5TI7urq6yo1S7HLEsWxJ8/ujsJoxyvCE5GkzsAQ+ptK4hLkuuiN&#10;U1odpLt2N+7DYzwQmdJgzyrtZ9W0aAvwEwe3g1THqY1cQfzh31lH9G/Se+wtqC094nlfteE2501D&#10;ABdKkNSZ8Vtwv7jwmYZtG2PF4R34KVCurDe/VWGbstapEKYFB/Z+1fgz5CeMgF2bHJe8fwfZEViR&#10;GnJd5kC8pqvJfAvVL8kXopBSTMOZGQ7L0O3vdziM0vVKg0FMxASnC3tw7nQr27cxMRZRntzVXaSd&#10;5X8QHJpqUfJsyJN0uPIA6Uo9vERO/LTY8AucDM2UqwQpMoto6Gi9lv8BxjIOSdrHWlWWLq4vgFLv&#10;Rl3qTlG0m98ajhHwcoMfRwC2XgFy1hx2NdXP0T8+cE3b9zi+ylo9wjyEO8KK9djpQ9qmPpe/7rOP&#10;MRWTn/4YWCplyzt6IxdKyT8on4a2v+0V2FLXlgVjVTtjDIaLlC1ehjCCB01/xS3XKoN7DqW4CkM4&#10;WOMmiIJM0AIPS/JrL7XfxoM5yteL2MRHEeIWie6uT3pDqpmLvflGkPM2cS828oq5MMQ8UfcSObKe&#10;L+hrP9a733zha4PuD6d+/EGSiw8iPj78pIXYJpVIvj76JnITOxqTnhZFg/+Ffq57BMfVlUlOGD9B&#10;wkn0H2CR9lOpss5j4cKKLYy1mfEMw6QR2ghWOYKSpIdvper86Q7rnWDOmSKuRGejOcYM/P/27LX6&#10;dtsaiSHPddMiFyL2rW0y8Feg94wUY+1QmK6WyqCDhDteWOD/ehqkPyLetbECx0oaU3lB0pJkPl1+&#10;myAdmOI7C0G2t59bnd/nA+tSunjnRE9FMKnC6sdx5vHQ5J07g8wEDwIlH7BVauyPVjjaMVZo4mWJ&#10;S9MWSZwQXIM/1xuZC28ztB9mFIaMxgNmQp0+M3h3pUuFZd7B2cao5Cs53V9a9j8y0smia2RecfOD&#10;LILY/AJNiWeqTrngHa2JWP1/mzSidvKo7ydtV8Qg8w+pWDsZzkCnytk+xUSVEXWlxNI/MsUvF9fO&#10;cDyvV0rKIs4Rd9LfJhZiwL+tMlWLuu8FYmiLV2/rrksz6hrTovxdFeQV9gni1xeyZ1ADYZ4ezUqI&#10;eAAgdJ23Sv4D2P5dGpyceqZPd27g9SpOErEUPEh8MrQ5+KApGSl/Sd7bkG9Pf4NOYGq3V/h3o4fC&#10;uvpQ17lnJkNiXaIRLvVaIkzXbryxBkMLiTu8LqD5hnRui9HSziZxTnrNTOTO8LkEKVxq9GKrGLI5&#10;YF7p7als48w0TM051QhLiPV0XL+Yq6nkWdfPnSi0BAbzpaGmJ5wSYLCDlmJTtHD2L3zAdkzNLypN&#10;A5NM7FBKTAxiGKkAtc0/36x9qOry3A8mHCp0vJkcCa1SKiah5vxQWiuLddZKt7Mz0pMma4+sV/kX&#10;oc3VOrmE1fdvKx4zkxeV02I9nkatNKwGTH7jio81urBmz3Ys5emc2fIr0eN0tnVi/KjN+3e5M6cj&#10;4qP0Aezk/Q+QAdd5HOLz5R5X/yI3xPUm+Xhvlf5l9n2C60CP/buqi1LgaMcOtlff8BdxyPYu88Vh&#10;/LG3wpO5Ii7RvofIcY873+cmiBTF4Uo/ZEKoIJ3M0xy//8M69uihh2JMPvk07DfLmhveQabUiHzd&#10;RmZurJlzvG3ijZ+cM/aHr9I683707CazEyJoWoZYBFLgTdO2uiFG4dYtRBDcbbU1P/su0L3PA6Zu&#10;Cse5BMDlXAxeHTsETNgL/Iu9GRCrB37uL2aLuK3b1+YX159xN4g2TSmB81z8GCrfYvlZ3iVuAB+2&#10;ZtbpE2G65oYZPsUdw6b1OSzv0hXY0oNo3SRETfgxPjCplvxkSMOvCfn1Jwz60pNVFJt4WcC4OTbw&#10;zaitZH4FUUYBetLP2ZXsmqTEl/Akr4P74ubdhbUpf2KQ5XQpPUrSAXTEJlra77j7Y7T2rUDmTlI7&#10;yOxeZXqQRAqXqjEqdgi9J4UC4tbJRMG3d3XCh9W3smZbIh3Oxd9hZiS6PyipgBNjGSRKNCsVVuvq&#10;wUsPa+lL8AZfVt0jlKySCXVSfARLK+ncIetj4zCyNDIh4YO6sceQy/G8FQ8AYZDbsCSh+jXpaiXR&#10;H3a5UQKZmMGMBR38ba2UaYgyEx6y/HLY2FXyf/qK+CwSqnqzBO8HKWYHaENFj8crXdf4MwdewmqB&#10;LNMwMKpdjavxfXFeirkgwOfvRZcJB/EIqQPfBcgT1tIgnp7u04THg2XCvy1xfFpHvcs4K2oFzLIl&#10;cVpv/5KyDZFsa2tOqxyMvVhM1O/3nOOLw0lGK21v+wVUyia/ZAKb5YsO9SJHNY9IytczcYqX3KJK&#10;tH7f8k1Q1nwj64xMFwoyza5nCbkohrG1jXlM5rQIJ3eRMB4XHlrsUV6y//7mlt520bi+xXhEpXKU&#10;hj8drwQUrC5Z5OxS0ODdJmUTbv6uDTXV7Ij/0TgD8H7wMcgwNobS6S0INPqTqPegbSEomwaPULwZ&#10;3Vz1orqosfgrpkLfoBNJlBHERP/j4HP8viCDWEGSNLSbvOol7Iqp+6dl/pFH5oakM6YD74RKcG4A&#10;Z6W1q3vpRmnpY3g54Vgvq4Ayx99fpKnSDUQYrBMDhSj0gkxlEcrNuu2FydtiZVuHMkex+5QAGSQU&#10;ftPo8RjDlQetAkXfCeoWE9QUYDIPL7TsofdD3dfX8xBfCKVOcgwvwh5q64YA9VpgN2IFEw2xTVuG&#10;sb1ndU9bnLe5O/FMinegjXoG2ff3Ddbw48qjxHiTQEyrzmyx52y9tvvawSmOJOxAAZTiQl6hg+iF&#10;vlvpsKOFg9ZFy+WLQ6NvOKoxaHM8a4uxD9Xo1p3aDc3h+wN0FfozlOm9/q3jkVlouY+j32ENbUKU&#10;EK2tEWXBAXLFhpomOxgmBarN7X7QNJuvMrsYk/iQZuK0W57psKq+JOk4pFLL9/eSvPIQ3+V3QbHl&#10;WibV91GfA1xfkbSw3iWWeOdO5rTBdesv9puDe6WyNcP1Rgpur31tiNMwQRdvbPcP3VuUwSP1fNu7&#10;PxXMyVp0APSl3cBagHs2SUOyTlarEpGBrry5udbhnbpY+OBB5m2y4PtibavWI0Oe1OT9SKevDuNk&#10;BchZlGJTOkipUODT3zaZFMPPqEZVG+jCS0eVD3iLF84T+JBf+UWpp3N64Zrw8vAaEMEkjxJcuKjK&#10;5HygxX2a6f/mE7nfLvUfQON77cCFr/przXWLP6tD92qSMWiHDtRFrvxIH9Tm/Kohlb6q8xzyIeu1&#10;grYxUYmG1Y+FXAEQwMzvGOsxHrrZUMnfZpjiSHfk9KSDixl4ZgEbspoSZFcpwxm6fLckye6eRyWX&#10;zNVlZp2kDX2Ki+JclRcx9iYeccOOPZCAbXZczu3XZCkrHYSBMOcgNr0RqAyUlSZvRSwMiDHF1tbS&#10;FpzDh/tdhpypGCfPFs3kUUWlZywif2uIsnzcmBEM6PYcrYyprjTzdisjSY19JzKSLOLgeoEVu7L5&#10;1pwezk3WttQKHqL4sbsRj5kqKx1gWs/NV33xNeG+nL2Y+j3vmSjDXB9n2L6+pvSKg13Jwq+saFJm&#10;a2bKqY7LZNlZQQWAw6lOz0x+VpHN4pH+syYG3OUlUt33LlRAiOvADM0HTbaLV8jXme+QOeMgh1Rn&#10;g9/gTxcPpNzPgNa5F0010Lsf19vI5+RfkRKJJK4/+AkBL4K3Oile1WMqbfg1a64DWiZ+KFtzjjpQ&#10;jqdfrIss5uGI9rqKltYo4xZSCmMF2zLD+0KhHzGn1dJOQ5PLbpUrsh6p29xbwvY73JOhsPFgRVOC&#10;EMdtrCbikfUKW/AywVD9HjLQ6z+AOjz91G4thSg3Bmpj59U+0Z3rCGueYSTL1b8/nISh3qbUaGOU&#10;83d6+QIt+DwqX/7Wr/mLw6siM+awaeVifvMkW1WyUCx+uagL7TP0Uz9ukVCd3qQjHrJURaKa3nSt&#10;4R8RQwjvan/dlEdvvxD61vLd4eVpm/a0Y7BC5t8mQ5PxBXOeTRxUnybJYeADE9J11b/efTqOPx6L&#10;ajiHxMtLBzdK1AzFbqXDNy+7ooie8IGQp5rZI4e/SleH3vFRfMQFUMq/3hACfxRR55niRj/Y9+Ly&#10;2U6ww6I0cihiy8EQan1MihzE0wVZ3cs06g8DG2D0xdy9xC99MzZdC56khdO4vp48li61R1JX0aXB&#10;HIirK5mJ9WJ8CNEPG2L24V7M+HvVDIOORm42A5lK/LbNKIJcOjy11UrBe11lr+LdCwwLxEsKGrLY&#10;Gpty2BB2cLdCWjb7iJhkKdQECuf0fdkFBwp4VQF5nS/M13W8TUNq2RRcaMhqmuzatqakmRKvdR/t&#10;tCREzKpMfQNOhrqZMNMlBN6sc5Af3txAN0lR8HJAaKrnFUh3yNaSJfNebqugZ14F8Ka9HLj1V3CC&#10;o2XapwScbXFVaxm4OCptG95wr06wqu3EdM8BNC+WMBei5fo474OI6NSBxO01LFgvXWK30L+kFhV/&#10;ok00yPHE4VXAIgCmIJLBNBqrnqdqrlTOn+13TObqIhZJnuP8FEERCXom1S13UwQ6+tYZLJCKNO2O&#10;F+8pR2jfsQJOUITRf16UzddpbNM6XMhXEkSuLCBWn6o3sHGFoPmz6q6urtqWT/l6bNN3gKJcxEo0&#10;yHwe1v8DzAZjm7XNO8DJPMj5s7nEAu8xdFUw4ktCqtvfV6hTyv2jH8tAnZ2dAHMJ6CCS14cq3AAO&#10;kDVT6WKLO8jWLgw3pXWKVfBvvutLdpWfsyswvcuUv3EKqsCI5nMZAJaknP9YAltNttyZHajS4ZhS&#10;pZj3EA7avBkBlKYrIMsFqBWPxc2N2eQN8YQWUR8TE7gDjEKL7snV4fV37Z0WHf2ZYc3IaspmcSAU&#10;ZBlerGl2vlLUF4UpybsuWqMTepF9x2UBmGeLf8JFQLWVy+Jsjfy3I5+c5LW+ezAqd9fTjdOAFK7E&#10;s0mJOk1ggiI2ipOGmfR9AKSuLzzqOmeKPDIX7ScINR1cCvIaZy0Q85tsz6fvyKFgQffSj8TnTYv4&#10;mpGHar6ZGdTT71muKzrsDupvtFkgZRI5nUJxVdMFH7o8/Zph7Gzx6AKEaSprkD3TCH/6uAWQL6+F&#10;DHnudh1dJW23mPk+2HTANNezYbwRV+c+hqpokFZFA0pWhCjsFdQdOWUufun15TjMGp5oxGT6KeGU&#10;OiK3Lr/rNlDLUsq5xnr8Qz1VWP4ik9x9NYnRmOeEI1BJ+2uSSGqQoMIy4ojICphyY9+5mHZ+VYaO&#10;ea/H0VWyJ26jwZxoaNZhBuLNKlJ+eZWdEfRFP/w1Tbu8KEWll0wgz6CKZx+OeFXuwxKgNrEW2qKF&#10;rHhnzPpoW2AZQYVPCfbl/oKU/cKCMFW5hQGVain5upZImAZ7st47od7/VkL3Cic0deYORzfRmo4F&#10;r1pJaSGFNysw9wzDLJ0RDOSvhmkNm4Vp7mrxBdTKaM07QX3RbEIW6YPKmc/8YMN7kfmeoIat+xL5&#10;zchm+qoK41TTEXD1Dwa/SUnjbdPOcIpk0RkFzSzRqxbYeDE3Y9B4qxTBAptmXa1NnGvHBgU8QWGQ&#10;WmZcwY5enECvl4zBI35XhmEU4lugdurVv0Mekeup/qXxdepnD3tb67b0K6kmxtpFvYOUBgwJrR4r&#10;/LsuTtsYZr+uaY13J97Iyx98xq61osPxZpHl7MMZ3tShmSx7g6hLwzuWDoaY/wsVIcbduBHeXzj/&#10;+lQFY7RQXx87/wP0STW5sWBM+JCHqoJwMjDL3j0EqCbfKgRCvyaOz/UBR0H0gVYsH29bgTspCgoq&#10;xFkBE15cz1wXEG/q66wiWKtqceEBMx5CDZx0S7/xp3EFkP4DVDjeVLspwyj0Cu/S9wlYXiQG4gKP&#10;UkCP9XxdwkarDk2egRa2lU5ieX2Uv4gCIM7na9PAcPwlwr61QlKVLN46zNEnKUFP7Tgv3DeXWa7Q&#10;vIk04YTJlsz5zbMDYjVJWOHbh2HTrw5B2+iBdx0b0pt4g2E4ufB7XEGR76y1u/Ji85JYABXwS5Nh&#10;D1lnb0OnLZ7BaXBB5oDRDA6Px32AphBv1r+6qs7SoLHJ9sn7krE8+0gwmsrSWwsQcAbwsQTrG4Ul&#10;5VJXP0SLS27FaBj8iqHHMepQFrxG/3k/V4Or89Uv3OMtyUR69GNHEwxAGCSIUVga4JKmgAOVIbqO&#10;wRmiXeN0vZmOkwYn8Ejdzp8hYG/mI+tjjmYchEgph07lcsEm5etk/Tfnkcnq/gzEB7PUE391ib/X&#10;YR0+hImCEBQKsruXb7c+vtnOcXZt/OVCkw3JtaKH/do+p2cZXU6S4fnbq2ZbwW/e+nlgH518s3T8&#10;1TP9RJEHuIjdaozmiKIbWDZl1UgzfZMGG88fKlMMtC9aMkJHJM3eGv/ZmhTES5QGVluv3nxY8LL0&#10;y0stMjDAZXMKk81C+kbPZU+pZaiBnP1dKXUp6QjbZfFd2CcrxuzUN5ITrXCfcTSbI7S0UgQuRimK&#10;aa4trc9F8J+E1+50x99i13+B4J0p+OCpjWRcYCFjTbGLdyOk2nrRBWoJdn5UUO2kERn5bQZrvcWX&#10;OtpV2blvRKjZkyd+FgoNIhh3kngL51lp6fdznhS3Lpd2gGxlzVNlmXcTxyHdnjkgZs+zberDH/LM&#10;ogjkvNNYCDQtLKSolNTWGl80MoIFUjOUG9KwS0GZcpDYBxL7QaiNSAyqO3IKugOka4tmTMvNzBe5&#10;cWtkYPqjXmA4i0XLCkdMx5ryFKHW1scW6Uvg7W7CaIbKg6CIW8UxKHoPJ9wMlTAWG1grw6ciLyVW&#10;kq2/IDFt1pK6x+Wgw3XBfqqpLcX288BjY6WkCyRX7RH29v3fG3jXtKaHD7w7VDuW8JCBv/77xfnb&#10;U/N7qqolm8Nszi3v86G94+UCDEIuvgi0bP/5BNGqgTQk4C0XXPjAc7t3r7TBTbc4tUPSpE9K6eaj&#10;UYZ4Or3UbXv+vq0z4g5BjT+vr0ucAIxOaz9Y1KShhAHm+3epuSAEQRIdHGNZNlIlqARLSYmF+ET/&#10;xuvA+xcKCvFYYS41yzivtC64B9/cOuzxkPEQb8ewN7WpPHjEncuCCr9gtu/T76igbz8XB77cVo2U&#10;KqOY7maKXwKHJTOmQWkU7SZ8sJ8bIb7GN2B/OcfTXf7en+NnNvPALQfpR+w57dNt+/qobr6DNGsD&#10;Lakrj+mucMHv7330K82Zl42dntvmkeLsSP4fZgEdH2e4pkXPXKg/hppaFx6YTA56a8B1gmWz7fRn&#10;TZE79mEb7zHBZt28asxhZ3GbJFv4wjydt+XGb6O40yI+aTSlMjMNrnIqkuReaVkevIAmSyqlUlkR&#10;aJgg6xrnHSw4VCi3EdNzHVub/wW6vNo02+p+yP+B/w43AEXkBO4ZpSP8nRBa1tj/2QpyZGyWY7Ha&#10;J0x4fZs30auxWHsRVggnMqy2cW2Tm3GdPRKUMezsC6pqeNGVXOwnKD0c/b3RK9Gd4YV38g0Jpv80&#10;0VZfTbVnwhs6V/p3/Qy1IPsf9Rx/vvWlLHTESZ/JY9eC0bwMFVfuRoNJ79wqcQumWiCe/r71A4D2&#10;RKh18pyPqS2mRlQgifuJIdmDjLFt4Zg/aFbIIWsMe8sNb2Dg4VJFT2fI056pZxA2/Cf96RlcyWj9&#10;0sh7zEA85jfwZYP25VsifLz9y9OxkiP97Sd5Mozj9lQKkUJsuuuH40lxuZ+G+0rBZ4oAgUFjhUy2&#10;GMOEA9P+6xVKwEEEVMYA3kbscsy7wo9rcd/KltN/C7Wp3gRUhYiM50mhdBf8F4aKsqeiUj/RT599&#10;4FSQOyVB3Outk+nr+7+H+VIe/vkudSp2lVfw6Q9Oc+iWrUHq5XJIoHajKmThnQ98ONtK3KRmX7bG&#10;XVUzRhkfVIYPFRl8JP19/Ac5x7lk20sE1ni3NOu3XcJyXVR8z8QbFe6UhlKuaxU1ZdvSodOU6suM&#10;MuGvYZ7jHzNSCiw1AC3t+s6bulKM+UFiOs5qodT0/u7wp79c69vFWSn2Kgtbs6+TEe40nozNrxJ9&#10;VVLcctZB27Dhm+1B9/4db4+NT9mZUMC7iZp4+4eFZqvakmM+przSV6cv4kJVR5zlzW6SIpwyxfbK&#10;NEiRd8zvXcPPAA6EAzO59yRrDukjL4KM1X5w9UVeoFOPnHhrGJmjFUivILQmocLQqC2kGmA2Cjdx&#10;TPlQ14qNSV8SJOhiY+8/vEMvS2Im+ZRVKUdfSFBajO6J0Kjiitsm6LzeFUPYXl+T/IVLolaGFFkC&#10;F/FxH0u6d6HAPrzObpN+u6Wd2JlWyAQBjNLsJAVjItqSalrDJjcTVVe8WVky4d8Zy0PEQvgewAON&#10;g1UGcAYzuZOfEyUeZjhyuIOXxr4p/+vKWqwNgzMSuXxaIvEG9uMh8e1dzaMpTYlOzWq7sctcORDs&#10;wfUQDKNV7SeLHafkD+F9LQMbND/RfNQgEF6jnQgks5qK4gn+vYHAdIWxZca99h5Ehi7JikqQdzCE&#10;wMCkPUkoXm2yXLhpBOb/T0s/iJ7/dPc1bFmTkRuljIE2g6SN5ZPGe3zkgBg6ua7WUUy0juc+oyrK&#10;5tpIM591UoLkEbR12RnyJCHsae7uxEmKMmMNWUuZfHVtzyvEHCNyr5kRg3yKWucATMd4wpnmfn8f&#10;Ig2zO8+nXbScr/m3WEvpEfY7Z/ouIQ0S8k/66P5q+bFq+GywOLTWfsTyAh2qoba58LjyTz6I1lLt&#10;+J+Y4Z1C5e8V9N3PbekV4Ufmku2vSQ6Uf59p6o6u0HzUbe1VwZrovia3IV8HrZLneidyDeALmlFe&#10;X8QPI6uCzGb25utX7f1//5spmTbFHzUJiAo2aF3KaHahlJrKJ6HBXtXB0iytZJ9+UXdIU1pnu/2y&#10;i/vTfcT5oHIHpggy1HLtS7T6m1yr+kZdFln9C8FLpwXx9u8nK8qcWUfGiJvzBabHwrUlDTYnbPV3&#10;vI+BbRoLP98ba/DPzrHK6z85Ev8DkKu7bWi2LP5rvUsjhkiZpDlU9Wb74Zv/Tz3XOxognSrjSc86&#10;pEd6zf2s7IEFMaNVJ6DyXYnrfNpz16nXUnzu9/FDrb129xRuUttEx7xcLPIxz93+E0lrmsOoIWaH&#10;JRtMslL6ktMHairJ0HYrZ+xn0OHPNHMp2k3p8Vfgo1BZIg4Lk/3VrtXVMhcZwjSvliA6WMi7bLZg&#10;H2SeKke+Do85rm2/uhwhNrZQx5v+nYtRpQVBBmWHCtRFAvacty21VtY/InpBYXhDm8lYpNB2m3UR&#10;fXM9UeQ9lUcGw1Q1JyUW9whFrfbTYGSuKSMW/2gYNBo7EqwzdVIgRulwUF56/w2RVb8oXqgOHJT0&#10;rUKUs6dfi81Qg0727jVPimBK5KsgjsBuFMqrOH07LN6Qta2w8UQf3/a/UjdSH4Or/EPcHwCbDags&#10;Pl2XO02a+ixAt3wlngy5AylEox4oWFuhiZNGOX7keFHc1e6LNRjRm6WA4svjW+fAQ76XTK/0o/UN&#10;lbbmpML7LHILdDrT2YVJmQnwR4nzrHjTool+tp7WvN0BXrhaJh2bFDonxUbDaHRHWq+PPISwTYDN&#10;ljyCcAF90yv2I3n59TWSjshJXW3pLrfF0Ak+mBnHvPu5PquydVQ9S22e8xgr678strKk9YdoFVye&#10;kucsiXKSYtftx3Ppx9KdUEjzhwBfbnB/lx6q65Gtk0fMbqXLJ5yqiVQkuPPGIPQTCEXHBFbMywqo&#10;y705j4roBTzqjO7RfyV3IRFHJYURPSrzafpXjjj6F89hZXmVRhYk4tDEhgAOnsCG9Bdsx+JQ1Xfz&#10;7qfXnMO0YobYG1VO4WEZ/ELEbOm/0ztW0WZR42aWaz1LloToc1Rzp1pN3U7b2wEHpd018y362iqz&#10;vM9I7C+rarTJP7/PQP4tTYE8qoaJ35JCxTvM/WSAfGf/ubIfzSSs2IHznhtT+TQaG3GkwcufeYAS&#10;igURVmVe3NCb1b0cF4sUN5d64gtGloW+qpOiGzIteayqKKQQ2tP7kO4B3i2BN3U9jJga4b6CTRwE&#10;3cI2UQCEatpXrcaxSQh8MOeg9rN2Jm4pvbkY+A0Fz/25BLb+NEXXxoBqoY5kqxQXx6Uj3ev2qA03&#10;sX1Xmszf1nAMiibMXPnHVTa0SOHH8GQhCkP6DfakgQ0foUNeSYxSPley+MD6+LcEI7iys1vBrdli&#10;ypA7ya9VLcSsAjsr1mCCY/wPnjJWP3XqHSSvKhFtvy0V4D6Q5yfe3K6WAS6hH2GNUojAGgVIbXxu&#10;pn3/hlNXt5OufGfkSPZgygku6oBRdNPnIJeEfjbN2xZ8Evt7TWIio8s3FJ/XaolWXXg2kXglATWt&#10;ZK2/bYBwEqWh49/bFN3DA7YTlhGAiTaviX1oq+FLRjjNLDxkHS9GV1/GNMIl498mUSAJH9kIl6un&#10;s7c1F1S+LZFMRX/f1FetlJdhAF3k2iZCV0vWxN87KaH/AJ/s/+NilBLCPXbFzSFRkSmPSElACrv7&#10;65S2tmfl71/CJXYzHeIDD030/JdItzmJjMZqZSTo4MKhGboPxNifc5YTSgFsh1Cd22kmh0nysXso&#10;LkF05JnPJjakSE29zeU8WzMtr5A8s7cT1U6sjhgbUhR0BOtTzMf/AbRe+6d8LAXUBBhCK9b3y//i&#10;5QufFhYi9qERpwzwRYnBjhem5OdElHpLhdYPFJ/ifh8pFnhurobuJmv6nf93xMdx+BjxX06iDGFJ&#10;LFJuIO65dj7iSssO4odgQ9eypZdpZ95gcuxmOhkKLDEdUvWugsWzakNb97qmcstmIVuaboX0zzEP&#10;0l39vMO4hKiWv+ab0hRy3osRcT3SdxRlSxfCrUxAL6o7BwoKXeunY1OP8StUMUFk77KkfUG5IQOG&#10;rpZbJHgsTwxItpG8BtBzaqDbca57Gay2o6sz9OSpTo3lpdJ9EanLw1v66Zh72bqBgfW9jeMT3XVf&#10;C/UwRv88rQkaM4CSyHkVSlPU07r8JVRePbF2pKVfFisJRPZkDiyqc5A7bcGfKesQzsCTl66gv8SQ&#10;gkWv+MJ9fDyj/YbIo6nU9Qf6nJ6zIlBIyvlwWMI+FbYD6s5HHdywyJDqmx/GMSBvk+L+XhOOWNgE&#10;zcgeS5QvyCD0BI56L3MSC22v363/u8iD7ukeSKe6y7z8d3cQnN1X1J4jtVhq9W87kbGR/NAIymyC&#10;/PE4WATN5ikDJz3O2bTK5k8LQh35u5ps5MCEJ3J+cavQudZC6S1XhH95hNS9Dr5sq1doSczY9CQb&#10;pH2tUuqlujj9xP1vYWSnwN7jJoTpW6wGUMR1af4+wvzVu1hCtjZuGvzAerTvH2jdReK+yJLFw23U&#10;p/J1bOWPi2QJKdxFprFjHc312rY8TyR2fKi7agr/bIo9KjwYnv6zzdgCn+lligyVxZL8U4+zda7l&#10;dtabhUEnidDTKX9xtf14+58b+pKBnwWe5XSqpxjdKqN/X3uN79mN0B8Kwab4NdG4W711PBePCWty&#10;OdFVVyPj3OPHom7JsjE0allTdFB24xxmfeDjQjKfJ+SpvJyCBZRkwjDie5P5t7MJIfUzi8wQGCcU&#10;Po8P9g0tRxbEfWJ6Z+BVHHWYep3uinjfYaw/7LcgLqbWOH71tk4uzSTwcvx1MhZRr13vHxjR/l1Y&#10;aZVf2nZjuUAvDLxMo77FxuG1m7KQpLQTwbNcFBqsbh3nym6dJiiNuxwtfi/g+vObnWsBykrOf0et&#10;wLBWfDcn5hJTtm2xpCFZd9Hlhjx6jxoOzpKCPa8rnnfiw1cZas7KqOlWIMPHI/2Z64iFrrhVI57G&#10;DRALxhVj6maX1ke4Vf5rzRgKv7I2spYFRX3/tu9MlSXtrFUPlyK+asJlMn+8fFnIdbjUDHHopGWG&#10;IaW0F9DaWl01tb8hgY4/zeeKFXsTOSp6z/t1AvnqXoiQhIrc8uFlqtGWbX6PQClfUrHvDPdSc0m9&#10;OuQ8fFdle6vgzBhE6F0X4ISXRsrgGiTpDmmbsJ9nLpD0fLWxscCq/cbLAD3gGrSKwZg8MnuduUfb&#10;V/k0AzA1tNpGXdrD2Np5CZ1hOqRMydpKPSYUMQdyJgTuBsLDM9a69fy4PEgOpDemoxa9S/kTHOK8&#10;0ANohHVmwJQc+n5o/xPsqgarVmpdvpjz7FuRIcYmn0C9Ptq5yQDYIxcIqihgNOBfCzIy55buBTK/&#10;yC/QNcJnPwSv3SdDUceLrT0EI+cAbhaYfTbBiOdJvBZ+hXszh520KwDG8xJfdt89o0jIB+iPaB32&#10;RKg91LXxn8sVkNh8N1B4etGAi6QPeq377lT+8tPh8m+AFZJXLymkgAWxV6rze+ETc68vytS9236d&#10;rQ0D4WkM3sMWXSJymRrVejH3sxT88QmDzg33U4mrnl6GJgztQWgCeeOkVN/IX8udO3LUMkQxd0hm&#10;pVRZhAmbEstYErOPty+jWO0WfeO87msUa2OKBGZN9Q51Rd9ENtkHqGViObmW5rZoe9sBVignRAG+&#10;7sNitUWyeNSlVb8qmGUJOGVHCfACsor4MGO5B9o1gM9qcYiaHRjwtSfMRNzn7eLpN+vfmIsinMaa&#10;2Wj9fcptqtTL4Qgx8HuJGLGq/1zwhHEX5Pl4mY62V92YAai3EcRGk0fpkbg1qy1nzx80QRx8HJ+2&#10;5OXAM5rnEjDByMC0GDHweTiBPMjCiwBrkGZz6umVImqpvyDttpuHevX7c+rrUtBf9qkQlb/9BjbO&#10;Ml/7cAGTWa5tKnKuFzCjJgR/q4jyiXAS/Bea5nXVe/eTi2EL2aGsq/2+DGWOb3P89zrbhej587ig&#10;cKl1WxgmNrq+TaMciBVow/ZR/T9o6Wsf+ZcIbLb4DRilwx5i+mejTjhgvGB6JT3vpnkYmY7bw0ms&#10;ptuuU1n0eTBfKG2DOVZLGqS9coCcFqdwqtHheA22PxH9B8hVK1qsI0eY94rQMlNr9soivUT9XEKK&#10;CP68tgFMtLxo0sKtUk/gMRMeeYsKtQ8uaireLP+6kxBQKNedwMTLAzbHNjivXl8d39Rqly23bEnL&#10;GV5Onadlfxq3YzBKfcfDAEKRUca6uKps7IyUnGUndvpGXpn1Zo51wprHswXcQcNSxip/G/MuqmEm&#10;HCXoS8OHCCGL0tw4+GV6Xy7Ti55kLjfBGfOovkPXzp1MveP87Pyifq5gsPK5J6ebhVinw1OuqRpE&#10;hG+2CaNU+IxtrpX4rSU5gr9YmpJj7P36JLShEGkj8EU0KY3pgdPSfBP26WdY9NtdnuD5jx3DP5dJ&#10;Cnlhk/CENpFua7jeT69SVsLfKbuTa2rDzXfrCN+rT0JSO9YPJhr2zZKl54VPcwPKt4Moem+xwyt/&#10;2zQOMmNf/qOWTKb4Bfm436o+ny7TEqNwJ5m5i4IKTaYqdPtogvqjlsdrZxjuBEi6diJB69qcfvC+&#10;fElHIMg2SVYRm1gN9/eAhQj8HHrAgqAQx2Sj3yAHslG60M76TpF/iVXYanzXs8b83U80c0+HFkp5&#10;+XnhoaJjxrBvbS0fQQ82DoP3PuBdKuLNcHcyLD9S0s0i6Blz3v8E/actCdo7U6ehpF2ElYhFE7mn&#10;aSK8XkArJboXqoqfLnMUQ+Mo8O4Z8/Q8u4nSuYvdiGVyNo8CXNKz4s/PAkOQp/CuWvjT3qFUNy++&#10;cZBBOCbz0nQRwGiutjARCBoNMuLaKVckPMdKZ14GydIUPlW4C4d3KmZZOB60Z5v88q44gPZL/N5+&#10;4P5c5cOVV2HtcQ5TUovUP5LqgSQ9dz53XwcGkhygoupjJoCfFn9Wgkm0tjEXPjaKIhgQGkW7Nk1p&#10;bmuHX9x3Jyii1hzxkLyTqYYAF9Kbojv5DylozJxoCLlSfxV5ebFbq6Zi4GKEvnXLgUEF1Q6/Yqv2&#10;k52zARP/AcLsC8USRg7UGBysNU6fNioucz9mFu8LBypPdVbX3C5dVdq0s2AcS+9vymkohSGj+7oU&#10;EwxaQsU7UAmquwdl8+YJm9HWjisra1tiBF2Hcee3pIUziJxlUrxLSaSmzHsNQsF5/P8ANLpp/Tkq&#10;zT2yMGSybsvTvTVOHyw9Zucanom6PXeiJWzidzVPbdeOrHb3DRG8Y4e6GgYuCoFQsxeVLiaSnsgc&#10;VQD6wicD684bGsk+IfPOpkGVUuM7yVMClMszK7zOgOaK/hzJhZ1XKwI525Y7ZixTymrSNLCdPM/m&#10;KXhPn2GYW5POlM4BwqtUoQbPyUtQur3OdGSbeLkV4rOuc9j51BZJ0n4NDySCIsimZDPdeaP7I/ns&#10;Czf5aOVoPiLLlmd9IAgqVVj8zx/YYq/w4R1rJSSNGGdW4CT0k53w9iYv3vmIRmNf10JZqMKK+b2O&#10;PCNu9C/GiPkumC/3CS/HPbtE+c7AaAorM5WwDjipwB3DM2H6y1ZCxEB0nQ2TU4P+hrR5gDHPGKSn&#10;8UMhsojXwWJ1Gl/WTV0RcXiR5/HfaURRIPqRbvCSsEvo+1bXqnJ8E5mb0eQQWWiiJIDZhtah9gp/&#10;BX8/cdRpAI+4fLt46Xe+v5BXbS7lHD7cWGNNIxcnExdPbWlQ0ASd1VMlhCtI8BW84nGmI6HqtB++&#10;aomIH0Klcu3ljDJdefD9DXEv0VbD9XkR1G/59W25w9kTObzV291phEJXC6tBdTMjESIYrH4x4Fhm&#10;ujZepAphKLS/Tr1O3pZZ+laDSolq8B+gFoWpOsSabSwshitp96/2BFeGWj833QRccsXcbvSlpPd1&#10;+HX+ihKFTJ3lHSevFpb+KzKuiFBJwUrnfK38P28drt8fZldxaqTPiwjWXHXUCxat2KmctqOAugj/&#10;Of0ZtLEvYdFlTgyPsggn1OoZPMNp1q+fr1quQI3oKdy3ZtRXSIBS7QL4eqbZaM0NHMcWRhz5D7Bn&#10;dWjsZrNEsY7dbhuMAa8FzWZ6ROaGX0XquMJ/An4cBNt+YRXYr+RcnaJTC/d58L4ZEfCC/2T+rX5l&#10;47xDnb26+sOlGP8d3j+2lHvI/L+MDEXfN0qX22USdfVGNY3w9BIynRdXKnY29HdiYuTevYC657Lk&#10;CPF6ZijsiXwW1V6Wyr47UKee8dMLG9jarktpVEqnM/w2Cg/cnDOcrfoUvpSs1fIwBCI/6uB4+4GC&#10;grb8QzcDxM1WGeblHYs7jNT2I8ETmiR/Lzew/zzVENsO3e9slRXZV8whD5N5O119owYcVBs5kCWd&#10;j+n9xNFvX+GwtU5Y5ySkLY1EE58uSlntIxb+USEgvZvAMd3ZlterPmDMZj72WNMj4OC7lM6ztv44&#10;oDWrY3meYI7PW9VL09PVGI9vkq4FTDek33va5nApoBuUKt/pqyhEBksvP9gOid0J6XjICdiIXJe+&#10;CYW02F3VtOJJzpQ0zgY1wRo4zwE3CutIBzvzi5y9PZr1N/V0dEerQJ4agzhxUfypEAMurA+1/wGQ&#10;O0J1li+i4RIz60wje48glsKZTmT1vjggFtywD3vJFusYOf11FiDuZc4rtXFGEUOThWEMV3p+tIMD&#10;BbocNPIrQGXJ7i+JHWalDGrYepGNQD4l4+LyxXpwjOzcd7yxzWu5Hxbc5nhRrzr4gPeQLL1KAfo9&#10;4cIajQq7gRuFX10Ru/r6rIja2SE5umF9qt8gmhz44sduavlsydzp+7GBUOgr2R5mE64MeCvBlkvu&#10;2Ot+ld+YYb6L6mkE/jJPXmDogTHfoM5h1droGh5O43k81/zXmryjko9o2orBaUG8wTsqzPyoslXc&#10;nfy0bU6rZnbbWcUDLKK8V+8t8ym1cHCjITL6Sr1mTJuz83H9Sd7R6dzxm4bol2msD9Ef5usFFcpe&#10;bfHRkeuXxeYTMdtKb2//UiV5s2hmo+irbTkP5/eRgeufsasguMl+Cm5Slpcl6gEjiELkDinxwFbJ&#10;TFeqI4k9e/bhp+YOsOnG5M/ky8A9Wkg5qZSxqtbAt7UZR5L/AMJRfk0+6OPAuxp/Z8ddUFcSpSln&#10;T0dHFN7NRsDNR7OOJuj3jv48J17OJ66Kmt0HknmGn6VQB9TPlkWumCOpy5q9vXXeiNsKnkpdnn9m&#10;T1UayIdKrlauqf7nYzcg4TlOnxQNc5qijNK8H0d08c3G9va0mTUm8H7987fhlEGuqwk2f1Rm4XmI&#10;IWqmphAR9bW7xd19BYQUOuKGZjWgFUvSBCy3C3AaQCdxZRIOqpJIzUQ1ZiQRNPX/aH/seUiF3xTz&#10;9hPbxL610H+pd7Yu9cDFmqFWntDz1gwEly7XB4d5m89lYHx6g+mv373i8bkHdt9ReU31wc2O7xu/&#10;366ATBeA45U4dJJ7jvX1u5OMrg40CeHDXFgi38bjuxEVf1ulhiy7Fluu3o7EgvStAMlnb1RAgEUl&#10;IX+Pws+ze86JVAt+8vd2ka+PINd4HwxXjd8yydjxcNzidOsVMQ2bSRdCFyZpk8pyauISy4bqLcmy&#10;ezIOTIdWpRImU0nj9DL4UGiiI7ZmBAe77V9zt0SabEInLEEt+SJcY0exFwiCsAwFqgyVijwXPIX+&#10;0rcyTj7RetHCCDAWtp2WT23pT7cy5O0aGKKs+HcHaokBuUbvmNokqEut/j+mVGLU48UpMbG0qSTF&#10;kwub7Em3BN9DGCp5Aav8dQLZJCWd0+S9M3yvuJEQZKSvltT8RrmYpwk/AH9u1rZ289jJYnVG4Rw6&#10;1hmUg6Q5s3ZLEXd7eCBidQuBO0RfrSUH9BgyAE9BaEheRxLr9FU+hq3WYQ8w5SUzRDt44i/gTHas&#10;1lxPUijr5mx9ku2UufCsWZbtVzJlClXWqDcPoesXtqFCz9JjAYY4mx7hRozsmq4pulXjs/GYHnp8&#10;ueCthoBnoZ3HclFart73eC8DE/j9BJYzn+BHsPlOgLNW63xlT1AQB1laUSFfi1D1Jz6RfyCrPmfp&#10;tKdTFAzWMUp5SPmfVc7dGVhFPgqF3/gmfa1pWR9PU7BXEZ/5Q2BdqM4fxefqpw2rdIaXAN0uE17H&#10;oVeCbb4x12znpUXz8cEGVRTpYz3P6JbSxrxWs8ievIkNf4yCTh94wJf7qrgz8QHtaawbsF0ojVwp&#10;KfV3Jw/9ENH3MbKlSW4NLJrJKxchgl67QHO9FIHGvKepubcf+yEzJ4UQCaWOuwiuneoeQ2wF2bt9&#10;nb3RwswMsUstaxw58+Xs7XpZdsyy79tVSo6KtuXzjz+XavzuDHhTnjUBSGzc4IFOoM6IB1+Bm94o&#10;JHsD3quBxBeqTPHzM9Yve9MCZhzJ0w+u6k+9xY9pkvlX8XyXBl9UTY6ctkQE+kvCJ5khePAhDqVQ&#10;b0hmPI26dOvKZY0OF9z0gm6E0VwjeCmlKFpp/9u3HlbBQddWnD01ntlADI4/8wmAGV3p6gVaX74q&#10;RRTYn8ZZmX353LckDBdUUhrsFEQnGRz059uFy+amI5OC0Y5xwfJBImllcMkfxZ7NdodfUGqxWR8w&#10;3Cpsk7kcZX0mkOIFnvBrimIpn2zD6M4gTjdxw/BSUr7OliTW8O4Dy/yrysPqInK88dUQpcSyIK8C&#10;XLgovoiylxc/Jj6IK9Z/WZUGl8eSD5gfNBB5HqjDzd/UPjyv0xNWGuhmlniVeirDk93IELlRgDG2&#10;ZZ1LHBtw6DL3BEcadvaSogOOdqAjelRofXjJgx+x0SPU+tPw5Bmk70xMB6cscVQRR0n7rSINQVy5&#10;6TTOX9eAN2Wos2h1EWTa1EOVdtv0r/c3sgs6eLV7jgT6LntLg/8BSHsj+RefwzdHYn9rrMu8g3k3&#10;1SehK6lTE6bUrHccjSxgXg/eVwvcUe1BsjDu5vAzq1iV4q5D+6h6ALjcYFs411irbyD8oMyFxcqX&#10;CBRmqjoIcPBZscpnEMZsN4XODGWcFgkEW2u/2qszuOMqdaEWi0ztqJWb2T5yot7H3seEclFSIahr&#10;BUu4UIkni2TRMmuP7A6Svhrfk30R9gUEi6hrK73vrRsE89plqdRoRXdy78caPs5BC3YtlwbI8hJz&#10;VHvTN3KefOF28V3SxrPCox1ebrbSXV3oNsq6v/XwhEbfZdoZRr+FQ7ldZ4tot6y0bLDgyfoal09w&#10;5kA62jUAMKf3KS0BkAt1Zxmab2V9jlircqWvznxXzYFsaslsRZGjPh772a2CpY/DVNQ5ilZqCGU8&#10;hAjSMvvH9ZVf+jnOxhVCJaD09bjWFJ2xhsDfUTgAnxDXe94yGIl80nfHSMvW3r7OJIxlAsvkY+aY&#10;fOzG5wRQj+OatccTuAdmHkIRFTeBVYKO8OwpVN5QM94tXC1Z4d9g27a3T5hltphhU+ba0R/QM7ar&#10;s/LdsMI40Cvjy3mHAFEFIkDoo4D1VXpXBKlJo+uPY0urR7It9719VgZ0KvGkyFuIMLp22eCzynL3&#10;DJ9Vke67IZtEWqTGxPp+fDmQ57nWmV8HvAcZeaY86L9rg/l4WOenJXPVBq3npadUc9bQL+rr6MNT&#10;hKywU8YRBv0IEv78CcFVW0WKPFZi7bnKrmgK8kyqlY3bMSKU4najiVewHNjDt29Nwp4tcC4fquDx&#10;tbZIIhLDDzANkoFKGlupt/0i6F19tLV30a69vLj8N9CWvRVbqkTJhQp7X6cmnz6J/GNKuTVE4O+o&#10;edZRWNsoIvbE7HcRsj+wruAT5Mowym8UMmjASgYYcP+o4JJkreKBSYMYy0DLgOMcygXebiIqb5tm&#10;TlJZERLmsp+iatOGyyesJNC0UzupLiNcLUsLPcPvwWDwd9eS/UW3tqn/MWxSxnjSOFWZphG8+tcJ&#10;D/DE6lvPBVf6vnK4uXUN0zEu+qsldO0Rb5IoLI8msp5jbIuzeaX+qKf0k/QaIbsDhpTUSf8HPOkN&#10;wamAtr+rpcNqGxvZvUM908HnDnMH3qhPcOjrgvWdtcH3G/PVPGv4lYcNYToz5/S/HeZjjScBvQ/h&#10;cjcZitlWfa1+j3dG97W/9I6ZDtv8WUe0bkkyfIvPGrcnajfEHQXf5zC6zbwlQsCM8H1IUKnkjc0T&#10;d+NSzWChMYU8QiU+tPPE9XOgjmGsWpOO9Z/vsTXJrCqh7Wgw/o3jZdDEDFLJR3IMeSKUf+awFqHh&#10;ENkKwUX9SsGAtNkXVa7OJUuveU1XCjrXuzot9w9Bhgav0oWHg78USeQLSMkQacpE9v0PAgGts17s&#10;4/HzV9TBpb/06h4lGZ14j4n2EuN3VDJniAezjszuvrzRvdsDJnsGYz2qDBSKZc3+GX6URFFKJtrz&#10;7GLubLeAOYpkC7E19RVSyUHYkVLioPekEMEOzgLv/TxYha53Br30ZNZWnW1hNh7cdigidn9hPiO9&#10;BQ+KLQ6VCccmMdnMZDKS7kdXVbG4z0YyLQRSKh1WdifwmD5QTaOWea8vnK6m3yvP76840a//AA7i&#10;55fqu+gK1fLfFFjdoGDBk+ju7RgZmFNwQ3vZvTJxXN3u6bWG10V04pOnShjpUdY9qhWeKoRWskry&#10;2y/YpHui3OVqhjSvDyXWfO6fkeWZPPhwa5BtbF4116Efp285zN9ep/rnBAhMWfx0s9QG4dGFOTJk&#10;E/oxbBP/uPMz6KMM7qgu4KpF6zZQyFINDm/BAw7ACnKW2aQTLhWOH0dyueFMce1qX5zjG2NYbQEk&#10;rT/VreuxgmQfsSAuk/kGHBZIcDgoPwH1/LeK2dvMNy06i5/J22bQl9rUc3n4x1CJvP3//P1tm26p&#10;1te9fJ6kpP3/NNGPwpvIkEEE2cYs4vDXI7z4LBytSGmxEPCSu5EFYd98H8qvFsEz+HZb//S/CUxq&#10;wS1LUq+08N1IQmB5fbmhzmOe2OCiVoOtbeo9eaIZNg/wT4hwnndCpACro6dnxSZTLtct5WTtQTsi&#10;ZlNo6AZUQX92ysA2R4FINwFO+wKi0wBFutRERAPsZ3yBUikZ32Hzqt1V+rogi0JvkJiygSxruKE8&#10;F9pB0qZJA+PDObgfsSF6785Ep+8K2R6yty6trFVJBclNDItH0UMsYwTHS9yo9xxrv6mtc2bNne7W&#10;VdJh3Kp4MLuCL1A/qQRcyMQfNjh96zzVfJarEJymdrntB3pH2kHx0CDw3V6fK7+kRd1c/R41k2J9&#10;tWeGWeHdwxsrr/wP8BiHrM+cMoJuIG7pzVn995WJs1Dj7DB6nyw2qPte621kf+ukea0uqXKM4xZv&#10;AdNihEwvIRUNjtHfVYQYp9WWs+bGdkWj1pWzW4ohxuu20wuVEmIr9Q42QNrnKHvqXYjW/T8AatPO&#10;aSMzclelNVPw+Zhay33LHe8HnyPmOdtptvz86YKuUNX80fq27E/2+xCxlHvTfIaUm97iwFpZ7ypt&#10;LfBI3MajDudVZs3eb6jZUxOyb5EXC6LeZ/5MB+loQugvC0XKRAyQG3X8nuhJ2QfVpti04uS0fAR6&#10;kq0jTMNZsFG60/GqTnoTykOQHmz03oS/euDJHr38mycumZQuzBOa7B91fETEZXMZ9+F5wzF3JEqr&#10;xOx02roL+6VN4T4xZmgDKAMRIG/esWSVTXHYRplFSsnbzl39Jp4zsWUXC5lwzwNO/hIrV+twC8aF&#10;R0Mfxy2/NcVeUDC2pq9SsLWPVIOjitJn0tzh3SL/DyD0oDq4PaZ/c1ibjSjndZz1u03rzsnYf/a4&#10;kXf//BWg2t3y7vvKRMTs8CHKz5MacI0+3G+5eiiq48EnVGBOJGtpN4PJkkGQwV/n5DobcGF0H5+W&#10;R8RqkMe5DU8db29z54xRD5XwHTAmyD4hyK/xziwRf7XgHdekDSSa/v/1ZYC1XbiHyXtkvCwQjx0M&#10;wce76DiziU+txM5p2yEboYy+6q5tZwyQGfMQCHAv6Wfgfw3hivLgSIonM3w9xrvafswrkWxaqqEx&#10;laSMw8+S1XXfdLnMr/NVptjVr6puNLGSetTg1TUHr5c6Juo8DfFXOHgmocPlgnaJ9qSnCtl4L3Nv&#10;WBc6FbLQCzWMXClVJj4s67P+N5Ce8uo0bIbqTkDalht3oFTrtETFm+VnAaCOBud6RuwlfGEW0LvZ&#10;puLO5iinbrsMiB6XXVj0fENFsfZY/9UZjRiRNUU1PMEq5Oz4ak7wACyca3XOFok+vWC5AhpTvkVZ&#10;G2DbXyHS9Y8JHCSM9jCGxF5NJ7YwtHS6tE18Dj+6bidiky3UgA3mZzwY214ptj9KmtbJv+AGZvWe&#10;x2r5mNgWGJY74udN2uM8pZpYGRzKv3SEeZj96f/GjqqbqscV64MlQodBnsniW3EUUqjpSZXuiVnA&#10;ePlQdvCP1vx7U4c5gZoSkr86El+Txmi0I8ECo2QflsI6zxGuVYLcdYW4zu4Yb7+axWRuRWWiRNSb&#10;CsroU6d6PKrpKX7jBKnOQNFTvJrzCvOckU6kEK0cs2Z8PdRU+8igqBNc5+OOjyC2vvBY5JLWaXuO&#10;ALO7mkWiZNnEjySUtStJJa8kVDSryHENGfNEuD9fVxAHwlMnuh2CNsIIoaThF5OblVZ7U3KhbdAW&#10;lPuC+h2VLMpxrgog1MMSJ70f6eW84MJ90JXzc/z+A0wQ2U2JgWHYQws6pSrjNxV0Xpm3Aj4lVZ/g&#10;L6kK5X+0UYeYxOeEuZwT+8cp87Clan+MDC+ImbiysC/3nQmdHEiNpnp9yAShdfK1frcle+uXRs1S&#10;uu/W5TSBPeNZhWKH2rLM94yXjXletunHB4ZXhY+lFgPeiGkb76BkqvfQL28wM1KmqtL3OyMntK6s&#10;X3PPbuB3CiQL2gZYgTtr6IfGJu8GaZt3ZwAGjK45Wa7zfwAmuLljEazHJtV9hc81zda0Epk/H+nT&#10;aGlQ/wEwSR7lFG8u447DWokVrWls06wp7/GDJlRy71BcrzU4HVsFZ35hijVIR2xAuToa4aPOfiCl&#10;JByrnmaI7ew+HgCP0gMF0YAoJe5zdhaJ2G5sDvW1GrvlXWn2O1MYvOuAgDrfsBm3TOnxLcpB09gH&#10;35QT4c6QjgTkBLabmpKCLWwt9Y7UDBoHX1TDUnctGt/mY2HKeryP37E+vosQtbEZbOyQdxxJz+BR&#10;gXPCkRU9Jk3ktDhUvMYmmOUp1EqN7zJ9OzwfV5r6P8RV8XIctzWUvaRyqAuQhJz4IFADPOOIYep7&#10;4448QH+FvLgt1OB1KE8Xai21hIseXUfHP4TQ2moy73+/CuwUpI8ZAyndomumHLOi3RVk5j4KLRc7&#10;ZLXFyVhjL8EIEuxG3CRIYAGOaZW7ZMy0URAhw9uFt0gi6ULOtrJuvdEZIrd2ncdKVGK/LIqWDcwW&#10;rn4ImEgZMk6yhl0eFn5ZdFReHxu13X185/69aa89iZoTX3jx1QKxaoc82SAOd1A5uYGq5MmZVy3J&#10;bGe/4VOSoZIW07eNb/lI3bFBiFljGFl4c+flO0FiCgwREd4xQljpaUt3+/wxqV1bW6ptqV8+l8l/&#10;m8Buy47a/2kFKT2sPOdcTxbCNt02eZvwet46hcaPGb8s1Fire+aj+fcS2O59hXCI3MWSjB1s8oqH&#10;N+Y6Z7eKXGFjQNZ9i9II9V3PRtg0Kxa9xtIF+S/0j3/xywteOlP6qy2vKcMpZx7zY2SIdv3SR3XC&#10;UY3tCcMEMJZs8OGlrLC21CbE8NCNBQudmUtjRIEcTpl/0GDp7FiX3jqqsvNzOEfL/c1N8SDsKO6U&#10;iQvRjoE8//ax6QPthos0h5qgI1GpApbRod+7XCceCiVTkrFZ83b4hmjADAkFKuGFoptb1D17DVGO&#10;5FAksi4wUmDqTrCHLufRtYN0CMSET1gibBXhNnOieAXbqn3z2Fv6WRnoX7FGqMYnVVX6JyHDE9Ja&#10;ACm+BanUHl1BSbt9XcS2p0z+SPyO9i84y1/go69trk99SaGVLvGrAm8z/V986PusTUdHgtItTpWl&#10;XKbnNL4l1x0fhZ3+iBPcBCfL08wvE7bfZuuBLgn2zMC5276pKdIfAH057YUrAY4389YX21SQokAb&#10;PoKmYGM+389egs4QwR9PW4fmvnHJQ8dOd8jdiYI8NXE/zvg7nM1IbYbI2WQRq3l5XjMTeeZEdQrA&#10;vjji7kvOuRy8V4uoNjn2fTy1WSwUdhEMr5xBjeyZRtndpMGELTnct3Gl8ne5y/XuZ9nV1sCIt2at&#10;zRTn8gz+YiD+fwBr1z+rviWiVAnRJhK9PV3xVpQYWcfWQA0oNFwafEig0HJf9ckKwWGM9o5Ik9RQ&#10;6HzGJsloEH65QqmtcpzGvHGuEmn6wiXU5VX5BwPJrG4eztuJzgY4bOyCvWLkKeWTHhObSjzwwZDZ&#10;fOO+E/ZoHblEE8+L+kZZIRPV8d5kFFe+c3etn57j/7TIVJF+tfKE/fov84CEh36YeOoKGWA3xIG7&#10;MqhlJluUFqApNW78iI3dm4fdnW+ZxVjilG96dTdWWOdBzKAzT+Y7fkXgzN4C0tDYFdE7/tSQVhmV&#10;9vM41cXxvJuzydBYYNrqcnHhGhcUJWYTpCXQpLW5Bql3TX3/xqAYQXq39uY7v/9yGAi71aILEruV&#10;u2vj0cYq+EPAmUtsV58FYt2ItSS2qP6iA70bhnHKwDP0Lij+NEtIfaoKRKDykybfLWPYGyKIQKT8&#10;cvWEysQLJDeIZJj2Y6IHxbqVz+HiUC1xuThF3J9v9/D8lDbJ3wNTquTFVOclAVRgrA80kwTcfrRf&#10;YGWarNDwv6/wjj6kYZPeW+YwhpTDLe95GLvE5DrpM2R3T2f4S6rIBzNgmbPe75knUuJTkERy9kgw&#10;yA4lWcrzW+A3SaGQM3ccttc25Q6BVPy3B06jZWQhSVlm+2ekEVYyhwnAvWYMpPgmzhhVGQ4uX3ET&#10;G11PknxQ8oLrINmX5Uekn7S9r3NpN45HowI9Hw6Mcsy38ImfPLwuMKgB1oNPTNw6y0J/MpzxqTeT&#10;S1uSWdJ/ugT/vFN0sR4a9pEwB3RZZQntyTqSoaNec2lmPD3OyIyeeHiuNGzGjKvCH7RbL3Cl8omU&#10;0KIcoOjWwbYqOJK13rrnDmAD+0JkAsBga+whWMc6OFIdm3MfkTjXSt2w9/kRVzKp1OekZ9d4FNjW&#10;n0uc/pwlzR2tS5d1Bgx/Nxjos2gm6P/ijyuXgDfr+XzLuu8ynAx0TDQQv1ONci13ONnyLqSEREf9&#10;lV7UQkzzyzJJHMvOWUrOoWdabDAu1jbHpWeaPbCON0JfVkvu45G9j2PcdmEjHUwNMH+CttsB9mnf&#10;4Z/37T1ICJcUqwu1tzqma0nWhHcMCB+xMoybVdOj6SJnQ2kMuqFy4cj7PwyqXgqkCMpSeILY9Kss&#10;uMRDhj2EftduhH1tdpN9bMtrk8Ys39FC5t0s/wd4Wo2wuyoxWaB/Vb1NyPLirKgKgyO7XYzda7jI&#10;Hhp6+1xJ1f/NHeuwb0FjTZmo+boqBs+aawp8rMUZE8jo5jAKHqAsmLopPL42FTou13EeQwTRdIwA&#10;ScISGmBCfnC/YOrqpUFDeruYuWvsF9gMKQkZAhSwrGq9i8fVNSGvRV4Ni+hhj/Wxz6Jqy2L91sSD&#10;r/+uaIRSlPX4RIQt2e93AZ6dBDpYX1mOJdKjstV8Wqwm/OFwfJrace6lsBovaicLht6WC1r19f7p&#10;DDSifrRmor+yqL3sNXYLolyjbFm9D6Qo5csZyVkCiMf9280/qmhWWwV/7NnqQmBni1UQWJKY1V3w&#10;UfpB/Lkbu9kreyNw53T8t7DbarlyFO3lGzNYijrPh/mCqS1umH60lSLaLKcrg63iUGdsnrAGjDXK&#10;3w7yIYjf+BG/ddjR3ZF8drFr0Z14bfU/OKfBr/vk4h4DwGi/XyKeZuEhExZYNqho44kvcdrrd7Sv&#10;nuRwZQrRzAPDwPG49uyZ6zxq85dQTBqJHhKTUYX3/Jyx/BXBSS9VMpZO7UgaKyIY/AgxF+rpLwFg&#10;AyzU00D0IGSPnW3Hq8KHQiimIyR6jimnHVoBzg2fgqtRWmsIlIuR568rWeA5Q+AcbYQ58QyKOCy1&#10;OMWkR3fUkOLO/aSwJPEMHWPN7AKjOUA6CXYK7j9Avkr8hW82jNpyLcbTqJaZVto+wBFI59AfEhna&#10;ZYnP2VpsWNZYsrH1bwxYt5ZRFC86RPf2nVPSUzoIyqlFbhDEYNW37XjNW8Gh+TVzi/QkqU229HNz&#10;kNJ/pttpjTgGNee+UEHvJNki9rIgRAm2sfJ+RuInH5bjUKxJcbyy2Z25MrHvcS0UjcmcgU1ZJZIm&#10;gfome93LNi5Sd2xceTz9qgM94ZWdA8/c1UZ8XgXj4QfLHr8uKjIlX27jRmuqXGh7ARsbhCp4S9S4&#10;Gq1gO7LOuRNxRbFkVz9v4QyVbu7X8ZTvaerUP8Y7Y7Y29dnkJ0iVng5i0+rHkb3iKmEsdVISU4Sb&#10;dY691WyVo52tdKzuiT5THsWnhIAFW52OzGGrKohQaCFzCrRWKHua5v2obDnzQqZD+H+p6qiFTsfF&#10;Gt05+aKW8cmYfy0uU+dojHc3kaiJBH1dO4/frXY4oFwrlboFEIDmjRdUHihFrdlxoWUp8yN4j4F4&#10;A6exau61uO+Se90tGRfrcb1+Wf0XPtU+oW/uhRZMS+zahoG2WtIxFZh2Nwx7vJhEkosZ+7yPpDrt&#10;G5wywFuUmA6HVPtk6n/tRFjGZ8JzNqGKXdb/AebLQe9Mh+VCEuUMcPts6V9s3gNlr66nBGB4yImZ&#10;Vbn+4vqjdz/RpC/Ml0mubkwnVXU1bnF7PPj0rQaXvL0ztDP/mKRvtqUwURaQTK0pPvcPvB5qpPcK&#10;lSKxU6s73VcZqn9u/Bv/H+CrM48YKFrxN/FJzZUC9dXCNzeQVfdk9fEZT5ZjZMXNy71H+CI5hbBo&#10;B6l6hesiIG1QZ2eu1IZtp4aQmSkq5Ekg5O+Jvj9q++NzvRwyZoXZ/2IM75q8e3nY5SrVf6VIztCj&#10;TFUKhIT+A0TWWHQW/3B5ZwQ5etpydmMOUTDK59tJSRMCYb90eE90Bavzlru1jeYNrG8ZZ38EI1YH&#10;jk3lxl04/0EDr07Y1rf5l6MQa0uvv8uEiUbNmUyjwB6q2fSSghYeBfn2hFv1Iyw0OjpTnJMinqWN&#10;s2ff9FbW/zbvRtovDhN45C8kpvdPtbdDHI4hXq/yPNVlKK/Z7o19E8ddv1TPDL7nWpBafgZij734&#10;7Ez1tS4zu23tOjY/VcJIz6SNCcLN2oJuMV4JejM8u8X6usMON5K5AVKCL5/WtcHN+Y1op73MXWAg&#10;pwZrXkTALhwPj8pW3/DKU4Szbbn+mdMm33r1j6aElh+QxFNLB497DY/2TyTAxs7wP8gVMnFAtvHq&#10;uel+F0UU50tNpSR3fllwLnzmcoMOmShlrdC6oO7IkqwCFtT6nc6KIKwtyZlzECcLCYM+LcUpxdSM&#10;dKoH7Ex332w+cw3CVVlrgwt46JICzOn3lhUWyC89yo2LWV1a4XrmOAtU3h+YQvzMh9Zqnv9QIclN&#10;zHL7a4kAZHNMlpcSDvPCm/nGgmO4LXPlwko4gXf6H0D+91dZ1dYZ65p8+hl8F9BOWYQ7U3Ne2uNR&#10;UPA0o83ltJ5ovTy6lhGNejzNSCYk1gXTl6jAD1P9ARy8aFZwho1oOWEmSzhKvzs7XS6hSZb96/WA&#10;hTR8m59ib16sFOh+rKPEHgoFyJirsCCC3Kl11LVBN/DjbcuzTFeIjp4NtTXjQjUQ1qncw1oS0C42&#10;0NEranqH016n1ZyxfuEZ9fgXgK05eAHqQ0ZuWZAxjf9XtI7AQxg86pr/tQSBOvipwdJq0zD+TFPA&#10;09xwN+/iPfbcqWlzLNunjbM3yZP1p7P7pk4r0Cswd4Ur4p8/jVxz+tPy1WX+GbDDLC9P3TUp0eeh&#10;Fpeb3eD0dmvE8YCiGUcW8Uq/GzPxuzAfYHrx4fzByihUGz5yvM26hmfMpU9YBySUVaUN51qt2yH/&#10;qsIUvjfr08Z9Z6uu3oqYSRUnUG3rsRkrhZTrQRzG9gq9XW19aMAhQhktL2GWEs++0QOwWAcbt2ea&#10;UleY1gRmrpq0iLpCPwyFT9XaQmvwNoWaHY6ktuje0aE/cflfsGvLxi+SR+/wJdiwtAmrkVB6P6s2&#10;XFhFiHRlOBWQy/nT/prOoD/D/ooLRF3o1Cfwquf464gN8FZ7jgMhaTm5vkQf1tY5cFRb7baDYxUS&#10;eUXv8tGFUr9ysfEnaFaxHUa9WwR1EE3Z/cMvZ5nW2P40k6amk/TmP0CsHEDIdlCqQmgQo/ocBJBx&#10;lbrbGxdbL8ZYc8JHc9RMxwSxg5xg8b/Sxq0DsG9Jg919GY46WrzqmJNxQ9Ytmbj2xwdEUOusIHuW&#10;ugnLbHx+gTyT9TIP1w3gDv7GasYmtzvkeZePlHkpj3fKs1ofKXPDoadOhP1LCe3qFSY43l0sWqHs&#10;K1DH1YQDNf2OorLAg/1Gu8izT5SrNu3xBhtJtrwyQd4MAiUzpLXEiQ1q1S0D3Mkgc5VhAkfS41em&#10;ZFqCf7FWJkaaKu0iFPoDZpyfNTx7UToXWmmZPfzbVqeV1Y6URTZLPM/fVsCRUd9335wZIS/RZK7F&#10;kjQipG/4GcQBac3V1jhvpVvxadzTjSdVqmp3NTRkjg5D5T8AB1/EZyvr0rEhGPK40UYao6zJCLkB&#10;gADOjtuktauHSE9ww9+EdY5KylXLYxtzkWB90GKJMnaKcWX21rXJncZSMBgQkHpNslNXWmXl2lLS&#10;0AIvpLTl9OJ4vp4Y+TjB8dgA9q/KTDdKo8d2bB5X7gsy1L2IOhRLdnf+Sy+wGlMJYv8Y8Z7ZGntK&#10;r68wwBGriHDwDe4f8QBL7q5bdUmRFJ4Q5bhjZi0t27MWmYLvwPANQVoRMIyhp+ALA6aFb1FrI8Z8&#10;M1+Vh/LqGArDdUyMYXZVfL52frTIbfCi0ZFx44d4gvKZR+iFbUtrX98y58Z7lJ0JqKstSjn5cC8B&#10;n5cyeI4mhH4kl8Gp7X5tsmJyJIlKPt3h6sAIwK8MgxvxsMXHr+trL/cj3Na3I2dq+CqZIl7qp/uH&#10;zIftjxVBlKPLFVRUJUbmbyXk/Xb3KVMugveqHNfOVaPaaSUJ0yxOwrFBPpaFJX90vlMKW/ETUCGd&#10;CZmmPGOei6BPr6CdBJAvXjBRNho2sUdumkvBCoT4vi+BvzJFSPA6gVCftcFkgU2tcsOxO2udd40y&#10;8hrk6kBhJxwD9vPzx1rhXyeYg4xOELYZAmC8d894AOUp+7mrFrhRi/UNXFmKkobFw5qRG1oFye7m&#10;LOf/jYGKbLEkL3VM3XV+qOz2LBOvMeBQVaC02P7Tq9amCw7FqVoL4YUO8bFJEx8kMy1VkrenQhw4&#10;b5CuZBLzLNd2ZxEo37Ro7WAm5OQX6K0IdTNfH4KSJ4pB6ePN4yB55UsgPh5MKbr0/84O5LU9BFxq&#10;p5JChn7nerz9jOEXaqQEDW6KYoOmsUHB4wL5qRCaQ+lwFEtM10VhCudRyL2EV/YI7F31iq2DL/tS&#10;urBomyx5lGBX3nEWOQ1k4LvIrUGBHcnXK+c3KGcKtuG+4f79lMuxH0cCgZY4lbacw0LKvvzcGbOz&#10;8lGzyoHCYCHWoBBjpBcVM5UsdfLEwtYCF3S8DJw3cClA3VJnxXSJQ7daQVyxuxVU8AxjdZwAVSBG&#10;SOnzL1AHXBiHpZ8qNtTiw08+u1r6hRz31zWR/fwudrXQpi3Z4BSkwjBGlOPXlqR5GLFAO1bJM3Eq&#10;gljykm3l5rXfvshi6SuJpsDoiy8X/52tP9mLB7JHLxBXkjSbcoFT8nuFdaATSr+PJbIW1yrp2n3O&#10;jbyTnlzTIdUUsdC/IET7Y0AQ7/MzZxtatVR0cPs9Rdyc4Zs93ZdYEK8S7um6cDTzbneww8OnEwQR&#10;gzPk2PG3AGVfyJSB8QfO3LfWr+JSpX/X6ONv7vPma+6Dr79IsG+XiFAzNU0r1md8ievXHLDz+VM7&#10;EnwwVlXpZn1iyeZOtQ2AC/V+ShAJKostp8M0dp5cIAxpxoRZFbZyodfx8xeA9G4gqlf0Hu9/gFax&#10;9S1tMgVhFSQSxTz22Zfb+FY/PM7q/aPxbMPIWlcMAwlhd6chIKSwny+JtE3zb1tQenZYRrjZPAYL&#10;Nepj+rPJz3BKgN9wBX9zcPTM/MNfThbUFu4JrG2/ZsXg+6Y1HbGNia9nMVpIqdmzIy45YrE1Jsci&#10;wiR8kJiTkDWIyPHLVJA2mQ416oH6p0bCXNqzjLA3+V0urlBooWGtatdd9jLHNSZqixZRa355rAIM&#10;6uTcUn2z57Vs5/OPW8V496jidMBCi0/6DdRrVBCUB5nH6QQHBEwKejoToNv1l7G/cAb8FK81AE5J&#10;JXGM5g+JbelQpYUnwlkXiUxG5JjVb+KNpfi0yRdvEuo/QzLGhhdRkJl3hsi09LjzOR+2FVPkZw0t&#10;DI9y6sJvWOFBRF1JEZOJHAyJ7a9MP5+Ft8EtBZ25eey+pl2R2LV0zWjezn3fgCeTQCLU8l1/TWh0&#10;TIf5Xp5SAdprxvKOB9IDy5OBHMWfVvmijAvYUsKcG46OeT1oPs4Pj1CG7/th3hoWr6J4tuXEG++N&#10;CffXoy8XNbdbcu8TVOFLQIWWXy5mkDYok11Kgvf6SfxJmV3jlPb1lH74G1/eY+BUSAcpjtyx5B7e&#10;ttMlSt63bqsAOU92M4q3Gxilu0JL/sJ2XabvLSlSGhcZZrAuZYcHvqsVfpOT6FDUVJtV+3Q2BTuO&#10;mkJ51dMtPxELT1Nq4ok2x/GSZZSJv4PzpD1s32UkJRkDVySxylPAe8Cyr9CPIBG0MJn9yLY9s2g6&#10;1B3h+xW1vz4IWFcJNSk1cQOzBJdjXyGhb6qmPkECEwsam2xOz3FngV14X6kXYHB1zdmxWfLwdzPB&#10;35EeJGVB2JlpHp4WKB4CSTd6YIYWbUR5ZZ3LnfXcMKEIDfCdWy7fIhzjh4hMP/Is/Okc7wOxbQnj&#10;OH7WsMV39C0Yja3A42yfjvGJOjHdLM2RfMpEVPKLB4okWv5Y8fDXHl0amlpIbgEuKiVUa5vprpUZ&#10;KohZCbLY1/jAqHgv4qq67tlmuqg16Sfzh6SIuSzyv8XTjqb5MPxqtRnKEe80cgt7rZLJf6YrvbQy&#10;1tEc/csFrv65PT1U1+VZKom8ZawFLHPmjc2AvU7GgyHeKi0uAKKn50LkWn5Ta67f1NZ7yVQ/hd3r&#10;MmlfpZ+VTT+ed1vBTgRcnaj23j7c7zOUovbEAdONjYMUCc6rvdKtnjeNaJX3UxUqhDNor5lP0eQb&#10;m6sM3oUv8fc/u9OPlRf/gSb9drVytJabGmORcAfGAleCcdxeSxbN25J120Ny9ObINSxAZGZh/wHs&#10;Ym8f9mo/O3VjSr/jGb/T44bDx++VO8gnk+ohqXeVdxD0FEWvpfPMb4bLl3bmJ5B/3Y46y7pcMuZr&#10;rjkcRJovkLLkJAsf1sSt+cPil8DYt6idZW9nzwgnsxTl7WnDnMLBg1z9Zef+mDQ4UPWFCTfZl9tW&#10;7OXLbA5hNoWPzSSk+riudPFr6zhin2LA3RJuKPqN9VsTwvdD/o53Vj5lnyJfOjJPo0hRzoIqvp4J&#10;p0cXhJHWMTK2tvbGULSjXOrOSpQ8ro0kzxH+LqLve+CcvZB/r9nKNj1T8XuwGj+weYN+VMmcMCff&#10;+4PB61qDcaahcP0itwbYYsXfUfPph9MaAiOt4Ru5ROFCpjqU/mgqgq771yvuB1+c3hiJh7Tg8u+U&#10;qwFTXmFVBWno3lZ/zmFylrXaAtPw5eWfyeyhbcxegudde93Nw876+udv0QN7v+YlXF3KpMX+A9Ae&#10;H56LzMhV91188r0rFiglWaTLLBdcHvkP3wlZqMTnsSrGXS/wwn1tSTCSa8T7WivNs7EnlJqiO6Pk&#10;EPRM9FHfmlrjUk6KjKlN1J5vaaq1yOYr8K1DRXG97tgRmuK9V3F97u+kiER7onIspvVk6L1j4W0W&#10;GMf9kl5kTbjlDPdj2N2IWZH1M67RmQOiJh9xx6T88etHWAQ3hqJYqBZ/6mzoTp9Miyv4ALXCA26h&#10;XXQXym6Zy/lO0ruK0tGdaflNSVxRNV14hAaDk6yzDdKK9MYTvfZw6Z1ut4eJzEiOnWjuazMvy/sY&#10;3GGjOKr37cnSogdxnWdFLFA2pMuxx3QYVQlzNk6Me4KpNihdpVSylCouBG3SupPaQGwbOtLENe8e&#10;A1iBQFoHHkEr9FP4Cq98BQNeE9BCSeNPCjkvFm6Z4/eB6CChglqlCluC6/SY8pPJJkfCmenbtI1N&#10;5PrcVXh76gb3UCJnWeJhVr4LEChMoBWYNAeq5zQY3L7bV2BxNLrvaTcFt93+fAe4U+Zr/WFvT9El&#10;ECriAtfTmWpLIhsq/et+Hn+GuNAvBaL5sfDLJNrEcCQVuRJIvDcIQmCPSbP8fXhfShm8scGX2Sw5&#10;i0Ez3ayE+kpLwuJO0S/R6CVA32kHM7Ub0x7gF4l8/gAXcUd9rKN5szdUZUp4tJFju5QO6K/y9ohZ&#10;NNqTtyfPp7M5N28z1/CQ9nmMGCAVlh7hl/taOO6NKYGms3U10byvQMii03MVw0097S0bjFHVBVGz&#10;IihxFhLDSqG+XZHZJbc6DPAT4/ZhvXTvJNugwNkc6hJDIC58/Dy3/UvdnfFK11hfVw3lBB/9io/F&#10;M4CHZHlmxwvMrRpKkbY1doaKcvbxnODwZsq1JIpvgfB/TCBMYiqPdOtC9LWN1GOQ2IgCkl4S7LQ5&#10;2RWZHImYak1HfjeMB4p+zLjygXGDftL7axxxigzaTGSYUOKo0zwHlsJ5Wk0NvjHm6ZDGtlCKG40W&#10;w9Kz3+qveWmiAesWdHuC3M6IIBc2ls0EhsHQzVVVPs2CLS0bH/W+9docJdtMYd/Gmky4CLuC77tx&#10;nulXZiHcPFSpmOCuNeYA9jQL0nxN0jhC0/dxI1+Cw1YmElvsOI8Z9/KhaVdgiquV/8//ABj7JI8r&#10;89GAY8mT7gaCgHJ+CZBsG/9fQpPJ3py+sMjLV430rBLdUxj3ls1G+YFh6d9oAJ63fYEViz6TToMs&#10;b39Ty6ekuLu/acwpLuxhxKh+wS8apL/8TAUvm+2bsv6FCtnRyyeL8KMFRvl3xm+xihDyreAOtxUC&#10;tFeAsW+ypy9fafN6gxk4yf3/2GTCtEj+xWrgNNtd16/p2fHDjDD6oBYI5zk2V9FZ8EDWqq0hVh4a&#10;oFgk6N3cyyjbR/u6yO1TfgOQ9HmeG9QxzLntoM4gb+Xt8dzVuuNTxcsndI70qsI/2Jw5uD+EKzRK&#10;HrH4tcG/ObkqR1ssYycwg+ha7xlbpmImXEMROsnfDiPxanmytik9Y0enIWhlqJTKidTQmbDjqVZI&#10;TveYrKK66E02p3Hb9rzmFmJyFGTJLfQV9ik/HyO55s9b3pRhRrCnSVHPPbWSPiz90DtjfK3Q0C88&#10;koX5nG4CnrZc95g8wNur+jlG05MgZVgZ2+hblwnLcsnK31cpUn3ao9/h49qN55oD0lqtd1cX64Hp&#10;c1pLUIAjOevD+/lRftwpFqHwDO3GBGW5GT4RLsO1Jtc5YNGnJAe1xhLjxZV7hVH0+rfnJFxvLqRC&#10;KKJPBdwyRK1r5AMXwjAk+5K7CXIRvHWR/ezy3fLwY7HFVhPdObG2u5bMualUMtM27w/bQrDOoz2t&#10;batTlGyDkd8T5o10tyhY1VZrNBdkMVPvQKXOaJiuF9/b74OQOkVVH76t5RAwT+lxMUX3RQFRSb14&#10;tS6F83wJhQKwGjaOfnqVfe9LKpsqweH6M+Jk0hjNFS+nHFTTH4uUMj5Cnmp3uR+ytyDXBbebvIsA&#10;G626+zc2cR9ScNaG3xFe2rw26mJT0vh5fStVeObkV0KSf8Ru9DJosUQ6Zq6DnRES/VuwzGXKmfND&#10;9VmwFDTAmUtntNJ/v8jelHjS+iYds7rybnzg+AgQ2kWM7LER7pxvbR2C93EvNHCEvdG1sRDEW0+s&#10;3ZJtRpD7g0CBz5iOsDFVmAF1VThM80ZwLfpaZWGDUDwmU1F0sm/7I/LTtqKnJfpr0pc3lQP8XRuM&#10;j0fRPSXenvNj+WHt0GjO3mndfRsCKsSj8s2MrtI3oehsSRVBpwh/ZRicttvx8VbeBxdTaglmWv4D&#10;JD4VgT0w4Nda9Y//qeMkmIqaV6KrS2P7FWucM/V2+5hRdzW/7BlhJ/IHOlBzMwe+TFodCnVztI2N&#10;SvjSXlO/f4j+W2YikDVbHMY1lr/5OlPGR1U8YIEEtqqmRab+jEoWB7mgTcSGoIhikRQGTxCZVM5g&#10;WvNaDQmmEHVCpOC2P1VbU8ygJVOUoiq0BlgNlLWYdn5nSZYZa3XFuGpY4nhfUpVsfV+fGftoTkUi&#10;HQj5cl9spBojun1BGFp+eOoDrTCavhpo4Vi5OEcYiM4tIfCxFd1iro+6/QcgMBgZHKnUrR2E2JZ4&#10;JX2ge1uxKMVb9FPHCvOruEortqZIYGn56IdcizF3vaJXkPoPcMlnGPGhhr9Okc7OpfulPfmNZ/9P&#10;YiACaF9OKkVeLhMEb+SkvvQvfv8R8r5m1dRzE47WiRVSjJfMnOnnW6CPuCLgG7aaxVweMCWJBJx1&#10;jegiGazamAah6c4gjOGOU8Zz2ZW2C5q5biXYpMB5SMV0s24nyXgnPqf/b0GcSAlAB5nKUPEvk4bn&#10;Juy7rkkby3WYqY5sq+eEm6sSHPwHcIa9KXysmIQHUl5nWdhh5nJuoAwtsCr6Bc0uYH5gyOGf/+9U&#10;85PNOqgraDpcoTTQ406iHD3h9RANDCj69WqfkE5KabpsLwquYpZw5NarNggw3LPl1lb9B3D311vY&#10;Dd+qoDAjTOZFnbJD/WgJ1BRKRYL5s/HNfu2+xsUS/v/GOb2hpz/drY7uTDubtqiWW0KOsM35r+B2&#10;s7qqLhlhV+rI8GSWOIJnT/Y8eNO6psgv+IN/1KDOdGovaAzwkl8V/Al0hybjYrra620MudqKkXQK&#10;XioQ/7S+H22KZYsNvcsP7/gPgKhod+Xoxmsu9X18ceOSslKK11zVJ8w0oYyhRO1DAjM+ggOfQ/1d&#10;YRoAG5cb6O39McK1dz3d3M7aiB/XGS8N21hdUxxbIdSqerWskDechMQb1W7A5jwCqHdNvflQ1RrC&#10;Tp0voL6jzOdZre4FsGKuiULtb64s9sp6pLiAJu9GwINFsNBucWnZV4GAyXRQJzCLMWl65ZRCsRya&#10;1FEPdUndVve19kpn9sMb15n8NdVp/uEb9qOD4AnT9/z1fcXuFNWFfFqa/neFtkCnr6R/7imfRQug&#10;FnufDa34n+q+vl1+iDmyXskYvqSOYgwc0/ONhBiYCMcpaa2wXeBL51T9iomqXU+S/a9e6uRkLORw&#10;x0SyxpWSeWGxqd48TDWRq+4k03Xt7AnNqIjwlvHHD9/o470ld7kN0CJw0SL+Bf0JlOkXSrkLcqOL&#10;j+Z7rm7LZ3hHskfpDccHRk4gj+sxLaCUoO46PintKt5cRzm6v5c5m2iMYwgMPGvmQnS9JNTxYPX3&#10;zz/mJKCeITu6NpKnH5Q83e1SqgYeFh5DOLHH/z8AHILjfZj3ro8xaZjVdOlW40m5+aZIzvUZ/jX2&#10;9RWDDZQ694wkg1eeeeSJpQiGMKoCsCEB6gYIPqa72K2hitxAkKJEBgRqoCgemKqMrEtXMkMliqzx&#10;MJNNm5yDnyvce1aKnciMhDAnII6GsSUnw5elSrPpdwcFSMiFj/SrDSjSlA3mSzlOYXU8J7fStWr/&#10;ANf1qYtWOU8TaMNJvJGVMaZqDZyBxbS+uewJ5rLu9TkuJ7Bb9jJe2chSSRmADIwwpA9OOTXc39zb&#10;6laT6Z5L3TTxlWQAYGeje3Y1xGs6DeQRmwlmjkvoUDwsoyXT0PvxXPKPKbwlzI0LRt/hO8QbjLps&#10;hcs/CRANuG0Z+Zjz1rpvFUu7RrG9jcKEuoZPM25CqTgnHfg1xOnXIaVZHMaR38JikMoJEUoHUj17&#10;c11AuP7U+GsscUiyXNtbBHAGSrJ6r9BnFCd0U1qTsRF4g0iXOzzXkUB/9ZLlSd5HYccfWurrgX1q&#10;3m1GznENxPFa5uHZY9007heoUdFH5V0TeL9BkgyNRCbhgfu23An2x1piLGq+I9M0h1jubgGZuBCn&#10;zP8AiOw9zWLL4rmurO7WBbJTs2oVvRvUtwOgxn2BrDews7bzy3iGHZdSrukm0tvMJLDjd3zwMmu6&#10;l0DR502S6VZup5w1uv8AhQBzum6RZwSw3DIJb6GIZlnlaXyQRyzFict6DjrWsVYlUKO2TuEcp5f/&#10;AG5D2A9Kml8KaDMnlyaVbMuc7dnGaj/4RHRAGVbR0VxhglxIoYe+G5oA5rUxcztq8Njb3l/cz26+&#10;WUfYS3QMPmXCCqfg7RtT0jR7i11TTp7aSW5j2b3VlYE8jAJGc+1dvp3h7T9JvZLu0WYPJGIyHmZw&#10;FBzwGJx+FP1lykFsRgf6VEDuGeN1AGjgYxjiq6WVrGrqkEaiQYYBeoqxXIanBLd+LLi2kmusG2Ro&#10;EiuHjjXrlm2kelAHSx6faROrxwKrJ90jPFCabZJG8aWsSrI+9gF6t6/Wszwe0h0QiW5e5KXEiiR3&#10;LnAbpk1t+Yh/jX86AOdttauz4qbR7SxtW02JTvuY7kF0bHIK9jn/ABrpODXM2vgTRrTxKNftxMLn&#10;c7lWfchZuCeef1qt4o8U6po3iTS9NsrWOaG7wZXaN2KfNjqOBx60AdJqWnQapYy2dxv8uUYJjYqw&#10;9CD2PFZ8HhLR4WV2inuHDBt1xdSyZI6EgtjP4Vy/jm88T6jqzaN4dEirCgklMMgSRienzEjj6Vf8&#10;Bahr3mXWj+It5urdVkQyMGfaT3I4NAFfVtR1K9sdR+1PYy2aztGltJAzOwBPIKsMfXFVrLUtF07x&#10;jpem29lPf3VygzdTX0k32ViOQFfO04z0xxXQav4c0+2s77ULPTZLm8ZWcQi4lAlY84wGxz9K5Xwl&#10;bfbvGgu9Q8IzabeIjSG6M04UtjAAVvl6dqANjQ2JbVZRK8ZW/nVpGGVhG7onqx/SrWpmSPTLoRRq&#10;rxWzlY2Py26lTlnPdz2FR+IbLwxoJjur/U73TWuJ2kjMU8rAynkkJ8wz+GK5a/1rS7u0exh8a20s&#10;MzMNtxpku8sx4YsuMsOxIxQBneMRJMujWoKso0y2jUEAfM5xj8cD8q7q6cnxrLakeZ9n0yER26/d&#10;Yl2JLnso2CsjVbK3vdZvVktY3kt7zTbSOQkhiMhifbrV3Ur6OLxfrEk7/uo4beEW8ZJe4bDMAQOi&#10;/Mc4oAwPEthe2NgbpLqCe3nmJY+WULPuLbgMnIGcZ964vVr43+oRyykAKMMAeh7/AOP4168/k6jY&#10;v5heSG6Xy2aL5WmJ6Rxg/dUdz7V5BqltJYaxPaXaIJbc7G2vkHA4OfypMQ/R9gjvmeRER4ygyfm6&#10;9q9P8DeFdLl8PlbuAXEiTsN+9l7DsDjNct4Esop9IMskCSk6pDGd3Py4yf8APtXpPhVQtneYAVft&#10;soGDkYzj8KAMSbTdNsfEN3DEWijEMZKmchN3q7E+3er32K2lhjjUM6sTsdDh7g+oPZK57xVqElv4&#10;2S13RNHcSwho5X2qwx3ODgfhXSAKi4jJZGOzMfymU/3EHZaAMxoY4tQkWFstBayOWX7pOOQP8aXR&#10;WdGdj5abIkHmjnygfT1Y02dna51QEhnt7TGyNvljyfuj9afpUTRXUuyFYPLjViS2UhGPvH1agDN8&#10;QxTS6dq9vbW5SWQxRRxlhlgWBO7Pet74b2Ulj4SSCeIRTrPJ5iht3Of8MVloiy3EjASDzb0AmRvm&#10;YAZBNdJ4SO7QlkKbWeaRm5zn5iM/pTGZXiOYm/1AoMhLZI3PoSa6yGNRapEcMoQLzyCMV574p1G9&#10;t729e2017kvcRxlF5yB06etdVoWtX+oaA+oalpcthMhb9xtYtgdMDGf0oAS11WW6F9HYWVr9mtJG&#10;iJMnVgMnKhcY/GpvOjj0WF/scJa52qY1XCbj3PtXLeBJr5LHXvtemahG89w0qLJAVL7hj5c4rpVt&#10;p59CtFW3kWS3ZGMUgAY7etADDOmlXEkL2Ns0hjBjeFdgOTjafTnvzWR4xaLTPCOoWstnaAJatJAs&#10;KBQhLBWwOxy4571panb3F7Hc6h9mkijiiXEcm0O4VtxwO3GRz+lcf4y18a9oz3A0jUbW2khMKy3A&#10;iUOSytxhySBtoAwfCisJrEMrKk0/WNfmbB7Y75r07Jj5xHCYlC4PzJaL/VzXmvhCUC703dOYFj8x&#10;hIyBtvB5UevavSOUCLtCbFLiOQArAP8AnpL6uewpIRn3vlafP9qe2QWEyeXqETKS5hwcSuR0OTn6&#10;Zp+liWCS80p2+2R2syrEefMnBUMoc91UEAnvim624j0S5JW4ZZUJVAAJJiePMkPZeeBUOixtEt8C&#10;pxLdeXhP9ZOVRRsB7KOcn3NMDZLIwdixbzSFeSPrKR/yzj/2fU1lazqktlf20C3CWSvGyyzi1eaO&#10;DkAImOAxy2TWlvOXl8zAXEbTRLkJ28qIevqaXe8R/hgNuueRlLUH1/vSHNAGVpus6DpRv7t9T8+6&#10;lTaWWzkTYFXhcYPU5J55JqfQbf7NoWnW7WhjcQq4t3OCzYyZJfQAk4B5/pdDONioDGwzII5eid/N&#10;lPrxkCgfOVAWSXzjkIww90f7zf3UFAwdUkQxuJJkmb5iOGuz6D0jH8v1x7kLoWn3HmRJf6C/yXNo&#10;xBEbMeRDnqB/d9uOc1sPIJMuWZtx2F4wQ02P+WcX+z6mszxFl9GkiJiUNNDbO+CUhV5FUpHjq3PJ&#10;oAk1ex8NWOsQH+1LzSru0slhjW0GVjhyQvBRgDnIz1qoj6Da7ETx3ODAxk2XbQMASM7iDGDnnOTV&#10;rep8c6zcKWLwQ26B5MmKDhiSe275uF/Gr4AYKipvVm85YpGIZz/z1lP8I44FAGOk2lSJsb4h2cqt&#10;JvkWQ2371geN3Q8YHHtTtHhnn01Wt/EWmKk7sSHiDs6hmG0kSAbT1wB3rVZY7hCHRZ/tJ5yMPdkd&#10;hx8sfvWJpmlaPc6UtzPp1lK8rsskot1ZidxHlRZGTjpu+v4AG0uj6/IkklvrWmkuuyN0sm/dr/dU&#10;iTgcfWua8VaJr8FtKhWzuBqaR2Yit1ZduwlkA3H1LHNWrjR9Lj8SaPaRafawCWd1lghQCJUEZOzg&#10;fM2cEmk8Siw0bxdpP2S2iiht0+03CRLt6NhT9T82KAWpzlhp+q2Ph9I20/yzb3Lw5DhsysV+VvQb&#10;sCuyZfFTYV/DkEiN802dTXMz8Y3fJ90Y6CsK18QWGoae9rD56yf2t9ulUpnEQkDZ47Vp6WZNYt2v&#10;5b3UGSa7m8gQ3zr54DEKqgHCqAOTSAuQv4k2sL/w7Lul4nmtbyJi644RQSu0dqfDe6nIBIvh6/Vu&#10;U3RyW+IEB+6g8zknH3q5++a9tZNXkt9bvysAtoohHes4SZ5MFRnOcDjJzk5rcW11W3WWP/hJtQiK&#10;Nuk+W2ZbcE5wSYjuY88A45pgTJe3yECTw/qUBU4twqxSrEO7nDnLHms24tb64tfEl1FpF7ahtPW3&#10;tvOiVpZj825sKSSckdfTpV+T/hII2fyvEcqlgHCXdtA3lJ3dyqrjPYVkaP411bHiBp7qDUVsbiGK&#10;2MiCANvfbyVB47jqaAL1nqNjp/iaKeQX620Fg0Ul1cWsqiSTcn+xgcL6/SqXi7WbTUWvru0kke3t&#10;tLKO5jKANJKgGC4AyADn0roG1vXQWKWenSKx2wlbl8zv3CfJ0Hqajm1zXGjmSbQ9NliQbZCNQLI7&#10;njywDHkt7YoAIdQ0+V28jULVXhQBmikRltkP8KgHlznr7/SrCYJCxhY2hG9Ucgi3U/8ALST1c4OK&#10;yZvMZsT+CdIfy1Dyf6TH+66YUkpjd6AenWoZp/Do0/ULi+8HQwSWJi3wMsWW8zgcjj65oA3TBnbH&#10;HE7ZJdIZOsjf89ZT/dz0FIU3c/vJhK/XGGuW/wDZYxWCIdKYKG8BzKtxlVMM0W9lGfmwHB2+/vTU&#10;bRD5ci+GNeDTDyYyt0+WAPIH73oMUAa9l5cvjeAGQySRWcjFwoCE7lXansO/vVfQdrWl1L9rcn7X&#10;OJJCvyxAytwg/vHr361Y8MS6G+o3AsbK+tru1hEbJdu7bI89FyxHUVQ8L3UY0WHzLy3WQvJIAWUL&#10;bhnY9M/M5zx/nIBuHMZ6+UY14B5W3X+83q5qhqiq8unWwmaMPdxmOMgkvzku/uccCru/nbhRtG8R&#10;ynhB/wA9JT6+gqlcB5NV0iNCcPdeaTJjzJdoOWPoPQUCDVIzqPia6gW+vYmggURxW87x5c85ODjH&#10;PXFWtM1/7LYxQaoLqS5RjF5iWzyLNg8EFQQaoXF9Haa/q014JYIH2KSImJlAAAAYDAHrzV8XAeIT&#10;IcJjaZIxkIMcJH6n1NAzmtSkjkCTh5Ak19IxGwqcdsdwfqKk8XGGe2ttPyTc+YpS1TP7tMHJY/3j&#10;71DdLstbJ1UxZupPvfMV6dPetT7FFFrOmxqrK01xvIkO52ABOX+vYUhFa2j0uyVb42sB0u9jxiSM&#10;MYJhxgnFUtTtwvhW2lN9LZRFlwik5n56keg7V3DaLYWmnahEkO6K6LzSRudy7iOwPTpXHfZEfQbB&#10;CrGJ5FDeaf8AW/7IHoKYGLpN28i32mWM/ny3z7PPMe52TuM+n+NVnhvoPEElncACe2VIwQOgzx0+&#10;tdhoNvbW9rPNDE8bSSMjzBeVGcBIx6msiXSUtL+4u2knWRLiNQZG3sinnn1NAGPbwyRaqsV5FLdy&#10;edIZII5Np6dc5H86si3jt7C3MGmXVm29T5izHYfm5Zhu/pW8dBgn13Z9ou4S8MlwuHHm56ZPHGc9&#10;MUzStCjubC2lmu7+QSfMLZ3X98R0LDblVH1pAV9dRXW7cj7dLJNEkbOxjyT+PSmxeHtZi1Sa7NhZ&#10;+UVCYTUJAxOfuKdhq1qFkt3Zak4keQxXMKr5WV74wvHStSK0eLyydWuwIch2BUrHn+BPl5b3pgR6&#10;MkbxTOLZrS4jcq4MhdLbHoT1b8BVXUhJby358sxq0CEM5+YLu+81alnax6fbNAZZJGVjKElO4Qkn&#10;O5z0J9qyr8gzai6iTDRx5ebOX+br9PagDcibzII+solAIDcNctxyfRRTvDkEU8d886W8zLeNhlQE&#10;DCr0/OmqVkXJzL5g2llGGn4+6g/hUetVtB1FLOC9t47d5rs3TEW8I4XgDr0A96Bl/VR5XiHS5I0T&#10;ISfoMEnaO9ZujeYmmQMZU3qGfI+7bgnlj6se1MuL67nvzM0kM01urJmIfurfdwQx/ib2qxYxC0s4&#10;rVNhMQ3LGRgL/wBNJP6D6UCG6qMaROFidgVLpGTy3/TR/wCgrY0/T1Gn2+25uhmJTxKfQetYmrzR&#10;jTpIi8kj3WUiTo9y54yfRRXS6fC9tptvBJgvFEqtjnJAxQNMhkR7SWEpczMHkClZDuB/wq5PcQ2s&#10;Dz3EyQxRjLyOwVVHuTXF2eu6lqH2gG7tJFSVmMEqGKWLn5FUjOT9VNSRRXd9qkt1q9siNboFTznV&#10;0gGcluOC3p3oG2Xr7xiizJHplk94rYzO7+XFg+hwS3HoMe9YM+g3GrS3ep2N2bO+vchIocInlYwT&#10;J9fXFPnlk1W9S0sovLtxlVklbHyD78h9+wrdiSNYkgjDPG33VPytcEfxH0QUEjdcVLW+SOPKq0Xm&#10;MNxOcMAePxroEtYY8FUHy9M81heJ08y4VcZUWczNg4PBWugibdCjZ6qDmnb3Q6nAeI2WPWb+ITLE&#10;sQSby+SDkcnHrXeWpV7WKRduGjUgqMDpXB+OI2/4SFkwNs+mPjnkkE9fzFdZ4UnFz4T0qYADdaR8&#10;AYH3RUrdlGtgVHJbxypsccH0OKlopiIbe1itY/LhQIuc496lIpaKAGeUoOR8v0pJEd4yqSFCf4gM&#10;4qSigCqIbiJWKzCQkcBxjB/CsuyvppdQkgvUjEtkctJuAwH6cemP5VunpXJeIGGh66NTNs9xBqcI&#10;tJ1jxuDrkoQD1PJHXtQDGaDavbP4h0nbtVbprmAjoQ/zdfqK6u2lE9vHKP41BrioNauPt8YsbW6u&#10;hkJORauCoHUHjrxXUWE95Mw22X2W1C/Ksow4/DNO/QXU0qa8qRruc4GcfjTsZHWmMiEhnAO3kE9q&#10;Qx4pajaaJOXkRc9MsBUZvrRet1CO/MgoAsUVnSa/o8RxJq1khzjDXCD+tQS+LfDsJbzNd09dvUfa&#10;Uz/OgDXrzXxZp/keIL62SMKuowi6iYAczLwfx4U11T+PfCqgH+3bRge6MW/kK5vxP4n0XWPsUunN&#10;eXNxbzcCOxl2yI3DfMVAxwD+FJ7DR2mg6kuraJaXynmaIFhno3Rh+YNaNcl8PzJ/Zl2FGbRrlnt2&#10;3DIz95SM5GGzwfWus7UxGfaY/tq/452xZPrwa0aoWoX+1r8g/MRHn/vk1foAQ9K5nbFo3jncE2R6&#10;1F8zZ481Og+pU109Zmt6faXlmst28sYs3FwskJw6leePwzxQBo4BGD+NZFxE2kzCeIj7JI214z/y&#10;zJ7j2z2rRsLy31CxhvLV98M6h0bGMg0XtuLmzmh7uhA+vaqi7MmUboh3YCg56cHb3qo26LXLZ2GR&#10;KrxnH0yP5U+wmM2nwyFQMAKeeDimaopV7S4wCIrlSSG5APB/nWltbHOn1MfT7Jbzw/rvh4bg9pcS&#10;xx7gPlDfvIyPpuH5VsaZcr4g8LW9w6qzXFuN65zh8YI+oYGq4UWHjknO1dUs+R6yRHr/AN8t+lHh&#10;gi0udW0jcT9kuzJGCMYjl+cfqWrE6jD0NUWGbSWUPJaysRA4IznnzJPULnAHtUkVvY3N7HFbWgkW&#10;FtxbaFa5fHr/AAoOvp04qvqmoWmneLr9szPa+WpvAn3RJ1UMfTBycVr2ltHBC3lztMs7HzJk+9Ox&#10;OdkeOij1oZJjma1jhjk3zC+klCytvIaUk4MadguPoKmvI4bDdtdn1DcMSI3+oGfuIBxnGQTV6awl&#10;kI8++YRQnDCNeI+chEOOT05qOLTLi1kZ0uljlUlyzxhvs6HPJOeWx2pDG6iVSCKIsbZhKowORbKe&#10;rOe7n86LeJYNSNpBA4haETxxyyEgkH/WyE9OMcH2qeWwlmcqJ3GWE1vHIo+QjrLIccj2NEFk5nee&#10;aVrk3IwoxsM+DnJ9EFAExEcgPDzLOeAeHu2Hc+iChmT5pGlZww8t5IuDIf8AnlEOwHcipW+bLtIW&#10;3ny3kQfNKf8Anmg7L6mq13d2tkjzXd5BaCAbHcH/AFC/3Ix3c+tMCpqEn9nXdrrAUk2TCG4CNiOO&#10;JiB5Y/vEZB+orrl2kZUqc8qevFcks02sWbx2GmySRlNkX2hTFDGp6sSwyzn2FdBotteWWk28GoSx&#10;yzRLtZkJxjtyevGB70CZfIIwdozVe/8A+Qdd7gNphfOf901ZGSOeuex6VX1BS9hdKOCYXAJPA+U0&#10;CRW8PLt8NaYDglbWMdMfwimaxo8WrwphvIuoTvt7hfvRt/UHvUuh5/4R/Tsrk/Zowcf7oq9luu3H&#10;rQD3OOg1KKFmtdQlisLyzIzHK2EBP/LXJ5ck9AO9SQx6tq7sunW72VmHybq+TL3Df3/L6kegbA9q&#10;6i4tbeaeKaa1imkiOY3ZAWQ+oJ6VZA9aCkYkHhLTA0k1/G2pXMyFJJrv5yVPVQv3VHsBWxBbw20C&#10;QwRJFFGNqIigKo9AKlooGcDrDf2F4/t9SlRxazAMzgZAypR//ZDXdowZQynIIyCD1rO17Rota017&#10;aQhJB80UmM7G7H6dj6g1z/hHWJbO+Phq/RY3iU/ZwZAWGOqEew5B6EUAXte8T2unaqmlX9i5tpo9&#10;0s7fdCnjIABJwcZ9M5pIdvh+f7FdkSaXcH9zI4z5bf3T7Vpa54e0/wARWqW+oRuyI25WjkKMPUZH&#10;OD3qxJpdq+nLp7Qg2yoEVOu0AYGKuMraPYmUb6rczL6/07w1CltaQmW8uf8AU26Es8h5wW77feua&#10;1rSdRa1bUZZ5bzVozvfymxFbr/zyUE8/zq7b2y6FrEsV2SJ7j7moSZZhGBjavv2qbzbvU51tdGhi&#10;UQnmeUbo7f1bI+/KfTt3pTTT1CLVtDifPe7lmNqswmZcyQltjRyA9cnoM1seC9UvbfVrewlntxb3&#10;LszrCAXdyON5PPatHWfh7bxaTqF3Ff3l1ev++Zp5BhyOSCAB1FYXha6bTJEisbN5ZLwYSNLnygr/&#10;AO03pgVmtGWzXsL82ltJaWcsUWqy3jW096yeY23cQMe4GOOntVu6j1K30SS/l1rUpY4hgObmOIZ3&#10;YydseevvVHUBf2V9cQu6IUnW6ZUORuI9evrWm2pTafoLLLaxXcM+9UjxwCTyWzxtyaZJnafI82oJ&#10;ba5dXlykcgmXyrhpIwVPAYBcnmuwGpX9xczxWdtbusRA3SzMpOR6BTXIaPJ/ZyS2UdvLY3Tyqd8M&#10;gYSKSMgkg9Mn866Ay3tlqF8bQNc4kX9y38ZK+vYjFMDVsr65lvp7S5iiR4UR8xOWBDZ9QD2rM1vX&#10;Lm21OK0tHIVULTssYkK+nGaW0imuby48+4lUy26NIY/kZDk/KOOAOfesa5nhi1KzNlbzeSVwyAbm&#10;Pucnn8aqCuyZuy0Nib+1L3TpRBrcJ82MhXigwyZ7jDda4/TtF1DSQNTbXrrUjHIuYpw+wHdxklzk&#10;8egrojAv2e5mgjltC6HcD90n1xmo7tIBo9npsEeI/MTzZWzgv1x7mra2M4yepqWWqaxfQl4xYrIO&#10;GiZXyD+fSsfVrWfUZBNq9hoUjoNo3O7Njr14/KtSXS7droeROYZUHzpnO4VRtoDPqFyrXcdskT4U&#10;eUCSPq1DSJU33IINRvdPsWh0x9HghTJ8iBWLLnv1xWvb6XpnkR+dZJI7/M0jAgsT1PWs+S483R78&#10;XDxvJDkI6oBnAyOlWJJJLDw6usXupulukAkZI7cEgHHA75pp28gfNInn0zTYraQxwvCyLkbZGA/n&#10;TdYn1G30TTo9PvhaSzSKrTvGHwuCehqp4fv7XxfaTyWV9eiON9kgngVCc88Va8XlLSw0+R03xQ3C&#10;7gQSMBT1xUzkmrXLpxaepk6homs6kY5U8REXSjbbTx2ixySDPOSrfc/xosP7W8NAzeZa6j9puI45&#10;rmQuJJOcfLknIGfaqc2uRNBPcah4kj0uG4k2xs1oW8xR2BOCBWvaaTJrFvDqg8RrdWQKyJssxGNq&#10;HOF54HFZmx2OKMCuctPFU15E08ejzmADcXE0YwPcEitPTNWXVdM+2xQywjLAJKBnKnHYn+dAFLxh&#10;Fo39im51nTV1GKBwY4SAWLHj5ckDPPrXKGz8CRJHLeeDbqzB+fc1mW2gfxHYW4960LV9U1xbO91O&#10;5EkW8S21jHAEEjjo7EknYPqM1Z1BTNp10C80yzKys8QG65bB+Vc9Ix3oAzoZUvtXMkZBjuNdQrJt&#10;wWSOIFQPx/SsPxRdmP4iFPLlKyXkKMYjtdgEA2g/8C61reGCJX8PIqcyXN3cNvx/Cu3I/Mc0+TSd&#10;Ov8AXtduLqzV2W8UG6kGWjARfljH940Aa0k6QXAilnjimx5Z2c+Wv/PKIf3j0JrhviNpiRTQXyLH&#10;HIF8uSCJf9Wv8O4929a7DUB5dxaEu0DxzAAKMi2XB6+rn8axPFKadLaXAk1DypCgWO2z8y4P3pD6&#10;nrikIZ8P7ZItGspt2fN1Xc3PC4j4ruPCS7dFYEgt9pmJ9suTj8sV5z4OvGtktdOkkL2rX6ENs+65&#10;H5816P4XASzu4yTvW7kLAjGMnNMZzWuaBYa14vuZr6OVzCsaxpFJtZzjOOnT1q9Fa/2j4jW1ku7l&#10;QlqxzbzGMIcgbVK+maZeX9lY+JtVN1qFvaKRGXaSVVcjaPlXPr0psN68Ws/b7CawvFS3KtClwAIh&#10;kcbgDk8elAi7qWh2mh+HtQaGa5kM4RXaWTc2NwHFU9OgZL24RbdsLtdY5CMDj77n+QqxqGr3GreG&#10;blpLcWMsdzHGw3+YMbgc9B2qKwO++uk8ySYMV2xsMGYgdT6KKAKdqgncEzFy13IxkP8AFhTz7V1H&#10;haMR+HLQDurMTnuWJrlrd3eKItJli87MVXA3Adq6/wAPgL4fsccfuQfxPWgZzsoMuoMxLZk1VBkd&#10;wK7KuK0+RJNStVQtITqErZI6jnmt3xYt7J4Xv004TG7aLEXkkh857YoANQ8UaZpl81nci6aWNBI/&#10;lWskiop7llBArXRw6K69GGRXkmkvd22g6nFrl/NDclQrW87EzPx1JJ6Yro/GF9r1nfaCmkveCB8C&#10;5FvDvUjI+8cHHegDqtemMGg38oTeVtpDtz1+U15/4tiZPA211SZ4UhXcOEg/2VHdj3PFelXFtBe2&#10;kltcRiSGZCjoeNwPUV518RfDuj6J4UjbTrMWzG4RAEZiMYPUE47daAMXwTb/APE20yRAmY7OWUyS&#10;H5YucA474P8AOu+VMKieWZA/ziJ+sp/56ynsvoDXC+BYzLqsKgK7R2JeNGb5A2/7zf7I/nXegB1w&#10;N0yznIBOGun9faMUkIztebdo02J3H2hlXzOj3DbhyPRB+tYt86QeFNUnI8hXvNjTyLncu9cqg78A&#10;k4rb112axG6ZCZriKKSbGA3zZ2R+wxye9Y9z5c3hmMTvFLHPfoszTHEcMZlyUH+0R19KAFtL74ZX&#10;d/BDaxyQzyyqsSRLPEA5PBAGAD71a1S+8EaRfPps+sajZz28vmSJFcTsN55yTyCe9XLfSvhxBdJc&#10;QDR0mhcSqwnA2MOQevFT3eheA9b1J7q4/s66u7ogEi6BLnGBgBv5UxmZpF1BNrLQWN/danZTW0dx&#10;GLhtzSyFiN0jbQQihRwfWrOpR/bb/SrbzpWS8u2Se4SVo2mVUZiF2/wDpTobKKy8QXthawJHYWlr&#10;BBFaRZLyk72wT2X1NE5L+LNLlz5j2sNxMzr9wlUA8tB6DdyfUUAQ+HZR/YSTi5kK+ZIgmYlykW9g&#10;scfXLEAZ9KPEO0RafH5TBl1G2VETlLdTIDhiernH4e1SeF3kXw/p80k0ZlFuJWcr8lsr5OBzy5zR&#10;qeP7S8P2xYojairi2J5I2sfMkP8AeJwQP8gAfZsJtf16QMr4vlCwNgBWSJQZJD/d9Pp+V0GORBnz&#10;J1nbODw90w7n+7GKpaf5ks+qFkR/N1ObbAvWVlwAWPZQAP1q+0hIkZpDIsjBXdBzcN/zzjHZR60A&#10;V77UILGylv7uZzCv7uWWDhn7COEenIyao+Hb6KfS1MYlhazHlM7ptW3U8hYx/ExBHPbNSeJBJNo0&#10;8ZjhJkKQSuPuQAsP3aerdMn/ACK/hpi63jpJh0mJDv8A6uAbQC5HduMD6UhFxomk8X6HCrLGtv50&#10;otwclF2Yyx/vEnNZ3jNwPEs7RxNO0Npblo175kbAz71qT2Es80E9hcS2VwFcQlVQsyt96SXcDx0I&#10;Fcx4iuL2zttZujdG8ni+ybLh4VQyDcedo4x1xTGUvhgTP42u5clFW2kZkJ6AsOK6TwlJG/hqGVpZ&#10;tsjyI0xGC4MjYjiX3zyRWP8ADO1hj1K4ulVvMl04vJzwCZCMAduldB4ZJj8MaexcK0dooeVRxbKf&#10;4FHdz/WhAZ18+H1MSvFao2r2cG5BkRhUB2jPVh/M966PAQqqKF8r540kORED/wAtZP8AaPYVztrI&#10;ZXtTbxJavPrs8q+afliEcRUlsfeOBnr1NdEmCY0WNpfMYukbnBmPeWT0UdhQA6NUZ0SNS4kPmxo5&#10;2m4b/no57KOw9q850Jnu9E1t2jScXOuWoKjgTZkBKZPY+/rXocphkgkM/wC9ikyJCTtN0R1/3Yx/&#10;SuLsYbKz0o2dhvksJfEMQDW4LF18sNhSPcAZoA6LW2LXFhLJO8UZu1ju7iCRkWNNrfukK89QMnj9&#10;eHRr4UiWJIPE91CtvlItt6SIyeo+YHn65NTS3V9DLcGCCG1js12ncflhT0THG8+v6U1r67kuki0+&#10;CCLy4xOiXR4jB5MjY/iOT17mgCvo0qzPexLem9itLk/ZmmUBVXapMshwNxyWwe59etUb1YxF4jCK&#10;82+4sD/pJx5pLj5j/sn+VdBE/nRQt9mY+cd6wv8Aemb/AJ6yH+6Ow+lc7cXUFxDq9uHe8lutXtk+&#10;Vdu8ApnbnjaCCPpQB0bFZmZmkMiztiR0+9dMP+WaeiD1p2eWLSBTjy3kiHCDtDF7+ppslzAl1JE0&#10;oWTo7ov8P/PKL39SKJJoYbgQyFYXQYUqNyW6/wB1fWQ/nQIh0VXHijVXZI0WGyij8tBzCMsQpPck&#10;cmvP9Ytb2Oz0qDTLCwKiw82bzNPikYHeRks6ccdqv6HMEfVp5LfxJKqSn5raUqygZOJCSDn86uaN&#10;4g06WzL6pax6izT7Yjqc6s0S9s7l4+tAF7w4vhHVHsdOn8OWkt9Pb7pZhbwbCVHzEhWyB6cYrsLT&#10;wvoljdpdWumwRTxjCOoOV+npXOaBri3PiJI7PTNLtLN5GhUxR/vSQuc7hgY/Cu4NAzltb8SabeJq&#10;2hxySC9ggy4ZCFOewbpmi1G2whUFImihHKj5LYEdvVzXPX+halHr2u6xf2jrayIFhl3qSwzjopJH&#10;HriukjQR26RpEkbRxh0jY5WEY++/q3pQBykux4rBRjMdxI3mSjJUEjk+vSuivbcyxpNBLNHNETJE&#10;6geZKccu2c4WsF1VnsWJaR3ZnBPCk7upror0o2n3EjszJKhDSL96dvQeiCgRROqazdWumWv9pYa5&#10;tX83bArvK2SPoBii9tja2VnFkXLxTIjzE8L/ALKjv70tq6Ld2e2RkjFiilVHznJPyr9aXX9qQQZi&#10;PmQzKAqH5IB/d92oAk0U77AkzZMcj/vCPlgXPYd2NZ8ihBcSxgW8Yv4wry5JBx1IrR0YhrBCzKzB&#10;mYKPuxDPLt6n0FUZFWWwkZMy7tUTaZenC/ePoKANAeWNcZ9rKj6fMTNJ96Tp8xHYU3RIguiWq7X2&#10;MgDEn57k9lHotNkCPqVzIrvIxsJCZj/y09gPSp9OKf2ZDIZHYBAjyjr7Rx/XuaAM26Ik0zU3mVMf&#10;2jCvlwk4AGPlHvW1t2kHKwtEvHJK2q/1c1yurava6Rp1xZSQTJNNfK6RwruK7ccc98VQ8T+Lo/si&#10;WUNjqumSrIjosyGMnB+8efmJ7ZFAHdRqPkQJgfeigY85/wCekh/XFYGpkN/akn7y6KpG7NgnfhuS&#10;AM8Viy+NTdQm2gs9RjhVQbmVU3SzEerH7orQ0PWrj+z9RvNPItzJCGi8xdzA54JZuv8AKkBrtPcP&#10;EtxfvJZRzgKkKL+/mXsqL/AP1pJZLiTSrvSra3/s9oMShEmPmSR/xBm/vdc1zqtqtla6ldasn7x1&#10;CjV7eTcwJ6KuOnXtgCoYZfErRxyrew2klrHtIkVWLI38R9c5oA7eyjgS1t47OGKGJU3wQg/LEP8A&#10;no57n0FOneCO23ysfKc7lEjYaZv+ejnso7CuQ8Palfwve6ZO66gLY741jARCTzlj6D0pL9dYtr97&#10;+61CO68+MPHIQClu3oV6YHSi40rl57qS71RlUzzTy/IjEEEp3I+vatO30Wzsoytpd3dmsbZmkt7h&#10;wAx6IinKk+pxXGpqGpW0k1xB450ea5uU/efITLj0HynFWrLVfF02uxWUNxZ3ZjiDf6OEXCd8E4G7&#10;60wOmutO1GWRWnvobwwDe32qEK9uOw82PB3e2Kyr7UtU0byba5iLrMC0MTOGdSf4iRgn2yPxpviH&#10;XL2ysYrWGwvIL1nDW8YQHOD8zHGQ5Nc1qPiHUJtat719OktTCudt9Czb3zyxGAaQjutDs5ti3VxD&#10;LmY4trWQ4ZlH8T+i9T71r7gQWaRpRI21mXhrlv7i+iCvNIfGWtT3MrnUEvJJXGbaK3K+cP7pbAIU&#10;e1ejozG3824ZEcoFnkhHA/6ZRf1NMCXxDGH1DcGO5dOuflC5yDs79q2LSZPsFu7kIGiU4Y9OKwvF&#10;Vqb6/t7aKwjupfs8shaW9lt1VAVyD5YJbORxVHR/DZudPhuUsNCthIgaPNtJdFR9XZafQOpX8c3d&#10;j/bOkyC7g3J5sUqhgThgMD8+1a/w9kZvBtnGzKxgaSLgk42uRjnp9KydfOq+GlsmjutNCXNxslMW&#10;nCMhT6fM3+TWh4AxFYalZA5FtfyAcYOGAf8AmxqepXQ62iiimIKKKyLDxTo2p6xc6RZ3qy3tru86&#10;IK3yYODzjHU0Aa9FFFABWdrmnWuq6TcWl6xjhZd3mDAMZHIYHsQea0aQjPWgDkrnXtbbR7i+02Gz&#10;+y2sZIuLuQl5gB97YoAAPXlqpP4X1HXp7PWJdduZYbmJDLFa3MlsqAjOU2sQfoR+NdRLbpNeXVpJ&#10;/q7qDp+an+YrD8CXkh0e2s3c/wCjNLasGHO6N+P0I/KnYVx3/CudFcDzbrVpTnLF9SmO76/NUg+H&#10;HhXcC2nSv/svezsv5FyK6gUtIZzafD7wnG2f7CtZO2JQXA/BialTwN4Ujzt8O6cM9f8AR1/wrfoo&#10;A4Xxr4a0vTvDE19pekWcE9rIkpEcSrvQMNwPTtmunsdJ0cWsb22m2ixuodcQr35zUur2S6po93ZM&#10;uRcQsgBOOSOP1rn/AIca1Pqnh77Pc2rwvYMLcPyVkAAwckdexHtQB1MdtBECI4Y0B67UAzUhGBxR&#10;QaAOU8OxNo/inWdIY4t53W9tAz5OGGHAyegYfrXV9q5PxcV0rXtC18kJFFObW5f/AKZyDAz7BsV1&#10;nagDPsww1jUCQQp8rafX5a0azrEk6xqeegaID/vitGgAprgMuCMjuKjurkWsDTGOSQL1WNcn8qLe&#10;5hu4VmgkDo3cUW0uFznvDO7StT1Hw84by4X+02zsc7o3JJH4Hium7Vzt3qaJqwuF02532+Y3lSBG&#10;LL/d3ZyozzWxYX8eoW/mxo6EHaySDDKfeqcWlclSTdjN01fLe5tx1inbjsAelS6oGOlTNGMyRLu7&#10;8EHIpbn/AEDUzcMpMF0Arv2RxwPzqaWPcJo+QJAQD+Fa31TOZq10ZfiglLTS9bifmwuo5HIGd0b/&#10;ACOPybP4U6dBZePLW534XUbNrcr6vGd4P5M35U8W39q+ErjTskSeS8HB5DAfKf5Gsy51GXUPBuk+&#10;IMPFPZTRTTp3GD5cqn8C35Vi1Z2OqLurlHxj4Yt1uxrAe5kRpP39vG4HVcZUnp071sW88c1utxHN&#10;hCgDzID8i9ok46+prV1i2N7pVwkY+Yx7kPuOa5HR7Pxc0KQWkNlBBFkQ3l05k2qSfuRKfvc/xEdK&#10;XQlPWx0AZ1wMiJ41zzytqn9XNNBbKBVxj54Y3PQd5ZP6CsyS18YWt0tlZQ2d9ChDpe3J8tMnruRe&#10;SwP+PWr58O315a+VqmsSfO26RLEeTvOc4LkliPbI4oKuQ3mpWWnWxmvbkJE7ZQSthrtx1YjrtHpU&#10;S3uo6kMaZp01xFIAZb25b7PHL6KoI3bfoK6Cy0uwsGH2e1XcBgyNlnP1Y81bLY+ZlJwcY9BSJ5kY&#10;EOg6ldFpNR1l0LqF8mwQRrGv91XOWx6njNaFhoum2Ow29lHuXIEj/PJ/30eav7uqbSR9OlIjc4Ck&#10;BT6UxOQ/HAyScH1pAq7iB/FzjNHGM/MTkcGqmorfPCfsF1HbzLyDLEZEPsQCCPqKALo447frVXVD&#10;nSb45/5YPj/vk1kL4iudNkSHxLDbWCuCY7uGfdC+Ox3AFSfSor3XrrUNPuBpGmyvaeS2+7ucwrjB&#10;5QEZb68D3oKsbOiBf7A07sPs0eBn/ZFXQoByBWd4flln0OxeaJ438lchwFPA64BPB/zitHjHpnv0&#10;oAdtFKDmmg+v06Ug6gr+NAXJaKQUZoKAjIxUYtoVnadYkErABpAo3EDoCeuKju7+0sraSe5uoYIo&#10;/vvI4UL9c1wWheNtQGvx22pXSXNjdOUiuPK8sKf4WH+yf69aAPRR0oqnqN6bGwluBBcXDIOIraPf&#10;IxPHA/WrMIYRrvLE4Gd2M598UAVNW0uDVbF7aYY3D5WHVT61m+Hbz7KTolzFHb3FuP3YUbRKvqB6&#10;10BrF17Sm1G2VreXyL2D5oJO4PpVxatysiSs7obrOl3WupLaykQWqcou8/v2/wBsD+H2rg9Y0STS&#10;dW+wgxWgmHnWjRElVYHJXn3H61qr4xv9OnZNQF3LcsPLZcRokB5wVTGXPrnisWwmXU7e+81y+oqT&#10;PFPKg3MV4ZPb6VEk1oVGSeptaXK3ijxCk11EtqJ7Uo6ghmkZDhv93731qTVPDa6fDZQ21ms9xNLI&#10;vltO3zjGQMnpxWNYatc2OrW13YxWzi8yitOdqxSEY5IGccDp1rs9VTUXvdI1CK1/tH7Lv86KB1Qb&#10;yuNw3fj3pLVDaMzw/wCHtQmNydTsWspPMQpO0wldlA6DnAwe9dTZ2UtvfXk0jBkm27e54GOar6fr&#10;U95fPZTaZLaSpGJG8yRGwD0ztJ5rXpgY72t9HfXt7NdWsEJjCxyFSdqjk7gcD8c1zmnQQXN889rr&#10;tvcRwt8s0cQZS2OejdOexrrtYtZbzSLu1gEfmzRMi+aPlyR3rkvB2iy6XpkkN09uZVmP+qyRjA7m&#10;rhuZ1LcpfvjeNa+XJdwyqzBSIomTqeOpNQ69p0VoumWEctwI2lyQJTgY/wDr1pXSmSa0hXkNOMD2&#10;HJqr4hYPrdouc7CuOvBJ/wD1Vo1sjKL0bJodJt4blZ4pLhZF4JknZ8/99E0/+zbFpZJZLeNpJGBY&#10;uobn2zV4EfNznbzxzTSRt++OtGhndmVq1iItOmW0ZbZpAd6qgwxP8vwrobW2SOwhtyoZEjVdrc9B&#10;71kX+XFvDuGHlUVZ1jWbjTbiztrXTzezXZcKPNEYQKASST9aia2N6XU04oIociKNEB/uqBXH+P8A&#10;xjqHhWSxWxtrab7Tu3mcnjGOmD71es/GC+bMNYto9MhiTf8AaHuFaNucdcCotWuPCHiOye6lk03V&#10;ms1Plr9oU4YjIXIPBOKzNjCvLTUfFtvDd6na6RPbxJlCr3C4Zv4Rsb5j/KtWwfWdL0YaXFpunRpD&#10;EQ7i+kYQZ7YZCSfbNcZBrmp2cgUeFbyKJR8sVtqsuE+gKkD8Kb/wmU9nFEZ9K8RwxxylgWnjlVm9&#10;WLR8n60CPQLCCS0sIIHRPMiXesZOFT/bf+gqHTNTa30iXTJ4riO6eC4njd1G11yTkEHjqOKwfDvi&#10;e38Uam+l2V7eRTnM7fa7ZGD4HRijjgenAq3qMsVrrd2b/Vg1ytvJAClhMFQuAcEjcAAAOlAF/RMD&#10;QrUASMs0ajrh7hsfdX0QdzU90/7i5+dtxQxNJB644ji+nc1n/bb/AEq0gGonSY/OiASc6k0ZMQH3&#10;UDRcdsk//qSLWb6Urt0byjjYjQ6lbusCn+6C3U9yRmgBng23ZbnQ4pclodPml+Zvm3NIAePTFW20&#10;XxRa6lfzWiafcJcTvLC807q0WRjO0KQSB71zPw/u7y18Zva3bTyL5DW6eY24REHIGffH512MvinU&#10;zr15ptnokdwlo4WSQ3YjIBUNuIK4A5x1oGUH0fxVJIjPp2lER/cH26Xlv77fJy1SXGiz2vhG8n1W&#10;OOS/EjTExSFupGBnjIx2rRs/FplkulvdJubJbe2NyHd0YSRg9Rg5/PFUta8Rf2jo4hi0vUI0vHVY&#10;pGEahxuBP8ROCPagDjrjXrtby5mjiitoluEeNAgPzL1we3Fd94Pvo7+yupY5FcNcE5DZ6gdu1chL&#10;4YTWdH1V7aWaK4hnLiJ2UjA9wOvB/KovA2qrbhxbAtPAv72Mcecnc+5HrSA7TWdUurfVhaW1jYyq&#10;LfznluZSncgAAKc9KoW638+sJdXul2ti4gyVSbzBHz95vlXn0GKm1aeBp7bxDDNbtCkJRGkJwpJ6&#10;4xVJdaE9zHaWotpZSQ2yWZkEr+rErk/TFMAVmk0Z5EJlkl1IIXfowHc+1WIHzdX5eYy7nCkRJ88p&#10;x90ei1Inh7VpNMjjle2SbzzM8Qdihz/tbc/pVBm1W11Ga2W3tmluJPKMiSlCgxwAccCkFiGIyLZ2&#10;zbfKEkUuzPQt6Z9a6BfEFppfhzT7gQyTJKgRVixwQOepHoa8x8R2Ou2sj2F212LSFsQruPlE9flJ&#10;69a39JmK/D/TUaNvPtbttiHbuC884J560ASWPi3SbJ9PmvLl7VIpZWk3pkjOcD5a2R4rv9Yvyvh6&#10;exltyqmPzopNz+pJyNo/CvNLaGystWe88SaTdXFpdFvKVWC5bPXqK9D0u20/S727s4Ctpb4REtzI&#10;PMlGOFBJzjnk0COa8S67rtxrIQeHdMnJIjR5bDzfNYf3XbGa9atfMFrEJcB9g3YXABxzx2rkNfl8&#10;qKHbEJHSdCWH+rhC8hF/qaVde1eFbKW5vrWVZ2/eww2pBUHOBu38H8KYzWXxnoY3iW8MZjdkbMbE&#10;ZBx1AIxXHfEPxHp2r+F4ktzuf7X91sjAXIz261NpHkPIEkhN0UV3UbN2Mt96THpXM+LvIOl2axW4&#10;iUzSMZTFtaTn9BSA1/Aht5LsqER5fskcYhVeZcsTyT0UY59a7XcHy5fzBKfLaRFw03/TOP0UdzXD&#10;/DSIix1GT/llJIkZ2IfMlPOEB7D1ruD8pd2kCGMeW7xjIiH/ADyjH949zTEZHiOQLFZhY4XkF2kR&#10;PPlwgAtsUDqfl5rK1AQyeFdPhupwhklWUCMF0gUksSwzy+M8dq0vEm1PssJykkTFkhQHZCAhPLd3&#10;PX86z9Rt4m0XRNPWW3tvNh3xRPhN7eX99iTxknj/ADhAaul6fdataMLLWLdo7WYiVbjTCC0m0EFw&#10;XGeCDWPDNppvra8m1K1khjuDctJBociGXYTnDg/dH9O9dV4Osru1XUJ7lVVLmVHRRIshOEClsrxg&#10;kcD2rG0uwvbTw7PYtYX0czCUSERZyCzbUTngYPJpjLcNxFdeJ9Sv4VQ21xFboJ0/1sw2khFHXnPP&#10;Sq1/cCDxG774/MsNHupBGpOyH7uF9DwMn8KdpNutte3szkQT28cFrLK+coqxjhfVznqKg1SJvtWs&#10;qxghKaIY4IxuLRK7tncehJ+Unv0oA0NBhS30KwgSOKMQ26SRpn5IQQD5jnuxycClnjZvEuheWmYm&#10;nlm+YHzHxEQZG9ByAB7iprO2t7WwtbaGPcgiVkjkJHmkD/WSEj7vHANQxvCfE9rcFBKUtJ5XuCSG&#10;lA2g4GPujoOaAK/htYpNJeb7OV+23U7FhjzLkmRiFU9kx1rWL53StKF2jypHj6J/0zjHc9iay/DE&#10;McPhu0CzllZSrSIckZJIij/Pkj8/TWKMg374ojD8uV5S0XuB/ec/59wDJ1+MPp6QGDLrMiCJXwlu&#10;Cc8/3nIH+e8PhhEa0uFRUfN7JKsW/gHjLuewHYe1T65APLsYcGNEu43WEN8wXnc8hxyT6VB4VgmG&#10;kyl40eOe7lkjiDgtOQcYY44RcUhG0Fjk/hklEzbgCcNdN6n0QVxnir/SNN8SuN9y/n2kYaMDaABn&#10;CjHQV2IXzOGlMnnkiSRes5H/ACzT0Qd/xrl7uJnj1V5vIj3a1DEfLlAjjCw/d+oJIPrmmMr+ALKO&#10;LT9WuTbyxsNO2sxJ+bO88e/FdNogCaLp25VhaG1jIViCkA2j527FiORXL6HmPStQiLgNHo11uIlB&#10;P3uD/PmuojhjttGijW1KpFb70tnfk4XmSQ5/IUAYmmpHO+gRCB7rM19doszjAG/Adz6fNXThA0TD&#10;Mlwsz7iQcNdMOw/uxiua061WTUdBhaMgwaLue3jfHnM7qQDz0+UkmukdDJuLy7hIdk0kZ5f/AKZR&#10;j09TQBW1O7gstMvL+4PmRxRHzGVtu/H/ACxj9B2JFc5p8sV9p9i483Tlm1qSeNQw/dqsX3V6euBx&#10;1rR8Ybk8LX3yoZGVYR837uAFxiNfVj3Pseap6PbSpp3h6KE+XLFdXcyySkEIoDAsTz/e449KANS5&#10;dp3e3lt7i2t7Y8RBWYAdd8hA5J54qO5sbdrvfNY3FynkbraM5/Fnx90d+a0wj4WEQs2Dujilblj3&#10;ll9vagL5jbfnuFkbcecNdt3P+zGKQjClvXlnGlyPemRrM3EzxgE3ODjYM5IUVRRC24z3Mk0Z1KFB&#10;FAPmLbR0PfjjPFS/ZtYfx42oTQSGzlXyfPt5FCygADYvfqPTseamMEcdhLM1n9nkGuLCTGAxCcZ2&#10;8/WgZqyxx3cpt03RxW20mdR+6t8H7iH+Jz3NVLfz7TT4rkXryGKQlIXQbYgWI3P33nt9K0l02BWA&#10;jthCY8FI2Y7LZf77DPLmnrp8C3CSJa7pM+ZGshOWPeWXsPamIwk0/wAqw8RyWFxLarHPBIr3BC5Y&#10;DczEtxzu7+1ULa+isr1lsr29h8xN0ksjQsXcn3BABrVltyNB8VyKJLiaedI/NmUp5uVTBH+zljjH&#10;atq2sUs4mRC5D4E8yElpiP8Almnt70DMDwvvk8R2893eQTTO8rFy65ckYAUA9QM9PSvQycAk9BXK&#10;TRsfEmjExO0qyyBtv+qgQRnCj36Zrq2G5SBxkUAcdqHjDRdc0e+t9Pu33xMquWgZcfNyRkDPSoPE&#10;d5HpuhpudkjmdVVCG8yXPV2xyB6VPo/w5tNKF4rajcyi5IYEBVKEHOc85/EVFr/gC+1dQieJZwgf&#10;eftECyNnsMrt4+tAGFclV06w2XMhJVsfKTn5v5VvalcSW2jtL5xYNEEkuAOn+wg/nWXreiXWljTt&#10;OiuTcOICHby9oc7h0A6Vpa5aXD6UCxCz26gOiDMUIxjaPU0CK+gndfTTLKdqW6ATyj5ohzkKO5PS&#10;rfiCPFvbRLvXEqtHAO3u5/vGm6VbzRandCRc3CRJtfH7uIbeWPqafqqfLZrvkRDMCFK/PL6u3p7C&#10;gCXREb7BEmxAGdmWHH3zn7z+wqi4WeKQGb7S76kvygYVz/hV7RoG/soAQPsZ2+UD57hs9Ceyis1y&#10;f7NitpC7ONULFYVIyvoDQMvXWH1K7Dz72WydW2KQg/2V9Rz1qxp+7+z7dmmUPFCBvUfJAvoPVjVD&#10;UJEttQuUuZTHusmURouRHzwufWl8PS32v2cMmntFa2lt8nmONxDDqQueW9z096AOR8RyC31e1kV3&#10;h23RYbhlv171e8U2V2uhfbryVIxcTKUDgu8gz1ZiOntxXQa94X8NzWyxX093LNC5kadZwrbj/ePT&#10;8MVw+vaJZx2u+ym1AqGQAXMhYOp6EfKvH4Ugsdel7Euh3FrpOJMW/wDpFwBsU8dAcYA+nNZfhTTj&#10;faDtd2SzddlxMSSWHZIx6+9QSeFNLtdPWCS7vJncZaOGY7GP90L3+pNdHp/hq207w4LzVbqeW2s4&#10;2kS1hc7EGM4OOWP6e1Ajktagg0fTrvR4tXe6UOskVoyki1Un+JxwTWFdRWcn2ya7M7XA2iIplkXp&#10;944rbaNj4Hv9RW3VRdXCu0hBAVS3Cr6mnpoWspoUmyeztbTUnUqt1lZe3PoB9abVguT+D0tTqeoL&#10;ey3G9ggRLSEyFuOeQDUWtWNnpVvdvaX0r2V0rARXsDLIr/7JIH8qu+BYWs77WLeS+hkjVkV5oT+8&#10;mPPyr/s+pqvqFtd+Lbm9vnkjh0vTkMUJB+Tf3C/3j70XA1U06y/4VAbtba1NyLcsJxGM53Yzng1F&#10;4Qggn8YxwzJDKh0sMFKg4OV5qvqHhttL8OW8epePpbbT5kHl2zWo+bPOBhsmquga5JZ+KnutOtFv&#10;AtmIQrzCPIyOcgHHT0pXsO1yT4g2mlwa3KY9RuILtERUhji2RxL3+YdSetYl7qXkrNDaa3eSw+Ui&#10;p9okYt78noK2/HvimbU7GztZtNNrPHMJCgnEoYD0wB/Kuc1O6vNR8+9nNrE1wFTyGbEgx0woGaLh&#10;sUlRormORJoi7sMssh3HP4V6tZWUK2ytDPqFhIqjLrJ58aZGDw4JXPsBXl39l36ajHaXkkYdMOqz&#10;zEKfYGvToNGmNvG63k+l3wQMxtpsx26ccsGyGJ9Ka8xHT3YVvEVpHg5ltJwTuHAynb8aXw7/AMgG&#10;zG3biPGCc4wSKS4J/wCEpsgP+fSfP03Rf1o8PR+VpYi/uTTLn1xIwzVfZDqYXxEQvZW+zGYxJJgg&#10;fw7f88VS8Gy33/CQX0Vs1slq/lzzpIGMjAqQCuCAOR3Fb/iW3N1NHCG2lrO6H5qB17dRXFeD5tQf&#10;WtJuLFbdftdkBcmYE5jRgTtx0bnjtUdSuh6rRSZpaYgpixxqxZUUE9SByadWL4ng0F7FJfEMscVt&#10;G/ytJM0a7iMAcEZoA26Kgsmt3soWtHV7fYPKZW3ArjjB71PQAUUUUAUrwbLm1nHZyjfQj/ECuYsM&#10;6f4t1Szw6g3Md2mFbaVkG1vbORXUamCbGRlJDR4dSPUHNc34hj+zeJtK1GMkR38b2UmMjcSC0f6/&#10;yql0J7m1qWtjTdV0yxe3d11GRoxKvSMgZ5479KxofGeoXNoLiPQbhWj1P7FNCdxYJn/Wr8vI578c&#10;HmuptZhcWkUwx86BuOnSpakoFOaxtZk8TC6jTRIdNMGwmR7x3zu7ABR+ua2qSgDmtEtfFsWvTza5&#10;fWk9i9uAkdsCoWTPYEZ6d8mq3hNjp3iPxDoRGAlyLyEZyNkgBP6/zrrjXF+Jr2Dwz4x07Xrl3S1u&#10;reS1uNqsx4+ZTgdaAO0par2F5Ff2EF5CHEc8YdQ6lWAI7g9DVigDK8TaSmt+Hb7T2GWliOznGHHK&#10;n8wKj8KauNb8N2d7wHKbJVBztdeGH5itg1ynh7fpHirVtEkctHcN9vtizEnaxww59DQBt2H/ACFt&#10;T9njH/kMVo1m2H/IW1Tn/lrHx6fu1rSoAjmlSGJpZDhVGScZqhZx6fdTC/sZQSfveU3yt/vL61pY&#10;rE1GytLMx3FshgnmlWP9y2zfk9x0NVHsTIgGnRa3ba1aS/Nb3EhRSG6MB94H2OKo+GdQEFpBLPui&#10;bP2S7jds7JlOA30b+vtV3VNDsrTS2kiiffCwfcHILc8/z/Ss/V9K0bT5X23Dw3V8m+3gLHaSgBbB&#10;9SPU/StFyt76MjVI6+aGO4haKVAyMMMD3rKtfMhkm0+VtzxDcjkcsh6c+oqaG7h0/SrdpriSYtGC&#10;hbl5M/z61Hawy+ZLdXS/vpiPk3fcXsKUU0mTUadu4mnlrXVJYHIIuF8xSPUcH9MflWdpluiy674a&#10;kQLGxaaBRgAxTZz06YbcPyq/qERVEu4trS237xdv8XqPyzVbVLmK21XR9cQj7NLm1lcAfdkwUJ9g&#10;wA9txpTXUqk9LFnwvcm98NWZm5lij8ibccneh2tn8RmptJQxG4s2A/cSfLz/AAnkVR0lm07xNqel&#10;uNsdz/p1sMjnOBIB9Gwf+BVdmP2XXYZMhUuUKN/vDkVC7Dno0zRI3HB5puwYwQM+1OLH86Q46Z9+&#10;aQMTa3X5eRyfek3Zk25AIGOD0/CsbxKNZmtVi0pXVRlpmjkCOQOir6EnvWfofhq/02JWe/igSUbp&#10;7SOAHcSOd0hJYt7g0BpYsa74wXQ9Ra1k0y5uIkiDySxEcE5wMH6eta+m6lHqtlHdQZRXALI+Mp7H&#10;HQ1x2ueFLnz3bT7G+FvMAJGstQG4gdisnBHtmtS3t5rKya+0jS00+RFAuIruBi8u3oQIyQT7jNIb&#10;OobdwQMEcDBpoYglcAtx3rmdN8WSTXPk6nFDZhyAgWOfezHpwyAdPeptZ1jWbOQpDb24U4MRFtNc&#10;F/qEHH50CsdBJBHKqpLGkig5AdcjI6dar6uT/Yt9kgf6PJ6/3TWbY32p39nKkizW1wq/LObAoufZ&#10;GYk/mKwW8SaoiXuk6nGLl5IH8t2h8mVRtxlo8kMue4NMaOz0sf8AEpstvaBMc/7Iq183tmq2mrjT&#10;LTAxiBOf+AirK4Oe4+lAwOeOQCaaDnjGcdzTgoUYx69qamGG7BHYA0CY8Gop4FuIHhdnVXBBKMVb&#10;HsR0qT9aMc5x/wDWoGYlt4L8OWtytzHpUTTLyHlLSEn1O4nLe55rN8daB9v07+0beNvtNuBvVATu&#10;j7jHt1+ma67k9RikIHORxQM5rwX4hOq6SIbhgbu1wj9vMHZh+XPuK6ZXVhkEHHBwc4rzLXLeTwj4&#10;lS8t4GaxdgQig4ZSfmTPqOor0azeCa2Se2ZXhkG5GU5yDSFqPtbg3URcwTQYYrtlABOO/BPBp753&#10;Agcd6eBigjIpjZzHijQ/t0ZvLaPM4BDKAP3g9PrXJ+E9M0rUdWa31S28yQglF3sAHXqCM85HP516&#10;awKtuycDiuJ8T6HJZX0es6Z+6ZG80/LkI397H51a95cvUyvyu5k67pNtpesTadFKgWYCe2XPMR/u&#10;mtzRfGt1KA19YbbYOsIa3UkRt0JYkgenABqvqFnpd94NOr20Vra3ofzpHY7S0o+8pPU57D6VzsWo&#10;SQb47aLfb6qg3AgkLIO4A71lszfobmr2974g1S5ubDSNTt7mBhC81tqSw+Yg5GVyPXiqEmleJ4Y0&#10;8m98UpIXwyySxyqnPHIyT9a2fD+o3DapZuI5JppU8m9WEbljwPlZj0z+tdziqJPM9E1HUL3V4LJv&#10;Gl1LMzSeZAiQloggOM/J7eldVpBZLMszOwLElmUDd71WTxBZz69eWY0hIWgWVfth2biV4PA5xk1d&#10;0rnTY8MxDd8YzWsNmY1eg8Etq9ooPADNyfas3U2Murh25UXKqPcAVp2YDa27DJEUPU1kSks9pIMB&#10;pLosv0zVMhfCjoWClhgYzkketN2qcnOOemKR2HQZPfPpTBKjI7c7R1PXNBBDKok1SyQAZVi3Sqvj&#10;pIo9E+3fZvPuoXCwAlurEAjCkdRVG91+LTZjduHWSY+VbsyEog7scdfpVeK+TXv+KfvNXluJVdZY&#10;76C32kkZO1hjA9M8VnUetjopKyMPSpYL7Tr5PFOmS2kTgLCdkq7yP4QWyBzVXQ49OuFWax0v+zAJ&#10;yCssgmDYX7w4FdjrWlnTNKa81fVfPsbXB2/ZRvC9NowcfjisO31LRdclUeEdNnkeBvMuECBTzx/E&#10;f61maF99PaPTrLUJ49OWOV/L2NBjAOfmJz8x49KnVY7LWdOgsBJAHkyV81h5/uRnHP0qn5f2MpNd&#10;aBf20EbBYftUysoc/wARAc478Yq7cSot9a3VtfWou0ciNblhmUkEFiARtUZoAs6p4v0LR9Ua21PU&#10;Ta3WAWWG1duD6uFOaz7LPiN9QOg6xZzrI3715IpBIoI4HOOPpSXcMV/PLcXfhzQdSnYhPMSbDzH0&#10;XKHj3Jqe01SHwrBdNF4Raxt0cCZrW4iZd2OOpHNMZPrEtzba1p9nJNFlrRuUhySQQMKDnk5AFOez&#10;t3CiawtI5IR80vlhvs4P8K+shFReJr6K08W6TcSyx2qmzmHnyjOzLJ04PzYBxUUfiLRQ8EcWo20Z&#10;Kl4FZsrEOMu/q5z0+tAHEXeqT6Z4ttJGMltbQ3WPlCq4Xdghveu3vNRtLHxVqdteTASuIHVHISOU&#10;BeC59F5yO9efeKRb3Fqbu2Z5Uku5MTkYLggHP65r0mbXNQfT/D6WNtazT6nb7i9ypcbginHBHYk5&#10;9AaQGZNqlvNJrt3ahbrFhGvnsfll3OVIHsO1XNR0671GyiRdTeFUZfuRhxO46KoOPlHrUF9qtzqn&#10;hzXLOaG0meG6htY2s0KrKWZD/EenOM5raYMu5pGCsAEkkjHC/wDTKMevqaYFbwLp8mnyarDJMJyJ&#10;UUuq4XO3JA5PTNctqHgvUrDxnI+l3SQrIGuLYNxvPXZ/Su08HrsGrr5Pk4v2Ajznb8icVQ8XpfXu&#10;sWtpaXTQiGM3HCLgMDwSx57YwPWgDkvDnief+27nRNZt1jg1CTyyEXb5Uh4yPbPWujtxcW+t2GlX&#10;Gz7RBPu3MCWmXHDZ9OK4bU7h7zxFZalbWxEwkQ3DCP5d24Dd+PX8a9g1mG2hC6w1i93c2IJjETbW&#10;wevcA/jSAxfFPxE07wzdfYvs0t5cgZdI2ChB7k/0rEtvFketh7iysZ2kecSFGkUMm0Yx757VTkax&#10;a9udS1LwlJqdteT5WfzA7Ln+Hrjv6jpUuiafFb+Kru4s9PTT4vL4jnxmAf3sZPPHT3oBOxB8Ste+&#10;32tnbNZXllcW8hdo59vQjAwVY/0rP8G+IksbOWwnhtJnnk/drcEg5Ix6EY/KoPiCmy+UrC8a8Hc/&#10;3n/2j9ayfDGnpqN85a6MRgjMikLnOKBHZyeGtWFxbpqugq9rCxYyWku8kE56cEflV0XOjPbpMuuX&#10;aRb9iDUtOMij/ZDFQf1pfD8MdnqVrPbLI0n2d5JnYnB/DPStLR1EekwsJicL88naEHso7saYyjBp&#10;yXrn7KNF1mJMkR295JA68f3QWGfqaFh0jT2hS+8PatYTBW8r9+9xGG/vYVyD+Iq39igPizSyIooJ&#10;E3OEVRvwAfvnHJNUfiXFe39/pWnafN5Uzh2OZNgI4HP/AOugCP8AszTIboGK5122V4iXjSxf5z1L&#10;fd4HtXJeMIrdDaNbXd7dxyB23XMLR45xwCB+laGh6T4i8O6tai5Z5bS7k8poYbgP5o9BzwM9T9as&#10;fEQSsYFWYs3lFXAOI0weFXjBx3/CkBP8NYWXRrmbymhV5thuhy2MD5Ix/ePrXZBtnyqBCYV5wMra&#10;Kf8A0Jz+Ncp8PQyeHmcSOg85j5zD5IRgD5R3c9K6jDghVBjZfnRJDkQj/nrIe7HsKYjn/E7BFtYy&#10;4hRElfySfm2lcF3P94+npWvbQiSxtIntWk3AOsco+eZgPvNkZVB+FZHihjJ5CKNiNFI6mRvnnJKj&#10;cR2zjArUS41LUb2a101ILzyQv2y4lmMYlJBwi4B2r1NIDIdU0/UvEEtkxjePRtwkgXYu7c33MemC&#10;BWhHpEUlp/pGoX4cqvnTxX0u2M4HyIA3zMf60mo6VqtvpfiPUtSFqnn6eIYUgfd5aruOASBgfN+l&#10;Ottf0lIbWMapYW7bAYk80bLZcdT6ue340xlm1023sJ5ZIgY5Ww8hnkMoth/eYsTmQjtWJqTBYPEc&#10;kUTRobe1RTK3MjGQ/M3pnI/CtMeIdGZYQmqWY8xt0Ecso695ZTnr6Csm9vrO90vXpo7tbq1kvLSL&#10;z5mUK7AqSck4K0AdMke9RkvMs7Agnh7xh7fwxis2adjr91LC3nvBpNxvkHEe7cMKo9BgiuZ1PUtM&#10;Piy6uryVtRtikY8y1vhGNxHKJmRQFyOec8UaYtvJJ4lubW1FvDHpRWKJZxIFLZCqCHIPT170AdZo&#10;pMejWWZETyraNRIo+W2Qrwiju5/SrwLrhAiRCNdyo/K24/56SHu57CmWcbx2loqwLbmGFWWM8rar&#10;t5dj3c9vwp2xiqKqZy3mLHLwZD3llPYccCgClqBy+nwxuVE10u1HH7ybhvnb0BIAAqt4UYy+HogI&#10;WCSyyqcsQ058xsInPyqO/wCNWrlpJNd0jaAY5rpmNw6/NMyRsflHZeMD8/rT8KCOPwvbFPMWNgwd&#10;1XBGXJ8uIfjyffrSA3CHAeQTqpH7tpIh9xe0UY7t6muXnh2eGNUcWq24OupthyGKBSi8n14/WukI&#10;MfUpH5C/MVXK2yn+Ff70hrmNVW7Hw71aeFHQjVHc+d94oHC5PqeOaYGPpqBNC1dyAf8AiVygv2P7&#10;0Y/rXZ6nLGmg3M2ZJ43tmYEcPdOF+8fRB+VedaDqFqkDwsjIZkMbhFYqQWBwe2MCu71vVbf7HLFJ&#10;DPLHex7WuFjKq44GwHsvP48+tIAsLfy9eljEm6OHSrS3Yp/rWzvOxR0G7gk+mK2SyoHkMgiKDy2K&#10;DcIB/cT1b1Ncxdaxf2/ifU4rXQL25dVihLQINyqEGSD2Bz19KqQ2vjO8gZYNDvraRSxjeW/jiWPP&#10;91dp59zzTA3PEekf21piWkcq2sdtMsrgjckSAH73PLnNVdPt4lTw66MshjW7eNZEAUgsDvPsKu23&#10;gdrmztLzWb+9ivrXfJ5cNwHiVznJ+58xxj+lUNFRZY/DKtbvODpchRTu2s29D85/ugc8/rQBuOvm&#10;hUj33HnnPzcNcn1P92MU44KsS7SrIdjyR8NOf+ecY7IO59qe21zI+1pfOIRpUGHumH8C+iDuenWl&#10;JMe93ZV2r5byxDhPSKIevvQIYcKS7OEZMJJJHysQ/wCeUQ7se5/+tXNQYTw80iuLBV8SuVLEHyhk&#10;gk57jk/WuoBMbAlY4DCvJzlLRT/6FIa5uzUtp9g8Ue9JNfnkQ3UhIC4fDtkcnjOPWgZ0IQqQiwsc&#10;fPFHKfvHvLKfT0B9KdhXUDMkwlbIHRrpx3PpGKFAdQoDTCY5VWOGuj/eb+6gz0oZl5Z3LiQ7WkQY&#10;M3/TOP0QdzQIwrmZpPDWutNIlw1xq6RER42kBol2rz6DHNb5YoGJdYCi7HZPu2w/55oO7HvWG5De&#10;H5wIHxdaxwIhgAjBwPbK4/Otdo2C/vCIvLGSoPyWw7f7zmgZEJAviXSUVgoXzQLccmMbTyT/AHjj&#10;murBrkbJVHjGwjMSxbbSVljJy55X5m9z/WquvX9xBr1+BfXQSCKNo7eGYoCSOScdKALmv21y/iET&#10;PDrM9mluNsVjMyK0mT12up6YrJuNNSSMD+zvE/mDLlxcy9eyD9509zUM17qKNBbS3N7K7Yc+RdS7&#10;sHtx/wDXp9vJNcW9yRqOqQovzCc3svy/7ADDk0ARzR3EE2nxXYmjeK3Uv5r7pEBY+pJz1rY1tlXS&#10;nQxHK7dkO7iIE/fc/wB41k3DzSX1lNcs5mW3jHnOc4GT8x9TzWprpQaYI/nG91ZIyfnkOfvv/QUC&#10;HjTdbGt3BhtYzbMUZJppRsPyjJKjk4Pbiq1xJp9tHPdzeIINV1OM7kgMwjj3dMbFOcCt9/FWhxSt&#10;atfp5y/KyKjHB/AVgaDDa/2YZBbELJIQ0vljfLzwiZ5+tAylHbWUN5/p2hWUkTozCWzuJVycZwAc&#10;D680moWuo6p4ZFho2l22lRRyCXzDekhc54yBnJq3rDo16Ec/NHA/7tfuRj+77n1rS09WTT7ZdqRs&#10;kQYJkFLf/bb1b2oEYXh/SNU0rTZ7PVNLt72eRCZJ/txLJGRxu3Drn8ajfS7m08PyafFYSWdtN+8d&#10;obr94R/ePPH6V1O3O0LGzK+XRHOC5/56Seg9qp6s23SLiTzXxJ/GB89wc9h/CgoHcw/Cui2cNo4I&#10;kljSX91E7ZeRsZxjoB6mtPVbGzu9RtZdRX7Tbu4hmO7agJ6BcY4B707QkWJbr5DD+8AZv+WjAgfK&#10;g9/Wn6opu5U0uGNGupeFHVLVB1+retAi5D4Zt9JKQ2lzPKZyUb7S3mMF9j2wK0GeS+H2XT28q3j+&#10;WSbHX2H+NZ9qb3ULo2vn70hHlvOoxx3x7nFQXNze3s8lhps4srOF/KAgAMsp7nceFUevWqty6g3f&#10;QdrQgnnttAtog8MOHliA4JH3VPt3NLd2tre25ivYo7q3LAOSufNYdI0HYds0y1tbaxiZYzM/mMRN&#10;cZLSXLf3VJ5x6mq19riWz+TaJ512BtzF/qrdf7oPr6mob7jSJrXStN0WG5FtFa2EWP8ASHT/AFcA&#10;x91c9WPc1lT6mlxam202BLazVCqkptSMHqwHdj61nXepLI6Q3LNeyJyltCP3aH1Pqfc1q6doEtw0&#10;dzrQ8yZxvhsQcRQr/ek9fpU3b2HZLczP7Pu9adLS3j+1ZX5rq8J2oo6kcU+w0SxsIbi1062h1F7i&#10;5WGB7hTgY5Ynbg4+hrqJJ4LaxdyXMGCdqjDTkfyQVj6XGJriLzWaNIUyyxctIzn7ox04qkrCbuVb&#10;vRBHJ5rW0kB3iMXWnzCVT6gRyjPXj5TVGDQ7aK7kFle2F7cZKvFqHmWsmfQbgQevbFdo7lQ7ZKFP&#10;kYquVgH9xPV/eh4YLmGS3mhi2In+qmQMkCHqzZ6uaLILnH6jpEv2XydS0vUbYBj/AKtDMg9wV3cf&#10;lU+j6vcW9pHZ6fdWV9DAOIZhtcn1bHJ/EVuf2QLfaNKvLvTm8v8AcxJJ8oGeZJFbKgcdAKhvIby5&#10;jVb7TNP8Q7uIXMYtp5ADyw6gAfVc0rdmO50t0FPiexORuW1n474LR9KNCBVL2Mkfu72UADoASG/r&#10;TbxjH4o04kErLBNGPY/K38gaTR1EeqatGOhnV+vcoM1otmQ90TXeG13T1x0imJ+nyj+tea6La2U2&#10;paVb39s5ji1CaBYy+7DDcACRjjIFekXQH/CR2BOOIJse/KV5sJjY37XDGaRbLX5GJjXMjAucgD+I&#10;kMRUMtHrgAAwKWoLSf7VaxXAjljEqB9kqFXXPYg8g+1TUxC1jeK7HTtQ8PXEWq3QtLVcO1x8o8vB&#10;65YED0/Gtmo5oYriJop4kljYYZHUMD9QaAMvwrLpknh62TR703lnCDEkxOS2OvYVsVHDBFbx+XBE&#10;kSD+FFAH5CpKACiiigDAsNN06z1i6X+2Lm5u7sOWtp7wuFUnPyx5wuOnSqXiiJ5fBLzqf31gyzqc&#10;nKmNuTx7A1sQeHtJttam1mGxjS/nXbJOM5YfypTapdR6hp8n3Jc9OuHHP60+gupXsb9xoMk2n25u&#10;5IgTDDvCF88gZPTr+laOnzXs1or6haxWtwSd0cUxlUDt820Z/Kuc8CyyHS44pWXzI1aB8d2ibaT+&#10;RFa+tXmr2qwro+lx30jk7zLP5SRgepwck0mCNaisbVJPEizWw0iDTmjZf9I+1yOCh/2do571mSJ4&#10;+SCfbNo00kzFYgFdBbrz82ed59sD8aBnVmuX+IUL/wDCLSajBkXOlyJeQsCMjYfm69cru4rS0nT9&#10;VttOlg1LWmvp5M7ZxAsZjyMcAcHnnmodL8PS2Wj3enX2r3eqC63BpLrG5Qy4IGO1AGva3Md3aQ3M&#10;WTHMiyLnrgjI/nU1cn8OWnHhZIbi5eV7WV7YowH7vyztwO/IAPPrXWUAFct4tCadqeia990212Le&#10;Zu3lSjac/Q7TXU1h+MNP/tPwpqNuMbxEZE4z8y/MP5UAW7AH+1NTJ6GVMf8Afta0awfCeof2rYPf&#10;bQvnbD+SAVvUAIelZd0Dda1aw7X2W4MzEjgntg1qUYpp2E1cydYMt4V0uBZFM3Mku35UQH19fasj&#10;x6yro8Rj8xbm1lWeBthKEj5SpPTlWPWutxWZraiSzS2bBE8qoQehHXBqlq0iZaJszvDcQk0u2vGD&#10;SSSJwz9l7Y54FbEjHOS3IHQDNZ2hL5em/Zlg8iO2YxogiaMAA8YBP61pAM3AY4z/AHs1Td3dnPbo&#10;hk2SrlT2IANZb2A1fwdcaYPlkWNowM52yKcr+oU1qtmMfNuAz0U1W0wiLUr6EMArFJFX6jBP6Ch6&#10;xLg7SMW61T7VpOg+KFXZ5MqrcrtzsWT5JB7YbB/Ct7WVf7D58Z+eBhIprJ0+zglOv+GpQAjSNMg2&#10;jGyYZ4+jbv0q94dvH1Tw/EZ/9dGGt5j2LoShP4kZrJG0ldWNKN1mhSVWG1gDmkuJ0trSW5k3MkMb&#10;OQB1AGap6M7C1e3Y5a3cocnt2rQwSOeQRgjtTasRF31ON8Halqer6jPPLfEwBBM0OQeZPuAdwoA/&#10;Ouw5ULwp9QBWDcano+h38x/s6SC5Fsu3yoQPNjUn5UI4JGTxW3bXEd5bxXNu4eORQQw96RTJMknA&#10;Ax9KQFyxwcHB4NOOewPHUUY+bGcZ65oJGhnCkb8kHpjrQrOcDIGfal2FccA+mT0oUMR1BGaQaijn&#10;o2f8ayPFOnWl94fuzd26SmCGSSNiOUYKeQeorXKkcAkdqo68Aug6gcZxbPz/AMBNMpHOao11pbad&#10;qVk0sIe3RJGaYtbsQo2rIn8PfDj8ak8TXuq3PhSC5RbjSo3cfb9ql5oU77dvJGcZxzj0ro0t0uNK&#10;S2mj3wyW4R1PHBXmsDUb6Tw4umW0FzdXAhDL5UyAi5THTfj769R64NA76k3g/wDtRNG2XpeW3XAt&#10;ZZwVmdP9pTyPbPOK6T7qjvjg8c1QttYs72yN7AZWiTO4GFt4I6jbjJP0rP8A+EtgeVEj0zVHSRwq&#10;ytbbE575YigXU3z0460uM9aydW1j+yig8iKVnGSXuo4cH/gR/lUGh+J49bu5IYUtW8tcs1vepNg+&#10;hAwfx6UAjeHvj2rP1vWbXQdMk1C8EhhjKqVjXcxJOB/OqreKtPi1BrO+iurF1k8uOS5gKxSE/wB1&#10;/un8607q2gv7SS0u4VmglXa6OuQw96BnnE+savrFu7awsT6TfB0so7SAtKZFPylQCScd8479Km8B&#10;a3JpV6/h3UImg3y7Ygzf6uTHKYzxnr9T71Npmr6lo32zw5GdKtZdOYsbq4k2IIjlt7KvU4K9SOc/&#10;Suf1eSy1a+aazvpr65G0TXgjCJ5o4RlwOnb8qQHsSHrnP40+sDwtria1pYlc4vIcR3UfdXHGfocf&#10;zreFMaGuoI4HNV5EWSNo3BkVlIZSexq1UMw2gtg49s9aCZLqcXpGn2eneJZbC9ijuIJGWe1aUZEc&#10;gz2PfB6/7PvXPatHZf2zf2FjdwXUVw5uIRC+4RP1ZDjgc/oa7fxVYNPp8N3Fu8+2bcu1c5Hfj8Kx&#10;vGFzo7+GbO8tJrW3mhlWeKFCqs46OAo68e3aqmrrmCm7aFKxvNevbJLi2uIbK3tFytra/KgIPIdi&#10;Mkn0Fdjc+JrC00aDU5y/l3GFREUsWf8Au/XOevpXnP8AbN1pk7fYLYXMVwonjV3JSJu7be5ra8O3&#10;tvqFlqem6/aC5tWInSDyzIAP4ug9cH8ahMvZkFlPPqVzqOorCkMETySGRiCdznAXPtXYafkWcAYl&#10;zs/hNVNcutMtPDkthaIkUapHtijjKqqFgew445q6bi1jszMsyiBVJ3A8AD+daw2MKoy2nVG1S5wV&#10;KKABnpwe/wCVUZ1CwaSMHBk555zmpIp1k8NzXMbblupeGPcZ/wDrGoLm8gmvdNjjc5EmAdp5+nFW&#10;yHfRG1kBcYORnt0qg0h1KT7PZlhHnEsucADuBV9irqVdcoRzzVFtIsJEIazUAnlcn86pEGle6Rb3&#10;2mLp4d4YVZSDERng570kWkraX19f28shluo1XyyQEBUHBHH86yxounAAR2zR55JWRlqG5so7e2+0&#10;QPLHJGcgmdjn8Caz9nfqbKr5HM2Oo+Morm6l1u707UbG0RjcWokibB7BsLkY+laE2qm+szZQro+l&#10;PdqC0lvebJEXPfCqR+dVdUvIrK+1FLazG/U1V53dyxJx2B4ArbtLHUZLaGc+HtBuopFB4OxwPxQg&#10;n8RUypyik2aRmpOyMizsU1C+msdK1N7gLCsi/artplchuuCTjJP5Vav7CQuraroE6yAlmvLNRNvP&#10;YDbyq/Va24rx9MJceEbiAHgtZiFyfwVgf0rmfFET63qSXcXifVPDwWMRmCS1uI+c9cqwH/6qgsIx&#10;p0hMFxpukazGoBYGBYbhDngDI+f8lokttMJuvs3gq3it7QEu0s7W7YwDggLjn0yaoa74x0LyF0SS&#10;BtTvLeNEj1MlD83dg2dwPX866228MeFLmNbeOR7ksu7YdRlYv7ld/P5UAU7vUtW1PVLeKx1B9Ot3&#10;02K6IEaOse4tksXU5wAAAOtZN1rOtQ389pbapqVy8Y3EGxgyqEZ3khfcHGOlbOpadd2PiB7m00e7&#10;vbVbKKGBIJI9qshbG4O4OBkVxnjIxpqm+5s761uZbQvI0hy8j7sAkIxGAOAB7UAReK7+41XR0ka+&#10;mvIY9jpJPAkTZJIPCjp0/Kt+xkF54X8HXAaadIbp7Z0jOGY+XIoXPYfKPwNZl7pUV3pkqRQXVpaJ&#10;BbKJ57cohZpADsB9M1dtrCbS/Dy6eJLq7Oia7+8e1gJkMbRknCjJ/jxnmkBoSMRoXiJpAnnHV4Ig&#10;lvwRjyMIvuMnn610ADKx+7C0Q52jKWqnsP7zmuYIZfC8lzLBcacLrXYmRHUh1jDIFwDzkhfzzWpP&#10;cO9zNb+RPHHbosibTxFnrI57t7UxGn4QKMuqvFDJChvmASQgt9xMk+5Oap+JiH1xEETSsto7bR0P&#10;J5b2HNY2k6n+8ltY2vL5J7hnUwuIWdv7zMSOOOlM1HUb37FNq1/tij8n7PGPNG6bn2/pSAJ1+z6T&#10;cSQou9bEScAfe3dea0tF8TNbXEp1zWGukmjQRxpaZ2ueqgIpJ4x1qi8EraXNHPIIw1lGCY/7rHPf&#10;2NXrrQItD1GxaPUJQJGOWmCnYFA4XaF9fSmBWuT4e3tJBq2o7opd0dpJAyRoxOcfNGCB+NNjiuF8&#10;Qi8m8mWSc7GMv3VwBhver+smL7H9nLfM7AxwFhlcn77+59P8KrXEW/W4YFQShHJA5C8ADn2pDvpY&#10;4nx28f29gjSOWcHfIuC/HX6VW0ry9I8WIk0bNC8WWjTguCvQVP44L3Osg/aTOpcJuI4B9FHoK1NT&#10;024svHWkywxSvDCkHmTKmBknr7cYoEWvDfibTbq9uIYNK1OGUWjqGurkyIq9xg9OtdXpYddMtQ0i&#10;B44gw7pbj+8fVvQVt6/KINBv5MZxA/6jFc3ZXNulnbW6XNpv2h0i8wY4H33559hTAXUftNm66lYM&#10;i3EcbFElQuXB6u/PFR30NtrGuQ/a4DM5s4yY48qWc5PBzlQKfqsyS6TO63DMs2ANnLzsD1Poo7Cl&#10;hjY61eOQsMeyOIohzJIcfdHoDSA4zX9budI1drPRhJcTQ4ja5JabBI5VeuABx+BrG1zxFc60ga5t&#10;1t5Y1CFY1KqAPYknvXobaZqOnX015pFxZxbxtnSZHKQtwMIV6t/nmsO48ONJ4j0u21aeG5nvGJuI&#10;owQIlA4Geufx9aBmh4EuZJPDkSh1YwMxUkfJAO7t6n0rogdwSNYywlPmLG/BkPeWT0XpgVl+GrN4&#10;dCt7VYrfAd3hiU8EBj+8kPt6fSr11BJfWksMUrA3QKq4Hz3DeuO0YpiMv7YjXTXVxpx119SkMFvA&#10;NuGjQ5d/m4252gfQV0Xhifw8IHg0a3ispGO6W1CCORTjHK+2MccVyUhkzFZLGgu4MWdtdWMjKZEH&#10;Ljb044/EmtG8sU1DVtM0sxhrmN1eSWL5RbRJglQR1YkAH60hndFQRzjGOlclrOqa0nic6VpZ0+KJ&#10;bVbgyXELNtG4hicEcDA+uaL/AFTW73XJ49IvILe1ssKxljDI7D75c9QBwABg5BrM1GYalrFhdanc&#10;S6FdiEojBBNb3CFgwyT93kZAbFMC/wDavFbqCkukO0rYgVrRwXXoXPz/ACrSnUPEaQOfsui3qMwW&#10;PAkj85sfwrhsj3qeTw7rHkXEo8ReeZRvbdZp+8AHCZB4XpwKg0m8lv8ARrTUZpCXmgQSyxJtAyP9&#10;VCueue+aAIEbU7a/vLwaJou+RUWaQXUzKzLkKijyuTj+6Khs5rRbXxTeah4ftIp7aBFuraObzIZg&#10;Iy4XGwbevPFbWWjPISLyF4/iS0X/ANmkPP5/ngyRyG28ZiK2dc2Ee1GfczExuct/tHOfxFAEEWiB&#10;1hMfg3SrOWVfNKxajLA8acnL7Yhjp3//AFSNZXcyk/2JJJ9rby8Jr9xvmUHG45QfLgdTxity2PmW&#10;cCqss0c6h1SbAkujgfM/91BxxUrnKszs0glISSSMfNcH/nnGOyDue9AGPHDFa3X9pLpV7NJaEw2z&#10;vqJlDEqQRGG64H+etZemW82nJpsQv9UtIPLEEckf2eSOBipcgDZnJwTxmuoncxRzStIImiQo0yLu&#10;WAY4jiHdumT/APqrnrsKmj6JCY2ieABkhj5WEeU/3vVznvnAz+KAiS/vFhSa0vdceG2TzA0+lwOq&#10;5/j4Zcn8zUGuX0MHgO60OVdQN0Sboy31usRk3S7mOAeOWro9GRhounoluEzCskcDMCucD97IfQcY&#10;HtVS7msxrk0t1pk1/arp7ySgReZJdlpEUER+gwfwpgcL4d8q5s4rdmdGJbyljtjMzsGBwVXBI/pX&#10;TT3l7qETG6uJ5IZJlDCLQpgSqHJjQ7sDocn61zPhrUbq817TbaZZDBbOY1FrEFfB3HHHqeD6DNen&#10;3BaOCZjIsBhj2NIBlLZcfcT+85HekhHNx6xc6dq11qVlfeYuqRrd7G0mWVo1Y7VDbWz/AAEAf41c&#10;k8Xa7D5hmmihWMAu0ugXgCZPGcN3qr4ZDfb7WRYNjR6JA4mlPyQfPJyfUgE4H8qs+LD/AMU1Kv8A&#10;pKhnjkjRc73bzB+9kPYZ6CmMS48WXt7bXFq2r6eAY2jmZNJvAYxjBOeg/GoBNYwTafLaa7YvFBpk&#10;dpJFLHKvmBTncMDO0kj8quyiXTdTvrc32gG3ubuSaWGe9MUsgI+43ytgDngf41bhfX72Pz7eDSbz&#10;zTtmurXUSdygn5FzH8o59c9aAM9PEEhJ3ap4ekaRiBLFqmwiPsiDadvHcGpX1qe3CSn+x1yxWDy9&#10;UTbDH32hgMufWpobu4/tK5sryygs5ra3Ri8UglSCFiQqJ8oyxx1rI8RjVbLWdOXw5pVvLdCCXFu0&#10;KEoOMbmJGWOScZ4FAF9vEi28STG1hMC5MPl38MoU8Zd/m+Zv0FU7e/tG0LRX+22VxNa3U880E15G&#10;hbcz4LZOP4gfaqsWpfE3z0EnhWy8skBv3EfAzz0krqNd0W8k1y0vrPSLa8t0gZJoWkSMs24EdVOR&#10;waAM1fEgd2R/sbrIMyumqW+6T0UfN8q0sWtfaHiRbaGWaQbWMep2xKjskY38fXrVqN45ri6ttQ0+&#10;C2uVVPORAkjMGztjTA+vNRa1bW/kxImnW7T+fHGhjjVVtjuBCggctx+GKAHHStVHh+yiS1KTW968&#10;z2y3CFihLYwScZ+Yd6dJqd7EzI3hnVhsP7pUSOVAeMuxD/M1UtOt/BQiuhrC6d9pW7lD+bwQd2Oc&#10;1XudN0XUNa+zeHDFHGkG6RrQuACSfvMGAAwKBElzq2p6fqH9rWPhvUbopF5e2eJ0kYsRknCn096z&#10;jrN7qZ1K9v7G40qeXYPIMEjOygdjtBP4Crf2ZIrC608SzXcAuoyS7uu49/mJzjj1rZTR9P2lwsqn&#10;dhpLeeRN7f3YwGHP+19eaAMq/vB9uFzpV6y7olTyZNLuTJn0VsAD8aSe5uZLaP8AtO5itQRiOxsk&#10;aSZvqOQpPqf/AK1WdUsGt7G4aC/v42Q/OBqErRoD/B8zHcagtJrfSbq4eC1eR12eWqDKqxH3j6n8&#10;aQEN7JeLqVpDBZ/ZmEaBIZpA7AZ+XPHX2rR1HTNSM8UOoXV1tuJQ263MYLMOcbiOBSeRfnXIbyfS&#10;57SJWRTLPIjPK2ck4Umqlx4w0nxNr0OiXmh34KTskcwmKBT0z8pBoAd9lutPEsVlca20dzIwzHbw&#10;Sk88gNxke9Ed/qkMnmJc6kBF+6BuNJjKR+ylGzn86v6jbSeH9WgW0j1WazMJD7Fe4K8/dU8kVNHr&#10;ttiHzIJ7KQkpELi3dFhHryPmY8UxmdGI72e/mur1pIrK3IezgsmhkXPcM55JOajgtLvyI4orTxD5&#10;cg80I19bdB3bPT8atXbJH/a+zESNHEQzNlm+bGT9a1YXRreNAC6uBhG4a4YDq3ogoEYCRXUrbpof&#10;FKreHGVurVy+PbqB+lOnW22LPdv4kaIOsYMz2oQ4PTjt9KdqetmC4vPO1m1tIECh5zavKzf7CYYc&#10;fhVTQ76LxZMyy3t9FFAVEYito1SQZ+6OCRz75560DNm0khtbjUrgt5MUT5Ny7AhFx0A/vH1qSw0+&#10;6WcOkgSe8TBQjJhi+vqapXNhcHWb6edXjsradXhWZfluHwMYGPm+tdPFNDpFjJf6rcxxO+GlkY4A&#10;9FHr9Ka7iH3zpo2hzyW6qpij+TOBlugJ/E1y39oaToGlp9pucNIuXVWBluD/AHVA6LnvVfxD4gHi&#10;XSxb2qzWVqJQ7z3AC71HTAz0PvWM1ow2GxiMUkp2rczqWkkP+wp5P8qly1KsLqOv3F1cM92HigcY&#10;gtocAhewz1pkA1S+t5Rb6S6WcXDGOVcD1yc8n2rX07wnFFK0l/KHcY85nbcU9ie5/wBkV0SRJFGk&#10;MUCokYzHC3CxD/npJ7+1K3cL9jH0e2tLOSQDTJLWWIBv9L2qF/22OcY9q2NvmBCv75JyGXJ5uT13&#10;H0jHWlMUcsflNCZo5eVjk6zn++/ontWH/Zlxo0gl0sNdWT4SW2JwZe5EXovt0qiS9rDMYERHDLO4&#10;WWbA+YDqqDsopuiRQpbSXSfI0rHdKP4V6BUH941DdRvqLRakixusKMjwyEqEz0Rcdx9KTw9eXLxC&#10;CdFQQJmKUkYhTODx3akBsGMxrjYsZjGQpPy2w9T6uaIYtu2MJ6yRxydv+msp/kKeNuQqLjaN6I/R&#10;P+mkh9fQUfKwwFaVZTuVWOGuG/vt6IPSmAirvUAK8yynO1uHuT/eb0jFNYllkJZpFkOx3T705/55&#10;xjsg7mncOSzs0ok4Z04a4P8AdT0QetNPyF5GdVKjZJJH/AO0UY9fU0AX74t/wkOmKPu7Zif++R/j&#10;SWg8vxLfj/npBE//AKEP6VV19b+TWNNi066htp3WX95LAZQBgZ4yKz/7G199cVJ/FUqSPblt1pYx&#10;IMBhwQ4f19aa6gzduXx4hsRk48iYkD6pXnuqM9vqGrbf3RTVFcEdFB2859+tb9z4UeTW7SC78S69&#10;O8sUrblvBDtxt6BFHBzXNa5pVro1/q2l24naNrWO43TyGRn5OTubnt+tRIpHofh59Za1mGtGBphM&#10;3lNCwIaP+HoBg1sVyXw+t57fS5Q+h2+kwSMskIhfcZgRy55OO3eutqhGVrfiKy0H7OLqO5ke5YrE&#10;lvbtKzEdeFHFaasGUEAjIzyKXAzmjGKAFooooAKTOKztY1y20SKKS4hupfOfYi21u0rE4z0UVDq2&#10;iQ+I7e3Mt7qFrGvzFLadod4I6Pjn8KANes918nWkkAA8+Ir+I5q9GgjjVFJwoAGTk1U1H5Ps8/8A&#10;zymBP0PH9aa3EznNO26b4nu4C8ab7jzWjUn+Mdfx/nXYVw/jCKe38U6Xd26xJ9oQ2zSOSckHcAQB&#10;x3wfftXT6hrH2DRTqSWdxefIrLBapvdyfQf1o6B1NGjIrEXW9Se9sbf/AIR68VbiMPPMZE2W2f4T&#10;z8xHtRaXHiOSW8a6sLKCJFb7KqzlnkYdN/GFB9s0hm3kUma5ryfG80cR+2aNakgmQC3kcqewHzYP&#10;1q4tj4il0uKKXW7eG9VyZJobMFGXsArNx9aAKunXklt421LR3WNYZIEvIAq4JJO1yfxArpa4/wAS&#10;7tN8T+GdUkn/AOWzWUrbD8/mLx04HK114NAC0hAIII4NLTTnHB/OgDmPBUYsn1jSyFV7W+bCg5wj&#10;AMn6V1FcXFcSab8QJXIVIdUfyXzJnLqgK4GOuP512g6UALRRSYoAKzNRnKX9lEELfM0hx7DH9a0x&#10;Wbe86xZAE/ck6fhVQ3IqfCZmnS+V4y1aFmcfaYYp1VnzjA2naO3vitgyNkBTzzyVwBWbJpRHiW11&#10;VbiKP/R2t2hYfNJ3GD7fjWowZRtGSGyc8c00Zzd0mN+7kkZJP3mAqjqB+z3FldxZaTzRGegyG4IJ&#10;/wA9K0CGV9xAK47VXu7Rby1eHcQSMow4wexFWnqZvQq6kIrLxPpeoY2Nch7KRs4BBG9Af+BLgf7x&#10;pNOEWm+JdQ09QUS7UXsYJ4LE4kwPrgn61FqqT614QlZF23sS+ZHjGRLGcjGfUj9aZqtyjwaL4ihx&#10;tjkTzGBH+qlG1vyJU/hWTVnY6k7q6NGMm211lPCXUe4Z/vCtI+tZ2tZijhu1XcbeQMcf3e9aCuGR&#10;WGdrAEU3tczjo2inqWm22qWjW9yrY+8rp8rxn1U9jWMlhYeFRFe/8TCX/lnNJECUOT994xwPqBXS&#10;n74GBTTnbjIznmpKuZ2j63Dq6MoHkzIfmiLA7h2YHuDWkCcn5h+Vc/P4d0W0mm1GX7QBE3nqqOwE&#10;Lc5245wc8jpWhZazY6hcPbWzM7IquMrgMp7qe/vSEaDMcZIGM9T6UvTJxgU0sD3BBPT1pcj7p/Tv&#10;TAUA4I65HHFZ+vgDw9qIxkfZ3GB9K0TwRn+VZ3iD5/Duo7cjNu3OPagpFq3GLKJSSf3Sgg/SotQ0&#10;y01azezvIBNA5BK7ipUjoQRgg+4qaJ0S2iLsFGxRg/Sj7QSMpC231PFAm9SlaaFa2lpPaCW7ljnO&#10;W866d2Hb5WJyPwNVYfBvh2BFQaTDLtYsGnJlOfXLE1qz3trawGe6mS3iX7zynao+pPFU5dRuhqlr&#10;BbaY9zaTrua8SRdi5/HnigNy3LZWs5R57S3cx/daSNW2/QnpXI+N21K2u7AWVxJb2d0PJc2duWkz&#10;n1UZxjkcgcHNdBdeGre+n1B7q9vZINQiWJ7fziI0A7oBypOOeafocukx2jabo9xG8enHyHRJC5jI&#10;7EnnPWgexyWreCI9C0WW50m8uJWgUvcw3chlS4GcsSD909/l/nXT6ZqFnDNZ6PCZG/0NZYpixZJA&#10;OCAxOSR784rWIyuCMgjBzXmcGnX+k+KZNJ09t0kExuLMyswTaRyrH0Kkj6ikLc1vHejhr2y1kWUN&#10;0T/o8kU2duT9xjjHQ8ckDkUuneDtTmmhn1y9gWBMEWFtHiNhzw2MDjjsT70qeFNb1ZvN8TaxnLMq&#10;wW4yoBPG3oo7clSfetHwWs1rYXmk3Ek002nXbxZlP/LM4K4PcYNAM5cPN4G8blPtO7T5tokD5YtG&#10;3RifUHPPoPevUI2VkUqQQwyCO9cN4m0d7nXlW4mmeG+hMVsWbKQzDnbwOhx3z36VqeBNR+1+Hobe&#10;Xet1YMbeZH6jHT8MY/KgaOopCKKZNPDbRNLPKkUaDLO7YA/GmURTKsitG6blPBB71yWj2ljZ6nf6&#10;TqMFuAYy0U74yEPUBj04Ofzrqba8tdStVurG5juIWyA8bAq2OvNc54y0gXukNe27sk9qN33d25O4&#10;qk9GmZWfMcSVSOOeKKW3ujpspCMDlJIz0z+FRyS+XeQ29zcMksqAZtgSZFPQDj8KdqWoQtPDeJcL&#10;GzW5iuI4kBJx0IFXfA+pqsVzDLcwoqkBp3Y+fKvZUz0rNGr1H3tnpFhLI9nf3UrzbVcX6SJjnHdR&#10;uHb8K2bdNKubeKM+WEjjO7y7pV3t2+VmHArZZI5WMkqReZEo3OQGW2Xsq+r0lxZW10cXNhbSNsyE&#10;nRWESf3pMjkn0q02tiWk9ySDT1m8P2dnbSImzDbZXDbuPUE8c1k3FvcXL2UEd1YJaxXAKyHG3cue&#10;Bk5OOaoa3YWVlFaPZ2ltaLHu8srGqyOMcscc49KcNI0ojTGGkwzb2G6QxjfM2Og4+6P8afO7WFyq&#10;9zpWjkZgRr9oMdPkU/8As1OS3DFs+IIySeqiPOKoPpumOZt9la/PhZnjhXr2jj46+ppX0zTMsX06&#10;yjZUw5EClbdD26cuafPIXs4l+W2iVSZtfKqOpLxinxabp8s0bSai15j7kbyqQffAAzWWmj6ShCrp&#10;Fkp2kqkkCERr3kk46+gqlqVjYWosbi2s7aBlnHlkQqJJM9WOBwPSlzyHyR7GlruneHphd3rzwC8S&#10;M4/0gDBA4+XNQaf/AGzJZQSR63IkJQLFGtpGxc46DPb3qvo9lbvZtJJp8RLXL4Gwb7h89M9lHc1r&#10;l2G9mbgYR5I+x/55xj+ZpOTas2NJJ3RWK63xnxExVflkZLOPluyr6mkaPXkPPiJ12nMhNnEVjHYc&#10;dW6dPWrJLISSwiMYwzDlbdf7q+rmkGRtAUIyjeqMciEf339WPpSGULvS9XvYJLa41hMSjkNYRgxp&#10;/eY54PpWFoHh/S/CPiRtRna8eOOL9zKYgchuCWCjIH5V1o3MqBY2fzDmONzgzH+/J7e1ZHiDVLKL&#10;R7qN7+ISSjao3DzLp/QKDnbQBnw6lrFl8Tp2vJ9QOlyIZIYFZpEKleG2DOBnPp0rZ1LXTq9xp0Wj&#10;3d9BDK8nmvFblWcBTjaXXHWoLy5ms/EHmfZWkgmsYUfyZoElONxwQ7qQOe1N/t+MFfPtbq1kcbco&#10;8LCJR/BHtkP4k0DM281HxFqvhvVra5ktWWzLlpZFBaTaQVUBTjOVNacWoXdmPEOp2yIs11ZW+oRB&#10;+QpMe0g89tn6iqOj2ojgu45bcWhurVpGaYjMKHcDjnkkH3/xqQzfatBtwRt+3eGJUzjOGiI6+vBN&#10;AG81vrV89pJfapbS+RMt0kYtdgiUA4dm3HnBOBTnsZkvHktkEq3HzFZnIJI/5av7e3FT2MjXGnWk&#10;ghI86FHSGbAL8D95JjoB2FTbi2MBp1kJAB4a6b1PogoEctZ6bJFJZTQRteGW6mQr91Wx/FkduT+V&#10;Hiy2nj8O/ZLSzlu2eZfPuVX5Bg5Kp7Zq7BIqxaIJVbDTXPyw9Sc4wP8APSr+sOy6dcvhC0ahWYfc&#10;h/2F9T6mgCrfoxSQBDGPssA2sMFRgcEdqZqer3mq6vbTW8It1gJEL3EW9NxH3jg+1N8RM1rBqBJT&#10;cltCUOMZ6dAKr2MzvbadC1usCkM4U7SZDj72Qc0hl7Q7TTzLdjUZbG/1SRjLE6WznBA/hLg859Kx&#10;vDFjrevW2pXVxcXSXdvIRCssPlrKcdCSO+B271ool1BY2uo2awwzwhtomBYy9c8AggVVtZTrd1cT&#10;38xRAm5xG7A7z2UA0COc8YWOpwX9kt/ZrDNPJuCxMCvYYBFdtrEEySXqgkMkEBAznoAKw20+31a1&#10;S5uoZJpbYxxwh5CTkt65roddX/ibagp4C2sJVc9fmOaYEWmrq8+n5/t6482TOY5kjlSJfVsrn8M1&#10;raGllexNb3thZm7i+832ZVEo/vAYrFka90BRaSnRWikPmpFPemB392yDkD0qTzNakniurawspLmM&#10;5LxX6uZM9jkDC+1AyG8gER1BYVigiN6FwMbm56AdhVrTAGuNQnO6PMu2SU8sB02p7n1rcPhzRrq4&#10;GpT6VCL18O7Dlg31HWue029ksrcm6tL+KTzGJd7KVkgGevA5PvQBrbSGGNsTRLkA/dtl9T6uawru&#10;RoPF1i6wFUS0lZAwLSHII3MPc/pVj/hJ9K8tCZpUUOfLWa2lAH/TST5efasqTWbK61ua/wBMnkuU&#10;jtnjZ1OTIxB5I/QA4oEbPh+2WLQrSEW7hXGVjJ+e4PYseyCp9SaePTLmW2dTKw2GYHaXOfuR/wCy&#10;Oc/Ss601S4OiQtBbNHF5Q8+6vHMaf7qk8kewHPrVaW5bUY01AaXe6qq7Y4t8iw2kZ/2Yw25+3BBz&#10;7UAGkNdXfmv4aFrNDEogN1dM0f2XAy/GDuJ9QaSXxDpPhz7RI2tW95q08Ihj8hAIbbn+96ZwSSc8&#10;DijVvEmiaddxx602qXezj7DDAIreEgDgrkbu/UtXQ2eh+G/FS2HiIacwURERQyrsXGerIOCfrmkM&#10;owCfR9PS3n0S5+z26gq9vidLhz1kfb8x9elMfWtLmQRxvLqUk8mxoIl/fXL/AN1lONkY75wK2fGH&#10;iT/hEtDW+jsxckyrEkW/Z1B749qwrTxXY/8ACSm+ukuIpJdIhl8qKFpBGWLMwYqM5wBye1MC9YeH&#10;dd0+0kubTUYoriRy/wDZzLutFU/wD+IH/aHHtWaLZbWeWCwe60TUERnSwuP3ttJhSS0J6A9eR07r&#10;V3wf4rsdWKk395PeXPMlsY2eKBsno4TAyB3NdB4h0ibWtFmsbe9azkkAxKqhuO4+h6HHNAGNps7X&#10;ljaTrGsJkiWeOF23LCCMmSU929KzQ22LxlsaT57ONkMgJdx5bjfjPQn9AK5uGbxH4V8SWnh271CJ&#10;4bqVNhkjWSNsnAOOG644z2rq9Ms7+61rxLp95cxG7ksoUMipmMbhJg4ODj2zQBdsQDplvlnlWSJI&#10;2cfK9wwUfIo/hQdz/wDrqwSQXd5ApT93JLGMiMf88oh3Pqa5m913UPD8Qh1iT7HMSsEUq2hkjkQA&#10;Z2Mr/KPXjdz+NaGmeIbS5ZY5JbaCRQTDMn+oVPWPPJc+h5oA0LsmO3lJ8uE28THDHMdopHU/3pCP&#10;51h6g7x6XpMS/uQw8xICmXGYm+dyehOcYq/4ine30sLGGibzY/3QAJRWOC7/AO03b0rLtUhuXYWm&#10;kXN7eRlo0lmvzt3+XgsYzwFGcdO9IRt6MmdFsFCSOJYUxG4w9y4Ayzf3UGOlYHiDXbvQNUuNUsSt&#10;zc/ZY4ZJJA3l8ufuAHoOnTtXS2MfkabbwvJ5x8pYmZAA1yVGNiY6IO5ri/HFwkl3NA0kbN+5T5E+&#10;QYLnYvrt9femMxPA5/4qKKR7n7PtdmaRRliNjZUD1OcCvUbjclu4UJA8MZZVblLRcfeb1c/1rzX4&#10;fuRr6zI0UYTzC0jryihDyPfnpXpropDQmJdoBkWKU8L6yzH+QpIDm/DZD39rGimSQaNaMqMCAOWB&#10;Gn4j6ud7/T0q/wCJZ1TQndZ2UTTxFZOj3LiRefZB2/zmp4cbdNp6lhKJtKT90g/1pEjbSx7IBn86&#10;v+I5lGiyMZY8zTRRmRlz5x8xfkjH90evtTARvDmvwXV8tta6LJbXd1JMzSzyJIyEkhTiM469qzRq&#10;Labqt0lzeSaDesxa8S2tfMgkAHytHlPmJGOePpW94lfxuuqKPDkWnPZCIbjck7t+Tnv0xise50L4&#10;ha7AhvNYtNJliYgCzklAkBx12sKAE0bUJr/VxqVwU886fGWuJFCLGoZ8uVOMtg8cflWpa7j4r0kK&#10;vlw/Z53RWOZGB2je314x9Km0Lwg8WnvD4me11q48wlJZYy5C46ZfJ9aRdI03SvG2mrp1jBamS1na&#10;Ty1xuA2ADH40AQN4h8R3k96mn22mIsN29tbiV3eSTacFioxgfjWj4c8RLqFtKmoXeni7iuZICtvL&#10;w204yATmql/ol3p8uo3sOr2Nlb3cnmSvcQsCgwON+8YBI/Wsv7Et9dLGus+FZbiX92qpahmA/wBg&#10;eZ1NAEOt+INLs/E99Nb+KdPs7h0WCWO4tZHaIrnO0qQM81JDqMepWWnz+dFMsd+gjEG4RhQfvnOT&#10;uPUZ96u2fgfwzBbP/a9vp1zcCRneXlAB6YLHGKp2VsLO40mK3kgTSZb2SS3URspK4LDqTkY4oA0t&#10;IaU20jjZ+9uppYYxwMbz88h9Pb6Vc3s6bcyTLIcqDw1w3r/soKo6HGi6VHEIQiyzSMkRkLNMd5I3&#10;HsorQLB8vuMgkOx3XrKR/AnovqaBGFdtJNDqDMVnY3cK7YTgZ9OvSr+oTXyGGK18tLiVxBv27kt8&#10;/wAKjPJ9TUAjsZNKv01K5+wB74KrQfMwYAEAcHPX3qGWbT/OtUg1i5u7iFw1vatbFAzep+UfiaAH&#10;65Y6naRRWz3lleGT5YreO2aN855b77Z+pxUt1od7aXy30+qWUWnRSRzTB1YN8o5HXHWq6i7v7uaK&#10;CQSXDDFzc7jiIf3VPYVN/YOmwpD9k0y1l+bcNy/PckdSfb60JAQ+ItXvtVtFNsr22ns3yOOJpyO6&#10;+i1FZ/aLspby6jdQ2kcC5jhlKu5PYY559ar61fz3CzPvVArAEkYK+y47Uy1vHtr0zwXEZ2xIGYIA&#10;QO+M9/er9myOdGl/wjWm7JEe3+bIaSRp5G8odlB3csafpGgW2oNqFvi5slgnVotk251OO+7P5VoC&#10;eKNI3crCI13gM+VhB/jb+8x9Km8LLvfULtI5xDPKDHJN1lwOWx6VBZm6posOhWLzreS3E1zNGhe6&#10;K4HOewHpT0vrrUJJIbGxkvF+7NdOPLST/ZVj/CPbNafimWGKztHn2eWLpC28Db365rNXV9R8SWtx&#10;p9npawwSFojdNMSmz+8uADn24oGVNVsINMsJ7rxBZwaot1NGFsrZQBGB/d3EF8d/5VM2nXd5LHqV&#10;wkuj2dsP3MMWBJtPQbRwp/WtbT9E0/w/b/a7y6e4lhTBvLx9zKvoCegrmNe8YSSztJYttSPIhdgP&#10;mPdgD/M9KNOoa9Cxfa1HZ6hGl+HmMeAkAO+Qjtk+vqTVG4lvdf1ZPtCLdXC5MNqn+rtx/eY/1NSe&#10;H/Cmo6huur15YFlO4yyqDK+fTP3fqfyru7DTrTTLcQWkQjQdT1LH1J6k/Wk7vcq6Wxyl1ocmkacm&#10;o3CxXd0jgbSP3cIJ6gY+YjjrVuzshbO9zJLvuyv766Y7vKB/hX/a+nSug1Xy/wCyrrzEDp5TbgRn&#10;jFc5oN0txp0ZQhlhzsdlwkY/vkd29jRaxLLuCrJiMRlF3oknSEf33Pdj6UiKGUIqF1c71jfgyn/n&#10;pJ6L6CpG2qRHtyc7wjkZP/TST29BTfldSPnlErZz0e4P/sqCmIZt3x5w8yythiOGuW9B6IKGHDu+&#10;c52PJF+kUf8AImpWJJZmkJyNrSR/xf8ATOMenqaazCJwHdYmVdvyniAf3VHdzQBn6hbyWsdzdWcU&#10;Uc8UR3AvtjiGOnu59ayfCtzFezSzQxOZIYlDGUEJEf7zZ6n0+lbuprt06VRCflT5Yj0jz/E57sfS&#10;sqx0nzbuSeC5KTo6jYF+RwBk7xnGBQBuAZ2J5bOJDuVG6zH++/oo9KX5WViS0gmbDMv3rhv7q+iD&#10;1qK1vbW+MyRSPMwk2SgDDzMOwHZB6+lWWYYkcyZ42NJGP/IcY/maAI2Iyzuxz/q3eMf+Q4/6mk2m&#10;LexCxNCMZHKWy+i+rn+tStiN8mRYmiXbuAysA/ur/ec0KACqgBPLG9Uc/LCP77+rH0oAlvmRvEWl&#10;SAhlVZssDwPlFPu/LXX9PmLLzHLGPxwf6VXv9MsYtT0yOK0gjR5nLosSgN8h6jFN1PTbG3vNN8ux&#10;t1R7gpIoiUBgVPXj1xVR3FLYuXX/ACMOnnOAIZh1HJ+X/PFcn43tW/4Se1kAylzYSQuCcDhsjn8a&#10;6KbTdOTXbS3XTrRUeCVmAhUZIK44x7msLxjp1pY6pos1taxQAvLE3kxBc5UHkjHp0qJbFrc0PBXi&#10;Wxv9OtNMVpxdW9qocyxMqttwDhjwcV1O9P7w/OvOfh/a6hdzzx6jp9tLpcassMjW8ZO8NyM53dOx&#10;H413P9iaSf8AmGWn/fhf8KYi75if31/Ok8yP++v51SGg6QDkaZaA+ohX/Cj+wtJ/6Btt/wB+hQBe&#10;3r/eH50b0/vD864jxVbJZavpkFkghjmkBlig0s3DSgMMgt0UY69/SupOhaU3WwgP/AKAL+RjqKp6&#10;omoy2bLpVzb29ySMSTxGRQO/AI/nVHVNKhttOml07Roby5Vf3cBcRhz/ALx4FN0nSftGnxy6tpNv&#10;aXZzuiimMiqO3zcUAa9sJlt41uJFkmCgO6LtDHuQO1NvozNZyxjqUOMevaoP7E07taoPxNO/smyG&#10;MQ9DkfO3X86AMLxdE174SXUIywmsSl2u0ZyV6j8s1raDcLcaahXoCcD0B5H86gh0u2mtr2yIcYZ0&#10;4kIwGHHGcd65rwZELzSUgmubm3khVlkeN8DKHac54/Sq7k9jvsD2peK4KbxBpFvFP5WrT35aURQG&#10;2eSZgcfMSIzg98Z61civLl7Kaa106/urkwrNBaXFw1vKRnaQwLYHIz+NSUdjgUcVyGgNq01+LTX7&#10;NbSWWJpYUhvZGICkA7vmx3GMU/X9Gvre9j1W21u9it4miQ2IkYpIS4DEnOeQ3b0oAl+IdtJN4Pup&#10;4QPOsmS6jJ/hKMCT+Wa37C6S9sbe7jYMk8SyAjocjNVbjRLae2lgaS5IkRkObmQjkY6ZrD8CQi88&#10;KWouHuVmty9u4Fw64KMV6AgDjFAHX0h6VT/syH/ntdj/ALepP8aqXH9mWvFxrDwY4/eX23n8TQBi&#10;+I7OWbRNXuLdW+02F6LuE7jyUCk/hjIrqNNvY9S023voSDHcRrIpB9RXInxD4WgN6l34oiVWlb5F&#10;vFYupAHQZJpngaSG/tLywt9Su/KspsQMrbQ0TcqQCPrQB3dFZy6VIq4/tO9Oe5dc/wAqT+ypcf8A&#10;IWvh/wACX/4mgDSrKu23a1bBeSkbFh6A4x/KoryB7GAyPq16x6KmUyx9B8tVodNvPmuJNQmSeUAy&#10;FQp47DpWkF1MaslaxS8Zxi2TSNXwr/2XfI8pJ5CP8pOfTkV0zFXUFWVs8qfUGsTVtGm1LTLm0bUp&#10;3WWMjYIUOT1HX6U+zhvrmwt5I9XeIBQpR4I3IxxgkcZ+lK1mK6cbGq2Q7ZYZ7gDmhQSowFGOnHWq&#10;Zh1ADEepKQ3AY2ykj9aRbXVTkDV4s+hsh/8AFU7kpK4unk2mq3Fof9XOPOj579GH8jWXpmnLLpGu&#10;eGXUBYZZFhB5/dyDeh59CSPwqxdQX9td2k8uoxyEOY/MW227d3A4yc/nUdxb3eneI7e6e+iE2oRG&#10;0Ei2h2llyy7hv6/exSn3Nae1i9oVz/bHhqHzxiXyzDcKTysi/KwP4jNWtJmL2Cxt9+A+W2R3FYun&#10;QahYa7qmnQXFpCJSt6jfZmIO/Kvxv/vLn8anWHU7bVDCl/b7rpd5Y2xKbh1wN3H51K2CWjudAoIJ&#10;ycg9Pamuu48HGOlUVg1ld2b+zIxx/ojDH/j9IIdbx/x/2RJ6f6K3H/j9Iq3QvnKgnC4+tctN4TuV&#10;1T7Rp80VtEriaEjJaJ/4lx0KnnjNa7HVEBV720dz/CISvH/fRrmvFmo6haNFby6iqr5Du6whk4Py&#10;jJB5yenSkT1sdm2dh+UA55p65API9Risy1j1ZLKBTc26lUUEeUxI47nNSFNWYYFzag+ohbI/M0C0&#10;uXySCD8oB4565rM12SJ9F1CHeG3RFSFOSKHsNRdsyXkTHPBaM/oM1W1SC/h0m5TzrUqVG4LEVPX6&#10;0Bd3NeGEKkchUM5QYyenFV9Z1a10fTJr69ufs0Cjb5pQuAx4BwOTzTbcar5Mf720OVHJRs/zp7f2&#10;tnrZsB1yrfl1pjRBo1lLc+HY4NWvU1gXClmlktwiyI3IBT6VrRQxwxJFEipGihVVRgADoAKxdG1X&#10;UdVgmf7KtsYZTFtmhdN2O455HvWh/wATXf8Aes9n+6+f50GhdxWEZodL8QpZWWgTD7cTJcX0MSiI&#10;Hn756k/41eP9s54Njj6PVbU38Rx2TtpsGnTXPG1ZXdVPrzQBpj73XGPfrXMeJHm0TWbXxDAhkjaI&#10;2lyhchVycox9OeM+4rajOrhAZorHzMfNtkfH8qbPFf3EDwzW9jJFINrq0jYI9Pu0EbGF4S1uS+lu&#10;LS7uGklkP2i2MrDdsPDIMYztIP4EUeKZtQ0a9j1nTPmM8f2SZGG4Bs5RtuRk9R+VZ8dqfBl6rz2t&#10;tNBM7fY5ZJmxbsRym7bkZ+lakN7ceKtGntlsbWIn5ZEe5O6J+oPCfQg96QI5zULC+FkdT1bUZ7Bw&#10;2+Br2UPPLIOQFjX5Y19hz64qfQtcS38Q2uoIzfZNXQRTrn5UnB69cDn155rAhtNZ1bVpovs89/qK&#10;sEaWRgEiUHHRsYGc9c/StHVdE1PT1+w6jLDI90zTW7ROBh19OByR6Cgb7nq61ieLLJrrRmljXfJa&#10;Os6qVB3BeSMHrxmq3h7X73WNHhuLe1hmdB5c2642sGHqNp69fxrTafVWUq2lwsCMEfaev/jtMo5z&#10;wnqkUeu3mnBZYoblFuLbzmGW4w2B+R496ueINU0yfS7xRrFrG9uf3iicAqR/CRnPNYs8fh/wjfLq&#10;F3G013FnyYjeeY8Wf4UXAAHbmqEVzfHxNBdtpCGe6JaG21Bkkn246g4yoGfwoTs7kySa1JNSe2u/&#10;BrRafo/2PAWSW7lj8pNwP8JPLE/lzWQupvbwx3FtY2lwt7GqOt1HvRGHfaOtdDq95rCXnl+JJ/Ks&#10;3GRDYKuAR0+ZgSSOPSuVie3u2ubW0klwW82ETbd+4dQdvFE9NRxs9DQd9e1eXTV0uzNnBLPtNzYr&#10;IiHHdgCdoFb934d8c2206brFpNEG3yQT/N5h9yykn6ZFReAfFVxdxS6WlnEzWqnZChVH685JIB/L&#10;611/9o6lx/xIp8e08X/xVAziv9K1Nkk1KSdMs6eZDaNIxfpgBS2VH4Ur6hLI8BGr2krJKUAltpLT&#10;YoH3Tuzj6gVYj1A6M9xHqGm3lik0sjiQlPmTOdqMG2jOeeabdald6kbObS4JUYvsjeVAsSqR0TJ+&#10;Y470hFy01XUJpMppaS7TtEmnXUVwsC9yBkHJ9cVLLrNtA22S3u4nDkRQyWUpx6yMQpDN6c1j3Vnb&#10;2V59n1vT7aSV4828skUUWB/F0blh2yau6Vey6TqNvHZNctp139yGZ/MIwPvKxb5Rnt0pgXxe3crO&#10;lromoTxryDMqxCZ/VixBx7YpkumeItQjUXENnYp5gknlaUyyMB/CAAAB+NZ6XWs6k8n2nVNQ8ssy&#10;JDZJEm8j/aGWA9waQWtpJ5NvdNqV2xJ3+dcM7Of7qruxj3xQAy28SeAry9kihjmW4w/LiWJSR1G7&#10;OBmn2ii8g8638P20UMa5Ekmqy4HsNoPzfSuceytrc3QTTooHUHDNHzHhu3NdLomoL/ZUcaIzyWw4&#10;CRgJEO7kd2+tABb2drHqEFlqWi20KvG8uINRmdkI6ZBAAJqKGJbiNHj8IbluMvt/thgxUH7zA8D8&#10;TU+oXZF7agwSxoEdsOgMkgI5Y81NpNwV0+3iW0uSkq5A2fNOfQnstAEDRRzBTD4SnMlwdg+1amdk&#10;mPZWbI+oApbv7fpNlPd2baVp0VuCAbOyBLnsqs3XvngVYm8QWkM5jmN4JCuXaG1d2x/cXaDtX3ql&#10;qesLfaZNDbWOotJMnlg/2ZN5cK/3V+Xr70DLyLDLrWqzSxx/MsBedo1LhTGMKo7sTnntUs9vBDHK&#10;xtbaBooiTlFKWyY75+9Iaz5NUgsNeu3uYri3lkhhEbSRHEYVcMyjOC3PGOlR3/iGwOnSCKG4cure&#10;RDLayEZ6eY5xy3oM0CILa8i0WLw7NdSW8cE2lBFaZTtEmQ2So9AT065qro7s+haPGxjZTcahbEom&#10;0OpRz0PToK37bxBcw6BptnpFl9ruokSKVp4yqRqqgM/HOAR04rB0y+juX07IEl1Hql2AkeeRIjZI&#10;B5/woGdBoMpufDunSOjSm4tos5GGumCj/vmMVfZ12ytId6sCjyRjmYj/AJZx+ijuaxdBuFi8PafE&#10;5uZR5QiZ1iOZCvHlJ6Lxye9aD36pCZCJojgozrC2IR/zzTjqe5oEY+n3FxNp1sbRPJvLBpZBCoBM&#10;0DHnYemRir2oXUF5oplgRWXAZUH3IAT3PdjVKz/tCfQtONraMtxa7jbz7HOQSeCccg1nvPd3FrI1&#10;pau8E8wEsEETsLeXPLEDt1pFWK/xG1xrbU5dNhiRhcWsTM+CMf49q1PDd5DcW2lySLFbxmF1eWV+&#10;rYxk5PArldbDTeOGFxK5aOMBmeMg8L/d9K6S4jFxHDHBazXJNsN/7kkuMjIAA6UCZuw6Jqb272tv&#10;rOlSLICpZYGL7fQYfA/Ks/T7Q2l1rA2wKtsBE1wRkDjoB1zUkdh4dYiOXSrQSYCyM1gMxcfcUbep&#10;9aitbizsLS8NvBFHIGby1ljOyIAdT6mgQmjDzrK2KKGE2oRqfl4wOePetXxBtGrXxeNDmyXbnILf&#10;NWV4Zu4kt9GibdtWWWWQhGIJx1GM1o6/e2s2ozMr5/0IjlGHOT7UwFuo7e715RcwJMz2UeItgJkP&#10;PHPQUSaLpEqt5ul2jqTh2SADc3/POPH6mn3cGkXOnJqUs1yt3HaBcwTywbsDIBI6fWsOO4jaNZUs&#10;tVAWMAFNaJCZHQZPWgZbvrO00y+t2tYDbTbiWFu7IkYA4U4OCfWmWdxeXDbYUv5HSLzJZjqjxoM+&#10;xBHH4VWWfS1E5kh1aG6igZo0u7xZUZj7Bjz7mrmnx6PqbbJNQ1PTnEKGSLKokgA65wSfzoA09EtL&#10;/UbGO9t/EepxfMymOcQyjg467AcfjUmqWl5Beae93eJdI1xsGYRGRkd8Hmue1dPDtlcWNrNO17ZQ&#10;xvIN7eZ5jk9GwOKfodvpM39piynt4FJjkt2BKoJBnoD26c0Ab/h/SNP1DS7e4vLNJZYHkjQSEsqY&#10;Y9B0zwOcVi+MU07wdZ2U9rDqhQyMixQak6iPjOQH3D8qxNN8dXsV/d2ThNOa4uFIeMK6x8/PjPBz&#10;+VXtetf7b0/bdeIkv5YVeWK3PkLsGOr7QPmPpSAs654cceA7q406HUdQutR8iUwu6yOnQ9QBnrz6&#10;11/hO0aw8K6bbSQvDIluu+OQ/MrdSD+NcH4lttc1CXw8+i+b9ngtYxcLDepCq8qSCpcE8A9q7LxJ&#10;rl3Z6S0ugGxvL8Ou2CWZQGXPPO4Y4pgc78YnX+wbGIiTe9yduw/7B/xq5awXLaT4iWxkzMIo7ZWe&#10;TbtCQLkggH+8T9a5XX28beK3sbfUNDtoEhmDE29zGSMkZPLntmnat4i1Lw1bT3NlOkkGrXc0Ygn5&#10;8kJ8vHPVv6UgH/CjWbPTk1GGXz2MpjZBHE0pOAc/KoPHTk11GqeJrjU9Ss9N0a5urKR3cXBmtfLZ&#10;V2ZDYkHTv0rk/g9LHBrmoxu+zdapsBOBw3/1xW9rSed8QQpiadW8kqqsArLscEE54GcE0Acv4m1G&#10;WHxRp8t5qN5dx2csZWWWJI3Zcgsw2hflz3P/AOv0ewCr4+1hUL/PZWztn7ucyAY/AVj+KJXPhrUm&#10;SdsNHseRVyZGB4jQdlHrWxpysvja/LKwD6dbbWPQ4Z8/zFMBPEut+G1QaZqgS982URNbxASvGxGQ&#10;SoO4H0xz6VxK+AbO7uz/AMIzrYkiUgz2txJtli7jIxkenIBFdHp8I/4SPXZtpM8d7uVpE+SBfLX9&#10;505PXH+TVmfSrS6mSZrFvtIyYJASkxzwZXkGGA9Afy6UAc3qFzqNukWkalb3iu9wHjl8ksZmHPzu&#10;ODgZxg9ulanhmJX024kZJAk924CcB5yMAIvogxyfr+M1w+u6dp0yQ339oWZjKKt7GfPcY5ZGUD5R&#10;n+IfjVKwZTIjadJNYXEiLHJZ3oxFc+vky9mPfB59B1pAdAzBg7u4Of3byxD7o/55RD19TXM6rpdj&#10;qd9qt1qF4tl/ZbQpGEA2f6slYzk8t83OMdq6Czvorj5dr2U0KlXikTabVc4wo/iYn+IZrJitkFl4&#10;wkkslEQSN4opk3gOsWctxy+cE9e1MDjfh5Gn9uxy7ULKrn96Btj+U/Mfp+telSLE8JjVWnWYFwjj&#10;5rk4+++eiD0rzf4fW8ja4AbYzkRsxjPCp2DP7A9q9JdUnjcOZJln4LKCr3R9F9IxSQGB4eCl7FGm&#10;BR9HhQxRx4ebMjkKp7D19q0fERzo77nhGLm3jkcplFHmriOP1Pqax7ab+wr2KO5YpFFB9maeBCS0&#10;SsTmM455ODjpWjr0kFzpUEsYjdI7i3ZWU/u7VfMXoe7kdaYF7X7rx9FrDpoFhps1htG17j7+7v8A&#10;8tB39qz5/B+ueK4ba+1/U30q+iDRmGyHyEbsg/fPP41058XeHFZlbXLAFfvAzrx9eaypfG0vnXht&#10;NIa6gtWP75LlfnULncBjp269aANPwr4ePhrTXsjqE98WlMnmT9RnHH6VDfBT490olvmSxuCF256t&#10;H37VfXX9KW3iln1C1t/NQOFlnVSMjOOvvXO6hqjXXjKCXSr6xdIbF18zaZ8szj5QFYZPyjv60AbP&#10;jC1ju/Cl/DJp76ipjz9ljYq0pBBABHIry7SNPi0nVrO/l8B3NgLeZHNzPey7Yv8Aa5HOK7+bV9et&#10;YTJdaho8Sxn9+xtZdqZ6KD5vzP7CqVpJF4ru2svEl1aFCD5OmRu0ZlHXe6k5z6DNAFFvhtpHiHVL&#10;zWrprq2t7t96L5gDuT1c5HA9BXRQeG10z+ybS0UPZ6fFMN87ZcMwwpz+Jqt4+0m6vvCrW1ndQWlt&#10;Au+QNn5wo+VAe3P9Kr6bpcVwNK0C8mFzHY2vnXcUkm/fI33QcnJxkmgCPTYtS07ToLOTQbqTagWe&#10;SOaLMmOirl+Fq+t1fHDTaRfRSMNrMgRvKT+6mG/M1Zt/Anhy2uLicaeshnYErIxZU9lH8I+lKfA2&#10;gHUVvfshG2PZ5Ac+T9dnTPvQBiLpepNZLNDp00W68L+VuAkVMcHk4/WqVva3eoXTxQygSDPn3G/K&#10;wr3APTPrT9eg0Gxu20Rbm1W3ZvNW3OH+yy9iQc4BqxpupTQW8MY0+1eyV9riym89vM7NIEHC+wzQ&#10;I1LSwSzto7W2G6EtlIyCGnP95vRRTLyeN99uXMzzcMYW+eQjoqDso9ahvdWtjb3QWW8LsvzutlKG&#10;lPZV+XhRUmmXNpZ2FvFbxyJPNGDPMkZeVjjkDvTSfQPU53UbG+GpxG+IkkTGIAMhQOQD61evtL1O&#10;WUa2htYY5kWPyghbaOmcVLqCXcd19ohsZYkklGxrggE46g96sy6bNJbMFvpCrHP2W33Mv5niui0V&#10;a7Mnd3siPTfDU9/Zia51EYjJAwmBGR3x0P40yfU7yWzs2udQEiQ3G2UwLg5HAzg8/SpYEtrV5ft1&#10;vK65BVbiYDn3Uf4VjvrDi3urKztkXfP50KRAuIyOnNZTik9C4Ntanff2dDexo1473a5DBJFG3/vm&#10;qur+IrDQoDDGguLlQAlpBjcPr2UfWuLudQ1vUI4zqmp/Z4iBuit22s5/Dmls7CW4nWxtgthHJkPO&#10;2C446nJ7/XNY37Gtm9yO/wBRutYvY1vSt3dM3+j2MR/dx/X1Puf0rqdJ8L6fY30V7f7Zr9o8ru/1&#10;cf8Aujpn3qHSLO20K6TT9Is5bqQoXuLuVcq5PH3+x9hWnFZatPq0kmpSWclmq/uI41bcrdy2eDQk&#10;K66ltmuZ71ZbNh5e3a7SA7fwGeaLo6mkeI1jkz1eP5WX6A9fzqLSYdZtnuv7UvoLuN5N1uIoPLMa&#10;f3T61Jo2rjWIJZRY3doI5THtuothfHcDPSmHMPl1DZAxS2uGcDoYz196yF8J2t8TMb66js5yJZLS&#10;BgkbPjnJA3Y9s9q6UkKMk4A7mqGm3MT+bEjH/WMyggjK+ooHutDm2sbjSdRnisNOnudNLAG3gK5D&#10;9sliDtqzHa+JbuP5Le008yHEklw3mPt7Kqpwo/Gt+6jMMn2yIfMo/eD+8v8AiKtIQyhlOQwyKYmj&#10;CHhiWeRXvtYunCrtEVuBAgHtjn9aoaho1jo+q6YdNtYLZmaQvK2SRwOSTnJrrq5KS7uNZ1aC4W0t&#10;1SyklVd8u4jtvYYAA4oEM1lf+JcEPmoruu2PHzOc8u/9KTR0kNrMXiyksxAjX70xHYnso707V2k8&#10;iBBKCksoZiw+efHf2X0o0fZ/ZisPMCSsQzc75OeET0HqaBEeraW0mdQszsvUO1njzic8DylHpjvV&#10;qwvDewq5H2SeNcSoUx9lHTag7sfWrPzLudsIyDazoMiFf7ierHuap3drLHK97Zxql1BGSsRYBFHY&#10;u2Dlz2FAF5UdCoXbGYxlUYZW3X+83q5pNjbVEY3ZO+OOQfePeWT+YFU9K1GLVrNZ7eNQEY5gkfPl&#10;uOrynv7CrQGQFAaUSHIRuGuW/vN6IKALWp/8h/Ruf45e3+xT9eG22t5RwY7mNs9eM+lJqAJ17SfQ&#10;GY/+OVNrgzo9w2cFFDg4zjBzVR3QS2Irj/kZbIEDH2aXHHI5XvWP4/UrY6dcjH7m+TOewYEfWtdy&#10;X8QWZ3Er9kkOM8ZJXmqPjxCfClxIuAYpYnBPP8a/41DGjE8IaTcXZnddavrVLO9Ym1t9qo5OG+Yk&#10;EsDntiu+FcR4NvrSxutXS6vY4VeZHXznCDlccZPt/nNdvkdjQthvcWikyPWjNMRkeIbDWdQtki0f&#10;WF0tw2ZJDAJSwx0GTwa1IVdIUV33sFAZsY3HHWlkmiiBMkiIB1LECsu98V+HtO/4+9bsYj/dM65/&#10;IHNAGtjNFcq/xH8OsrfYpLy/dRwlpZSuT+O3H61GfG99NAstp4R1dlcgI04jhU5PHVqAOvpDXJ/2&#10;r40urpra30bS7J1UMftV28mQe42KB+tPFl48uDmbW9GshngW9i8v/oTigCxc6/b6Vrlwl7bXkKyI&#10;vlulq8qykZzgxhufY4rkrPTdT/tPVp9H0q7hW9Y+XdXw8pY1cZbcrnccHpgela1xLr2ma5ZWb+JW&#10;1G6kO6SA2iQwhTwCxAJAz2BqLxEviG7urLQtSuNJeDVNy+WlvIBlcNgktz+GDTEbF5LoWkaL9iku&#10;tOiIRAwMyW5cjHzAgjB9DWFH4w0Gyurm/sb2W/neBIIolMlw7kEnJ2ggDn1ycVv+HvCOl6baKZ9C&#10;0qG7DHc1vFuB9Dlxnp27V0EcMUK7YokQeiqBSGcZYeJLlppJ7Lwtrd7cv8rXE8S26464AdsqvsBT&#10;NY1vxPc2kUUugWVj9plQQpc3m+RmVg2NiDk8dAa7O6ngtLaS4uJFihiUs7scBQOpNclpEkXi/wAX&#10;Ta0rJNpukD7PYMMMskrAGST8BgCgCOXwp4u1aZpNT8XtaxPz5GnQlAvpgk5rH/4Rm6stauNIt9e1&#10;C2ghVJwVuD5ty75BwowOo55r0/tXM+JFNrrulX4fy1k8y0kYDLYYbgF9yVIHpmgDj9R8GakSXfVr&#10;vVIowPtEUl66Yb+6mSQx9uKn0fw54Nu2lSLSo4buEESwXbNvth/fb1Y9sV1mxo3GAkRgGducpbqe&#10;5/vSGmS2iSMWigijuChaNpFBZc/8tJT39QKBC+BraG20SWCKNVEdzIgbaAWAPBIwO1R3hGk+P7O4&#10;xiHVbY27Yx/rEO5T+RIrG8OeIo9B1G9ttcuflurjel7txET0+b+5nH0rb8aW41Dwyb+yZZprF1u4&#10;GjIbdtOSBg85GaBnT9qzLrUJ5Lk2liil1H7yVz8qf4mny6iJdDW+tzuE0StHjn72MfzqG2tktbUK&#10;xQEDdIzNjn1Jq4pbsyqSa0QW1oEczzMZ5ycGR+3sB2qyQSdo69uOtZN54q8O2LbbvXrJGH8KyBjz&#10;9M1Ha+K9JvI3kshe3aq+0vDZSkZxnjj9armRlyS7G2ONzkDAIGBWFoV3dR65q2jXhU+S4uLTbEI/&#10;3Tdhjrg9/epLjX5LaTy4vD2sXfyBg8UAVTkZxlmHPrWbKviC98T6Vf23h6SwWEmO5lnvIjuhPVdq&#10;kkkHkVLZpGL6nUnO/LIRxwTz+NTBcqD29s81CFLEF1XPoan4PHBPfHamzOJUv7X7Tp08YBLMCVyO&#10;46Vm+IBJqnhD7dbcXFrsu48DJDxnJGPoCPxrZwQMA4Oe9VdJQwTXtmw+VJN6jthh/jmm9YlwdpGV&#10;qtxF/aPh/wARRNiCY/ZpWI6pMBtz9GA/OtTWFeGKG8Tg28gOMdjwaw7Gwe48Nav4ZJ/0jT5GS2BP&#10;RT+8hOfyH4VtadONa8OW9w/LXVuN/s2MH8jms1uaTV0XVeZwpTbhhwQKUxSvjfJtA/hTv9ar6OTL&#10;p8avkPCSjDPccVoc5JpWsyYq6uMEKKvQZ7mudg1bR9S1yOC1tHvJLiNhLM0fyxqh7hvfpgVq66L5&#10;tHuo9Nj33UqbE+YLjJwTk+gJNUPDfh46LLdSPKsjSBEjI/hjUdOR1JJJoKsbLp+75JPOSPWmxgkZ&#10;9B0xUpBJ45z3FMCFeVPA96RLWoLu2YB2n3qjreE0O74OSoBwM9xV8BRgDPsTVHXeNFmHQEqOn+0O&#10;3egEXYRtSNSSMIMZFLITwDyM9uoojDYDEn7oBGMflUK3lq14bVLuE3QXc0AkXeB67etAyCGHWBr0&#10;0st7bvphjAjgEWJVf1LelaPnR7/L8xd5/hzz+Vcxdwah4mtbpYzq2jPbOyLGzIi3XHHIz8p9jWH4&#10;e8A6npuvWuq4tbQxn98plaZnGMEA4AA/OmWj0akYblI55GOKUVWvbGK/hEcrzKqsGzFKyHI9wRx7&#10;UDKmkaZHo1obKO/nuiGaQtdS+Y4yfzxV4JgNk5J75rH1FtI0fXbbUZbG4kvb4C1E8ETSbVHI3Y6D&#10;nrW0QWAw3Sgloy9f0xdV0S6s/uuVLRsecOOh4rB8F6fc+RDqz3ihJItgWNsiYZ4L+jA5GetdhKnm&#10;RtGxYbhglWKkfQjkVyXifQ4dN8KxR2ckkVnZSb5YS5PmKzcsWPO4E7gc+tAiTU9D1a28Sx6poEdt&#10;m5QpdGd8KDj72Byex+oqpbaXY23i+Q+JZ4bm8kiWa1nkIjjwOGAXOAQf0rb8LXl9eaTm98wyRTvE&#10;JHTb5qD7re/B6j0q9qml22rWrQ3dna3DBT5X2mBZFVuxwc98UhnHW2oQ+Ftc1Oa0zeadIyjy4XUs&#10;sh5AA/i7juelaDzeK/EQ/cWx0iydTjzmxK31xyPoMfWtDRPCltYGC8vH+1X0a8MPliibvsQcDrjO&#10;M10IPFMaMLQ/COnaNiUxrc3XeeRBkfQdv51rzwQlvOMUZkAxvK/Nj69anzSHkc0Azm/FGlHV9Ili&#10;VA7RqWA7474rzGKL7PPb/ZY4g6vt2LwSw/xFe1SDBZWAKEY6V5b4o0d7G9kKZQMd6HOFI9v/ANdU&#10;vejbsYp8si3baBq2mmXXrOCO2ynmiR0DPHnhhtPPTmt3SNU1MWF7ZpqP2688oz2c9wg/eccrhcZw&#10;a1PCWrrrvh+JpmV7iNfKuBjqcdce4rGt9FntPEdxp9hPbQuq+bFcToZJYo2+8sY4UYPf9DUG5z2u&#10;X2owz6dcx6lY38t2m5Ev4TKY377UX5R6CsvXNa8T6lNZRautokltcjy41gKbXHTcCTWz4mhfwnrt&#10;nDoUzxXl/wAS3VzEJOSfvBj39QBWVrunaiur215e+K9Lu5zMFLwoP3RHd1Gf5UCHr4r8Wa9K8M+l&#10;aXcm1yWaWwZ/L7ZGGOPrVu5uvL8GRXUgij8qQoShLNKxHUegFZya34i8O608NrfwztfSBnY2+Fk4&#10;wCB1x9KsXmladZeG3vItT+0XVxuFzas3Mb55IA+7g+vWgDJ0TxFqFhbpp2mXVtaGYkvNPHu/DJ6V&#10;b1GTV38R2yvrmnTzrCQs1ov7uMenHesSDyb02luLu3QrAy/6RGAqn+p96giSaxtYp44GWQuyCUDK&#10;v7A0AdNocN0kFxHIIp0CN5dxv468mu2uZktdcR5bSRUmtohEWTEO/Hc+3pXGaPZSWtstvPbKXCMS&#10;Gb7uRnJrpLjW7zXNBt4rbTo2a3IbzJpgclRzwBwKALWrgs9u5YIjlt08oO5yR19l9Km0u4X7OLWd&#10;JFnjUJKD9+QfwqgH8J9ay21K7u7K6W+aDfLCJCYAdzeijJ4Aq3phRtRcnEf+jxguPvnj7q+5oAW7&#10;uZopNSkBKMFihH2frECeVBHWk1W3e10957a41CK4Vo8IL+fZCu4dRvwSR/DioLjb5VwzD7MGvkRQ&#10;CSQB/M1b13mwt0AZQt3EY4WONvzj55M9z2FMBbiBdS13VxPdXL+TIscaieSOKBdgLMSrD1PHem2U&#10;Mll4q0aC0u71LSaOZjFPdSv5oVR8xVmIAy2RT7MMdT1mPCSBtRdkg7M21fnkP90entVeaH7Z4mli&#10;VST/AGNcn7S/BlZ2VcgdgMECgZajjm07U30uQJcx3CvcL5QK+a2/hHPZRnNcToavN8YkJKuxuZiz&#10;xDCj5G5A9BW7b21s3hbR/sscWLqe2WR2X5ptzLuVB/dA6msjwnaRL8Yp0jTZHby3PlrG3AxwM/nQ&#10;B1XhhtvhyzZrhmIRo2nVTwA5ASMf3jjn0rUnk8i2lcYiaCJvdbYY6e7n8ayPDBA0gASuBBLNGJGH&#10;FuokYbU9XNLrlyYjFaNcpYwNC5KvCZjEuPvMMjLnPrmgR0vh1TB4Vst2Mi2D4z6jP9a5fw7GbO+0&#10;qaHEDXrOJYwcmVcFtzfj0rptJvrG58KiSznea2ggaIu0bI3yDByDyDxXOeHYwt1ocv2d0QxOd8hJ&#10;ZvlPzc9AOlAzlAU1D4m6i/2aa8TzXQomQ2OnBPSu40u5s9Pt7fVYrC+SKdvs0zT3BkMAB4JGSMZG&#10;Mg1wfhy6VfEeragWeQNIy7RLsaUM33c+9d3a2WqaToyyT2oNqS5ubHeH2qT1DeopATSaXrVvq95e&#10;2dva3IuXBike6KmMY7LsIz+Nc7cjULaRJ73SYJLYSyoqyTq4ZsfePFdXo1+bOe30+RmmtbkFrK4A&#10;J+XGdjHsRXPeKhG2gQ7+c3sqgBsYJ9fagC14KuHvby1JXaILRiVGSFLNTvGOsWmlauy3hZftFkY4&#10;mC5G7dyDSfDgErqDEk7THHyfTPT25rB+MPyX2mtg4KNz24NMDqdS1O92rpdv9lW3eyUvLIzF8njA&#10;AFS2oNvbQxbo0aFAOB8kA9T6uewqA5TWY3QqgXT4z58jZ8sZOSB3PFWwuCiKoUqPMjSQ8IP+ekh7&#10;n2oEZp0t9X1a6t4nNr/o6skki72zu6sOOv1q5aaD4g0l7m7ttTs724mUZSeBo1OOgyGOPyrC1S+l&#10;tpb+TT7qSGYmPy5pVJ8xhzyF52+1dRpPiMSwMmqiOzlhjQvLJIoSTI6jnj6GgYttdeLTCrXOm6Vv&#10;bqiXjjb+Ow5rNi1ddP8AEl3da9CbF3iRIVU+eHAJBYbASAT6gH2rq4rm3nGYZ4pM/wBxwf5VzWqB&#10;/wDhNI5BsCpY58yTkRDccsB60AcV8QrS1nuYPFWkulxA8giuCVPEi9Mg9sDGPaukm8PaX418GwS6&#10;TDYafPPtaSZLVcqQfmX5cHrV/QdOt9b8Oaha3JleC5upFO7hxggZz68Zrh5U8R/DHVN0ZNxpcj8A&#10;n93IPQ/3X9/buKQHRz/D3WToVhp9t4i8qW1aQyS7Gw4Y/KAA3GK7DStKFppVrbXnlXVxFEqyzeWP&#10;3jAYLc+tYsHxE0CbTYr0SzEyMVaBIi8kRAycqO2O/SulsruC/soby2ffBOgeNsEZUjIPNMDzzU9L&#10;0vUfFHiCS5s7PfapEqXEvHkgR54xzkk10fh2ysH8GWDR2UJY2QcK0S7ixXJP1JrTvvDeh6jM097p&#10;FncSsQWeSEMWx0zxzWBbQQxwJJDAAY7kxLqUagKqhsY25zgfdxjFAHEfC0ad/bd/JqRtwgtgMXG3&#10;bktz178ela2tSaPH4185YoHsYo4twtQuH+V+Mg4POPwrmdM0+4s9aubZrO3ZbhZPL86LzPKAY/Px&#10;0Ix9K2b+S2jmh+0JpqyJJNA81rb7FlAVdh69evPfjGKQFrVdT07UbG6srPTT9ruFCb3hVVjUkYVQ&#10;SO2fmNdRb6Tp8vji7gewtjDHpsGE8kBcl3yemOwribVYofDeqwultM5ELxeeMAKQmRt/iY4P0rsb&#10;G2tR8Q9mnu0EVvYhplQkrK+4jBJPbg9KYGZqzaJb+P7Xw7/wjNu6Xiq73MczRlSc/wAKjBwF9a6d&#10;vBOgNu/0SVd/3gt3KA31w3NXJ/DejXOtRazNp8T6hDjy7jncuM47+5qXWL6TTNLnvYrcXBhQuUaT&#10;YCAOecH+VAHB/wBj6ppWj3SXGju6xmWSS6+2iRimSVVdxzgDGfpU1zDYW9pHF4h0Vra3dRtuGXzY&#10;Yh22lclXP944+tdN4rvkg8N3CFQz3cDxoCflHyEkk+gAJ96taVepdRmymgWOaKGNnjB3IUYHaQcc&#10;9D+VAHGyadYW7wyXSsdPkQlbwTM0+n7sbcyDOQT2J475Falt4Xk07QtZ+03P2uWbzJYJlLbiPLAG&#10;4ZwTkHpxzVawht21LX9LjigFvFd4W227YY1MSlnftjk4HrVzRdSOgXFvo920j6fcErp9zJ1AA+4w&#10;7DrtJ+npQBw80kejeINM1FYC9leadFJcCOcgOW4bpzgHBIrtls7aaFZxPM6nAM0Mz/vM8iOHnp0y&#10;frXn9xpWkwavfQG/mie31N4DCQzKkTfdc+gBOMV2GjuukONEnjktLi3Qt5m4snllsAQ55LMT+HNI&#10;C7d6VZ3FtJBMWVYmDM6yMVtvRU55esSBLrRrt7e68zaBvVBMw2k/8tAB1Yd1zXTkOh+QJA0A3AOc&#10;pbA/xN/ekPp71HdWQvIhbsHjf/Wxbm+ZP+m0jdj6CmIjWztrlVeB5pEmBkjVrh/nP/PWQ54AxwKk&#10;+xRPgiW6lE3BxMwa7PqfRB61gwz3OkStG6GWB8yPB9wXCjpIp649V/KujiuYrqIXEchnSf5WkjyG&#10;mP8AcQdkHc0AUU0DS490ghGWO2SSLOZD2jjHp6mobiKy0mQJCJRfH5Ujt5T+7B/gX1PqT0qxealN&#10;9qOn6aYpL9UIllDYhsU9M+tVbWxiaCS5kvEt9O6XOpXB2PL/ALMZPCpk9e9AFAQXN5O0S3Q32zeY&#10;85m3W9l64P8AFJ702CXRby+Msuq/ZbKwkM+1psXF1Kv8fbH0HJrb0HR7HAgn1mw1C1hbdb29uVwf&#10;9p/mO5v04qF9Mm0nUItNKW+p217I8xR4grDHOXPQgfhQMklvtP1iK2hsr28likJluVnkZWjiX5jl&#10;W6Z4qPQvCK3usHxPc6jM7zKTCiEboweAd46/L2xUF3MZ7m7lTN1NcOtpH5X93+ID27VdOj20eHgu&#10;JrB4yBK9lKUVT2RV6O31BoEdGdLyoX+0L4Y7iXn+VOXTGVSP7QvTn1kBP8qydLvdQi1xdPubw3Ub&#10;xGTEiKJIcdASuAT68V0lAzlNI8AWelapdakb+7uLqdyyzOQGjB6jOOfrV8+H3j1Q3kWp3KJJHtmX&#10;Iy5HQ5x2rQ1bUI9L02a7kBPlj5VH8Tdh+dcZf61qAtQ0usnzNoJtY7cHziT9xcAnHvQAw6X4p+2C&#10;aXxRJNbNLsgjQbTID64UdK3Gs10t1trO6nkvJsD+HA9zx09quSTRf2pG8ibIrW28wqRjaxx29ayG&#10;1mGw33zILm/uCfItw4+VfVj2FXshbi6zpMNqltdarqk0g8z95JIQFXjjaO34ZrDuNSkdd9jvtoFP&#10;+tvwrZ+i9B+NNY3ut6okcha9ui21WbiC37444zj8Tita+8PafpMEJube71bU5jiPySFZCOrKCcAD&#10;3zUc8nsPlitzGhs7jUyFhtbjUWHVljEUIP44H86satpGpaPZxTXDFIWcBksYt/lj3Y/0FT6f4rv7&#10;C0ure0tL7WWiDOXdNrQf7LY+UgY/hPanaZYav4oZbu41C6S0cL5pki8vdg5xGvb/AHqVr7jvbYbp&#10;3hW91LerQnTbEsctMitczD6/wj/OK17rw5cWdtDb6dfrC+SsLvbhxGccZBPNdOrp5nlBhuUZI74r&#10;F161tP7U0q+ub+a3eKcJHCJtkcpORgr3NAJtD4LHWkgjWbXRJKMCRlslwfXHPFFxpeo3ID/23JCV&#10;zykQHHuAcVq4J+bnjI5GTVDVlvhbMLV1iXYS8mPmP0H9aDK7MawtdVvRMy6/cLGjbI2MW7f6nHH8&#10;61ILHV7aJl/tkTsf4prb/Bqr6NZRHSbdhqFwp25IWXGD34q1oU8txbXHmTSShJmRXk64oBNhdfbI&#10;tPle71KLYFO8raMePYBsn8Ky9O12W6Upb6ra3AX5Y/KtWDk+jKWBFdNgknHy5HXFclqMkuh+Jri9&#10;i8OXepeekZWW3jDFezfMTxx270y02aps9YmCy3l/aJn/AJY+UwQfX5+TSnU5E1CLTF1fThduu5Yf&#10;KOWHsN1ZWnaJZa7rWoarqGlStCdsUS36Nu45JCt0H0qxoGkaV/wkOpXdtYxxGylFvEyqVCnaC2B+&#10;PWgdzaCazkf6TZY/64t/8VXNaUl21tMqfZTvu5G2BTmY7uS3PCj3rsnkSNcuwUepOBXn9vBdzXl3&#10;pGl6nbyEzMJ5oAf3QJztLknnB6KKALOs/azcxlzBIBufzcEcAdB/sinaRdNJZRiC/s5GWIAujkmP&#10;P8KDP3jXR2Xh+xs7lbv97Pcqu0SzSsxAxg4BOB+Ap134d0O/H+l6RZzc5BaBc59c4zQIywL9XXK2&#10;8ZiXJBJK2/ufVzQovdsY8iEHJk2SO3H/AE0f39BVo+DtJUBbcXdqqtuCW97LGuR0O0NjNVtR0WHS&#10;9PuLqfxBqFtaxnzpmkKSjj+8WQsw9s0DMufS9Qa9jv7FoVnnbEsblsXaZ5Zh/COtWo9QkuzdLBLa&#10;XbRy+TMYpjvlf/nkBjKrz1+tQ6Yt5r9tPe6N4ks9Qt5JdshnsXQnH8GQykAcdqo3WheKLq9fULaH&#10;TY79CV+0Wly8aSKBjyyhU5GO+ev0oA7HUVxrGkuBnEsik+xjY/0qzqS+bptzGRw0TA/kayPE9pNf&#10;3mk2kGoT2DSXDnzrcLvGI2OAWBxmqzeANMmy1/f6tqLlSD9qv5NpP0UgUbATpqNnaT2F7eXltbwr&#10;YfM0koXBO096y/Eni7QdY8P6hp9heSXc0kTAfZ7eRwpHcsFwBnHOe49qd4b0DRIriyEejWQJsjI0&#10;jQqzs28DJY8nGK6jUbNH0W8tYESMSQOqgDABKkdqb3EtjzSyjtrnVS83ho65LJbxyRRkIPLIPJy3&#10;AHvz096646h42ugq2nh/TrBcfevL0yEf8BRf61zngm4zr+ksPmSbTpFLAehU9fTg16bgVMdinucf&#10;cx+LLeD7RqvibTNNiyF/0axL8/V269e1ZN2dOMpjv/GfiC7Yjc62ymNRzzwiDHNdV4ts7m90YxWe&#10;k2mqTeapEF0cIPVvqK5We21iyLxSt4c0qNhgJlQ/XvwTTEZ/k+EQpmh8K6zrkxPDXJeRnOcfxt+P&#10;IrWhGu2zx/2b4H0rTIFPLSvHvA+gx/OsG7RJJYRL4wudgyZP7P8AOAAHJ24IBz0zzTRbeHb7P2fT&#10;PE2sShT+8csC5A7nrz60AdFfaj4ptUC3GsaFZ55IaQICD6ZBrY8L3scfhSBrnUF1F4W2F1TndnhB&#10;6kZAzXIfY/INsV8ESmNMljdGabZgYHBwK6jw9qUdvpksWp2VrZR+d+6it7dsbccZGDzxQBsRWst1&#10;cm4muPs1wU2osDKWRM9yQc8+1TPb3lpDJJFd3F5IFOyOXy1BP1Cj+dQRazo6HdCSuepW2cZ/8dp/&#10;/CQ6Wf8Al4YfWFx/SgDgtfstcHjSxeO2vjC0YllKsGTcCS3Q8AcDFb3jmXy7PQtZUj/RNQhclsfd&#10;YYP863E1rRJ7natxH50g25KEEj0yRWX4htJ77wHqFrErNcQqdgXrlGyMfgKfQXU6lSCM0jyJGjM7&#10;BVUZLMcACsbQNSj1CGK5hbMN5bR3EYJzg4ww+oIFYd48OtajMviXVba206GXEOmxT480A/embv8A&#10;7nT1zRyvoF11NUawniY/ZtFmSazWVo7u6KBo+MZQBvvhskZU8YrasLC0021W2sbWK2hXpHEgUD8q&#10;z4de8PW0SxQajZRRRrhUVwoUewq/Z6haX6M9ncxXCqcMY3DAH04ocWt0CaZarE8XW8k3h+aWF3Sa&#10;1ZbhGQZYbDk4/DNbVMniE0DxN0dSpz7jFIZgwsJI42iXCsvmxpJyFB/5ayH19BTgN20eW0qyHKq4&#10;+a4b+83og9K5ay1t7WzitLiextTbs0ckc87NNPKpKjMajO0YHcCsqXxnfPbSSy6zZwyO+HiihJZ1&#10;/uZP3R2/xoEdJbKItYt7mZI3hmuZLaZy2VkLDgAegOPzrpn8O6XJCYRaCGIjGyB2jXH0UgVycdyt&#10;34Ym1G3VQUlEqSkHAIYELGMcng5ru7eZLm3jniOUkUOp9jzQM830nQbGa2mtL+S8a4tLwwSIt7NG&#10;gTPykKGAwa6mw8K6HpJd7LTkRpRtd3dpCw9CWJzVK/i+yeMZ4D/q9Usi6fKOZYznGfpmt6ymMtmj&#10;YJBXn2NaRStcwqNp2IrbStPssC0sLOBRziOFV/pVl1ZgvzEcjGOMUYG4YHB7r60rjIIbP0A60zNt&#10;vcNrtuAPUdz0qvfWEWpWFzp8hZEuImQsDhlyMZyKnbapIJOfQZzTQWwQV4B+XHWjcSdncyfBtzJd&#10;aILS6P8Apumu1rMGIY/L0P4jHNbwU7iOgPbFYSWY03xNLfJHJt1GJUfZENqOvRmbP6AVuK+9QcgH&#10;ocdz27VKuatpsCmQWOBg8YXNU3/0fXIJBkLcIYzkdxyKulSwAJP1NUtThZrbzo8+ZARMn4HPP4VU&#10;exL01RUuWbT/ABrbTHaLfU7cwMeh81MsvbupYde1J4fP2XUNW0eQ48i5NxAMj/VSfNwPZtwqXxGj&#10;XXhxr23UGW12XkPU8p83brxkfjVbUbxFvNF1+1YG3uGEEzgdY5BlM/RsfnWR07mjaKYNau4c/LKq&#10;yqP0NaJAByRz16VnXx+z6nY3AwoZmhY47HkfqK0uhxj8abMo9Ucl411y509o7O2kCia3kaQAAkgk&#10;KuPTqa6HTbOKx0+C2h37I0ABY5Zvck1V1Sz02O6j1a+UNLBG0SBiMOD823B4JyOKtadew6nZR3sG&#10;8RyrldwwQckEEeoNIplrG0cgYzxxmkYbgR8vtVfUNRs9Ks3vL+5W2gjIDSyHA54FQ311qAlsxp9h&#10;Hd287gTStOEESH+IDHzUBa5cGEYHoMcnFYWqaxZ6h4dvZtJli1FoXClYZFyG3DjJ6Vo2mjNbaxc6&#10;g2oXUwnRVFvI+Y48d1HbNGoWtra6XMsNvHErupZY0A3EuOeO9A1GxBc2GoanbWU0V/c6RIjK88Kb&#10;X3DuhPT8RV9dMsV1FtSFnCL1k8trgIN5X0z1xSoL4agciD7F5QxyfMD5/LGKt0FCYowKWigBKWii&#10;gCpqc91aadPPY2f2y5RSY4PMCeYfTcelFjLPc2MM13a/ZZpEBkh37vLPpnvVo1maZpl1p4u/tWq3&#10;F+biUunnAARA9FXHagTNA8r79qimjSaF4ZY1ljdSGjdRhh6YPBqTIA6j8aRj0PQ9vrQSYGj+JItU&#10;1OSwFqbeMQ7oAw2v8p2upXsQcdM8Uy902GDUreGxkuhdyNvZ/tchVE75UnGD06VQuNOsdO8YLPc6&#10;rZ2IeX7TBG0yrI5KkSKVOPlPJznqKW48SWtheTvZRvqt5dH92IhhMLwADyW7ngEe4pAyW+vporm4&#10;kkup1vY5Vji8tz5AUnIDfw/XPNWHuZZBd3txftFPaZ8qKOTahGMgkfxA+9Y//CL69rEEounW0t5W&#10;ZxAx5BPOdo4HPqTUHhvStTuLK6tb429w1vKbY+dy9uAOoIHPHvQJ3R295qD22hSagBuZIPNwBntm&#10;qukzAXAjaW8RpE3CO65DnrlT2+lTvYyTWCaeGU2jW/lsx+/kDAPpTo7O6luLd7nYi2v3PLYnecY5&#10;9BTLI9Y1iy0hFkvJiGfiOJBl3+g/rXHaj4i0/wATq0dtbXKXFpkyJLEPu9xuBIrU8fXMFu+mefp8&#10;k6ibJmABRB0Ib68flXArqb6J40la0uDcRXGI2VSGUq3bnjinGXK7kSinodD4VvJND1oPMVSzuf3Z&#10;Y4GT/CQB156/Wuo13TLHS75vFUT+RdpsWZmkwskecEYPGcH9K4u80uxstUuBfGYSZJjiTAye3Ndl&#10;4dvLTxT4fksdRiFwE+SSOXGWXsTj/PFOSs7DhK6Mr4mQ3WpaLpd1pdpPfoJxJi2jMhKleDtHUVwM&#10;CazBemZ9F1K2kk3ELFpbAkY5xlf5V6dpt5JofihNCkvTNZSxf6NEUX9wc52lup4459q370Z1TT+S&#10;MGQ8d/lqCzxqe+P2/SZW0i9jl0+QecboFC2DkDkfLx610virTrvXtIi1d5La1t2kXzYoYTvCn++e&#10;M84/Ot7xf4dkvL6LUYLiG2AAE0s0hULjofy449KxtIgmlu54rK4thHcKYJZJvljk9CqltxagDCtv&#10;CE+o2lzrN3pc80EI8q2tLdSkk2ON2D0FW/8AhXeszaDJcTs1rJbjfa6fG2/B6nJz1/Ou78IaHqug&#10;WM1pqWpJfKZS0JVWBRTjjkmuhxTA8M8NTvdzyxXCyTXZdiwfOBx3rp/DzR/2ZPCkeFLkMqfekOOm&#10;fSuw8Q6P9oiiubSKEPBIZZEY7BKMc5I+grgbHxlfahczxWmgqXdypltpGYRp6DC8fWkI0YdI1OWy&#10;SWy/s8JcRbMyz7JFAPQcGrljCINQvHZRvt0RGn6hAB/D6k1iafplrJZ387wQyOo4mlG7ysn7oJ71&#10;0dnoWtRgXtlJZTRzxIyRXDuuw7epIDZNAFCCMy29sIjsM127kyt0Ax8xq/qaxN/Z0G7bDPfRHa2d&#10;053D529sjgU1tMuLK70qzugt1cKskjImdmc9SeOOe47VLeJI15p6xsGMl2r+aw5mK88DsoxQBkJq&#10;X2a6v4fsRkimu7iRyCMylXIw3OdorO1bxJqNjq8t3Z2fmmW1WG7klUlYkyT8pH3Ryas2zRM999pk&#10;ysk0js5RTI25idq5xx05qG4uLxNL1mS3h8+S/iht0igjzsZecBOeqsfxFAGppMPh+WbRLmzn1G7g&#10;VikRuJJVWHYONqAAHkY71zk9zHovxnMuCqG8CsCOf3qgevq2a3PDWma7b3fh5Jb77LYqjn7LsxKG&#10;2sSCCOAcHnPrXNeOrZbHxHDqttI6xtNmFpCWJ8ogcZ5xnge2KBm+Ujvr/wDsgXpaZb68kFvFLtKE&#10;Fm3Eg53HJq7faZ4et9EkvtO/4/hJFFKXvHcxM7LncGY4PHfmu0t4tMcnUYYLffgkzJGN3vk9c+te&#10;W2d3C17feT5Xl6nMs6wDnG1yVB9DigfQ7jQVZfBF07PvMguXDeuS1ZOlywwXVpciVyY9NkDXEh4Y&#10;4HAHoMVuaTZy3fgf7JFKiyTxSKpBwqlmPp9ayLrRtVtra4u9WlsmjS3WGJISzYyQOhUYpiOL8IQy&#10;Tm6lESSiW6jVmY7c5YcD616R4w8IzeKY7VYNXl0427Mcohbfn1AYVzos7W1vnuY4mMVpcQvLtX5U&#10;AxngdTXeXWradYyxRXl/bW0k3MaTSqhf6A9aAMnwr4dvfDUAs31T7bbbcgPFtZXz25PB/nXI+JLy&#10;O4todNliw4vWaN92RIpJHXHFeiavetp2lz3aRCVowMIX25yQOuDjrXlmta1G2jyWt/DBPcWtx50L&#10;O7ZIbqNwAzSA7X4ept8PNKMYknfH4cf0rkvi7tbVtNUDLbDxnk81o+HNakj8FTx2bR2VxHIHXyxv&#10;+V2ySNwxnqK5LxpJeyNHHeX8t0ySko0+3cAecfKAKAPQ0VX12eUIWkigiAdz8kIA+8fUirZQBU+U&#10;lXbdGspwZT/fc+noKqf2OTZRX1xr7adBPBGZU2RgEgf3m/wqBIfD0kySxWV7r1xMQommJZWI/wB8&#10;hcfQYpiMq6ij1TUZClw9yLi42B4+hYLjj2qPVPCy6qQdQ09pXgCxNPZ3+0OecLtZSC30rbuZby5t&#10;1jm8JaZNZwtiOL7UoZG/ugbNpP0NVvsWnxySGXwVPbmEZZrO/RQufXbIvzcelAzE03weuhahHqVl&#10;YX0dzaks4nlt5UXOQM4Kkn0qxrP9rz6gmpavpclysFr+8hgLQZXOcko7Ed8VtDTtBXdC+l61ZMo8&#10;0kXUrY5+9xIwz7msu5e9l099FModb5zskupHR5Q3C5LDn0pAdnbS6P4Z0WElhZWznKiSRpDubnGT&#10;kk9aqTeJvCOswPY3Gq2UsUykNHM+wEd/vY5qbxFpt5eabZx2dvFO9vcJI0TymMMoBBAbBx1rIubn&#10;UEeCLV9HhgS7byA8d0suxcEhEXaOoHWmBxOu+FIdJv0ufDutwGyuD5TyfaFY24bg5IOSMV6domsQ&#10;o0Oi3MYt7qOEeUF/1U6KMboz3Ht1rObRdNEm99Ms0kjTaSYlIt4/c4+ZyKx7axa30aeRjJJp0V3I&#10;qJv2T2oDHDxn6YytAHocsiRxNI7hFUFmZjgADqTXntxLa6hrK6RpGtSy6f8AZpJBa2rK3mSl84Lk&#10;HCjINaH9uzDQbmy1V1nS4tXFtqCDEU4KkBX/ALr+o6HtWB4f3w6ygklZo3ttjiBfmkAVPkUDnkjq&#10;PQ0AY/h1pbvXYHuryRy5kjbZy8pOSUGPU9T9a2bO1nl8S39sLsafFBuaYQKr+WMgbU3KcsRheMVy&#10;mk6jeaZqAuokWJ0mKrEC3mLuyCF/AkflXWW//Et8SaheK2nWMjMEiivrll8s4HzcAhj9e5pCNabw&#10;7NJc+YNSuIwsZPkyhCIB2d3Cg564X9eKPBshl1HS7h5GlNxoikyMMF3Ep3tjtnI/+tUN3ealp6Qe&#10;dc+HzbPuZDJdzP5zgZ3OQh3djirfhe0a11HRo/PiugmjOvnwMzRt+8U8EjkfrTGanjXX7zw3oB1C&#10;xhgllEqptmDbcHr92optVk1L4eDULhlSa+sd2II2YBmX7oAyfaoPHSaPq2njSL7Wo9PmEqSDcu89&#10;Dgbfxrb8OQQ2/hzT4be6F1FHboqThcCQAcHHagDI8WRveeGoLm3ZjAkbM3ykEBomUHGM8Fvwq/oi&#10;yTXkt75bpC1vDDGZFKk7d2Tg84ye9T+JRnwzqYwSfskmB77Tir8GTbxliSxQZ+uKAOPsUkfxBryN&#10;iUSXy7LcD75ESfM5/uD0qzfQ+fYzI6PdicbDsIV7t+ypn7qD19s0uqJ4GS9uH1CfTo7qZ8T5n2u7&#10;DHBwcntxVCax8I6jMbLRL2KDV2jL2ximkBG3sOcbSAQR6ZoA52z0i8ttTEWoWMF1PueRg0/mJOgw&#10;DHnAy69frVnXL6+sNFs5rGWOdLeTzLC8kH7xF5DRMOxAOOeoFX7jUbG5t4LTVpH0y+B2qrxOEtWU&#10;4+Q4wzMR681HKJCl7Hc2hkdk3X9j93zBj5Z4/RumRSEX9D1hNVtI0IgS4VfNWJmJQcZaZifveoH/&#10;AOutRVaRFXYZROdyI5w1wf77/wB1B2FcT4KudN1vR18PyytaajBM0tlMy5Prj6eq+n0rpYdQu45J&#10;bPUdO1B7tRvnFvCX+0c/KquPlVPqR6etAy1e2ceowFZT5nmthZkA8yWQdPL/ALqL61iQW17YXV3E&#10;t5HDIIm8x4l3CZR94xseEf1/lV++1HVIgheyt7FZFzNNe3iR+VGB9yNF3E+h9fx4zbm7k1KNrx55&#10;Ps9vGYkMNm0cCBhz8zncT68UAWbS2V7uw027jRNOuWJaCAnl8bl81+rE85HAp99rB1zxhceCrrTr&#10;W40llAch3R1AUNjj0P0plndjUIIbFytre2qh7YZxFx1kz/Efb3q/4b0WyuNcm8RpNcLqBUpcQSBS&#10;oYj7y8ZAIHHNMClc/B3w7Jn7LPd2rH0cPj8xn9ak034aPo6yNZ+IrvzHBXMsSuu30x/gaz5b/wCK&#10;dldzSGyhubYy7Y18uNiFzwflYHp610N7r+rx6wtnBDbeWpSOR3zuZmHO0A8de9AFCz0+S21B4jMD&#10;b2Q2PKgw0kjckKPX+Va/zIQPkjaBfqtsp/8AQpDWdYebbXl7bXJK3kUjSNO+Aqo3O5R3Y5xV7BjC&#10;gIqbRvjRzxGO8kh7n0FAhlghHii3G0RKLZ2VM5cgkfMx9TW/fX9vp1s09zJtQdB3Y+gHc1yEGrrB&#10;qv2+K0lki8too5H+/cvnkgdhxTWujcXyXOpmW5mIJitraIvjH8KgZx7saAJ2W816dLrVVKWKyf6P&#10;ZocmRu2fU/oK0fD0cjavqc0pj3RlIFSMDEYAztH5iorbTte1Es9xJHpcTrtCx4eZF/uj+FPrya1b&#10;ezsfDulyCBdkSZkdncszt6knkk0DOT8Qa39nluIoY/MmuZwqj0Vf6ZrnJ76xsVme9uDsUjz/ACCB&#10;NKT/AArnoKmMuDLeBiZZm2QBu2e9X9Y0bSY7bT4BaxoUYStdOmWkGfmY/wCz1wDTm7y8hR0Rry6r&#10;p1t4W07U9HiS2tNxaLz0ZcHB+9jnqOtc94T0DVvEl1d6vqN9cxRzZ2XME3J55VQei4roPE9tDrdp&#10;YXBvRFpON6w+QVyw6Mc9vbAqtBLLbaWdTtybaRRmV4FxCq9gU6En8xUjLvhTxdpc4l0i2sbm0jsP&#10;3atKQ3mEHHUHqevNdDHbXU00lyZTbCUAeWoBOB6k9DWJ4M8O2EFmurtYGG7uxvbfIWBGflYKeFyO&#10;a6wUx3sUhpsfm+a807v03F8cfhVPxRdWGn6Wl/qEPmR20yMp8rzGUk4yB+NbOaz9baZNLlmtoDcT&#10;Q4kSEHHmEHpQF29yzG6yRrIhwHXcPXmnMqldrjKEYKkZBqtp9xNeWUVzNbfZpJFBaIsH2/iODVlQ&#10;wPU5zzxSMisNK09QF/s+1wOmIV/wqS3srWzjaO3gSJWYsVUY5qYHPBB6d6Q9RlfocdKYxw9Oee1J&#10;ypwBn3pd3sSPWqOp6xpujWxutSvIbVOxc8t7AdSfpQMvABiMknFcj4aSysl1zxPczSxJcXcxYtIz&#10;RrGjFchemTjqBRJrPiHXInbR7A6XpyoxN9fDEsgweY4+o6dW/KqPwy05brS21m5muJ5zNIkBklOx&#10;F7kJ0BJzzjNA0aNncah4mukuYLRrbTC7eZJfREPPFjgRJn5Qe7Hn0robXR9NsbKOztrKGK3iXCRq&#10;g4/+v71Vkv5LLQ/OSIySQERMueEw20sfYDk+wplpdXz3U1ibmO4PlmRbuKLCxHjCsucE8kjnpQU7&#10;pktwNGhu4rGW5it7q4H7qJbkxySY9ACCatCy24MdzcKR/t7v55rnpNFS/wDFlpNqHk6jPYxtJ5wi&#10;MZgbI2DhsE/eOMf0rY0u7vJr3ULe9aEm2kRVMSkDDIGxyeevXigLssma4t2PmoZo+zxr8w+q/wCH&#10;5VT161fXfDd9ZWUsRluIWRCxwoPv1x+VN13Vxpr2cIura1a5kIMtxyFVVyeMjJzgfjU1lE91aJdL&#10;ewzSvyLi3j2o47ZUk5/P8qA0ZzPgWw1Hw7pf9nX6mK4e5JMIUspU4G4OBj36/gK67TiRbeUww8LG&#10;NvfHf8eD+NAumhJW7j2EdHUEq3+H40WziS5uHTJjbackY5xz+mKQ+hleJr+PS7zTr+ZC0Vt58rhc&#10;bjiJuFyQMmrHhrxFa+KNL/tKzgnhi8wx7ZwA2Rj0JGOag8U2UWpHTbGZpFW4uWjYxsAwUxSZIyD7&#10;VZ8PeHbPwzpn9n2Us8kRkaTdOwZsnryAPSmSUNADxaqbeUruhhlTg5P+tyP0IrpHXfGy5xkYrm9I&#10;Cr4t1KNcKEUkqPVmBrpe1VLcmOx5P4RkWHUtD+VR5V1PbNlcYOHH5kivWB0ryRQLHXJFUhRaa+MK&#10;h/hZ88Z9mNetioRbMvxJHYSaFdf2nBNNaKu6RId2/A9NpBrz+Kbwu25tG8E3FxKR96VH+YfhuzXp&#10;l+Lo2E/2J4kufLPlNMMoG7bsdq4yRvEO6JLvxppVscAOIVXryeAf8aYjHhW5S/eJfDlqrPArBLhT&#10;GBycYUlcDj9KvLdeJ1ntVF3odpMWKgiZigXac5XJ9PpmmeXp8ZaXU/iJfXOCVIt2CgZHT5QapbfC&#10;d1KPIsta1MrHwZpNqkA4yC2OvtQBtTtOY9+p+PLeNVBH+jMqH36Hn8q1fCk2nCa6htNcutTmdVld&#10;rhmIA5AK54+uPaubjSzQ7NP8DyybyWIkeUc++Vx+tdF4XTVVvJftXh2y0q1WMCNonBkY56dOFoAu&#10;XH2hr+5mutOme2j27HWfHA5JABrZgljmhSWJg0bqCpB6iql3a30zOkN1GsMg2srx5Kjvgg/zq1bw&#10;JbW6QRjCRqFUegFAElUIAEv7uBh8sm2UD1yMH+VX6o3GItTtpT/GrRE/qP5Gmuwmeb29tHHcHwlc&#10;faRDbaiRJiYqFtjhwOOQpJXv1Nd3f/bJr2TTbdLQRm33DzUJLDocHPbiudnj2eNYNSmJW31qN7MB&#10;thEbqAVwyk5yV47/AKVu3LSzHT76KYRS5a2kcjIUnjOPqP1qoEy0KKG9MenXuLAAsbYBozwxyuD+&#10;K+1bNhPcxX7WV5DbI7ReajW4IVhnBBz3GR+dPk0qKTSRYpKV2jcso6hwd278+aoTRahZajYXl9dQ&#10;3CiXycxw7CN4xzye+KttS0IScToR0oNA6UtYmx57qPkaf4z1GNPDcmqXN0sc6sPuopXbzwR95TWn&#10;4D0W707S7k6hamCSeYskUioSq4x1X+tN8ZaTNeaxpkttfT2TXAa2kkicrkffUHBHcN371z2k3EkW&#10;nTy2viWLQ5mm23bai6zs3HBVWIAPXsc46mgDQ8M3diti2jPesLy3aaLbMATAoY5xx8zHPueK6jwr&#10;OJdBii+cNas0DBwARtPHA9sV5bYWUd3rN5KJ9R1QSMxS7s7d9rtnkkquPyr0PwbDqUTXz3unT2cM&#10;7pJH9omV5HOMMSByOg60AP8AGkZhtbDVl3Z067SR9qgnYflbr25FWNJlRopY1OVV9yn2PIrT1SzG&#10;oaXc2Zx+/jZOemSOK5XwxcSJYWryttdXazuBzlHUkd/bFaQ7GVVaXOpwGXGTkc4IoI2llI+XquKT&#10;cCpJLFh05xQyqVyZOT0OaZiKR7ZpoHTA3Y6A9TTxlTgNn1PtTfl55+oBoBmfrsMsmjXMlvHE91DG&#10;ZYDMm9Q456ZB6A96m0bUo9V0m21KFlZJ4wxx2PRvyINXVxu3dfTnpWF4atb2wutU06a3KWUd0ZbO&#10;Yngo/JUfQ5/Opb1NIr3TexuwxbPfJ6UbSQw3H6HvSKdowTjJwBmk5+8GOQeD/SgVyppb+W8+nS5Y&#10;R/NHu5zGeMfh0rJ0+xW90HVfDEsq+ZaO8MeARsRvniP4Ajkf3a1rgmHV7ScP8smYmDH1GR+oFVL9&#10;jpfi2xvSAINQj+xysT/y0GWi4/77H40T3uaU3pYZDdSal4TiuSVa5hA83bniSM4fr7g1vRP5sccq&#10;nIZQawbRfsHijUdNdgINSj+1wL/tDCyAf+On8aqQw3euR3GhuNT0uPT5FCX9vKE8/B+6PbGOtT0H&#10;b3iz4vurB7WPR5p/Lv73L2QMZbMifMOnTp+tR+C/twtbhJbMQWUrefbSBuWL53Ar1GDz+NdN5S4T&#10;cA5TozDJrl/Fcuu2tzHeWEExjgRtklu28AkciWI43LxwVORSKsaul+H7fT9OexnuJ9RjklMhN63m&#10;Hk9Oew4rVCgAADAHauf0PxZaaoI4Lt4bS8f7sXm5WUY6oeM/SuhzQMKpauu7TnGcfPHz/wADWr1U&#10;NY/5B595Yv8A0YtAF4UtIKWgAooooAKKKSgBa57Xzo2k6lba/q2pT2mz9wiGZhC5YHqg4J68+1bF&#10;/f2ul2Ul5ezrBbxDLyP0Ue9ZlzeXWo3Omtp9lZ3+l3A8yW4lk5QdiqkcnmgDVV0dFkVlZGAII6EG&#10;nHjikIG3AwMenFLnjj8MCgg898TWkF/40K3sEbxwtAofABEZBLrkcnp39a001zwzoFmZNGt0nlkT&#10;hYzhsdt7vyB9eevFZXiXSdMl8f2d9PdiWKaRILi3EjfI+OCcdByK7BvDGiPdw3L6bbtJboEjyuQo&#10;7cdM+/WkM5HyfEvjLzVmY21hIxVSk2IQo9MANIfckDipLbQtX8N+K9OhstXa4trz/j6F3jDKvYAd&#10;DjGDXf49AKwPFlpczaI91Z7TdWTi4iXGQxXOQfwJNMLm9ExJIIwB0qWsnw9daheaNaXOpC3FxLGG&#10;YwMSpHYitUUDRxXxStGufDG+MnzIpQQok25B4PHeuRi0rw1D4UEq2tx/am0Oztztb064A/WvQPG2&#10;l2+o6DcNNAHe3QyxuB8ykEZx9RmvP9LvNPQJaPbebIfn33kpKJ9I1B3GkJlgztfaNZX11aozwkRy&#10;K5JB9CTVtrm6tdQt1urCG0t76Py2+yNtDIeBlSeMVgxW2pXd/LpcqSWQlJlQ7CokA5HynnFav2lL&#10;zQTp8ij7XHIAoUb5HbOPTgCr3j6GaVmUNVsr2GRw+WuLA7fMD8sh6H+Vdvp9/fiDSLme3hgiS3Yk&#10;sWzt2jJIwMcc1y988kgieRWWS0Xybt1bO5OxrS8Nar9n1G202/Ia2gR/JkxkbG/ve3bNZrRm26uX&#10;NZ8SjX2bSrDTZp4mUP5pjLN7FVHQe5IrNu9NspbOHUfs8iT20y+ftjBeJVOGYk8BvpXodjp9lp0J&#10;jsraK3jYliI1ABJ71yPiXw7qp1hLjRozJHcHdJGSoijf+8wJGQfbPTpVAdtEyvEjq25WUEH1FPql&#10;pMd/FpdumqSQyXiriVoV2oT7CrtACMoYYNchF4Gey8XPrGnagbS1lUmS3Rc7mOcjnjb3rrzWHrni&#10;zT9CnggmSe5lmcJ5VonmOme7KDnHNAHFaXpXkR3ezT7+VbhiPNRNwVgTk1fj13xNZTfZYonEPlgx&#10;fbYBuVQOchCP1rO0fR7GbV5ibe5vBMZGWKdmVIsNjLDjAwe9at9pmmadpbvbQrAJDtV0zvmZjzj0&#10;QUhFLWdR1LUIfta2YlvIYAhS3WXc4bkgBT0qn4WvL+/1mKTVbS9hEEbyq07y4VQpPG4cjPHXvW9o&#10;/wC7e7ZVaKMsqF15kfA+4vfnvTb+creak8k4xbaXIDFHysRYgKn14I/GgBuhWU0Ojo0k4WSaECSf&#10;yiTFnPyLn7xOfwqHR7SOx8O6zql59ozbNLGqRrtkQpj5hnHzZAxg1r2SG1sYEbbbNbwgbc/JbLj7&#10;7ermqWhWdrrvhV4L2eWdNR82VoXkZGdRK21t3Y4Az+tMZLJ4g+1+GF8T2ZKyRx+TELq3wfMLBSxw&#10;eR9DjrWf4i0ceI9L8L3GoyvAJSsMvkxgYeRQQcHoMrj8ai1LRLVBZafaPd2tnBbyvEvniRCWbkkt&#10;njPQnHWtdriS7+Gdtfq2+ezijmD8HLQsMnj1CkfjQBb8P2hufA50/ctpKI5bZ3jG3aylk3fXjNcN&#10;YeA9T0a/g1G/a2ula6EaQwOW80HuTgflXQ6nMW03xFp8W4xSvBdwZ4BWUqWHXpuBz25qBdFkuvEI&#10;t9Muo7V4YfNZEQmHOQNoAI9eooA2fDdolv4o1NoioX7PFuSJSI1Ys3A7cYxWj4lngexFqJozI00Y&#10;Me4FiM56fhWIbm40Ww1q6vpoYbzCIiQZACDgEZ6k5JrmXns4vENvdXN5jdKztI+N33eMt35pBax1&#10;EGhXmrSXEiahElmL0nyWhJ3BSMchh2q14q8H3HiLWdMvoruGKOybLRyRli3IPBz7Vxtt411bT9Yh&#10;S2uDJpuGZ43iDBuSflbrXf8AhbxVa+JbRpIVMbocFW43e49qAtoS+LCw8OXJXn5owV9fnXivKvEo&#10;H9jT7jGZBcKFUDO0Y6V6X431PT7DQHW/u5LVJnVUeOEyHIO7AA+leaeKl2+HtMu47lpkvnd1ym3a&#10;F45HrQBe0+aK4stMitVkDmArNb8r5oHOVb1qt45sNPhh02fS5Z5o58tK0shkYNx1J7/4VpaXdXa+&#10;EtMntmWG6i1MxCRj0BQ8fQ1N4k0xfEFrFLYz/ZL8zhLi3Lfuw3PzD68c0CNu5srW41LSvMjFyv2B&#10;fLhI6t2znoP8K0y/DM8xYfdeROC5/wCecft6mue0yeUTadDdyu0kcDW7xwjLSbT0z71vFGDEmbZs&#10;+V2TlY8/8s0HdvemBKC25juWMxjDMvK24/uL6v7+9OUbNo2qhQbljc5EI/vv6sfSo1d1Hl4WIxrn&#10;B+7bj+83q9MdlRUBwqt8yJOcbv8AppIf5CgAvL1LKxed43lRRvWI/fmP99/RfQVTZ9T1O+0/ydHu&#10;vJS6jmnu5zGmQOcBd+cDjsaz9a1bT/sUiRavA3mOsfyyBnmYnHAHIUVzfj7w5Z+HpLGWG8mle8lJ&#10;fzSvbGMYA4575pDPZRyOa5vxWxXUNCxKsQF4xMhGSo8punvUXiDUPF1lLap4d0a2v7cw5leVwpUj&#10;GAMuvUe1YsN94s8Q6nZx3+grpjWztIl1JbmVEbGOVLflg0wOjwwKBY1G394kcnSMf89ZPVvauWlE&#10;d9px0w295cTXGpy3Ec1rHG2SoGHYSYHINdING8RruD6lpVwrHLiSwdd7di2Jefp0rl9Juri6v972&#10;F3e+WXeVbSNUDFjxgFuF4x16UAVobR9PtruWC31G5jvAUmgms4kjlwPmK7GIDDGc4xxUEKSaTZ/2&#10;zpWovNb7BHvZV86BmAG1lPbpgjtXWHVtswt7u0uNPuZIWO6WJSEQD/Vx4JB9M1xGuakunWOhXDad&#10;Gz3FhKkyPgHerbQxx1I5pCKlhp+tWGrQ3kaBbeK7KJdkqVLkHPXJ6D0rooLOQ3hnEesQai6s8zNb&#10;iRcg/KxyANpxnPv04rU0uw1JtP0y3mXT44oGS7ijWMsw4J8yQk4B+Y8DvVe/uLGXxJcW2oy3dvYy&#10;RRTFleTN2ckFsIeBwBz2FAGS91aRR2/2e0lEt9d/aXmvI0jHGE+UL/Dn19OldL4TZ2uNCVolQJp9&#10;2oKnjImjHHtwKytS/wCEWEFnd6TaySSSTKo3PJuO1jlMOeAevHpWh4TcLNoEez5jBfZJJ+X98uR/&#10;n0oGW2kb/hLNdx8m2OANOOTGrIcBF7sxyPwFangdzJ4L0tjn/UADd1wCRz78VmKyx+MtaQcS+Xby&#10;CaQny4vlK5Izy3Bx9a0vBHy+DtOUrtZYyrDn7wYgnn3zTAteJiR4Z1MqCSLWT/0E1eSaGJIUeZFM&#10;gAjDMAX47etZ/ilseGNRwM/uGBGex4rjdZuNN1PxE9xLcX1w2n3CQaaumbWZHKAv97jORjn0x60A&#10;egzWNncsjT2sMrRuHQugJVvUe9YetTw2/irRpJJEjiijuXkJP3RsAGf1rnb+H7bADdS+J3FvOj7W&#10;8ghHAwOhw3XOOaq3SvrGsiUQm7ure2cXRvUW3kVQfunZwTzx9eaAOkl8SaTr0Uul3UV9Z29zhIbl&#10;lMaycjBDDlDnGN2M1ia3DqOlXENrFdvf3FtG9wJokIuIl9ZMZ3g4I4weOlVJdRMml/Zrwo9mWwTK&#10;OA/cS9wcdKs+Hmv7hPtTQyfZLjhYXz5t2VHDFjyEAA9sfWkBzWr6PKUTXNBiurWaBRJdW5JWSEnk&#10;Ouedpzn2rrdM1dPiL4ZfSxeyafqkBR3eMsCcH7wwRkHoRnjNP1a9it2bV7eRJLqGP97GzMBdKf8A&#10;lkqAHI6jOK5vxLot54Q1S28TaRbPb2sm1mi3HMTHqjD0/wD1UAdH4ck8I6LZmyM5vPLmeN9Qns2C&#10;biT8vm7ccZI61a0Z1zd2EMn2iGyldEdzmOJDzub1ODxWbp9/BfaYus2USizlY/2hZZLC2kP3nC9O&#10;ev41u2dtbwWcMNhCq25zJFCW4bnmST29BTAx7rTUtWJWOdrWQF0x80tvj/lp7KfSltNXubbUYJ2Y&#10;z3MnACP/AMfqeozwCPTtitxiDGf3Us4lJPJw1yRzz6IK5qBprm3j09Us3tsNK1rcW4lDszEBR0I+&#10;ooESaDrV7F4u1C81U6jbWlz8lrbSgtGWzzg9PyOKtwQQ6lfXt8ZbqDbdFvOB27McAAd2qrcWq28s&#10;Ml3p00VrZuCWtb4vFG390o44HT7taGiXag/ZJmaOcM0qeYR5YU8+YD/EaQx9hpcWo65c2+rK94sc&#10;KlFucFlBPGcAc1Z1fT9E0a1URWIaaZsQwCR9rN6kZxgVVfTrtdQe507U5bdrlf8AVSJu34/jY5BU&#10;c06HT5Wu/td9ezX5P7uBQoTzOecDsvvTAggktYka8u7gzSfdwON/+yo/hT3q74c1DTrexku5tqTy&#10;OxJCFjt7DIHTjpVDVJkiS5mnzaylSouI/uuOmxQP51oW1nc6foMF3b6lM8SxKTAyrtIPXtnv61oo&#10;xM7s6GyvoL+ETW5Zk6ZKFf51ynjjVRI8OiwyYaUgy49PQ1qabqUdro8u8/NAxVF/vZ6Vwt3K39qX&#10;t/O3mG3XDNn+IjmlJct2OL5rFrRhZy6jLc3Cs8Vp8kEXAR27k59Kt/ZdQ1a6GsTIkW1wLa3kjDee&#10;QemOyjnFN0WKzfT4nuT9mtp5MLHKyhr1yffoPpXRXEsdtHJLLIV8sbC8YHHYRxj196zS0Lepzmrf&#10;EO3g1q2s9R0iWKCHIuA+G+YjGAOhAq9qHhzRte0dpdG1j7NaH/ljEVaHdjj5SMqfYYqa48OrrF3a&#10;tqsZSOZHSO3AGYkxkZP97vWv4f8ACOk+G4THZRyOWbczzNuJP8qARn+BtI8QaVYsmsagssI4t4FG&#10;di+u7r+Has7xJq2o2eszx2mp6yY02+Z9nt7cxQk9Blxk9a7xiFUkkADua8w129iuPEOqtGl9PDJs&#10;VjbzLGvCDqD1FMBsGoeJtOcxXE2tobh2ePyra3k39CTyePoK6y1u0uPDdu13q0xmu3It5riNYWEm&#10;cBSq8dRjB615/pmv6dNJ/pdz4mkuoSyp9lHmBU/ung+lac3inSp/BraHc2WqqzKculr8pO8sPm6D&#10;NIB8A1tXvLaWLUrue1bdMdP1MQqgPPCscfgKveHLxrzWmdtR1QWkdt5pinui5ByBhuufwrM0DVZ9&#10;CS/jv9J1Z3uVVUK2Tt0HGSPrR4Wl15dWk/s/TIYp0tgp+3FowqlgckAEn6cUEs1dW1S/NnGdJ1oy&#10;295L8gUhJ4j6ZI6fUVzk+r6vZQRTtr175s5KsolBLBemODz17VL4j0TU7/UL15pFkki2maPT7Rwp&#10;J/2cljxUEenWNpbgPpZCqpLTz6PcFovcMT70COs0vUPEeu6akWmObS3IKyaje/NNnj7iAYz7n8q1&#10;9M8IaXY3P2+cSajqBJJvLxvMdT6LnhR7CtLSCh0exZJfPj8hNsoUrv8AlHzYPIzVwnBOADimF7Gd&#10;4guBbeH9QmLbcW74IOOSMD9azfh2uPBlpwB80hHXkb29aTx1MqeFLuLeqPcGOJSykgEvnnHsDVnw&#10;ICPBOlAsGPkZyO/JoKWxNq9vJGkwhA2XAUMucBmz0PoGHGalt7Z11FruGA28Ih2GIceY3BBx0GBk&#10;Z759qu3qCS0mQjOUP8qfC3mQxv8A3lB5oKZU0iyNjY4kGbiVjLOwOdztyfy6D2AqLTY3XVNUnaF4&#10;1nlQqXUjcBGq/wAwa1MCjA9KBGal9NKizy6VNGVnMYDbWdV6BwATwfTrg0/SoJITeSOmwXFyZEXP&#10;IG0D8M7Sce9X8CorqAXFrLCf+WiFeuOoxQBJjNRXdzHZWr3Mxfy4xltiFzj6AEmue8G3upSaJZpd&#10;w2y2scIjS4F2ZHkZeOQVGOnqak1HX75rybRbK08nU3Gbd5iDGY+83GSADxg9yB3oAu6zkXujsOov&#10;v5xuP61rGsnW8/a9I/6/hnn/AGHrWNAHOWHHj/VECgf6HC3HfJPP6V0Z6VkoAniuY7RmSzTBx6Oe&#10;/wCNa3am0JHk3i5NmqeISQGCSwyjzF4B2rz06f4da9XhbfErZByAcjpXmvjW3Y+KNQi5P2rSlKID&#10;3UsMkfiK7vw7M1x4c02ZiS0lrGxJ6k7RmpW7KZbvI45bKeOVGeN42VlXqwI5Ary6zj8NkItp4Qvp&#10;nQEqLkuCnbHyg46V6ueleU6l4j19tWvtPOqXg8qeRUNtaFdqjoOhJPTnvTEX4k1NnWTS/h7YwtIQ&#10;S9xt+UdzyBzWrD4vm0WL7FrVnuvVJYRWCAoiY4BJOAfxrlW0rxNqqIGh1qVhxieUxhvc5IBrY0bw&#10;b4kt2uPL1RtKDsOFIkL8cng8fnQBqL44vrlW+x+F9Qlf+FW4DfiAQPzqzpeq+KrvVbdb/SLWxsZA&#10;2/fMDKDjjADc/lVY+AJrnd/aPifV58jjyp2ix+RNXbDwNpNhqMF+rXMtxb8xvJLnH5AZ60AdJRRR&#10;QAlcv42vLuG3sLTSp1j1S6uQluSAdowdzYPYCtO/1Z7YXLxxwrFajMs882xF79gc1UsNFll1s+IN&#10;UuoriYR+XaRxJiOBDySCeSx9admhXuU/G+nuvg77RCd1xpLR3cbheS0ZBY4GOozWnYmz1SF45IY5&#10;ra7RLpEYBlIYDP6/zqyt5BfaXNKUJRlcMhwSQMg1zHg26H9kwnezGwuTbsXABWNgCAcehIppNaCd&#10;nqdF/wAItofP/EsgwewFOh8N6PBMssViisjBl5OAR3xnFadLRzS7hyx7CUtFFSUUtS0ux1W3EN/b&#10;rPErBwpzwR3GKz9Bs/D09pHf6Pp1rEu5grrbhXDAkHJxnOQa2nBIIBwccH0rl/D+nLpHiW+sX1C5&#10;md0FxHG5CowYne21QBkMBz70Abmj7204NIcs0kh/De2KvYrO0D/kFrgqR5snTt87VpUAIelcdBAb&#10;fxXrWl4Oy7RL6DI6PjBx+IrsTXLeM4HsVtPEdsoE+nSr5p5+aAnDg+wBz+FNOzuJq6sbNpMtxaRy&#10;gAk9ee+OakBU8Y56nOcCqluyxXkkUJUw3CCaEjpz1x/nvV1VIO0sM9T71ozmt0DgHBPJ6YFJkdRg&#10;knjJpc4deVB9KRTkAEqDkjvzSACAxJPHuO/rWDrmpXWl69ok63RWxupTazW5AAZmHysO+c/yrfAG&#10;OcMcdRWH4s0+W/8ADcq20kcd1butxDJI5RQynnJ+maT2Lg7M3TtGMMQc9DQp43FeB0AplvLHcQJO&#10;rRsHUNlGyDx2PenlMYywx6UyXo9CvfxyT2z+U210IdCOeV5qvqlvJrfhthbtsuGRZoGx92VfmX/x&#10;4YrR4xkgZPGc1U09hbXVxY5AAPmxA+h64+h/nQ9YlxdpepialftfeG9N8TIPLlsJFnmQAH5eUmT8&#10;Pm/75q5IdYj8WW39nvaNpV1EZrjfnzDgADZjjuKSxiFprmo6HMpeyvYjdQBjkDcdsqfTJDf8CNYr&#10;6e9zpq6Vc393byaJeJGZ4ZyryQNgoWPfjAP0rM1fc76msM96EZXUFWDKehBzmnUDOXv/AALYXU3n&#10;QyNHul3vBKvmwkH7yhD93PqDxV271yx0WWKz2EwxKBKY2B+zJ/CWXrt9/atusvV9CtdVVZD+5uYx&#10;iO4QDcB6HP3l9jQBoxyLKgdGDIwBDA5BFVNX5sdvrLGOf98VnWgTwrosKTxMwaUCQ2+WRGY9QGPy&#10;rnsOmav6wM2SHk4njIA7/MKAL9FVbnU7GzuoLW5u4YZ7kkQxu4BkI649aqF9Zm1K9t5YoYdPMQFv&#10;cwvmbceuVPAx2+lAFy/1Gz0uzkvL65jt7eP78kjYUU+2vLe8gSe2lWWORQyspyCD3qlY6b9m0xbG&#10;8u5NTwPmkvFVmfnuMYqpJ4ct4bq9v9KIstTuo/L+0MC6oB0whOKBXNqS5hhZVllRC/ChmAz9Kzft&#10;2qTa1NYNpLR2HlZS/WdeSR029aF0O2uUspNYSDUr2z+ZLmSEKQ3cgDpWlg7jyQAKAbMzRtFGlae1&#10;lJeXOoqzs5e8YOee3PYVoMiLKhAC7VIXHb2pw+ZvQD070EFmGcYz0NIm9xTzxyDxSZzjv70FcZJB&#10;+YijOw9OAOT7UwPLdU0bVNZ1HULvT4Bj7bO/mSKfl2BVA5zg8ZHHNeiaJe/2lo1neiTzDNCpZuOW&#10;xhv1zWPpHia716+kjs4Ioo1sjMolBJLlyFyQehA9M80eB5rpNPudKvrUWtzZzEmBSCqo53ADk8Zz&#10;1oGdOTg5HTvzTGyQ3yhlPqexp7ZB6jk8DFIMhcYOMmgk5fw62rWOu3OhtBbvplou6KXefMG7kcHq&#10;Oo+tdaK5PxVNe6LJFr+lwJczLi3mt3cqJAxG3B6Agn9a6mF3eFHkjMbsoLITnafSgtHPeN7+90/Q&#10;ZZbF40ZmWNy67vlbg4965bR9Sl8L/urZINQNyoZpFLDyfUEqGP4e1XfidcXSWsMUVxd20EjhJJRg&#10;QDuNx+9n0xXM+FhfwanImg6/HqdyU+dUQjH0MmBxSEXfEOu6vdXkWoxaU0Ysn2mZFkUMvrudRmqn&#10;malZ3/2qS6WNL8bldGwAvQgkCuqutL8X39i0FzdKFZCG3zIoz/wFOn41yMltq/lzaKohmfT5NzOH&#10;J3L1ypzTTsyZLQv20uk2N6IIbx74TKUunwQhz/dz1x606CR9I1BGKhnsZAGGeJITwR6HinaRZ32q&#10;RiHTtPhtrdlHn3MmTu/4Ee/sBS6lBcW11HHMmZbNCJQAcyRevvUtFQZ6NPqdpbaM2pDc9skXmjy1&#10;ySuOwri5/FGr+JEki0YPAwB2JbMsjt7u5+VB7A5q/wCC9SSNm0eVw6OpmtmP8Sn7y/h/WtjU9V0z&#10;w/aG2heG3uHU+TbwxbmJ9di9vfgU1qU9Cj4Tk8WQwpD4jgicMpb7QJV3of7rADH4ireqeL9M01D5&#10;TG7cAnEJG0fVydo+nWuRudRm1DRor/XNTMMM5IRI8sWIJBCQp1P+8TVkap4b8M3+lL9jnuoL1f3V&#10;/MwKRc4xtOMHPXAGM0wL8d/4k8TBTaRPp1qy58wHbn/gRGT+AH1rZ8PeGo9CE0pne5urjHnTN/Fj&#10;p6n881tLgjjpTqAPNY4msPE9/eyW+oXkEsro8NrG0igg5AO3tmtCfUItRuLe1itbrzHlVpWntnjZ&#10;QOdqqQMLj86oaxp8Fz49lhuJ52tZChayhdgJH2/e4/nWuuhWMIYxy3VuQcSPBeSjYP8Anmvzct/L&#10;NAFbSb+wghmaS+SGdpGZ3kkAKgnAVB6mql60UlrrM2wxRyyWtqAjZ2jfkkn1IIzWidBiV5Sb25Qq&#10;AWE0iyLAvuSuSx9M1RgZX0TTo4kgRbjVWZZJEEeVQMQzYAycjvQI2WZUhwkRA2GSOGVuFGOZZf6A&#10;+lYPw6vrnXoLqyufKWxsEVIkj4dizMWLH0OOgwK1tclEeg306s0mYHcdnuGA++2eiDsOlanh7wxp&#10;2h6e62EckDXao0xErMcgds9Op6UDMa41UrphvGn2T+SVAYDAXPQjZjHTvVzw2m/RdX0ZsZtrieFY&#10;uAVRxvH4fMcVZuZdIhvfstx4naK4yAYHvUU5PQbT9R+dE+i6laaw+o6Tc25M8CxXCXYY7yp+V8r3&#10;wSPpigDjZJWl0nSHdJGW40uGJsD722TkfUf1pfFOpX2itdXFlO1rMkUca+Qqt5Sk9DkH05NTmOxt&#10;7XToNSkmSCCS6tXe3U+YsgfeuNoz0z0rpfDkegLJPLpOpPdTNGDL58pZgOxIOCOaAM/U9C1DxX4O&#10;05VltzeyRI0lzLlffoowc1xzWF59vt43hiupbZpC4UAZC8d67XW/E+taZbC3W0t1vlkDfKGkSWHP&#10;3lAwc+o7VxP9upYapez6gwVruJ9iRJ91mbv6DrSA6w6ammfDO5uWtS15LZsdud5UtnAXHTqOlV/A&#10;Nq2naLp11JFLE00skbrMu0rnGOCBVnw7OItW021tdXlu4ZIGeZDMGjB28KB1GK7HULQ3tk8IIDdV&#10;J7EUFReupQ8TeHLTxPpgsLuWWJFkWTfDt3DHYEg9a8j10rdajpegwyMILTKL5pyVJbkn8hXsJ1mK&#10;DSri7uBte1U+ahPOR/jXjuj2d1qfiS6v3gYTRyGVIfL3BmJyFx6UCs72N3TIIP7GmtJUSZF1BHQu&#10;uFPBXn2rTg0exGizajAxWexv/mMAwrAMvykegzWNa/aJRJFNakPLfRhomAT8PauofB8M+ILTCebH&#10;LudY/ugHGMfgDTJKd69raahKBb3LXEk26EwXJgYBl9R1p62l0o2HT9QiFuPMLf2yT5TH6g5b86sy&#10;6Ze3utzXen3VtayW0cTFp0LLtKdeCMdDSINVAVU1jw0yRncikuct/fb5+TQMzodQurQQvLJqKRxy&#10;t50N5JHMGOMhiVUE/Q1bv7x9UhFvaWGqMJpFPnSWLgTnPUkj5VHbNPuPCt7d6exuNbsvPuJ/N8z5&#10;ihXGOPmz/Suutryyht4oTfW7MiBSRIozgY9aAOcj1HUEvr0aXp2lW0EEphVmVhJK/phR60XGq6vH&#10;e2v9oaZpVynnLDJLEzkxMxxgFl60yCx1OxkupYYrNxczu6T/AGsDCsSTtyOuOKrXvm3j28Fy2m2k&#10;UM0bhDqIPlgNncRj5mOKALWs2kOqeIb1JlZ0tLdBueR0ihzk5IBwTWB9hntrTT9Xt2a0s5ZAqNBN&#10;NJJzn5ipOO3StpLiO8n1a5DfaQ7kxRoSUwq43Mc9PapJ4z/Y3hq0aEzO0its3HBwhPJzjvQBm+Et&#10;Vl06/kGs+LmuYZVzbxXltJA2c9T5g6fQ0mkHUtCtNQvbP7HqMuxVjWC487J3E5YKMgAV0cjCVJA7&#10;eYjNslZVzvPaOMdh71RudE0yaQyzWNujxAAywx7fIH9xCMbn96AMe/8AEUt3PBfXMcdvc20ZjYxh&#10;sruxkbZFHNY3xG0qPRNL0Gwa6luNn2giWQDJLFWI4GOta5XVYPExsba+uLS3Ee5Yp5jMI1xnJ359&#10;OgrB+IzapJFpw1K5ScDzDCfK2PjjJIH4Y+lIR2mjpL/Y1jDFa4DwRsElY7piFHzv32jsPasa4BvI&#10;73xG5uZQIVgTyb0RNId+GHAO1cHP0qlpV/cXQt7PT7u7UBUimt1Al83C56tjC9eAadJHZLI819a2&#10;G6STa9xLZS2sgHdYyAy9f4ge9AEWpzQzT2oMLzmKZcSR300oi56fMoHTrjpmt3w0gjuvDQACMW1A&#10;EZydu4nH54rGuftk0SypNeGLPzQ/bfPRAMbQo65654FbmiRSQ3Xh3fBNA73l6cToQ2wqx6EDqADT&#10;AtSKH8c60EjWSZYLcqZGxHH8rfM47+341geHPF9/beItM8PxSWrWkzHcCpL5JZjhs46+1XNe1JdO&#10;8R69dTXlrbwQRWzPFcZYznadoCDBPPb61f0e98LaTosV/qGoaNdXsStP58Sp5vJLYVclgcHGKBj/&#10;AIl6vqem6VbQabHHJ9sdkm8yIyBVAznisoBFu5b/AMxbVWv4fMMACsGaIDCj1J/HvW7rnibSNS8J&#10;3EthqlqZZYQ6RmZRIOR1XOQcVT8JQ6H4jXW5U0+GXT575ZEhmiBwwjXLY+uTQBptJCjqpmt4HiXe&#10;oeUbbZSeWP8Aec81w9zBq0+qCXSLIz28uoMguM7pI2OOWOenGeePpT9Snj8M+MLmxutA0u80+VN1&#10;rbQWsYYemTjOcg5z9RWlYQanbrpt/qOmQzqsrXEVna4ieDPV1C4DKBjhuTSAz7vRNS1nXJodWWO3&#10;u0A8u2zn7cc53sRxsAB6YIq/ZaodPSVpfNNmnyTKCZLi3QdEBz/qyf4h+NX728TW5U1y+P2bR7Ni&#10;bQFds1wxGCQeoB5HbiqjzXI1KHVnhWPUWiK2NovC28R43SY68HgetACNLJPKmoXVon2iWIrY2OML&#10;bx9nfuSew6mrSW13pNqUvnk1GzlX/ToJn3+Sp4BGeh5ztHSr2naebIyzySK187b555MEQ+rH1b0H&#10;arIjVdsaoq4zJHHJ+ssv9BTEefvpOr+D9dj1DQf9LsbpsRgNuSZCfuGunhlFkjX1paslg8mLyy3g&#10;G3l6fMe6c9qkS3W3vI9I2NPp2pszoMgPbsBnzQCflUnoBUpt7qzvvIkYC+K7UdwPK1GPsp54YDjm&#10;kBcupgLCe5WZyrIR58Q+aU9kjHZRWVoMBiuXkOxFS1jVpP8AloM54Qep6ZqibqWxsLnyX2Wk6+UA&#10;3zNasTzHjPAJ71raTGFv7uUIEliSNfOP3IxtHQdCx7UwNRoA37tkSPyk6HlLdT3P95zWNdaTcho4&#10;Etnu7Q/vIYvtAilgA/i3HgA+lbax7dkaxD5QXWOQ8L/00lPr6Ck2qwUBDKsrb1Vjhrhv7zeiD0oA&#10;wmg1KRDix1j/AElsYXVINzgd+n3eKJU1R/NmC69Fv/c70mtJt3soOMDJ6it1lyrMzFhIdrOn3pj/&#10;AHE9FHrSkkFmLKm0bHkj5EQ/55x+rHuaAOW1B7o20izvq7CLESia3t9i9OAE5zWrpWpXqaMLFLQX&#10;cLqy/akbakeezA8qfrVrULmOziG9cSpxFCPmEOen+85qvpmnyWb3DyHyrq8TM3zHZBH6tzgsauL6&#10;EvuZ32+3s5jcXfzpEmECtlZJB0+tYsdtFd6lZ6Pe3UUEd05munLhSTnO0Z6elP12aO+vo7bRrQyf&#10;8s7UKDmZu7n0A5rXsvhjZ32gxfbppI9SLbnmjfcBg8rjv0pVZ88tNh048i1OltPCVjbxSJdM2pqy&#10;bI1u1QiNeyrhRj69arWOimDUgiGY/ZlzDHcTiSOHP90AAk/U10VnaRWNnFawbhHEoVdzFjj6mpSo&#10;Bzjk96gtM54iSXxFaAX8m+PcXidNueO3sa3priK3heaeRYokGWdzgKPUmuN8R64dI10C1aO8v2U7&#10;LWPJdQRgbsdK5O3lTVrqFfE/ixzG252tvNCrCw6BgBz+NCHJnU33i+41qf7N4ft1ktgfmvrgFYs+&#10;u3gsP51mWfh7SdT8TyJq093qN8qCWQPE0SN2G3Axt+prUjvra08dRWsxDW62I+zrDGWU992B3xmr&#10;uqeOLG1vGsba1nubgMqg42Rkn/aPp9KBPbQX/hFrHTtMlhtr6+09HdmLW7qDg5+XBUgjmnWHhq0e&#10;0tvPe4KxSCVAzD5wOm/jn17Vxya1fS67eSSbxISBiLUIogp7YLAiuk8OarePJdWtz9pkZIjIJnvU&#10;uF+gwq/1oMzp7yz/ALQtzH9ruLfniSBgjr+JBrP0zw7/AGbPPdy6pdX1zcDaZp9oIXsAFAqkb2W/&#10;8BXN01wxkMMhaQcYwenHsKfd3t3b+BLe6sZGjmEMOGCjgHAJIamFtCz/AGLPBY3Kwa1LbXM8ple6&#10;WNCQfTB4xx/+qskjUbmzbT5fHWlXEUylXk+yoJSDxgYk29O+2tPWNREWnQWkTCe/vVCRKFBxkcsV&#10;6YAzVJPD3h/VtKurSxs7IXcI8s3KWiIwkHOcgetA0dHawQ2GnxWqkJBbRhAWOPlUDk1Adb0Y5Uav&#10;ZA55H2hP8axRqbar4U1OxkkRNStrZ4rhG46Ajdj0NcebjSo7OGIX8ERMQ/cnRRIScdfMx+tIDo/F&#10;96ury2Oj6be2TyvL5kjPcAL0KqMjqcnOPatDwZqAs4F8L3sLW2oafEMIxBE0eeJFI7dvWuC0u8jj&#10;sr27uoQYxcW88LLbbPlVzk7sAckDjNdz4Zs5NY1q58W3akLOgi09HHzRwdz/AMCPP50DR0uoPssZ&#10;j3KEDHqeB/Op4l2RquMYAFVLsieeK0Xk7hJJ7KD3+pq9TK6BRRRQIKQ+1LRQByd94RvmlRNP1GFL&#10;Rbw3f2e5tzIEfr8uGHGSTg55NbGlaQdPknubi4a7vLkjzrh1C5A6KAOij0+prToPNAGTrODfaOCR&#10;n7bkZ/65vWvWTrvXTjwD9vjwScY65/StagDEmu8eNLe08s82Dvvz/tjj9K2u1c3eME8f2TZ5No0Z&#10;GfUkj+VdJ2pvoJdTg/GsSL4s0x3ziezniPAxwQR/Ot3wI5fwTpWQAUg2EA5xtJH9KzfHiol1oU7D&#10;/l7aI89mQ/4VP8PGCeHpbbeG+zXs8eAQAO+BEH52jdkDj61PUrodUelcjqlp4yl1C7MGr2FlYMwE&#10;B2gOi45JJU8596649K4DxTaeEU1+Z9b1K5e4lRHNl5mVVQPvAHoDjnBpiI7mwcQRwax8QnDFS2LZ&#10;wpb34OcVpeDT4fi1W6Gm6zd6hd3ESu/2hmICqcDbkcVhR3ng+HcNM0C51L7qH5+3py3Sui8O3c41&#10;NILfwiul2MkRY3C7VOewIAHWgDraKSigAJwM03eMFsjA6nPSqF3Gt7qCWkhJhRPMkQfxE8AH2rLl&#10;srHVLqWz0ueSzS3bZdSWZKBjj7gZTgMOM8U7IVyjZwN4v1K4kcqdDhuSUCj/AI+3XA5/2QRXTaod&#10;Pjsv+JkYxb7gPn6Z7VPa20VpbRwQrhEXAycmpWAIwRkGi+twtocNbtof2ULL/Z/m+XLku2Js5O3b&#10;7VDpE0dn4iTS1lD2es2Addp4iuE+8PqQc/hXaQabBBYmzUExkMMtgnn/APXXPeM9NlttFstSsI99&#10;1os6TpgY3IOHHHqufyrSc09jOMGjprKYz2kch+8RhvqOD+oqevO7rwhqGs6zLcWuvT29pOBOiieb&#10;7r88BXA4Ndxo9g2l6TbWL3Mly0CBTNKcs/uetZs0RdooopDCuU8QWEq+I9K1SbU5obUSC28qEbCC&#10;3IJbqQSFGK6usbxRp91qOjSRWk6Qun7zLR7idvICnPByOvNAFjQlxpinOd0kh/8AH2rRrG8JP5nh&#10;bT3JlJeLcTKcvkknmtmgAqve2sd7ZzWkozHPG0bDGeCMVYpMUAcX4fln/sL7POC11odw1u+M5ZB0&#10;P4rj8q6gMsiK8ecYBzg8isC9Q6R47hnPFlrcP2eUdvPUZUn6rkfhWpp0jQlrGc4lg6A/xJ2IrSOq&#10;9DCorO/cusRk88HqcUgJA4I9s9/0pflJ3YH0HrSfJwflJPAHrQQwDjYQT8yjkds0wosq+WzlS64B&#10;AwefT/GnkBFDMAPx5/WgkFtwbPHGDxQBjeFdSXUdGLsJS1rPJbMZpFkclDjOVGDWyGTZ0LdM/XpX&#10;OaRIbLx1rWltjbdxx38PHX+F+fqBXSLtDZDYPcZzikti5KzFDkZBAXA54NUNVC/ZluoXCz23zqcY&#10;yO6n2Iq+WUEdeoGfWmtGrRlWCncCOlUtHcltmP4lBOn2mvWvMmnOLjg8tCR+8X/vnn8Kqa/DbPql&#10;leg7rTVoGspSDgPuUtET+OR+NbWjqn9nvYSrn7OxiZG5BU9P0NY2nWQuNL1LwnMzCSxI+zyN2jb5&#10;omHf5SMf8BrOSs7G6d1cueDrvTG0ttN0yF4F01zbyxMjAK4znBP3uc810Oc1wFp4u1DTla0bSDK/&#10;mBZJnlCJDKSFIfgkDPORnqK6zTzqlvBPca1dWmANwS3QqsKgc5YnLfXAoY09DTzSHkVi3evSXPh9&#10;tS8NQw6y7ECJEmCq3OD83tRcWtzLdWesTahd2SW0JaeyjYNG5I53euPakMx/El1Z6vd3MGmyibUd&#10;IQm4tiGAkjYcqD0J4B/Cmul3ffD23t79jbyTmNQUkIYJuBXBHIOP5V0UuoabbMtw5VTOgO9YiS47&#10;ZwM/nXI6rri3WuQtCSkUMqLIu8hWUnhucbSPpSJbOut9Ms4YLaJ1+1G2X93LcYeQe+SKtSKzxkRy&#10;mNyMKcZA98dKcDksR1x270x2cws0QDMOVGR1xQRczIp74awtoL77SiqTNmJVC+gyK2DnbjZnPWqO&#10;lWLWtmRN/rpW3yHOeavnAzkH8PSgav1Gkc9cYHSnEDaeM01lUtnOPxoAPTBPFMBdqjIXHTk+lKAD&#10;g8k+o6UgHHQ5PUUvCjqPyoBCFSR1P4U1lLQOqZDMpClh0PvShgRnHPQ4rF8X3T2+jrBDMYpb2ZIV&#10;YMVIGcsQR0O0Gga7jfDfhv8A4R+35nM0skEcb+gK5zj8Sapm5urX4khZLAwWt7a+StwZARcOo3cK&#10;OhAJHNTeEIQ2jXF+WLNf3MkobcWyoO0H8lzVbxzfHT00mcWU0phvFk86I4EePvBuCcEE0AnqdXyC&#10;OvFI7AEcnk9qTIJBQk7uQ3bHrTSpPTJ9M96CW3sV7yzTULCeykxslQr9D2P54rG8J65qmp288Ooa&#10;e9ubNhCJg2VkI4b+X610JUHaVz16CuY1PUz4b8QoPsrSWWrEPJIZNohZeGP0xg4pBHaxjfELde6j&#10;Z6ba3v226ZlP9k8Kh6/MzZ6/U1gxaNf2k3k6xpNlo9qx5uIv3kg56fK5JH5Vq+OdR0zVXsZFcLZF&#10;/m1W2IZiOQVAHJxXMiXwlp9wtzpd1qeoXhO3FzAFjP16E/nQWtjfksfDqJNuuLqbHyOf7NVB6YXz&#10;O/51nXeoW+jarDLpKzGRgEeKXysAHgcRnGMVtLY6lLocWqLJ4Y0y0mA/fywhDycYLMrYP41VurW7&#10;1KOSC38aabfYxviG4Ih7cxjH5jmgYqahrPh2yks5JEt2kG8yKgJjB/ulun61V0i9K38czTTXTEML&#10;lpTv+Q9eck+/OK6Fvh5qWpQxtq+tQo6RgKtvCcLjvuJB/SsW6tbKGQw2ep/bPsyHBtUG0sOowpP5&#10;k0276kqNkS39pPptxNaWdwyT26+fZzRthmjbt/MVueF/CEGoafb6nqMzv9ojybeP5Vbk8u2SzZ9M&#10;1Tkglv8AwlDq5Rkk0xmC4kRzJDxkMFzgj8+K0/BmpLbXU+ltIPs7J9ptmPQKfvDPpzn86laM03Rs&#10;614fN3p0MOlGGyubNt1qxTMadiCo7EE0uj+G4rKwht9QePUZIZGkSSSIfu2brtHPHWman400DSoG&#10;mmvllUHGLcGTnOMccfrV/Sda0/WoPPsZxIBjcpGGXPqO1UIvgYGKWkzmloA8xvtNl1Tx3qVwNVms&#10;4Y1CjYzb8gAfLgg5z71DZR63JebbPV54vs6MWa5uDtXnHRlfDHnnmrnh9pn1nXNT81SNzbZ5E2iE&#10;ZPfu3SpvDGySWefeZJVxjeBsTuXb1PPFIQMviW3RACJBGhlMTPG5H+2wKqc/jTrYRyWXhqJbVrgu&#10;k1yI5Bt5P8TYOMfNU2s6lCI57DYSjpueSVxGrk/xsT29FFUt+q6lDaX2nW9t9jgi+y267sG4XjJU&#10;Y6HHXIGOlMC34pct4cukW55vGSDzQdv2lmcDYvogBOSK7pVCRhRwAMVxNppuo+J9OtbyWezSFrhH&#10;aMQHciRv9xTuxyV9K7ftQM8016EC78TSC3R5Y7q3l86QZCAKhCqO5JXn2NT67qFxqGpape6TrlxH&#10;b2lkjq8NxiGNxu3bl6Enjir9oy/8JX4iYZEqTxEyMvyQr5QG73Y8gCo/ECIfDt3F9mwrRMUibgJu&#10;/wCWsh9STwKAM6fVrey1wWjzhL59St72OLafmEkYVxnpzXda35UeiXzyxqy/Z33AjqMdDXlfjCF7&#10;L4m2To+WAtip28DB28flXpXi1yvhu5UHHmlIycZ4ZgD/ADoAm0jTol03TZpk33MFsEWRuWAIGRmv&#10;LviXpVhpeu2ENnbFBOGlkLOzbju9ycV7HGoSNUUABQAAK8o+KAE/i7ToM8+UFJx0y1DA6XwLpYXd&#10;rEaW9vBMnlJbxx8jacZLE9eOmK7QdKoaFpi6Po9vYK4fylwXC7dxJznHNXyQBycUAc14ksbS8vrS&#10;2eNVZyZbiTkYiXrn8cflWN4b1zTtH0+OT+zLzbfXDbbpY1IYE/Lk7t2AParOoyNqYnliUM185t41&#10;7mFOv5ms2Bg/hm0MdsSrTBTNIuAmGOFQenvSC7MXXPEVndeM0JhlNq8qPKyH58LwQAP510t6UW7v&#10;4N0SpdWQ+RBlU2nIXd3OOtcf4ftob34j20IAeFgxkXnn5Tn9a6290a+tftET3UDW9hE7RRiIhmjb&#10;1Oeo6UBqzZ06Jb3UdStZjhLuxgL7TgqCrLxXB+Lfhrp2g2ts+j6Xfak8rlZEBL7BjOeF9a73Rsxa&#10;tfSbVBWxgI+mGqjaeIPFF9YxXkFvpQSc4hRjLuc/lwB60wMLRLZLsaXb6xpPl+XbNFFaSwZchTwP&#10;mHH1xXSjTbBCxa0tAQNkkkcKnYO0cfHJ9ahI1e51T7ZqL2KQwRGFns2dmZj/AALuA5rQVTGwJCxN&#10;Cv1S2U/zc0COdgghTS9LhW3gt4YdQnjVZYg2xSCc46Zraj06wjVEj061Tb88UbQp8g7yucdfasqP&#10;amnRFVAMOrEk3Bz95T8xz1rbwrrsRDKJW3IrHDTt/eb0QdqBlLU1gg0a7Mce2J42ZQihWuHx949M&#10;LTL6OMDw1A7SlVhJEUZG6Q7FAH05NJ4huGh0O7lWUkygI0mDmY5+4g/u1a1KNI9esV3eSkNiQSo+&#10;YgkDav5UAYmm+Y3ii/lcxWqbdrbBllHA2p7+/wBa6Jdy7VUJE8algrHK2qf3m9XNcoPtHh7Ubm6F&#10;qscjHgzLuCZ5GGBwGx6iodYMlzexCO3tIm8pHWO7mVS2erbmOM/SkIs2kcU/jy5+z2DSbYwVaV+M&#10;4H7x/wBTj6VW8cW0M8loZInlADN5r9Z2yBnHZR2qzr1jpFrqbgzi0T7OpjZV3iWQ9i3p071zbmSV&#10;v31yTvTYMyFuM5wu4nAoAlsNN1nS7qPUrvTnWwuJU2FZxGWABwBgkjIrtJdWZlQ2gg87yPMZjMFW&#10;2j/uJwfnIpuq2Om6v4QsNMvLmeKeOGKW3wm9mfZxhf4hyeKwJNBHh0yWkskdzc6jAZm8y1jBgHQh&#10;WLdcngCgZ062sF9FGl3a2wkWLcIXxIloh/iY93POKxtKWO2udMit1uBHaeIZYYzOST5bwM3Q8jqP&#10;pWLpGi3N0LeC0unsrkRM3mGIBvlcZMmGAYLwea0La4jsLhbq+v0mgs/EPmzXbjy9263I3EdhyPwp&#10;gbpvvsXjbWHfS7i+88W8USxGMncEJOA7D17VcbxBbhGkbwrfbUfy8hLc5bpgYk61gajf6pFrmrya&#10;NpguhdXMKfaEm5wYkIUegPUkdqT7B4xub0m81uy0mCGPy2WziMghH90bh99vUEketAGlrutwHRr9&#10;B4av7cxIDJL5EBCHI9HPNQ674j8RXSW1v4c0yWyhli82e4mjTzIU7Nt3YGRnrzxVdtCXRdAuraKe&#10;7nlmYS7bmTeISSMysMfePJA/XvXQiNRHGiq8qvyiS8NcH/npJ6KPSgDm/C+iPCr6hfQyyXdzKfJF&#10;yP3k4HSR+TtXqfwrfubq3trea7u7lzAciSUcNckfwJ6IKdcXEFvbvcXE5aE/fk6G5I/gX0QZrntQ&#10;kvJVtNVv7eRPtEwisYGQiOHjIZx+Hyg9TjNAgnuri6uoL25RTcsAbKxxlLZOzuvr6DvWzY2DWBla&#10;Wffdn95c3MnzeRn+bnsO1NsdOOm+c8t0WumOZ7mTnyAf5uew7VZnb7NavKiH9whlSF+QgAyZJPVj&#10;2B9qAJArbo1ChWxvSOTkRr/z1lPdvSmKSwXYpl8xt8SyHBuCP+Wkh7IOwrOGpXRSMtpTsksYmRJb&#10;6BWuGIyGkBYHb0wBTZZtV1C2ktrfTZmeeM+dKLyDLE8AfK+VjHt16UAU9LVtWuZjeXIuTcN5kqKm&#10;Dc8kJGP7qAAE1owmGxibSNUkMmnvKFtbtM4tpCf9WGPPB6N74NVvDVvHFZTyjIR5fK85V+Zwo2+X&#10;GO2SDkiti7tobq2kt7oIsZXY/GUt1/ur6ufWgDFV9f07xKY5I0nm2nkqqJdQjvnvJVi31BY9Qnuz&#10;j7LezbopJAAtvJjDK49QRxU9sk2oSyeH9QeRZ4VFxZ3C4Mkag4G/HQ9OvUe9QSsRNdPcRKXQCPVb&#10;ZR/rF/hmTmkM2BhwqgGRZTujjfrMf77/AOyPSlyJFLFjKJDtLAYa4P8AdX0QVkGZNGYR39yZNPnA&#10;a3uc8yjHEbNngCn3epXj2QurKBwjlUku5VKJGhOMRr1I9+9MRqO/liSSSRUSMbZJUGAn/TOP39TW&#10;f/ajXMixaPbi9nTgeTjybUY7ueCx9s1Jd6Tp1hbJe+IdRe8iiOYoT8kQPsg+8f8AeJrLuPEw1CMx&#10;WVuy2yHCwxHy0I/2n/otNLuD8i0iC1mN7d3Nt5kI+aRfmigJ64J5d6xdU1NJ45GLTi0zuWMnMt03&#10;qw9PQVBcXvn7pXkhm8jBVFB8m3zwPqf1NSabGtjrEN9qlnPqV0SGht0TBgT/AJ6Ff6dalu+i2Glb&#10;V7kvwxnuNV1m91GbTU8tU8tLoNjyznlAPX1PavQrIbJrmINlFkyBjpkZIqW0Nu1uslqE8qT5wUGA&#10;c85qtbypZSSQ3JEZeQssjcBx9fWiw11NDtXOeKvEzaQsdhp6JPqtz/qom6Ivd29hWhaeJNF1C6Fr&#10;aapaTznOI0lBY464FcxpWg2muXOvQ37v9qF78tzE37xF7BWI4GO1MRW8KCe119LW6WK5nmR5Zp4+&#10;WyR/Fnt2B/SodPvtWvtKt9DgsrBkvRMollkYFcE9gOtdJLbWvhsw/ZoWlW3t5JGLNl5Djks1U9N8&#10;EaTNFDqMU+qW7TR+ZHGL1gIN4ydv596AObe5g0FotZu7hA8F2LeNlRmBCghsY+hqe/voPEOsafd2&#10;tyl3YSXCpI0sRRgc8jbjpV3xVqfhvwZp1lo1/pUl/G6syM+xmDc5c7v4j61U0vw5b65Z6TdWF7NY&#10;2EqM2wIBK3bgrwD70hrZkGqiSLVb+/0jTtONpFII5DPGJVLdyq8YrptHg0zRc6c86G+vY2lZghUY&#10;x0B7YHvWn/YGmPpbaSsBS3Yc7ThyR/ET3PvVfS/COnabeC7+0Xt5MqFEN1OXCL6AYAoMjN06Er8O&#10;rtXG0rHP9xz745qW+cRfDWGRkOUtojsU5Jxjipz4G0EvI0iXzpIxYwm/mCAnrhQwqaLwV4ejhIWw&#10;dkI+491M68exbH6Uyroj1W60vQ9Fn1Z5YYbprUBGkkGckcYyeOvasWy8Q+FYPDaaafECrPJHvk+x&#10;SM8m89eUBPWuyfTdPneNpLK2kaMbULxBio9ASKmighgz5UEcQxwVUA/pQCscfo99aar4Z1OaeJVv&#10;7eCSKZ2QrIy4OM5Geaw5ru78QRaXBYWqiWO28vDtsUkgbjkjoAP1r0SfT7KSWW5MEXnSJ5cspX5m&#10;T0PqK5PSPDen6rrd9K+gWDaIv7q2ZmLFnU/MVToBnPPtSBanPa5qF5beGtL06a2uStjdFr1NuEdQ&#10;52jJ611UPj3QZH8m91SbSXYcQ3NuYAo9AzLg/ga05/CPhy0sZTBodiuMHiBTg+tbctvDcKBNDHKB&#10;yA6hv50F7GHZ+K/CSq7QeINPYk5dmulJJ9yTVV/iHpE7mLRobzWZscLZW7Mv/fZwo/Otx9C0hzl9&#10;KsmPvbof6Vchgjt41ihjWONRgKgAA/AUxHMDUfHNw7S2+h6bbQDhYry7bzW9yUBUfTmlN14+c4XT&#10;NCi92upXz+Siuqqtd3sVoBvyWboAP19hQCVzm/tPxDAGbHw+x9ppvz6VNHbeOpWxNqmiWy44MVnL&#10;Kc+mC6/nW9a3Hn7lZPLkjOGXOevOQe4qzQGxzo0jxNL/AK7xUI/X7Pp8a/8AoZao38M6zKT53jPV&#10;Cp6iKGCP9QldNSGgDL1s4Onj1vox+jVq1l6zu36djp9tTP02tV2a9trcgT3MMRbpvcLn86AOc1Zm&#10;XxhbSL/yyWEHjOAzOOa6ntXH6zfWv9sT3C3sBWNLUgmQFQRK2c/hXQf8JBo3bV7An/r5T/GqeyJW&#10;7MX4hhholrKu393fRHJ6jJI4PbrUPgGQhtbti2RFfbgu7IUMingduc1H481vSbzwvd2dvq9m90dj&#10;pGlym5sOD6+gNQeCbyEa7rCmZPLkht5tx4BOGH3unbp1qOpfQ7s9K5zxBdatBqCJpnh6K/ZoSRdS&#10;EYU5+4e/v1rZfUbJIvNe8t1jz98yrj881i6jFJ4mMLaF4oW1ihz532TbJvz0yc8dDTEUmbx1PAh2&#10;abpisP3gzu2cdjz3qPT4tSt9Xsm1nxnbyv5mEtYSqiYkH5T6+vSrH/CAQ3TM+qazqF8WABDOFXj2&#10;5q1L4M0+3ti2kqlpeqd0Vy6+b5bd22k4zQB0YpCQAcnFVNJt761sEi1G+F9cAndOIhHuHb5RxVma&#10;ITQvGxYBhg7Tg0Ac3qN/fxWbS2ELvd6lMIbdthZYVGfnbHQdTW3pGmxaTp0dpGdxUZeQjmRj1Y+5&#10;NZ+jX097rWpxI4FjZMlvEgQcuFyx3d+oGK3AMU27sSFooopDCoriCK5tpIJkDxyoUdT3BGCKlpKA&#10;OJ8IXDWkC6dcbFm0i5ewcDj90eYj+WBn612w6VxWrRDTfHcRARIdetjCWCc/aIvmQk+4yPwrq0v4&#10;FsEu7iRIEZQS0jBQD9TVboWzLdFUF1zSm+7qVocek6/41JBqlhdSCOC9t5XPRY5Qx/SlZhdFumyB&#10;ijBCA2OCRkA0ooPSkM5XwS90sN5a3d8JngmIWFYgiopJII7kH36YrqhyK4vTYb6HXNPulukgtrxH&#10;jZUhGXKElVJY8cZ5FdoOlAC0UUUAYni3TZdU8PXEdsD9pixNAV4O9eRj69PxosZo/EeiWWp28hhm&#10;dA6sBko3RlI7jORW0ehrkdNkbwnrf9kTxf8AEt1K4d7KcPkRyN8xjYduc4NNO2omr6M2re8cy/Z7&#10;tEiuV7Z+WQeq1bA4A4GBjnvTri0hu0CyrnBypHBU+oPaqRN3p+BJm6t/76j51HuO/wBRV3T2MXFr&#10;0LIJ4UgNwAT6DvTxjrlcEelRpLHPHvhkWQNzleTTvf7uOuf5UEoxNf1RNFFnfvaQSLPcrbTzsMPG&#10;jHjBAJPPatoqSQPlXHqKz9e0s6xoN7YcqZoCFKnbhhyOfqKZ4Y1E6x4dsb2SCSCVk2SxyKQVZTtP&#10;b1FK+pVrxNM/ewArYHPFHbDbRz1x1NDfdI6Zzg5zil5wBx7gjJqjMpbja6nHcEbYrkCOQ+jfwn+n&#10;41W10/2VqVprwX90n+jXZH/PNyNrH2VsfgTWjcwLcW7xMdpkHVfUdKitzFrGlTWV4NzFTDcJ0PPG&#10;fxHNKSurmtN20Oc8V6VcrrEUttOY7bU/3VwoQMC6jK9fXA/KtLw352phtZl1GeSO4h8h7F9pjidD&#10;tY/U4OR71HZWr654audFv5G+2WMhgMucNuTBjk/EbT+dVfBuqD+0LrTJomikm3XG1gMJICElT65A&#10;P41madTqoLeCyhWG2gjhiHAjiQKB+ArN8TzRxeH7ssE+Zdke4ZBJ9vatcc8gVT1W3E+nXCCLzX8s&#10;7BjJzjAx70CMWGC7s9GhdPJtt6r5kvmHL+mPT8qy9bgitH0+fy7dELlWCN5m/Hzc56mty40q5uor&#10;P5ioSJQwb+DA5wPU1i+MIxHa2lvbWk8SWspbcEyH47GkQtzdOu5tYruKFTFMMxqG+Yj/AHQKswXd&#10;1cRLNBaQOjj5WWbH9KwfCsTx3Y34YeQWjzg5UnIwfzFa+gbfsEu1ePtD4yO2aACHV5J7l7aKCF50&#10;GWUS9P0xTX1tobj7NJCnmE7T++yoPucYFKqBfE0nykD7NkgDHeqC+X/wjFzwCwmbJxzndxQI6JGZ&#10;gvmQhXPOAcinDaf4cHHamRrmKPIOQo79DinlecqCMjBI6UAKA3QZ3Yz1pFbcqgp1PIpRhvl3Ybv7&#10;0MQAcf8A6jQMRgFwoX5uo5rN1280m1EEuqRh3g3zwqQSQyLzj3wf1rSIyAvXHesDxTpcmopYSQw+&#10;c0cjxv3Ox1wfwyBQNbmzbvHNbQywoUjkjDKAMbQeenao9VeBdGvBeK32YW7+btGTtwc4HrVbRkuL&#10;TQrK2vFAnhhEbc8nbx26VXuPFmgWdy8EupRNcx8GCHM0hx/srkg0At9Cj4b8X6RL4dsGutUgimWL&#10;YVmcK7BeM7SSfSrUfjPw9PIYrfU3mbBB8m3kkxjryFNR/wBpanfzO+k+GwiyrzdakwgB9PkALkc+&#10;1amj6daaPai3tba2tNx3SrbqQrMRyeefzoG0upkQ+OdFuI5TZi/uRb/fbydgB9MuRXPeJNatvF9o&#10;+k2ml3ckkDeekruoQjHUbc5GK6n/AIRPw+JJJ5tPW7kZy5N05lAJ9AeKqaxcWkfiDToYZ0U+W8E8&#10;NtywQ4KjA6ZoBWvocMnhibTraHVtSlgTRo2XaVZmbDdTt+tbUng22XSF1rwvqgFlLC8s7XSBy4A/&#10;h4G3vxV+7jgbQb3RriOJxa3KSJDKxYLGXB25HpzVK7nYBpbWF9PsY1+zm3glPkqTnPAwDnPoaC0S&#10;Jr1sPDkGnXmkLFou5YZbg3jblP3tw+XPXnrW3quhaJp+gS6la2cty3lqYzJdykNkgAnLdOc9K5C2&#10;XS7C1W+aJpru3mV1cOzhQOxUHHXvXWxXOo6zp4N3I3k3SfLbNEAz++MZC+5oGcZe3c1zdw2V1JLc&#10;tIOEe6ZlhYei8DHpxUmiPoGm6u95rEcttBawnzGdt8UjHjJTBP5VtX3hu1hg+02sm+aE/wCvZyVZ&#10;v7qjjIHrVfSV0618TRXOpwWptZ4SFlnxtjbr349RmrWsSdmXtE1Hw5o19JDp0so03VlaX/SVKxli&#10;D9zcBlT071y2qaPMlq1hN5zCNPPgwQMoTyBx2rv/ABr4etNd0E3MUcbT2qeZBIGwNvUjI7Yrlb54&#10;9V0nS9StCl2mn2/kXgWUHaCRkMOv0qGWivYwW000UthaXV5DGqHbM6tGrdDu7KM1o3Nvq/h7Xvts&#10;TQRy4DPbw8JPHnkAY4xWbpj6naxXmm2NzHb27ssiI7bmAJB+QdAfeuoigu9RtHtprwS6rYkskzNj&#10;zYz1BIH4cChCNew8a6BegKdRggn27mhnkCMPz6/hWj/a1hNZTXEF5BNHGhLNHIGA49q80fSbTUXn&#10;vntrGGMKT58q7YB6AJ1c+5x9KoSeGrX7RDfCzljaVAyBPlBUfeChvzFMDZ8P74/Dl9JdPHLI7syQ&#10;owATjG5uOT6VteHoCulLlVJmlLrErg+bjjc57KMVyw0afTdMkihjgY3Un7mKdS91juw2noPQ1Jpl&#10;vrS+GLwxySW0tsxiea4uWTd3wI2Q+vTIH1pCNl4o7/X1kldrvNwQAhADlV4A44HNb07/ALqaVpWA&#10;CFXkh/hAGfKiHrxya4nTLmxa0tZddF6GDNGTa3CqjFjyWXcGP0A7dK1kv7k6Q0NrLC3lt9nkunP7&#10;uCNuA2B1J7k0AW/DuqarFpUUFpb2otLVAg84sOcZC7gTk5OOAa6Dw/rFxq8F0bmyFpNbTtA4WXeG&#10;IAyQcA9+hFc7aaVr+iwtHHpxvcybopLe4QiPIxu2vty2AO9YTXfiqy1nT9E06WS1u7kS3UqTqrBm&#10;bJ+Y8jgY6HvTGdPfLcWXia+uG0y/uIrjyTG8MSvHuVcFmGcnHYetUdauhd6Nc2/2HVC0zACN7R91&#10;w5I5c4ICj0qO28Y+M9OuIbTXPCTytI6oJrVuCScZOMqPXqK1vGvi298NC1FhZwXckgZpY5JdpVB0&#10;I/HigDk/irYfYNb0/WohIryoFYryNyHI/T+VdtrNwNY8Gre2oMiyLFOAp5IDBiPrwai1fSv+E08G&#10;RrLCkFzNEs8ILbhFJjIGfxxXJeCvFU/hy6HhbXoTCqSFI5GIxGT2P+yfX3oA9Oguobi1S4icNGy7&#10;gwOeK8k8f3lnc+L7K4t7lLhflUrERuUg9DnvXqlhpllpsco0+3WFZnMjKhO0sepA6DPtXk/xKa5k&#10;1qynu9NFpMUw2JVZZAD1yOfzoA9jjOYlOCMgcHqKz9duzbaa6xk+dP8AuotvXceM/hXO2ctxazxx&#10;aTrytNhd2napkK2QP9W+NwH03CresXE0175rxjbYptCKch53GMDpwB7d6AH6fawr9puV/wCPaztz&#10;BEzDI4HztXOweW3hzSssZnQkgAYSIcnHufeuutW0y00gaZPeWu7yykqicKST97vkck1wB07XbW8j&#10;MMFydCgt3YEzIYlOCD1O4nPtQBR1nT5fB2oaT4jspCY7kbiuBw2MlevIINdrc3g8T+HodXsA9qJ8&#10;wyCdM4XOMnB5Gara9pP9pxaLo88RdRZs2VOFV8KMk+g5rlvBuovo2s3Phq9l3Wty5iXB+VZAflYH&#10;0OKTHF2Z6Fo+k6vbX8sl81lLBNbrE7RFw3yggcH6+tU9U0jT9Cn0+WyWe3R5TCyRyO5II6DJOOna&#10;t/R7l57LZN/roWMcgPqKo+Loy2jpMu/MFwj5j6gZwcfnTBqzsNGA+RhGiXr1S2Hp7uaFUAooj2gD&#10;eiP0X/ppJ7+gpqIcKETYR86RvyIh/wA9H9WoAUqMK8gkOVR+DMf77+iigkxJlWS0vWBeUrqMTK0y&#10;EB2PU1t53AszGQSHa7qMGc/3E9FHrWFdtJKmrlXa4PmwsW2kKwDfyraG8KzMwBACPLGM49I4x/M0&#10;AVbPRrbW9UvW1N3m+yOixRRTukcQxnGFIB6VYvEJ8VyyoQPKtFUyvyIeScj/AGjWCtzrttqEkWm3&#10;MFhvmYPHLbeb91eP4hUlnd6yLh9XvtJubx7lU8qSziBiQDjJQuWyO1AyTxM0cUFrDI58pn3fZs4Z&#10;x/fc44NRNpN9LHHFGJZIJTlI5GjkMmO5LLnA9+Kr65cXNy9sYrG7ihhlDyyXNpIGkJI5Y4wB7A1r&#10;tr2kF5V/tWCUk4kxKFeZuyKM8KKBGTp9vbTXR0/7VeW0ahxJFA+xpHz91dnAFU9Z0i1sdTtYVmkk&#10;aRZGcSyF8Hpjd3IHWr3h2Z5dQvZ98McBB/eIcsik/dX1J9al1y2sP7RtJrnToZJUR2aBl+VYwhwH&#10;buSaQGlZ6vqqiKy063094bS0hMs1xM64yvPRSO3HNUYru81PxZG95ZxC5gt3jVElYxAZDB2yAcD0&#10;qDSbnV5411Gx8PmWCWFYobeCdFihKZGWDkZ68VBA81l4iF1rVrc2xuzIUhnlHzkbR8xXI28Zxn0p&#10;jJtNjQ6tDvne6+0NdbUi+UTtvDEH0Xv6dKo6vLDZz3M8whuo49dtWkiDAIxaLaV5B4HH5U+CF9Sv&#10;reG61SW3VxczqbE7XlJl27UJHT6dqzNXt/7P03+zmu2uGTxHbhndy/GwYUkjqMUAdXGt3B4m12Oz&#10;02S5k82ErJDJGDChiUfKrMoz8pq2r6qoDL4ZvU2N+5jM1uyx88yN+9+Z/wDOaxvEzYm8SR+aq4ub&#10;CRjvI+QkKRj14J9604vD+mK0ZjshgofLjeRgSO8kvPA9BQBBq8l2+nTQyaLqUSBkdWkEbiVtwy8h&#10;VzwMcCrhvpy8qy6Pq0inHnSC2G64P90fNwgrC1/S7W1sNPa23eTPfwQs5mbfcqzjdt5xs5HHpWn4&#10;k0XT7XVtIt41litbqWUTxRSvumIUFVxn60AVrma5nuobjUbJvPLbbHTGwrOR0ZhnhAenrUl5Hf2N&#10;ndXGrXbapbyru1K1ZlVIORjym4wyjHGecZ61W0Yva3tmpaG32W91DI5bLRAT5UJ6tg4A+tX/ABOj&#10;nw1fR/ZlbERdYHIxECRmRyernPAoArGW7sJzYR63HcHTwXYHSpJSm75ldyrgFgP/ANVQmO/u4Dp9&#10;5qmoTRTBmkEWjbGmz/ExLHjn07D0rSsd517WIi0citcR+Vbj+IrEmWc/3R6Vf3hsthp1lfYWH3rp&#10;vQeiD1oAxIdIsNS1NrqfT/PtBawQwLdWw82do8/dz/D0yaPstno/ii1vra0tofLs7qSeWGJUQbVX&#10;CjHUDv71uFtpkcsTj5GkiHf/AJ5Rf1NYXiJmW6WA7RILG6UqPuwpsGVB7noT+FAjR0KKa30a0E0/&#10;74QqZJVztgDfNtXPVzn9aluLmVJRb2saRzIu5fMOUtV/vyern0qraXV1cR2tjpUEZlCIWYuDHZqR&#10;94/35DnoOmai0yFNQ86FwVCTOHtX4Z2B5lmPp3A9MUAMjjv7jdBo1zNbbzvkvyFMlyR35ztT+dW7&#10;2yHi/Rmt2n+x6zbrjzYiV3j190b07ZrQUKYgFV5UlOAANrXJ9f8AZQVS1KGYMuo2jKbu3baJQOJP&#10;WJV9PegZyHhfxLqnhppfDup6Y85Rw0aOpJTnJPuMcjit+fxIIdQdWmutR0ibImE8Kr5fujDBIqzC&#10;mnm0bxNo8CxXKEx3cM77jgH5k5JwfTHWuV/4SDRD4gka1ia6sUXettcA439wo/xzSYFm60+a41ST&#10;+zYZ9atlAMMssn7qFfQljjj2q7FZxI6Gef8Atud1/dadp/EaH1d89PrU+lWt5q2mxpNM0Nm5LW9l&#10;GR93OdzsDwB6GtJNJhtZFn0j/RZzlVkjT/j6b/d6bR60WC7Hxy6noumiG6js7m/upALWxtIAsdv9&#10;T1IHUmpbDT/sKTvLL5tzMc3d2BksT/yzSoftEOnl7rU72M3M3yyzoCAx/wCecQ9PeqM3iRkd2tYb&#10;d1h2qhDtiIHqAAD83vTDc0I7iTw1cvJs/wCJfIcywRgsbdj0x6k9wKb49K6npdvo9uZ2vL2RWiSL&#10;5flHUvn+HHb/AAqCxn0vUtWjjv8AUAssTYt7KMSIFYjJZmYAsx9ePxqnFeXafEPUrfS7G28yNEjE&#10;k4bAAALEkdOvU0AbOn/D3QLPSBYy2i3Dk7muGOJA/qrDlcdsVoeG/DUHhyK4WK8urt7iTe8ly4Zj&#10;6c4FUzrGv5by7PTZ0L7Ym8+RDKe+BsbjPfpTv7c1mJZWl0mzkEeBmG9Y7m/ujMYyfpQAzWtOk1rx&#10;Nb2N3HIunJbs++KTaZWzypIOQBwataNZ32matdWIEsmlCNGtpJX3FG6MgOc46HmsrUNY1OW8aE6b&#10;9nuBbMNyXakxk474HOPTPNOg0678pVm1XUxM0YPlm6x5Y/vucfpQB1jwRSY8yNHx03KDisvWNGOq&#10;QrAJBFBGdwSPKkn0yOgrJTSgdhGoatJkYiDXzhpT3c+i1G63mlFL6yvby8VDtkimmLif12A+nrQF&#10;zd0nUrPVLMvZSIwjYowDZ2kcVd6LjIOenauP0/WrJ9clltbZ4bfd89y5CrJnrxgYIrXXxBZyat5a&#10;X8DW4iyCGGCfrSIkkjaQHbgnjp3pQm0nqccjmmwOk8IkjcOrdCORTwGwwJpiQq4A44o2+v8AOgcY&#10;HbHWuY1HxLbz6vDpttqH2SENma82/JkdIwxG3J70FHQajeR6bp1xfSIzpbxmRlXqQBWLpfi6C/1W&#10;DTotJvrVZ4zJHJcRBFYAA8DPPWtC7ePW9Iu7fTbiGVmBi3kkoD35H9Kw5rHXtOkt9UmSymXTrYx7&#10;Ii5Z1OMnkdQBQUdZcR+bbSIBkspAFNtJPMto2z/CAfr3qnYa5aX0KyK+wEdScqfo3SpGFuMyJemJ&#10;HOSFkGD9M0irPZl6iskyq0hhs57mWXGcl/lHPqR/KnRy6st0ttIbcgrv80KenTGPWi4cpps2Kz7e&#10;Zbm7lZ4nKv8AJGxT5Sg9/c+tJKl7LcxwTSDyJFJcxJgjHYnPelu2gnhFrET5hOxVRipXHc47AUDS&#10;H6VbxRJJJCgRJXyo9FHAq/UcMSwxJEg+VFAH4VDqOo2ml2jXd7OsEKYBY5OSeAABySfQc0yW7sj1&#10;HWdN0gRNqN7DaiZtkZlcLvPoKuA5HFcV4mt9H8ayWVgNaNhNBLvEUtuUeXI6KJAM/gDXaL8qhc5w&#10;PSgRi+KNMsdVtrK21C1S5hN5H+7cZByCP61DH8P/AAhHnHhyw5/vRA/zrQ1kZ+wf9fsf9a06APP9&#10;U8K+HrS71RYNEsV8qzhlRBAMZ3tnPqOBwfSulXwf4XdQzeGtIJIz/wAeMX/xNVtUQyXuuKFBP9nR&#10;4P4yHHr2rdtJFltIJFzh41Iz6EVXQXUwNd8MaJb+GdTWy0bTrZ/ssjK0doi4YKSDwB6V57bQW882&#10;nRNB5kFxHbloSvDjeBg/Ut1r2G8i8+zmhzjzI2XOM4yMV4rEzJYaNL++cLABtQ4OFkUkA9ientms&#10;3uV0OgurGws9ekj2wxW5uYjLHa24IDFSu1QBz2Gf5V0+iItv4yv4lSKFWsYSIIVAWMBmABx/Fgis&#10;PXGNrr0TBjC0K2+EhjDiEeaVCj+82CT06kVuWAePxlFhVjik0+TbFj5xiRTuc+p3Zx25qhHUjpRQ&#10;OBS0AJRS0h6UAYPhe0ntZdYadQDPqEkiEEHKkLjofbvW/WF4cNutzq0MLBmjvG8zFqIfmIB7ff4I&#10;+at2gAooooAKKKKAOX8f2ckvhttQtUVrvS5UvYc/7Byw/Fc1d03UbKfTHuGeP7IyrcI0g4CONwz+&#10;JIrYljWWJo3UMrgqwPcGuI8ETNYLJo1wCJNLuXsTkkhoz88TfkSPwqkSzT1XUdDls1a2ubJpIXWQ&#10;Im3LAHkVeXWPD0T7xeWCOO+VBGa0ri2Se2khIAEiFenrVXRGMukW3moBIiBHGO44P8qq6cSbPmL6&#10;OsiB1IZWGQQcgilPSjpQ3SszQ5DXIdQPhuyvbJrWI2I+0NJIpZlx12Dp0J611FjJ5tjBJ9oW53oD&#10;5ygAPx1AFUbNZLjwzEkCRO8lvtVZSQhJHQ45xWf4JW5i0uWyu7wTTWMxtmiVQFi24xg9SCCDk0Ad&#10;NRRTXYIpdjgKMkntQAtYvizR21nQJ4If+PqMia2bONsqnK/rx+NR6V4z0PW9WfTdPujNMib92whW&#10;APOCevUVvN0oAzfD2qf2zodrfMpSV0xKh6pIOGB/EGtLFcro6f2H4x1LS+FttSH262G4DD8LIoHr&#10;nDV1VAFC70sSOZbWX7LMx+Z1XIYe696qudRsfnuIxfRA8vCu11HuvOfwNbNGKtTaM3TizJg1bT5d&#10;qR3KI5YZRvlYH0xVS0mjtdcubCWWItcfv7YGd3Zx0bhuBz2Brdmt4Z0KTQpIp7OoIrjPF1lLo5s9&#10;Vs1YpZTiVBnhByHT6MM/SndPYnka0Z1pCnjAyc4zS5QAAqen5UyGaK6t47mIho5UDoT0wRxUoIPA&#10;GcdeKRNrMjMSH5cYzz1PNUb4izuk1CFTwNsygfeT1/CtHBY5I7dBSMFZSuwc8YP6007Ct2Ma+K6X&#10;4htNYjf/AEbUAtrc4+7k8xP+ZK/iKyPE9rNo+vwazaxbtzebgdN6jDr/AMCTp7rW19kjurW60C53&#10;eXJGWhbP3V7YPqrdPpUFsJ/EXhN7W6+TUrYmKQkfduI+Q30PB+hqJKzN0+ZXN+GaOeGOWFlaKRQ6&#10;MDwQeQaccbSOmOc9q5XwVqhmhuNJlLJLDl4lZSMJnDL/AMBbIx2BFReIryy1q+t7LT5vO1CyuCRF&#10;I7Rwz4B3Rsw4bHBxz0pCsaV94v0i1kdI3mvpkXcyWcbSBB6lh8o/Op9baK6srRlAliknQrj+IGsv&#10;+yrtLSf+2NUtdMtJR+8isiFOfTew4GOMAc881l6rZwvLYXNnq7f2SrptInI8kg88fh35pDa0NSyu&#10;LPU9cewUMLdIT9n2gxsuOGXI+tbcmjWckUMTRsEhOUCyEYPv61z2ltpkOqTap9qL2iSkQzjkEsAG&#10;Vu45I7V1X260jcxs4Qj1HBoJsiEaVbpqAvg85mI28zNtx/u9KZLpFlJKZWVxl95QOQrH129KvxzR&#10;SAFJAwPoaeVz0HNA7XINw45wPrRnlucnHTPNLJEBk7d3fNYc+uzx3kllp+i3t5cRgZd18mAf9tD1&#10;/DNBFnexthdoOTn6Nmq9xdwxXdrazZElwW8vAz90ZOaxJLDxTqs4FzqsGi2yHPl6d+9kf6u64H4C&#10;sPxB5+na3YWsfiDUJlgO+eaYxMYFbgHIXr35BoK5UdHeeKtPiuzZWMN5qd2H2NFaQMwVv9pyAo/O&#10;sG+8YajJcNE91DokER2yOtpLeSj1GVG1T+ddNaaRc2twrv4i1S7X/nnKISrZ7/LGD+tcUFe+12a1&#10;Mc10jXdwWjivPIYkNgfNkHj60D0WxPY+MWi1ZRd6g97AMQSDyiA4zkSAbeGHcV1trf6X5YuLSa2j&#10;hnTeJPli3jH3ucGuRv8Aw/Dp1hPeR+HdRt3iVpBK2rlwpx94rvOfypNfur+PTrASWdreyXKK0ErA&#10;PKBtBIZSOQR3FAmjrTrFguoQ2st9F588ZkjAYFSo6nd0/WrUd/FM5W3nt5WznEcqsR+Rrz2y+06h&#10;rlnJF4e0x2a1dzCpMMTLnGSGXI54xg1v6NJHcaleWM/h/T9NuYIo2WaxkDEo5I4YKCOnagTijfee&#10;R7xrOKRDcrGJGjx0XOAaw00mY+Kb1LTU7e1mkiSaZIoC0qAjBKk/KM4HPJrmzJDb+Npk+23x0+B1&#10;t3lF2xfcOcls5I3ZH4UliLK98btZi61BLeb90swumDswBIG4c84NA0rGpqVrFpGupapbObK9h8v7&#10;S7lyZDng8cH/ABrFttct7QHTby7SKLzyzgkklhwCevHFbXjuO8stNtEtJncPdKEgEYZ2cKSGL5ye&#10;nSsqz1fXhO9rHB5djNGZ5zEiebj+LaScDoR+NA0SreWlxd6lf6bO8tsQIpZWTap3Dg4+orp9NuFu&#10;dMhleRpvMULJL/HK3/PNR2HqaXSL7TNZ0e70Sy0+exENusgil25+bJBGCedwrM8O3OZJhvEe5Vbc&#10;fvKp4KovqTQUbU2ArB5I12Lsd0GVhX+4g7sfWuIv7OUT3Wl3IBCDzIkkGTtP/wBb6V3aq8fRI4vI&#10;GRxlLZeuT/ecjtXJeIrgWmqWt1EIkSMAupIMkiseSxz156VSdmD2O38MfY5fDNpDavJNbrH5eJvm&#10;PoQc9cdK5qxtNL8KeJrvQblYIbHWk3W+FxzyNhP5gfhWSLi7tL46dBezrbOfPt1hbbufqMnqR7Vv&#10;+JvK1XQ7HWXVEe3Hm+Yqhth79fQ0SVnYE7o5eW1Gn3vl3Ks50+58qUgkNJDnjn6YrsLyR9Pni1OB&#10;FK2oCyohGxIT/Dn+Ju9Yus3Npf21rr0VrIEu4xFcOyAI56An8ePypul64IbKS0nszLJA3lwxKP3Y&#10;U/xH14qFpoU+5Z1sWOhahDNp+nJ/pKmVLy4LSxxZOSI06Buh7daw9T1Npg0s811JG7Bo5J5MuH9V&#10;AHA9gPxoukuLu6NulyEFqcGJ1LeSM9MdB164rStdA1TW50hW2sLKztmBeVomd3OPc/N+OBTJL3hn&#10;wtPNPa6wLkwqWE28Pukl9j2APfJJ+lW/FsJv/E+j6dPxaPlnycA89PrwB+PvWr4Vsb/SdLe11Ca3&#10;kVJWMJhUqFjPQEGsPxd4j0G6jiSG7jmvbSVZI9sTOPwYDB6dj2pjOvksrI2Bsntovsu3Z5Owbcem&#10;K84SxOjeIriwmSI2c+YmaVcKoPR8Drx/M13ug339q6Tb3khDSsu18dAw4OKw/H+lrNYR36xoWjIS&#10;RzwVBPytn2bH5mgDJt9L8Ua7JFc6f4hns7S0l+z7WVlFwit98YOOny8r2rS1/wAeS6Brr2lx4eu5&#10;LSJd321Tw2VydvGMduWFc9p17q8os49Lnlikvd+6MThBJMoyTyjbQQPStq81rxToGl3Et9ZC6jii&#10;LGW42EFj0X93jI9cqKANnw5440XxRM8GnSTefGm945Yiu0cc56d/WsPULvfceINTlwtuGWzjZlyZ&#10;CvGxR3yx5P8Ahw/wh4k8NXMUF/JaWmm6rfKUkeOAokrAnIWQjB6etcdeeIzZmWMaXfWV3aS+esF2&#10;5khb587iSAwycdCaAOsfw1qljdJItnczxwRRxwy2N55Tog5YCMkAncT1rB8UaJfX3hy71W+t7uOe&#10;0uFSIXaKZnjJA+Zl4PXr7V6V4a1KfWPDlhqNysazXMQdhFnbk+me1W9QtY7zT57aYfu5UKn2oA4z&#10;4aaxruoRXNnqkQS3so444D5JRjx3PQ8Y7U7x1p1rqd+ftMe42ti8kZBxhs/r0p2l6qbDF84Mvm2Y&#10;MiA43lWwhyenFVLnVzrsepzyWggMMCRbRJvGSx74A/CgR0evtYQ+DnudTsYryO3t1cRSKD8+BjGe&#10;nOOa434aWN9qTXeozTSeRDKTbwyMTH5pHX8Bgdat/FLVxDpdlosJ/eTsrttbkAdBgdcn+VaFgmpe&#10;FPDljpej6cl5qE8b3DpLJsXPBIz68gD6UDNM6NcOHa50LQJpGJLSBSufcgoSfzrltGWY6bd3up+C&#10;NPkhgbIlZFR5I+eRuB3fmK6ifVPFNpozXtxodpcyCMMbW2uX80E9h8hyfxrn7jxTJD4ch0zVNMFq&#10;+oWrbFFzucA55K7QRQBd8VsG1/SUj02C+ea2ZEt5uEXJHJ9uP0rmPG+jTf2bHfx2FjZizfy91m5C&#10;v6YBA6V0XiMRr4g0qF1lYJBGCsTEMwyeOKta/CJtPcNAknlMoYbvkgGcbB6t60AZ/gfxIbuySeR8&#10;uhEVyvf/AGXrs9bs5NQ0a5toCDLImUycDIII5/CvPdEnubbxHFa3kVoljJvs4ygG4seVLe+cV6Fp&#10;ExNt9lkyJrf5HB/Q0kU9Vcwo115IRG2glgq5I+2xkyP6sTjI9BUlrcyXKSmeGRH80xyxlgXmcfwj&#10;B+VRUUOueIrt7h7aLTFjWdoYY5PM8xyGI5A6duadZ201u93NcNF5k8uZZLbceT1jTP6nimQZ18sr&#10;XOrw5aRprdGVYvlUFGyQp9h+da1rOs9rFNG6oBGCGXlLdcdvVzVe/QJqenHawdblYtin93EjdVPq&#10;T3qCI3uk3FzbLo2ozxxTubTyo0aNVJ+/1GT7UgKELK+oXJj81UUTvmVsHAXqa19F8TudLsoLXRb2&#10;5Aj2ZjeMfdGCTuYYFZEEdxGLyS4t7q3ZrWZisoUPhuAe461f8OQiLQrYGCUefkPk/PcHJ4HJwvvx&#10;QBJqXiG51Q2dvY2mrWBebmQxBN4APAPIIprafqByz+IJXVTiUyWcMiZPSNflBY++a1Cc7mZyuP3b&#10;yIOn/TKMevvRtZGxxC0S9hlbZT/Nz+NMZhXGiahM+JZdHkEYDSGbTOYVxwCVcAn2A70tpa6YvhfU&#10;9RvtMjtXtRLGWsyVbbgZK7z8pOa2gCCFj+XA8yOOTpH6yyHuT2Fc/d35Oj6jo4tdQuLy/uS8L/ZH&#10;KSKWX5iQMBf6UAUBpEqLBLaR+IIGmyyZEEpdSOpCspC9+fUVEo1GMq0Ws+IY2mlIUf2bIySY5wNs&#10;h446j0rs93mLuaR5w5Cu8Yw1yw/hT0UUkhxukaQqF/dzSoOE9IovfsTQByKajeWcpum8RTm4YGAm&#10;60a5+UZ5TI7575JpL21k1GwguotT09om1q1JW1DsIuMEMGG7ccjg12A+RwdyRNBzyMpaof0Mh/qa&#10;5HUXht5r1Z5JbW2j1qwkHmsQzEoMljycnAJ69OgxQBp6lDfXvirWrO1lsGWRbYSRXsDyKEClt2Vd&#10;SMHPJ78Ve8N6NpOvaO1xf2MM03nyRTFJJTFIUYqCAzHjHY0jhW8casgbfvtLUi3HWZh5mM/7A7nj&#10;qKc2lW5keVL2+hSScyStaXUkYmmPVUUHGPU+1AEmr+FtC020ju7HSLSGeO5g2OkQyv71enpU3imZ&#10;7fVtBlE6wxm5kjdiuSMxnp78EfjWHrWiQxaVLtvdQV1kQu39ozssJyMKoLnc2eSeau6hFFe/Da21&#10;O5lkmubGx+0xXBkcMJAn3iQQT360AR6Do7apbfaI7uazmsb65RQ0aOTl8gkMD8wGKZ4j0a7srCO3&#10;bW7q8k1C8jjFu0USiRi2WJwueFBPpxWpo2s+F9K09YE1mzidz5swluwzeYwBYksc9az9e1axvtRW&#10;70/UredrHTLueNopA4jkwoDcHsCfzoAdpriS51c+XGUm1KRAiDD3OAAAT/c4OT9avmQBS7yBj/q5&#10;Joh1/wCmUQ/mapaRa22n6NbwwylojEqSSqDukYj/AFcY9z1NaBGxiWkSJol2u6DK2yn+BPVzQIbu&#10;eNtzeXC0K4Z1GVtlP8Kju59axdXnt7fU7b7WiJaW1hcGS1QAyKsmFGW7Mxzz0/U1tbCpRQqRGLLo&#10;jcrbLz+8b1c+nvXOXB+1XxNssQEupQwRPckkShF813YD3x1xQBas9BFzZpFqFpDHGfntbA8i3/6a&#10;yserDPBqNnuoZUTiW8Rch2UhdQhHYjrkfrit/wC9yg84StkA8NdOO5/uoP1xVPVGtHspJ7q4EYjO&#10;ftSr8xkHRY/QD2oAnhv7e5szeGY+U42yyY2lj/zyQdgO5rPknfULaW9uHjs9JhUgy55dR/Ag/r37&#10;VQ09NO1D/SbmWQ3QOZrBJgsTD/nowxwf9nIzUepa/p1neW13rcwugjgQWEXCRjpvZeR05xmnbS4X&#10;6G3od2NSaOWDRp49OgQmNjhEDD+6nVz/ALXSuR8R+DrU6NF4i8NGaZkYtcLJ98HudvYg9RXpOra/&#10;pmk6V9uur2O3idf3TEEliemF6muS0u7udPkkuI7lJZpPnuInbKXQPV17Lx/hSbuFrGL4W8SI9u2Q&#10;m1j/AKVbKcFvRh7eoruRMksZnWUOjgI0sY+/6Rx/1NchqHg2zbUbTxJplxJaafcHdKFXJiJPYf3a&#10;0baa90S8a3kBeJhkNEC5RT1aMe/6UgLupTGPU0G4B7e2crFGflhPoD3PvTLW1sbu3iknkDXUiiT5&#10;rk4iA/ibn17VUm1xU1QTWMdlcI0HlJE8v3dx6vgEk0sFoLWS0S/8LeHDDdzhEEaEyKpON2DHz+dM&#10;Zo3c0LXWkxrJH5b3YaNHbdJKQMlj6cdvpXP6A8V14q1KYkt9pnlxHCeZfn4B9B6muonfwVoeqxwt&#10;YafbX6jenk2GXXPfKqcVXivrO+1+W6sXU281sAWjQh5OeQAQCCff0oA0N5UMxZcD5JJE6D/pnGPX&#10;1NOLFccJE0Q5OcrbKf5uacFZT0RDEOSOVt19B6ufWmrG25VSNV2gsiOciP8A25PVj2FAimeNYgVb&#10;dQBEXXe3Kc/fk9/b6Vb+V8BVaVZDuCMcNOf7zeiCqbx7tZiPkNIHjJUscGU5+8/ovt7VcY7ldixY&#10;SttZk4adv7q+iD1oAQurKWO+USHazr1nP9xB2UdzRJMsKPPK6xiJcSSqeIh/zzT396ceNzsw+UbH&#10;kj6L/wBM4/f1NZ32CXW9UNhcRmCytMGSJXxnPIXj17mgDNsrC+u78X1ho6RafdN96S4CsmP4wCOc&#10;1rQXKW+uyC7gDlIQu9F3Kff2rU1qbS7KzijvLQ3G4hIbeOLzGY+gUdv0rn7W0bVp5JLDw/p1isbm&#10;OQ3MjeapHqicf+PUrA9Trba5guYN9uV29Pl4x+FLPdQ26fvZAvpzyfwrlNEsM3k7ajdW9tLbzNG0&#10;EERiEgA+VslicVP4luzpCRwabbf6Xdcfapn2oi98O3G72oDlJNU16XUZl0vSbS8mLyLHdTxbV+zo&#10;ep+b2BrZfTYf7JbSrdliXytikqGK++D1qLQbCGx0xHijAeZQ7YbJOffv9feotCsbsXF1qmpx+XeX&#10;LbFTIPlRA/KoI/En60xljRdDt9Ctfs9tNO8Z/hlkLAHuQD0z6VemmSFC7nAH60y5maJVWMBpXOEB&#10;6fU+1JFaKGEszGWUfxN0X6DtQO3cwbu+h8NRRhdPis7K4diSibsP1wVBHJq/owF08121usQkxhdu&#10;MH+ho1DS7LWroJcWySLCpVpCORnqq+nuetTLqNlZX66UVa32xB42ZdsbDphT3I4yPekO9tC60SNK&#10;shGXTOD6Zp9VZrxPmhi3SSkdIxnb7k9BSRT3ixr51rlscmNwf54pisyS7ulgCruUSOwVAx7+tEFo&#10;kTtMx3zP95z1+g9BVE3JMEjXFjI0z5ATyjll7DP0q7YGZrNDMrK3YP8AeA7Z98UimrItVkeINKn1&#10;JLSa0kjW5srhbiNZlyjkAjafTg9e3Fa9JTIOIezvLzVZobu2ufK2tcPa6lbi6ttw5BilBynP8J7d&#10;hV6HxLezJoxjgh3alYST7WBVRIqqcbsnaPmPvVy/8V6ZZ3M1tJHezLCdlxLBavJHCcZwzKMDgjPp&#10;XIadcPaabpV0LqQJpWoyWjiRNyiGXIQnAzjBTntz6UAd1rOM2GRn/TY8frWlWdrBINiccC8jyfTq&#10;P5kVo8CgDAnjSTXdZjJzv0+INjqP9bxWnpDF9HsmbqbeMn/vkVTiTzPEGrKOWNtAo/8AIn+NS+G3&#10;L+HrEkkkRBcn24/pVfZJ6mmeePWvDLyMppZiVzC1vd3NuC3JGCcH68V7ma8Zvooo5L+HJPk61OpL&#10;D7xYk/oGrOXQtG14jl+y3FtIE+ymK0MqxOMm3VXVtznqWOSce1basYvGGiuqBYp0nRfNOJnym7ew&#10;PrswB9awdYUCw0xkj2CTT5mjhf7z5RSZHPvgYH1/DWmuYpLzw7f+YWWW7U+bKpVp2eNhux2UZ4+t&#10;MR3I6UtIOlLTAKQ0tJQBzXhPb/aniPZjH9pHoc/wLXTVkaJeafdXOprY23kSQ3bR3PyqN8gA+bg9&#10;xjrzWvQAUUUUAFFFFACEZri9ZRtH8aLdRLuj1eDYF9LiL5lP4rxgeldrXNeOrV30D+0IB/pOlzx3&#10;kR9Nh+YdO6lunWhaAdDFKs8KSofldQyn2NEUSRBtgxuYsfqazfD13Hc2AEeAqHKj0RhuX9Dj8K1q&#10;bEgpG+6aWmt90/SkMpaKP+JLZ/MT+6U5JyelYVvBqNr49mknuYreDUI9yQxLv87ywB8xYDacHt1x&#10;14rf0gf8Se05z+5Tr9Kw/GkF/wCVZ31m1rAtjN5r3Mqs7xA/KdqAYYYOTyOlAHU0hGajg3iJA8nm&#10;sFGXwBu9+KloA84igh0TVRLsjjktNSxI8aZklSQ9/RQrCvRq4zxLaZ1a9t1laP7fZbgsceWd0JBA&#10;PbjbXVadP9q0+2uMY82JXwe2QDQBieN7GeTRTqNgp/tDTj58BQfMcfeX3yM8Vt6dfwanYQXtucxT&#10;IGX1HsfcdKslQwIIyD1Fcn4T3aLrGo+GJGby4mN3ZBv+eLscqPYN/OgDraKKKACorm3jurd4JkDx&#10;yKVZT0INS0UAcxo88WjXieGpbYWqxRZs5Q+VnXuAD0YdxW89xFCMNn16ZrO8T6GNd0zyY3EV3C4l&#10;tZj/AASDpn2PQ/X2qhourXbwxx6xB5U4OxxvVmjbOMPgkDPUE9QRVxXMZTvHVHRKySDKMCMdR3pv&#10;9056dOKgeFlZvIkaM9wRkUxbqeJgstvkrxvVuKduxDkuoy+xay212VOI5drn/ZbjP0Bwapz79H8U&#10;pd4UWOqKsMzf3J1+4SfRh8v1C1fup/tFtJHHGG3ggk9KqTW6a94WltriQK7xlGc8bHU8H8CAaUk7&#10;XLg1eyMPxVDLoutxarbFoorj/WFB/GB8wPuyjP1WuZtLgLr0c8EH+hXNztSdB5kijuevB5z06E12&#10;okPi7wtHBHcwi6UL9oHBKSL6D0LDr6GsJbpreRZzFAIr0BbiK5JVY5k6jrxn1PpWbKkX9S0watNJ&#10;p9zN5kdrIr/ank2vEhHPP6Vgatc6XDdNo0Msf9nrIjC4ypdc55XGdw96jtND1rxDFM0DFLSZv3uw&#10;qsTlTwqAnLAepq3J4Z1bT4obeCGwicSYiklw8jH0wOAPqT1oFayILi90yK1mt9Ie5EDELP5xA87I&#10;wGHpz64ruvD88l1oVq16oa5CbZSyg7scZ46ZGKwbPwDZk7tRSSdZYi0w87avmnuAuOBz61e0u/sd&#10;J1saFax2sVn5Q8tYxtZZe6sehJHOfWgNya+l117x7fStEsoo0P8Ax+XlxgH6Igz+ZFKdC1K/IOt6&#10;60sQPNtYxm3TP+8CXP51rpd28l01sk0TToNzQ+YC4HYkdaykvdc1nTL4WFm2jXsU3lxPfp5iyAfx&#10;ADsaY1fobFvF9lt0gh3GOMBBvYucD1J5P40y4Qkjtnk+lQX+grrOm21tqVzN5kTpI72zmLe6/Tsf&#10;StORAy/TmkxOOhg6hq9tpMMe9TLdTNsghXOZXPQewrDvtPOk3EVzrM6SQaw/2e95yI5Gzs2n0B4/&#10;Cu2SIK5JxkdCRzTmjVxtcA85wRQEVoc9o+oHSbsaBqch82JCbSY8ieFenT+IDqPbvXGxtp2oDZqS&#10;xQW5uXubq6u2/wBUrsSqZ4AJ969UKgkHaMr0OOlI0aSKyuqsrABlK5B+tMo8p03w9Z32n6hq9nZR&#10;3dpa3kirFuY/aIRjIXv0J/I10tzcQX+seELjS0kawbzT8oOFAj+UN6Y9/Q12SxLEiogCKvQKABSh&#10;QOhHSgZwPiqXyvG9uC98oXS2kZrIF3UiTg7R1HrWToNzq0l/qM+iKJ4gFWZghiVmzxjdjDDOSB71&#10;6bJFCtws+xPOCFBJtG7bnOM+mRUDwyXsbxu5SFv4l+UkH/PWkyG1c4lNIvIbu403TBE87RRrPNKe&#10;EBYlmHGSev40i6JJJrurabpsyJc6fa28tqznHz8lSfy59c1ZSbV/D2sFJUlvfKh5WME/aYB/Eo/5&#10;6L3Hf8a7CKSGWIXMJUJMB8zLgsO2eM/nQG25ynim31zVYrCCHTJPPtCt1NPGw8sNtI2pzljyfavP&#10;BqVxB9pREcXRlMbbpgQ0ZPIB6ZzXuLBGXJCsD0B7+tcd4p+zW2uabaDSN1tcRyRSSqgWIBiAOnQ5&#10;OefWgEy54Jnkv9Q1W+8lY4iYoUIZW5VSWAxzgbh1ri/FP+heLprQPINp8xJVkGFDc4wMc5J4rb0j&#10;QLKXTVKST2XlEw3rWrmJWCn7vHLMeO/cUmt6ZBaXFtNb2cEKxsu63YZVQOV3sc8npz6imWcpb6at&#10;xeR2SRStNM/y+Ym0bieD0PU1oXPg/UrK6YX89haose/fJMOecAABOT7U5PGum3N0Hl0iHTH3kKbK&#10;3R5G9P3jAY59BUXhH/hItZ8SzzafK6IH2y3FwyzvbqSSMb/6UgJ4ra+n0ffdQBZtPYFdwIJjPKkj&#10;riryaprOnWTpeQ2cGmXhxEroC5J67VJ6fX1qa2i1Kw1e4ttYu5bgo5ieeXAM0TfdYeoB9On4VQhs&#10;tC0u7u5dUt7vULtXwluXxER6n1Htz9K03j6E7S9TR8MgvHd+H7iKc6bfqwtp3GUWUDJAOAM9+M8j&#10;rWNcRXULhnhDXMTG1uUJAweitnp+NayWHibxA8N9dX8OngHzLG1EpU5XkBY+OuOpJPsKl8RItxe2&#10;2piIx2+pQmG4VuizLwPpkcZ74rJmi7Haxac99oCWuqIqzyQqszRHuO4NZ6PpXg62ne+1dpJXUMfN&#10;K7yBwNqKB6+lYfg/xZqdxqiaZqjRCBY/KiO07t692OecgH9Ky72xOr63q8A0Sf7U0wLeUpYrjgfv&#10;GwoDAA47Z6VQjpvD5g8X2f27ULqW6VHKm0K+XEpHQlR97IweSRzU3jWwsf7DilcRxrayLshVQDKp&#10;ODGo9SDwB3Fc/ZJc+GLq8jgnFuG2rcJFbNL5Zx8pU8Annv8ArV631nw/pDvd3NtqVzexrva4vI8y&#10;Y/2cnA+i4oAl8O3lvoGvXOhTt5Ecu2WASnHJ4Az6np9Vro/EV7a2OiXMl3zG6GMJ3ctwAPzqDVNB&#10;0rxRZwTXUchDRgxyIxRwrYOM/wBKyo/hzpX2mOW8vL6+iiJMcNxPlR9cAE/5zmgDD8MeFdQ1Czst&#10;VhvI7VTc+e3mQbnfacAryMBhuHuDnFelFQRggEHqD3pqBIYgoCoiDgDgAD+Qrm9asPFc2pyS6Zq8&#10;FvYsiFUfaCjDr/ASQeO9AE/ibRbubw1Pp3h2O1tZppAcMoVME5c9DyfXFc34e8UaNb+HvsXirWtL&#10;m24Rbd4zlFUD5WBzuIIrU0rTtdTXoZb7xNDMkbFmso3LFxtI56dznp2qho0mn+GrzUo9cSGS7E5m&#10;H2a1kn8qNuhZgnyk88UAdDoXibw7qMyabo9zEWjjysMcZUKg444xjkVuvjHPTvXHWN1Hd/ElZreG&#10;aCH+yjzJAYvMPmDsQD0I5+ldRqdwLXTLq4IJEULvgdTgUAeczFGttLhRN3nRkqhzj/WdKl09lEer&#10;MQi4v4Vby87RgN0qO6hWG80y2kSRhFaQ52H5yCWbgVSlvRY+Db67RCn/ABM/kjJ7FePr3oER6fnx&#10;p8UGuXRmtbdy4BBICpgKD6EnH611nieZ08ZaW3226to4UDMYELBtz42tz0OAKofCLTnTSLvVHAzd&#10;SbEPPRevH1/lWje3Ik+Iy2z6Ab5BbxL9qIBW35ZsnI46/XgUDOtuDttpSegQnH4V514jn0l7XT7Z&#10;2ga/htyzjB8xUP3eQMgZzXoOozJb6dcTSbtiRsTtUsenoOTXntzeaDeyaaY3U3Ulq0MjiMrISQCi&#10;kEA46/nQBa8T6jodp4kCa3LdxnyIhA9szoyEk/NuBFb58G6ZJEiS3OpTQx4ZI5L6UqO+cZ5/GqE1&#10;tYavqGi6lf2kU6XEbW8qSICqSjkHB77gwH4Vs+Jdbs/D+jPc3iymJz5IES5OWBx9KAODh0nzLwGC&#10;58uSWF7iEbiDvQ8Y967e3vFlvrG+jI2X8IVsdiK4AaxJDe200dtuGnIo3bgMKxy3H0Nb2q6xaaBB&#10;c2UzsHtmFzYFUJDo3PUcYzmkOL11M6zuLktrlybm5ws+GhhxGRvcjAZgcDPf3rQVNXh3sI9RRbZN&#10;oP8AaUJAB5wMx4J4FXPCSaT4p8OXt3/Zy2jahKwulhmZizZzuDHBHPPFZ8S6IEPkXvigx2ROTGrs&#10;sZGQSflPPWmIfaRm113TbfUIdVyswMSvfxyxo5BwWAA561fPiTXZ7a5ubSLTmWKWRViYOWKqxG4k&#10;HgcelVNNj0waxZwz63rTSJN5sMGoW2ze/PJYxgn86jt5BH4e1DKmNHuLjaqf6yY72HPoooAXWtQN&#10;3a3t3Kqo72MaMEOVGWyecduau6G0Y0a1KyyMrxiN5gcsx/55x/41j6smNE1IsAdsNunI7HHSt6yJ&#10;TT7ffcRkxRJG8sY+WEY+4g7sfWkIo6kDf6hHaxyywtbBi4hkMawYXhdw7+49axLCzaWK2lk8RFJC&#10;fM8qa9dFj9yd2C3tg0u5f+EjljtrBHMspiVbldwjJwAx9T3qtdX3hiC9+y3kuiyG3dlaOW0nXL9C&#10;WOCD/KgCzqNxdWFmsg1tLhZpcDy74uzj+83XI6cGrE15PbaSZtSvNXa5uJfLh+zTJGLkZGBuI4HJ&#10;9qxUk8LgRsYPDgw5d/LvpY/NcdBynyp7VP4g16PWrNQ9rblhKj+bFMJBtGcIuANooA2p/wDhJA1z&#10;Jbm9CgCFf9ItiQemyM7Ov+PXigSeJYZwzRXQW2iAbEtptizz3AG/3/xroNzIfn8m3kjAV2UZS1B/&#10;gX1c+tIQF/gSPyRlIpOVgH/PSX1Y9hTAwRJq8UsUBi1MC3TzmWeK0bGeA8mJFyevWsDxI0kvhLU5&#10;5pro3Zntp3N3CiNsJKqw2u3qe4rvNu7Yip5ob50jk+9Mf+esh7KM8D6Vyfi6M3dlrMcIed5bKBkc&#10;g5uJvPwNo/u44H0NAzoHZJPGN7tfdFPptsTGi/vZTukwo9FI68VoK+3Ls2GT5GkjXKxA/wDLOMd2&#10;96xrVHTxAslxIttNPo1qJo9n71CC4KLxnJP8ula5EisThLd41ALYylop7DsZDkfmKAKWtAmwUCJU&#10;aORdi4yltk4yx/ic5/Cq1xqAHhQ6De2d9ZObUI1wkBljUerbDuAOOhwcUa9dPZpZwQwym5luEa3s&#10;0+/gN/rJM9T6A+tE2u2Fp+71CG5sTJINqX8ZT7TJx8zuMqFGeme1IRHaJczWsccHiDQHTP74SQOj&#10;SkDgMpkBAHpVeQ3ba8XXUdH1C6mtZYmWOF2QqXUbNoY+w69ia0prPRtfV3uI7LVFZhvlQK7zuMfI&#10;hHKqOAT9ag0Hw9p97rOp2k7SuNPaNYjBcuvkl1LMgZSCQBt60xmZNosVju+16fplsm0xi9sVkQ2s&#10;x5UZLYxng4q6dZ1G2tkWS20i2lhAEYl1RFSIkYL4AOSTkjPtVnxNoOm6DYWUtrNPbq17FDmW6d44&#10;1YkMdrkjoSelTpb6TG8UUNvYIBmS3gfb8vPM0nvz0Pr60AZJ8QSRksNV8OxRRfM0RvHncvn/AFj7&#10;VBP06e9P062gmutKR7pNRbyJrzfbgqlzLLJ29FG3n8jWgdZ0WKBZDqdkyTP8gknQG6f+8/PCDHT2&#10;rB0u+ZL1I7aJ9TKRzwmKyx843hh82cKhOOc0AdTeXlvYWM17dz5gHyvKikGY9oo8dF4rBvtK1jVN&#10;Rjutcmg03TFUfZ7aB90uD/Aq46+p/Smw6fruua1Fc3KQJLA6tHGsheK1UHIHHylvfJzXTzX+kaDq&#10;Fumq6gsuo3ZwjOvQZPQD7i571VrfETe+xnXGiwWnhuZsx6NbwxkxGQ72Lf3pCeSfbrzXAaRqOm6T&#10;bf2u1tNqurPNsi3BjGrnocY5rvxJ/wAJPNNczQqyRBo4LScnZF6ySY7n09P1l8DWmn6Pps9uE8i7&#10;BMtwXJAZedrrn+HFJu40rHJ3WgtLBL4i8fXkiNKNtvaRnDA9hjt9PzrO8MWV/c6Xdy3EYGjxg+TJ&#10;K5Vg+eAnr710uo+HbLWtZl8Rarqd2+lxuBBBIQPOYY4TGMKSOnU1ZuraXVLOa6uttnbQKRFCPuRe&#10;gAHVj+lSMv6drdzDM9nqFtCdMRI4lkQf6slcYceh9aW+09LCRIZZTHa791ndg5Ns390/7JqnpGrW&#10;tgt2t9FdTQzQxMVSBpQowQc7RxU1n4gsNOkOlaj54sJB+4ku4GTYDwEbcOnPBNMC5Zx6Hr0s1hqe&#10;m2bajEQ06+Wp344Dhh1H8qtL4K8PpcLcJZOsisGXFzKFBHQ7d2P0rEu/DMOj3LXS3V2LQ8xTxPlr&#10;RieCf7ynpzmt7Sta8xo7C+kVb1kzHIPuXC/3kPQ8dR9aAMye11Sx126dbG5vLWaJc3ETR+ZgZ+Tl&#10;gfxrH0q1XULJpZNM0lkhlfcb6y81o+eFDZ5P0q9afDuW315NVk8RXsxWfzTEwwDznb16VV+3SW+o&#10;TadBNexXb6k6RlbVmSFGf7w3KVJxQAPpVsiX0Vxp9pC8dqbmM2ckke1h0ym4jPetyyYNY2yqhPmA&#10;GON2y0rAcs57AelQ3XhyXTba91JtTu7+Vbc/u5I4wHxzyFUE1zQ1TQnikmkm0fcVACvpRDux7Hn7&#10;oPegDpGkibW9plaRpYtuQQDcNnoPRa0D/E7PgcI0kY+7/wBM4/f1NcSt9o4uSF1Hw0FigwP9H2Rs&#10;SegXf17danjFl5m0T+F5DAhkk8md4vKPoMOefpQB15DJzlYTEuCQPlth6D1c1StGGn+KohxEt9EU&#10;8s8sSMsGY9ieaxrX7M2i6ZqlvFBYyyX5jkaOV2iABYFgCeema0dZJWxFzA8ytE4lQKP3soH3nY9h&#10;jOKAJIri/u/FV1LDFFMiZto2zhrdR1brg5P41uw6Jp8UrTLbr5smPMcEjzCO555rCt9Iit/EcEtv&#10;NetYXY85DDJ+7Mo5xIQMkEcjnrmutzigd+xQlWNWa3tokjJ/1rhAAoP8zWZ4ujnudGi0qwYCa8dU&#10;HybsIOScfQdfeozr1perLp8FrJc3l27rJbSRHES/dJl9Fx+eeKjazXw1b24SQ6hq904t7eSYdF9A&#10;P4UUZ/qaQNjNO1HXf7Tjtsm6sLcqs0yW4jckgjbgnGAepHPFdTPOkMDyM6jaCeTUZsLeQ75IY2c8&#10;txwT64rD1DVre3vTaaZDaiaNgLi5mT91b56ZxglvYH8RTDQwo54zp8OqR3uozaqQZvMMr7MBvmj2&#10;btuMdse9d39oRrL7TGwKmPepPHGMisHRtPVru5tdQtoXmiPmrLEW8uQSZzhSTjp0JPWtmdI4LaG1&#10;ijVUZlRUA4C+n5CgS3JbOMR2sYxglcn6nrUGq6Vb6rHCs5dWhlEiOhwwI/oRwRV7FBoAw9O1bTbe&#10;aTTTMsdwlwYtjAhnY8jHrx36VucVz76DYwa1HfPfy/2jMXETySDLDHQDHRQOg9TmtVbm4j+We2Yk&#10;fxxYYH8OtIe+paOPSual8XobuaOC2nWG3kKSXLQO6E5xwEyQOOpGKn8S6pd2WhXVzCBasAESSTBO&#10;5jtGAPr3qpYWkVhZW9lbxLtVd6RNx5h7zSHsueQDTFsbum6ra6nCXt5kfbwwVgcH/D3q7XFyWiXf&#10;irSVhghJ3SXc12QRLKqgAYGeELOBg+h47nswaAOImW+03XdQghW5e2+2LeSxqu4TwSrskGSP4WG7&#10;APQVU0rS2hvJtJvX2pe6VL5pzjKrJiOTjgcMa2/FWpPKltpVrdSWgvZtkt1G21kRRucIepY4C8ev&#10;WudkvXS2vZRc/wCkX0v9mW093N80UKjdKzEccZPOODjOaQHca7JHFYCWSWKPypUcebKI1YhgcFjw&#10;M1kv4vBU7JdFQ9mk1ZNv6LmtfWUD20Cldw+1RcEZH3xVsWdt/wA+0X/fsUwOUj1uWPUJ7waj4bLT&#10;xopUamf4S3P3f9r9Ki07xBLpunxWo1Hw5IsOU3/2iR83JA+5W5Z2sB8Tai32WP5I4NrmMcH5s4P5&#10;VzOkIp1zXYljCMsp2ysMpbqdwZsdCTwAKfQXU2B4pJyDqnh7gA4/tD/61cjqNilvNNcR6hZXa32o&#10;/aNttLv8pjjIPqOc9ql0HSbO/wDtKXFiLmYQKIxPEMISGBZj14AGBnvWIkfl6dcSRRMu1oHbC7W6&#10;DJ/SoZSOluot+iaLmVliaQqxfmSf9065Hoo6Y/8ArValKf8ACOabdtdFvLubbdNMhy4Dr8iKOwyf&#10;yq1beFdYMcFvcX9kttDOJFMcLtKyAkhNxYAcE5wKQ+Eddk03+z31exMSlRHL9jYuiqwYAZfAOQO1&#10;UI6LXNfsPDmn/btRd0h8wR5RCx3HpwKi8PeKNM8UQTT6Y0rJA4RzJEU5xnjPWr19ptlqlqba/tYr&#10;mEkMY5VDLkdDg03T9J0/SYmi0+zhtUc7mWJAoJ9eKALlJS0h6UAcx4fBs/FviCykZVMskd1EgGCV&#10;ZcFs9+RiunrMu2NrqsF0TKYpV8l/mjWNO4JyNxJPHBx7VpigBaSlpDQAZpa5/wAPW3iSG+1J9dvY&#10;Z4HmzZJEB8iZPXgc9B3rfoAWo5YknjeKVA8bqVZT0IPUVJSUAcZ4OlOm3U2hzvuksZGtlOesX34i&#10;ffaWH5V2ea4nXol0vx5pt95nlRasv2WRsfdmTLRt7k/drcIkiu47S58RhLiUEpCqRKzfQEE09xbG&#10;1kU1yCjDvisDUprHSXt01XxJc27XL+XCHkjTe3thR6itF9MiEJLXF2+1Sebl+Tjrwf8A61FkGpJp&#10;K+XpNpH3WFB+gpuswS3WkXdvDbJcPLEyCKR9itkY5Paqmm6VZ3Wk2kkqSNvhViDM+OR9fetSC3it&#10;ovLhQIg7CjQNTG8IveDTGt766glmtW8loolx5O0YCk5OTjBzW9kVyssN7p/jUXAmtrOy1EKjc7mm&#10;dAccHAU4479KojxxqyX18X0m1FjC7pAZLxYZWZfVWPfHakM1PF0XOnXJnmhRLjy3aEgOQ4xgE9Mk&#10;AUeGkOn6nfaWZWMaKkkMbTGQxjkEZP4fnXE3fj3X/EVo8Fr4b8yASLulhLuUKkHqBgHjvXWW06p4&#10;h0q7UoiXUTxCFSCUBG4Fm7sSOlAHXZzXLeM7We1Nl4kswfO0py0qj/lrC3Dqeeg6/hXUjpUdxBFc&#10;28kEyB4pVKOp6EEYIoAS1uIru3juIHEkUqB0dTkMCODU1cn4JuZLFr7wtcjE2kviA5z5luxJjP4D&#10;g/SuroAWiiigBMCsPXdPZLW5v7K1M9z5Z326MEE+MYJ4yWUD5fyrdpCMijYDA0PWE1CxhEoZZivR&#10;lwTjqfqD1Fau1Rlm7gc46/hXO6ppV1p2qvc6fbNLaXQMkgRwPs0o53gHsw4IHfnvXQQt5kaOeNyA&#10;47dK13VznaadiNlVQcLgAkkAVjXmnHVtO1jQUl8ozoroxB2nJ5Bx24AP1NbzKTwfugZZs9Kp6WPt&#10;Oo3N+P8AV7RFGR0bByT/ACpv4WKCakjnPDui6h4Z8SxNqMkc6X0LQRyRMx2MMOFbIHGAcH2pviPw&#10;9CNelnEKf6fHuidmO2OdevHQZwPrzXV67ph1XSpLeNxHOpEkEn9yRTlT+YrPmL+JvCizQoq3akMq&#10;NxsnQ8j25BH41idDV0J4W1KXU9HZb2MR3Ns/lSALtU+hA/z0qzqoAu9M6cXGTx2waydJs71tbi1i&#10;yiT7HexlLuOSTa8bjjIGMdRWtqnz32mIef3/AD2xxSIZF4nkaHw/dvDb212+3H2e4cqrjoRxyTjp&#10;XK2fhldRGkajY6ffWMUMoS4t1kETDaciQbuSue3XBrs9XsNIkgW91W1jmSybzg7oXMZXnIxzVnTN&#10;Ttda06O/sZGe3mGUdkKH8mGaZSWhBp0OkSX13fWFtCtyz+VcTLDtdmXsSRzWniuQ0aLUoPFlws0i&#10;yOilbks2PMj/AOWcgA4J4wa68HNBQUHpS0h6UAIBig8DikDKehB5xxS9aBC4FGKhmuY4AN2cnoBU&#10;X2xmBaO3dgO+QKBOSRa557UySVI+rAH071B514x+W3UAj+J+h96WG3bf5k7Bn7AdB+FAr32Fw0zh&#10;mGV/u/41McY4xgfypMBWOMAmg9Bk4HrQJK240oQMKQGGcE9vwrkrjxJq2kapDDrMUAhVW81oUOJV&#10;zxIuTxgcMvPrXYHBOeTntVW7t4JdtxPaLO0ALINoLAkYOPqOKBjoZIbqKO4gkDwzKGRgchgRnIrJ&#10;8UqV8K34EM1wyIGVIPvFsgjH48n2zTtA1XSLyBLPSQ0QSESrCYyoVCcY9OD2rXQfKrIMdumKCdmc&#10;FoepJ5zGRxbidRPGbhgEhbGHbB6twMVZvZf7Y06e30+zvbpGz5LhCitJ/wA9Wduo9hmuG8UXu3V5&#10;JoLe4gFjeMVS4jwQC2eB6Z/TFasHxa1JdWRL+whNqE2G2jUiRj65Jx+GKRaLnwss/wDTb4X2mW+U&#10;IKTSAGQNzlQDzjHoK1X1/wAJ+DdVvmtWj2yxhnjtjvy+TnJzgVwniwzf21HILS4tLa4/eRpJDtZV&#10;PoPxNdJA3gPwixkmZNQb7OjKjRrK27vxjan0J4oKK+peIU8V6zYXN1o72lhkpFcSEgsT0OehAP1q&#10;5rELSpYajCgS8tX8uZs/xDoeeOmahvvF8viZYhD4ajGmwZZLiYZMXHDIRhQfzq9pcjaxYo9zJAya&#10;hGUUw/8APRfu7s9zVRdnqTLbQS48PmCGXXdY1KOK7k+a1eFt8hkAOPmx6dl6etZSXIi0iTS/t0Ti&#10;7lFxBmQu0b9CCxHBp9rbabZ2BjvJw8ls7FbNEJc85yWJIVee1RXN0UH9pGyW1DnzLUgbUBHXA6kn&#10;8BSas7Mad9SC3QajqkYiuhZiYZeaXOEYdQPfivQtCm+yNIb65lhSCMD/AEiQhH55cbug6V54L1w7&#10;3kD7d5+0QNtxtcfe/H2rozCPEeqW27WrYLPbIyLdRrKxY9Qikhc/galDZe8XtayXUUlrDp5NzbPK&#10;bt4BMZNuAqjPB69Tnp0rE03SNelsd8+j3MV6CREbeC0WAjHBIboO/HXNdB4o0gaT4Tt0sI/PGn5U&#10;LJgbkbg9Bjrj8qztZ8ayab4IsFQgajOBE6xvgxBDhj7HgfnVASWNj8QZNMEN5cyxXWSFZJ7aOJV7&#10;Z2wsfyqSw8KeLJYj/bWtmWbBxNBfTJt9PkUIv5ir2jfEbRtVtmVBNHeRpuFo+N8vshJCk+2QfarF&#10;nL4lbVb+8XTStpOkf2eC7uwrIQOThQwGc0AYL/D29vLM6VqPiySaV/3hb5mkI4B4ZyNv4d6avgew&#10;8NyWdnPqt7cQX8ptk3QRMVYqTyxHA4496ua1batNrkF/eXNtp8lvatg2SSTyBSwzuOVGOBgkY61d&#10;tNJ/tPUDbavfTXzRW0U7KJWRN7bhkBSAAMfrQBzF74d0zwdNaXOk+IHnu7KXzWs3ZDLMhI3KNi55&#10;weoNdFqeo+H9VvmgbR9UnvfKV90NvJC7J2JbK8cd6z73XtI0DTY7W2tza3cxkKyW8axhwj7CXYc/&#10;41NZ3V/4p1a6uLaSDS5o4hbvFOjS+apO5SOV98j9aAK0VxqGkPJrcVtcbNpiRdRuhM7puBJXaMgc&#10;dzXW+KpvL8LXrjo0YXrt4Ygf1rHk8PH7b9mu9Zvbu6uowJFZxFEI93IVQOOmAAao/EPxP5GmSadY&#10;KkrLIqzOTxGQQwA9TkD6UAQ6rHcHxNezW6pHHbQR2kTse5UdB/wKsrU4bW+szoH2hRsuGmkdSCyb&#10;FIHGfc1veDtEuNS0y01nVL0yPJKbgxbRgkcAk/hmuQ0qQXnijW76Xa6lJCHyR1bApAeqeFLEaZ4X&#10;0+0HOyEEnGMk8n+dc/q07xeOVa3uTbv5lvFIiOf34JJOV+hx0pw/4R5fE3katBaG4e3gWHzosncB&#10;0BOR6VUlexbx+3kx232kXcYJUYfAQZ6UwO6vCRZzEdRGxGPpXPahZ2d94Qt7u8CK9rALiKWR8CNg&#10;vXPp2rob3ixnPpG38qqWFtBdeH4baeJZIJIAjIw4ZcYwaAOUglGqaHqNtBI2VC3tsykggfxAY9wf&#10;++qq6vaWMvhW4upvt9zH5HmxRSXTMzkD/WNkkKoNWrSSw0nWvs9m8T29nP5LKjbtiOPun6GszX5h&#10;p3hzWdPfy18qTygob55FJyo6cLjBoEZPhj+1dT0LUBDYXFwlwQjSQbMkgcKdxGB0p+patNFLaWNx&#10;uFzaw+TcxyRqTtyMDJ4qPwxHPbeDbi9jvbiyjSbKmK6Kb2x93HfPGaNdvRquoR3E0CxGWJRK0cgY&#10;EgcHpmkB6B4LIjtr20ESwiKfcsS4wisoPb3zVewJE15bgB3jvJWETABUGc+Y579eBUHg26jXVWgS&#10;JIVuLNZQokycqcHPvzmrEIA13Vbd13bp1kWEHHmfIOWOOFHvTGK4M+taSGZhG07uJHA3zMqE59lr&#10;IiKjwvfOQY1kmlJlYZaX5z8q+i+4rX2iTxJpr4LkCRzPnG/CkbVH90ZrGjKjwsWRSfmAMkhGFy3C&#10;qPWgRH4hSRdJ1JccA26kYHt2x1rVudTh0+KJFtz5cKKpMS7o7IHufVv5Vx3ibUblfFz6bJKxtnMD&#10;OoChs7R0OM1r3nhV3lvvIhnjEqq8cbXRG0d2f0J96QEGl+XN4ogkWaRojcBue/OQTxXD6gTd6ndS&#10;mIp5t25Ax0GTXc+HrDTA8kNxLv2AeVG04Qsc9SwIIAreNhowYS/bd43kZW7B85j/AAJk8D368UAe&#10;MrglQWPUnIFbujQRS6fG07pFEZMGQoWCk5I6c847V376HpOZN2q7AD++/eROg/6ZAEfMfesXTW0j&#10;7WINS0u1e3S62S3L/J5Y5wSVIXjp+NAHSWOpSz3NtDJYxWha2M9tKZA8IUY3SepbkdfWrOoXlvp1&#10;tFJcxyBJH/dxGJnaRiceZKACcegrH1m00rUbnSNP8PTQLFbiWOQwc+SnDcsTwNwz9akh8JWyX8d0&#10;NR1O4bKmNGlXM7DkPyPlUGmBal1e3jguJZrLU5IUUNNIbKRGuG9CSBtQf598vW3aae7nt5lkuDZW&#10;7rIysY1ZZ1wirkfKNx6Y61rXOkJfQPFdavq1xAxKvtucCcn/AJZqoAyOfve1c54i0W10TTPI02Ke&#10;J5SyyssrMqgDIj3FssQRn0oGbGqnzfE7y31g17dWWnwLM1rcNbqHZ3Py/NnB5460LZabFvE3gy53&#10;gedL5l8kmw9csTJ979aoeCZpLiGKVi8k32YM9zOSwTDn5ySfmPPFdeAW2rszn51il43HvLKfT0FA&#10;HK6jbxG1EemeG5tN1C+2eXcTTqWxnguQxI69+lasWkPb20KWOq6lESuyM+d5n2hx3CSblVPfHQ1Z&#10;v4xKlqC7yCW6Qndw90Qf0Qf597ZKgs25mUnYzxjmT0iiHZfU+1IDAk0iZM3E9npd9KqlPtEMLWsr&#10;uSMqjIee+TgUz+w4dQ0WyuLDTp2tri7Mt7EbjfIhRTGMHIzjH61vzN5UUsjSCEwJh5Yxlbdf7iDu&#10;/qas+DwB4R0zaDhoAwznODyM5780wMjRNAtUutXW+0cQaXL5LwxXbiRflDZbBJ2nkVl6n4j8D2DS&#10;QaXotjqd1u5WK2UITnu+0g8jtmpNa1rTtPluOZLm/e4ZUuUOVAJ+5jPOPu4A96oaX4ZH9jX99eCK&#10;xtUDmKMDEoK9iT0HbjmnYVzNivfE+r6ok9lZ6fYRcgRW9nHJntySuWP5Cu+03QJZEL3aR2kUx3y2&#10;9v8AKZH4yXIPGSM4XisGO/0q3jka1gmdWjXyJFyig45O4jk7vTNaUN1qmp2CNc6qbWAopeS0TDr7&#10;bmB3MfRQKalbYVr7nSTy2Oj6eDIVtbcFUBUYwScD8c4rxjW7ZdE8fOhlOoXCTrKHvz8uM5G7I+b6&#10;jjjium8rN6q2tzJDGb4Ni6kklB2DPzA9ef1rXvrMazqlpFrlnZw3uCbW6tpHZlwcgmNlwAfQk1O4&#10;yRnS61I6mIFtYGTMkbPgXGOjsMDgHPJ61BcLaXl3Bf3sbPEH/dHnzL1h0UL2Tp19K1LTQb65uBPr&#10;s8UkanPkRZYSnsXJAyP9kDH1qK2jkvL+71CUMIXk8i3wMtsHGE9MkEk+9AyOG2a8n+36gRwdkary&#10;Ih2SMd2PrUF5LK989vcalb6XaW6AMcBiu7jaCeA2OpOa2SDGclkiMXy5HK249F9XNc7eKyawWQRW&#10;qCeMfvPmIODy3vQI0rbRI7maO/8AD+sQGBIhF80fnKzr/ESGGT7VMPCl3cSQNqeri7RJPNkT7Kq+&#10;afQnJOKraTq9hp2k3kUmpxJcTSzSxsV59A2MeorgtJ8ca/8A23aQXviffE86q6GGMBhnGMhc/lQM&#10;9KMc3hyQo/m3ejSkgqwU/Yh2HqyHp3I+lU9U0V49Mkk0iNdRspBvjsi4xGcffibORzzjP09K5DxZ&#10;4k8SaV4jvLJfEsUUW8lIfLjbYh6Akp1xUmleJ9f0SCG7ttLS40aZvmZc43k8sCPu5PbHNAF7wr8T&#10;Nrf2d4lzDIp2rclcd8Ycdj7/AJ16VG6SxK6MGVxlSDkEeorktb8L6F44tvtVvOqXQxm4iALDj7rD&#10;/Jrjrd/GHw4kfzIBc6UrkctuiIz94Y5Q/Xj60Adze6nqz69eWVpe28SwRoYojamRpCRkkncMAfhT&#10;je6+MkXemyIPlUiykHmN6L+95HvWBYeJrPxFeveWeoQabcyosctneY/fAdNsgPfp0z7Vs/b7qzdv&#10;7TsJrID5RPEBJGieke3lc46sBQBCL3Wf7adZE0cmKDEj7JOueFA5yc1Zs5jf6uNM1nR9NLeQZlaP&#10;95g5A2kMvB/Gq9nNFc6obizktjEkHyujhltxnqcHlv6mp5rFpZxLbXE9pN5ZClCu7aeskmQfrj2o&#10;AseJreG30yzhgihhjF2mF2gIOvYUhXeGJYyrKfTDXJ/pGKwr271KS4FndXIv4Yp4mjkmiWLPUZOO&#10;oroTzuJcSB/ld06y/wDTOMf3fegRnLYSWUpn0jUTaMSQ6eWZIJWJ+6keR0/vA0TQ65cIReeJJLcq&#10;oMrWdsiLGeuBu3Fj2xmtFgwbPmLEUXazryIR/cT1Y+tIw8tQ5AjMKllB5W3H95vVzQMytN1KLwxd&#10;Cy1ARlJg0kl2M+YOu3zRzyfY/hXSwGxvTaamYgsrRlYGlXa4VsEgZ9cCue02w0u70y4nvJTM8lwH&#10;kRGJY45VCOScjJx71X1/wxYa7osa2l1Npgs3aRbeaMkBz0yp5Htj1oA7YsFUnsOa42bULPxOtze6&#10;JcLLPYkBku42SKI85f7vzHHT6dq29DQR6FDYXF1PNNHDtlklDB29SM849OtUvDemaV4fs5YdHW5m&#10;+0zElZyd25eD1AIH4d6AOfEMTWkjJHNLqU7g218WKyyuDn5V7KMd66W515Flhhis72+urdgJ0t7d&#10;sKdvPzHC9fep4Bp9lJNqJt5BdXDbG27pnOOy4zhfpgVnajY3N3qkNzaW0VwGcGOS8vZCkTYJ4hUY&#10;z+NAao3tM1W31WBpIBIjRsUkilTa8bejCrD3UEcoieZFkbopYZNUNH02XTUuJbq5Fxc3UvmzSBdi&#10;5xgBVycAACsrxfZ3fkx3FhciJ3byzGUGw7v4y3VSB0NA0Utbh1CTxmjvqoskW2Y25iQO6LkBsBhj&#10;cxIHfgVN9l15WIfxPcxkYMm6CErAvbcdvLH0FVtOF1Lq7XV4ix3FvZR2/wBqlYOUGScj1Y57VtIj&#10;FkjRAhUbkjfny/8AppJ6sewoEZy6df3NzA+oapLfLE4mgtp4Y0VCAcSyFQPqB64q+F8wjOZhP0BG&#10;GuiP4j/dQenpR5bFVURNIJG3BH4a4Yfxv6KPSqes3TWmkXdzvDvKvlq/INxIeFjQdkyR9aAE0G1u&#10;b691DXJJDNKJ/ItTwF8uPhgvopYsPfbmugZrq73xeU9rHnazuVLEf7OCfzNJommppGj2mnxgYt4g&#10;hIHBbHJ/E5qa7vI7K2muZQwjhRnchT0AzQNOxxWtX5i1y/vLeBW/sK3EFsHUBUmkwSR/eYgoAOOp&#10;9abb2UljJcCATTyabbJaK8Vqs7CWUmSZymRn+Hj370umlpZLH+0LpYx5sl/cQg8s3JUNx7jHsvvW&#10;3oelW2paCs19G0z3k73j7mIIZidvQ8YXAoEaWtf6i24H/H3D1/3xWkKztcIFlGxGSLiIjnod4rRH&#10;egDIsR/xU2rEA7fLgBPvhv8A61czahovGuqwDmTZ5qCRgI+G/wBY3rtz0rprFQvifVj3aOA9fZq5&#10;q4Xb8QJ08ppTLFxEGwshBUjPoByT+FNbMTM7wuY2nu7EMLpJU+eJPlFwwZvmJ7Jg5/GubuXC6Jqs&#10;gaNvLhjK7TgHH6810ugsh16+SWQEOHQLActcfvCSi+gz79BWDNEotdZjZAp+zn93kZUhm4+o6VDK&#10;R7Nbt5lvE+MbkBx6cVJVPR5PN0aykLbi1vGc5zn5R3q7VCCiiigAooooAzte0mLWtInsZCVMi/u5&#10;B1Rx91h9DVPwnrD6rpAS5YfbrNzb3a9xIvfHv1rcIrBuTpmga4l19lmWbWJRDJNHzGGA+UsM4BPT&#10;OKAN6ijOBk1nxeINGn/1WrWL84+W5Q8/nQBoYpajininjEkMiSIejIwIP4ipKACiiigDnPHNm1z4&#10;Uu5IpfJntQLiGTdt2svPU+oyPxrjdNtb6+Frqkfhy41m9Efyaq+oeSzDBBUc8YyRXpt9ZW2o2Utn&#10;eQrNbzLtkjbowrhvD/iK08KXN14Xu47iW4jvXFnHDHu3Rt8yqDwOM96AKep6Nr91pV013oNrbLHE&#10;X3z373bJgZJUseDx0x+Nd7Y3SXWiR3EciSbrcElSCM7elYepeLrV510SfS9Shu9QiZYUkjRQ2QR1&#10;3YFWvDeiReHvCCWfkeTKYDJcjduJkK/Mc0Aa2kHOj2Z6ZgQ/oKt1T0fA0ezCnI8hMf8AfIq7QBi+&#10;KLC61DR2gsoIZJ94ZGlcr5ZHO4cHJ9uOtc/HbCK2s9flljuZZh5N3P8AZlynbIHOCCME5ruSM1x9&#10;pa3Vtrt9Y3oSGxvlkmjtIvnMh6Md3UHvgetAFvSJfK8R3doYljju7dZ1jBBIwcEn3IOa4WfW9cSc&#10;aNpOjyST6ddMQ/lb8lW+Vjjj7vH41f8ADepaq3i22spdOuo7a2Zx5j2x80q2dpk54+tMuru58C+I&#10;77UL9p9UvLzLQrHIUj2sTgMPUYApAegaDq8er6bFNvj+0BQLiJWBMT9wR2rTPSvOPh7qelHVLzz7&#10;RbDV9RlZ1h+f5o/vcZ44yTXo4IxTA5HxgraNqNh4qhChLQ+RfHaCTbseuf8AZOD+JrrIpFliWRGD&#10;I4yrKcgg9CKivLWG9tJbW4XfDMhR1PcEc1znga6lhgvfD15IXutHmMQY9XhPMbflx+FAHV0UUUAF&#10;FFFAFPVYVn0u6idyitCwLAkbeDzxWF4N1SS70r7FePGL6wPlyqv8SfwvzzyK3NXIXSbsk4/csP0r&#10;ndRtI9K1yx8QiaZMwfZriKKLcJiR8pY/w4x1qktLkS3sa1xH/aF8lnuPlRr5k+0/e9F/z6VrRRJF&#10;GI41CoowFAwBVPSYXjtfOnXE9wfMk9ieg/AVepyfQIRsrh2rAg/4k/iaW32olpqmZo2HGJwAGX05&#10;GCPUg10FZmv2U95pUgsyFu4SJYGIHDryPz6fjUFmO+oN4Z1W6tmsrm6t7sme1S1hZ23n76nsOeck&#10;jrUjyajd3emyahYw2jPMdsaTeYwG3+I4Az7D860Rqzz+HG1SzgWeXyS4h34G4dVJ7YOa58TX7T6d&#10;q99qS3Mb5kS3towqINvTOcsfr+VBMrWOwZjuwVPT8Kyf7Zk0uS6OuS2NtAJALQQsxkkX3Xrn6Vy7&#10;eIvEfiO9NppSLaoBllRwSF6ZZyOP+AjIqSDwLZ2l7Dd+INaWcSZX7PLJtV2PRQ7Hc3070DQ258dx&#10;TauZbXSSsaRlHuXbEuw/3QOBg4OCa2vDfidbtYrO5M0kjfLHOY/v+z44Vv0NXtb8O22p6UtrCot2&#10;g+e38v5QrYxggdQelcnpsEekXNjrMFxPFBv8m6hkmyXJ4JKgdFPagZ6KDkUHpXKweKDZX06X04ns&#10;g/E4j2vBk8B17rz94fjXUhgwBByD0oAqy2kplMtvOYiw5HUH8KYLa7k5musL3WMYp8+p2FvdRWs1&#10;7BHPMdscTSAMx9AKsjoOKCXFEENlFC24FmbuWOc1MIwowvApwznmg4zigEkhAO9A6/zoz2pcetAx&#10;Mdyc0xvlViTj6fzqXAxTOCDxkE80CaA+nXAz0obOw4HOOKXA44/WqOsXb2WkXt3Hw8Fu8i/UKcUA&#10;YHhPQtQ0y9llv4mRxarGrB1ZWYsWbgehxXTtkAbuc8dKwPCGqajqsU/2542ECxIGC4YsUBYn8x+V&#10;dARhwRx9aCZHNaxqtnaeN9JtZC5nmidMCMbCCeOSeoI6e9bcdnbR3Mt2lnCl1JjzJhEAzcY69awP&#10;iBN9n0J5pI4dkbqySGQhw2egAB7e4qaC9vdRuVMV20MTWaSgQsrckZ6suT+VIGUfH1vcG0stShVR&#10;NbzbDuAI2nkZ/EfrWDap4cOrT6hp2hXGpzsA5E8eIIH/AImJJwB9fwNdZdeXd+DpX1C6kBkhYvNj&#10;O1hnBwAfT0riNEa8m0u6B1OGGxEakzTy+VGB1weMn6AigqL0NiTTrbV3Go634gsUsxJ8tnbMJFwP&#10;4MZPPqACaisbS01LWLt9CuZo4IkW4trbywq7gecAnI5+lY02v+HtOgMVlFc65ckgMVQ28Ln8Bvcd&#10;sHOa27bW9aRdH1Cbw0dNijnaOcwwsoSM+qnBC+59KCg1V7C0vovEE2nR3sdzHlRKPlEvuPrVW8tZ&#10;cPqWsX5t7uUbrO2aPfuHoE52qOx4rpNR0sXI1LR2TII+12T4Bzk5YD8a5RBosMX9p6jdPqd7AMLY&#10;YOxT23sQePYce1XLVJkLR2E0qwuL97O3hYTeZM8iiRQoA/jGc8jvxWxrHh260jw1DO/lC6sr3dFN&#10;GM4jLfKT0xg4qncR+IzeW2uXUEFqu5UtkAEe3AJHHOARkc889K71vsvifw0wGGgvrfj2JH8wf5VC&#10;LMLUvEytpmzWLBrPT7qFo5Z5WywO3qsa5OM9Oa5HR7GHxTKYLu5WNboMtnMiAjzVHzblJ/iAzgc8&#10;da37dZda8JTWt2ZDcMDbyllDvLKnREHYDAOa53TfDep6YNIki1eJIry7zFiIsscy5wrHtnBX8KYG&#10;5qPwitZdMhFne+XfRpiRmT91Mf8Adz8v6/SsS08QeLPAMqWGp2r3FmowqS5Zduf4JATj6HP0Fd6/&#10;iXUrW6WxudJikuY7T7RcGC6ARBuKgfMAecZ/zmoNUv4NbsRY6n4VvLmF185oZHhG0DkE/vBt/wD1&#10;0AVNP8U6ZrV7LdaPqNnHdXUKxy2t+SjAjO0r/eHJyB19RW3Do8+ltBJpgikK2y28gnYrkLkqRgHH&#10;LHj6elef32gaSt3b6pY+Hb+1XaZRaXMaPBKoGSSFcsg98Y6e1bljqDW+nW7C+1zRYZUDRRy2ou4U&#10;GMgCTYW2/wC8QaAE8RaJrVjJbzafbLfFleMLHHzEzks7Ek/dzj8qh8M6ZqniC6tfEupW0BvreTys&#10;3UDxOACfnAHGRkgcYNW28UyAjZ400qVW52rp7vJj/dV+v4Vz3iHxjPLiysfEd7dyyErKILYW6oPQ&#10;ZG7P40AanjrxdcWsX9kR+TLcbxmeHJ2EHpjs30NcHe/abJltXlZ7lm811Ybmyf61veHvCyawtra3&#10;UtxHa3M0sqZYb9qcEk+uTimfDzTYbvx4zRBntrLe6l+ScHCkn6nNIDuvAcctt4JW4Mab5jJMylSm&#10;e3I/CuB8LxLNpXiG8ypHlJs64yzf/Wr17XZzaaDf3A2gx27kbun3TXj/AID+XStdkXClI4cH/gR/&#10;CmB7Wu5bVdgBcINoJwCceteeQT2UF7qOuahM9tqcDystoshaJONp+fbz+BH0rZ8QS+NYpY5dEFob&#10;SKFWcSIGeQ98cjFcz50EulXWo3N9FJdvIQ2mps3gFxnjOSTQBoW1lr8+hvqFrf3NyksW+KRdTLo6&#10;kfMdrLj144rCXV/HOl3EdrDqqTFUQiCZUYorfd3HaP512euzeI7nQ7a48OW1vZQGB/Pgvk8t41xw&#10;AMHHeqF3YWuoXugrd2kclybISOIjtDtgBfnGDgc0AVtC8NeIp9R1KXW7G2t/tMJO+IjEkueDwePy&#10;rN8eixudFS7Z2s9WQpDc20nBkxxux36cEZpYdS8QTG90LS9Xjg8qRis5ZpXJz91WYkgdquX9pLrV&#10;pDb+LgC7gUR+064kaxVU+16bMZMueDvHGT0OADSAxtDubC28HC28tbm8lk3LGzHCgnACjHJOKll0&#10;qwutVlaT7Ppk00TSJAxKeWR0BJA612Xh3ULLTvDq2Wn3MupzWCEvDOBBMqgnqrAYxXQaZqdlrVil&#10;3aSJKjcNghthxypx3FMR51o1mukazYahFfwTCSIny48Z9GU85zW+bm3bxNegTRrBdRROEVwHmbGN&#10;vsOBmue+Ivhm70zVU8S6TCdm4GYIPuP/AHsAdD3qPRvF2k3kDHVNDhv5ARmLyo3ZSepG/t+NLqVp&#10;Y62H974ptjvWVobeXzAr4SMEABV5/M1jRwB/C0AK+bKWVVw/7uDLcDPdjWhp2peHbW+n+weGLy2u&#10;lTZKLWwzhT/uErziorTTdEWS2gj03xGkUcgaOJ0nWJGz1PNMRyGuWzv8VPIgaKIpLCN7yAgYUZJG&#10;f0r0ORI3Rv3MkyPlwpOGuD/fb0X0rzLxP9svfiPePpkLS3Mc42qq5OVA7fhXoK3cd3pTXMqygTIR&#10;LjAkmfHKgfwqKQGDo+g2GqSTPqVpHOpcBY1Y5kPPyrzwPWtL/hC/DhZgdKtg6n97JETmP0jj56+/&#10;vUPhLMVhcSNAYUL4eUHLkY+4noT61TSDSpIJF/4R+1utQlleSOS6GFiQH+8OSR6D86YjXbwlpAd3&#10;ezaI9WJlJW2HqTn5n74rJ0SWHTWuJ5oZ2VyPIDKGUYLfO4HJIGDiues7q40LWi81pMHilZnhcswU&#10;tkBgp69a2NMm0pLyAagIpXlgz5M+3b5m8/fz0GD0pAbp120ETMLO8lhPz4dAGuH/ALz8/KvTikPi&#10;KByd8F5sl/1szbI2mPaNAzDC/wCeeap6zeaSdIvLe2uoy7/KDDEGa4kHREAHyoM9aTQb3SbHRIGu&#10;5oYpwjJK7qvmAFj+7jGM5Pc0wLY8RRfIXjmimkXDeWUH2dMfcj+bGfU/WsbW9TTV4YYora7tlhDh&#10;bdguxRjHYncxyCTUunXcVr4kuLtUW2tpAyrKI2kEYwOVwOWxx+NL4ivoLy0t5LYXEaRs4SOWBlwr&#10;Dl3LAZYkDj3pAReBfMIULDLIVjbiTPlxsH4Zu2AM8V2YBcDb5k6StkI3DXL/AN4+kYrAN9Y2WsGW&#10;TT5dOhNtgWrqqLMwb7xx1U/rir8sdxqVvLPqF6NJ0x1Hn3DyCKa4X0BziKPnHqfbNMCtqN801zDa&#10;WyTajKLlRcyxLjJzwiscBFH61eGm+Kr0M4ksNJZhtRwDcPCnHyoPlUfXk1UvNc06FrbSvD2lXV0b&#10;O7QlYIzFFuGflMj8Ek/XOK29LTxNPO9xrM9ja2zIQtnaqzMmehMpI5HsKBmZqOh6RptlG/iPX7h4&#10;E+VI2lECEnqAkeCxP4msy/8AGlpJDaaPorTadA58pXe1YOygABYlPvgEnGP1qSOw0DTbkm0juLq4&#10;2sDcSMbi5cd9pY4RfU8VZSC+1JYPMtodNhCkWdvGFe4bnJdpD9wfTn3qmrE3uY8+lvpk0su5dMjl&#10;IzEYftV3IoznaikhFJGec+9bC+EoNSsY9Qtbm4uFuYDKv2xSZQWXPygkKmc88U5rC103RrxbdHcT&#10;RP5sybjLdOAcAEnO0eucVQuPCPiDXLLSb3TPE8+lxDToUa3XfjcF5PDf5xUjJYbbxUlvDFNo87ER&#10;CORhNAfLGORHl+Ce5NJIPEaTRLaaHNaQwIVjjM9s3l+jf6zlj71dvrHUNB+HN7Z6pqkmpXLgxm4I&#10;JZg7AAYPsaztb0jTLbRZI49Gto5yixxKIlYxBiAHcnqx7DOaBkwstW0k2D3FlPcsqM7PFGJTE5PJ&#10;IBJY/TNOuL7TpSJLtNRhkiYiIzWs8Lu5/iLBflHoM1UvIRc+LGigNs9wkiWtt56bhHsTk8MDjrxk&#10;Vbn02+8MeG72S71I+ZdXUe1oJpESIEgEDcxKA89D6UAUr9oJlgg0zxHqJneQQ7WvpczMx5wrHhR6&#10;11qeDdEQcQTA7cZFzIO2M43YFYugXUR8Tw21pr0+pxm3d5Q1yJolbIwFPJ49a7agDGg8KaTasDDH&#10;OAOim4cge+CevvWTq+iWmkRW8lpuZ3uhLIbl3l3YHcn8K6+jg0AeZW80dvLKJ7oBrmCR/KBCbzk/&#10;+O11/h3S9Nk0KwuDp9m0hhVhIsKkn3ziqGtzXNzr8unolgyJApRZrTzndiTx1GBTX1LXtPtC/wBo&#10;0swW64fbA6Ln+4mGOTQBsXvh3w7qd01ze6XY3NwwwZJI1ZjjtmuIuPHnhZtOl8O6TFPYnzPLQLEq&#10;xod+Tjnp1pmn+HdD0zxIusJNq9zcwMbmRIrLfGC4JIyF963r9rS/jijsfD72ty0iSiWazjQKobJL&#10;dx/OgDD8S6jd6FLcXujuto72y4lddzSDd98qePpUdj8UtRsI44PEWj+aHUET2+ELA+qHj8j+FJ42&#10;uYZBdbrgnekaiRlGXOTkj29OlWdNittQhMElqtyGiiUbkG8nHRT2+tICC58OeDPGERm0DUItNujy&#10;0RTCnOeChI9P4Tik04eMfBlxDb3d5bzacx2IZ5C0IX/exlP5VU1DwxDcWtx5gELrdiBfJG7GRnkD&#10;71MXTPG/hVJV06+FxbIvmSxnDrH7FW6E+i0AdNLJpT6zJcalbjS3eNQLu0l3Rls8MXAx6feFaCWe&#10;swIzwzWuuWsh3/fEUj+m5hlWH5VxOmeOxbX8rarp7WrzIFke1Qbc+rIeD+dao1a0dGuPDU1tHOpB&#10;laywjMvP3oGHJ9xnrQBLcSXNwbm4vbK4RjdxRbbhfL3H0XnBX3BNdQ3mRkl9sYjADyIMiIHpHH6n&#10;396ybXUNR1bT0GpW1rqCD5m+xMBNEfRom68HnB/ClsbcTKx0O+j8yIkiFv8Alm3fMbcqfcGmFjVB&#10;ZMZWOFoxuAPK2y+p9XNZOtWtzqxh0m02xCcGcrIeWC4+d/qccUNrUlncR2Wqac1pKx3RMcvCTxl3&#10;brnnp0qtpDXt140lvLQxX8UEW1pm/dMwY8njIbGOBxQBqKlnpekWlnGBBKZAZJ3QgxP3Y+vPAqzb&#10;ajY28979pmF0yOv71U3FjjhQBxkVqXD+bIbNII5QUy4kbC4Ptg5qB9LV7YWgtLGO3DbtgQsNw744&#10;596Q7FaKC/bUBq1whQ7diWqnLBPUn1zzj9aNJ3RwX9/Mu0+dKVVuNqg55q3plpbL5sqwRhyShkTJ&#10;Dj2yTSyaZaWWnXUVnaKizAl0QZ3Z6nHrQPrYrW+yHUrNS6lTA5354Zs5IqSwjWeC8cs2JLpmR8em&#10;MEevSqEet+HrbUbTw5BbgmYZRI4gY1PJ59Dx6V0QaJAE3KuOgzimLqZ1+RbafPeXha7SFC3kwrjd&#10;j2zyfqazZdVvU0lwuksyqwXy3uE3FSeFHUFscYzVnxjIIfDdxIobzN8ars6kl1GP1qM/u2AAjhMA&#10;69UtVP8ANzQF2UrKOf7XfXV5ax2s8sqyMGZZFtkChRyOrnHTmrRjRiFFuu4jzVjkOAo/56Sn19BS&#10;gY2okSrj94kcp4jHeWQ9z6Ck4dCqQiYT/Mkchw1yw/jc9k9qBGbpkms6pZx31oli9tOHUrNcOrzk&#10;MV5O04Xj7o65rUttN1ae6tpNTt7HERDF4ZWIyOgVSowB9eoqPwbZRzeF4JJwkjSNKRtXCqDI3K+n&#10;1rYW6e0Ajug5UHAnxlSO2fT8aQ7X2L2K53xlKZLG20xXKf2hcLHI4/giX5nP5Lj8a6BXDqGVgwPQ&#10;joa5O9uV1DxdcIIFlbS4FWPexEau/wAzM3bgBcD3piMS/jWWLVDBaSW5kvLbToC5y+CwLtj1Iar+&#10;hWen+BLq9ij07XZluZATcG3EyYGenl5IHXqM1UhBl03w/LPtV73UZNQnZmbJK52k4/4D7Cox9qs7&#10;+TULHQ9Ju7tHeXbp2tSKSepLRYw30oA6zV9ShktEUJdqBNGWzayAEbhxkrV061bKMmG+59LCc/yS&#10;ovEUsdvpLTyuI44pYmZ2IAUBxknNXLbUrC7/AOPa9t589PLlVv5GgDHtdShXX9QmMd3teOELizmz&#10;wG6jbkfyrn9SvoD40SVjcrEwKFBC6u+UHygEA8kDkV1VkCPFOqHBwYIOf++653xSXh8TW9wEuCsZ&#10;Qt9niaR9pDBiAuf5VS6ksyNMv44vFN081xHAriRT5KHMY+U7UGOpAx0rKCCa91C3jBQyRSou8nKc&#10;9yecjIrT/tK2svFqahIg023mJEUl5C8Yj/drkgMBlvl/NjWfFeWt74jnaymee1kaVfOdiTIMA5ya&#10;zexcdzv/AA5rWnxeHNOjMzZjto0bELkZCgHkDHar6+JNJfO27zjj/Vv/AIV57pvhPxL4g0izv9N8&#10;Vy6dbNFsWBN/y7SRnhgM8V6hZQSW1lDBLM0zxxqrSN1cgYJP1qhFT/hIdK6fbVB91P8AhSf8JDpR&#10;dl+3ICpwcg/4Vp0UAZv/AAkOkD72owD3LYo/4SHRycDVLQ9/9cv+NaVFAGWPEuiMSF1eyJAzjz1/&#10;xrM8S3mlatok9vb6tYi5UB4HNwnyODwef88109c746jgl8JXqXFxBBGQvzzyFEB3DqQCf0oAk0jx&#10;Tpd/ptu8+oWcVzJH+8ha4TcG6HjPtXmd/wDa7K8uF/s6z2B2KN5ce3bnqNhwPWsSbR0LO63umPGr&#10;ja9ve+aUHqVC7h+VWrewvbu8S3+0i8jA5SMlscdcHmkI9J8B6jY23heJJ7qxt2MjsI1lC8Fu4Y5z&#10;XTLqunsMrf2pHqJl/wAa4b4f29hZ3txZx6Y7yTrvkuXwwULgBT3GSSa737DZ8/6LDz1/dimMaNTs&#10;D0vrY/8AbVf8aUX9mel3AfpIP8aQ6ZYHrZW//fpf8Kb/AGTpv/QPtv8Avyv+FAEovLU9LmE/8DFc&#10;pqxt9P8AHul6r+6eC+jNnK2FO2QcxtnOc9RxXS/2PpnP/Euteev7lf8ACsTxj4ctr3wrexWVpBFc&#10;Rr58JSJR86HcO3fBH40AW9S1KS2vozHcJGpwoEwXynz23jlT9eKzIbrVbuznJuLyYqZEYwmHYcdh&#10;8ufyognstV8NafqFrpcAj1CIGd47UyNGMc4VVOTnPWsvVLLQ4Zyf7PRo5E2qLmKWJozjGRkDOa6I&#10;K60RjN2e51fhq4MulhXlmZoiEImCgrgDgY6j681r7h6j864/QrTTk8qKXSbcLMoLN5Erkt25ZcD8&#10;66L+wtJJydNtc/8AXIVlNWZpF3Re3D1FYfiey1K9jtX0r7Ok9vL5vmyEkrgHhQOuenNX/wCw9Kzn&#10;+z7f/v2KP7D0rOf7Pt8/9cxUFHI6pp+pS2Nz4k0LVLptQkhEUkW0EALwwVOzA815/f2ssUNtqUni&#10;M3eoSEGRSW3wgk87if0r0i70ddO1WSXUp4o9Kv5DEIrdfLWNiMKWbqM+oI5qrouhaY13f+H9V0BI&#10;YyzfY55cM80Y6kOOeOD+NIDF8Pa94e8Iy3F1Pr0+tXk6BWSK3J2Ec8OfrjrV2T4ieJb6V5dE8NNc&#10;WZA2CRJC4I5JJUYx6V1Om+AvDGmRhIdIglPd7gea35tmqXiPW/DPh1HjeaGO+RP3UMamQx8cZQEA&#10;D64FMDpdPvY9QsobmMjEsavtzyuR0Nc14oB0LX9P8UQR5TIs9Qxk/uWPytgD+Fj1JFc38N4tM1K6&#10;1F76AfbLtjIJEkZAy55XaCACCc/Q13s/hrSp7SW2a3bZKhRgZXPH4mgDVDBhkcg9DS5ri/CVrFIL&#10;rQtXjLahpbBPMWd/38J/1cmM9xx+FdH/AMI/puc+TJ/3/k/+KoA0c0ZrN/4R/Tdwby5cg5/4+JP/&#10;AIqmy6DpoHmN5yBeSftMgA/8eoANZ3XEtpYqSBNJukx3Vef54qtr1s1+kOmpFE+9vMUSLuUFBkZH&#10;cZxVe10a0vpJLpjdLEfkgH2mQHHc5z3o0zQ7S6M05kuvLDGKH/SnJAHU7s55P8q12WvQw0k9C74W&#10;1eXWtAtr24QJckFLhFBAWRThgAe2RWxmuTs9AmtvFWowyJdtp12iXEMyXLqI5fuupw2STwa2f7At&#10;D/y3vh9L2X/4qsjc080dazl0O0VifOvTkYwb2Xj/AMepRolsCCJ77jt9um/+KoApWJGmeIbvT2YL&#10;DeD7TApIHzdHUfln8TWVHC+n+KoNKWPEDSNPAx6bSPmXp2PatTXNFU6dJNaNdtcwESx5u5SeDkgZ&#10;Y4yMjisnW4RPbaXfaXPeM25pBundmK4yV5PB/wAMUCaNvT/DOm6ZqU1/brL5swI2s/yKCckKvQVP&#10;qOm6XdrHcanZwz/ZGMsbSoG8sjuPyqpb6bbXOnx3MF/qjo671IvHLH25P6VgeGdYh1vVryxluNRt&#10;ZoWPkxy3ZYuo4JII4IPbmgR1ukavba5pkd/ZiUQy52+bGUbg+hrA1vT47K/kKxH7JqeVlCLk+Z2A&#10;9N1WbbR9ZW/vftOqSNZED7EqTsJAec7+On0qBvDN9quiRW2vardRXQm3l7G4IU4Pyj5h6UDuQaYt&#10;pqOl2sN1fpY6rbTGGORWXzOOi4P3wRjiq2v+KHvTeaVZPc27Q/JLJ5ZjkDD+JeeVPtUWn+DrtteL&#10;SWBtrO3fKXM135k8p/vLgcfjXQXfhe1u023F9qLn+BpJgTGfUHFIVzJ8E+HLT7BFqV3ao92shMMv&#10;miQf7wA6H65IrtAcgHGa466ttR8O6MF/tnEvm44VIhKCei5BG7FXdMvE1cMtt4hvlmRR5sDpCJIz&#10;9Cn69KYrnSd84NC9RnJPrjisv+zr0Z/4qC/yD3ig/wDjdPGm34I/4nt59PJg5/8AIdA9DT75oJwK&#10;zP7N1EH/AJD1106eRD/8RSDT9SHP9uzsMfxW8X9FoGalJkfjWV/Z+qkjGvSjjvax/wCFPNhqm0Aa&#10;02QeSbZMmgDRxgHAqrqVhDqmnz2VyXEU6bGKHBA9qjFrqS9dUB+tuv8AjTWttUPC6rGpPT/RQf60&#10;CINIs9P0yW7SzvzIrygNE0qny5AMEDuCeDg1qnOeM8dsVxes+EL+WZbyCWC4lkkQz5hWNlYHiVeo&#10;3DvnqPyra0r+3pLdxqFxFHNFI0Yc24IlA6OMN39OKBMTxXZ2sujzT3ESsygAMwztyR09KxPBbrcC&#10;+ETPJFbxmFXGduck4zXTT2V5dQmOa7tpEb+F7UkH6jdWDYodN8VXGkWt5ZR/aYPOMcUQ+VhwRt3f&#10;KSDmkI19JjFzodvEQSjR7XwxB7gjjB/WvN9Y8FwnxiNMtbqOG2Z1KxMWbap7Zx9fzFejWej3VhI5&#10;gvLXZIcsHt2J/PfxXLeKdPu2v7q7d4neHywxjDL8p6d+OcUBHQ0NL1Pwdo+pXGl6fYyC7s22uyWr&#10;yuW9AcE/yFWpbfxVrN/c/vILPRp4/LEF1EDMvqw2n9Caf4Tl1O80SOeOwstM3MR5ewtvA/iyG7+/&#10;NbWzWQeJrHH/AFzf/wCKpmhw97Y6t4X8QwX91qsl7aFwITK2XVQBvBGMDIzjHpTtVmttC8RtLDpU&#10;F819iW0dgSUJH8Iwc81teLbPxDd6Ni2t7K6ljlVwillYDuQScZxXOTX8kegQMlzawyWMoWBtxDlX&#10;6Yz154/Cqi+ncmXcim09pyR4h1G4Op/6xLWAiaZfR2ydsa+3H1rpPh3qcF7p9/BDM8pguiSzgDO4&#10;Z4A6cg1ylwsOhzefcy22uXVy43xeY+xG6rvPO49Bg/kK0dG8TzN4pigTTYNOuL2MwvCzHYZFyRwB&#10;kdxUFFjWrqXw54hvo7d4ohqKpKk0rE+Rk7ZCAPfB7Vp3+hNo/gm+UXslxNCxvVlwF2upD/KAeBwe&#10;/c1B41065nsVvb5YBFbqySNBuL7W46YrmtQ07XbnVbC7ke4trQxR23lyXRf5Cu0Myrwu735zTEdx&#10;N4fGrX8euW+q3Ns88EfyRrG8ZwCVOGU/3jTp/D+puihddLfPvk861QiU9g23bkD06VR0bU9VtfBs&#10;F0LW2kjs7crInmOZCY8qRgLyflrJ1H4tWdmq/Z4Ib5iMt5cjoE9clk5/CgZsXvhrxHd2dxbr4itE&#10;a6BWWUWDB9v90HzOB7VonW9L0eKDS0uDdXUUSxrbWy+ZIcDHKj7o46sQPevNH1nx744YjT4pre0J&#10;wBB+5iI95Dy34H8K3JrPXdC0uy0V72xgurlDHGlkSks3qzyEZwM9RjNAE3iDxdqCXn2MmPSl2h5x&#10;HiW4VPTI4Vj6c/WuHutLuNPRLu0ju5r25fdtSIym3Rum8gcMRzXRpObVxFBEj2GnRPfXUhLE37oc&#10;ZyRkgNjFdpoNjrenWW829nJPdv8AaLiRp2BZ27cL0AwB9KQGH4fgKWWjRmTYwsbuJmzgCQsOev1r&#10;gvCUHiJ9Qki0CaVZkZTP5bqu5Aec54roj4Ya78QM5upI5JdTlhIE5Cggb9v3emKd4DsNX0nxNLMl&#10;nEIbxJI0aaXbu2tnAIB9+1MDu/G87Q+CtSbaCWg2kMeOcA/zrzPwaRH4c1lDIqmRYtg3AHhq7/xh&#10;Hqt94ems5oLWFLiRIiyTszHLehQVjeG/B8KWVxb3Gi6fqJhuCglnmKngDIwFPGaAO6vDd/2XKdO8&#10;o3XlfuPM5TdjjOO1eXW+neH0totT1C+gi8RLcrJPE0/lY/ec/IT0x36V2dwPEukW7SWVjp4sYYWA&#10;s4nO6IgcFDsAI7kEVl3nhj/hKNNtJ7yzW7mMak3sN4sby/X5CMe1AHRXniPQZ9PuUh1zTWZ42VcX&#10;cZ5wfeuYvLvS7jUtOt5tSgCWunjzI45UJkJ6L1rIl8MJ4YvkW0Eq3N1FIWV5I5m2DqB8g9euO1Xk&#10;03VJrSBw8RiUqXPlQgA44UYXLn2JoEY+hWRj1C6lS2xBMwY4K8Jk9P5V3FkyK7JFbpZPCc+WR8kC&#10;/wB9j/ExrMtbLVLaWWeYZvFAJkBRY4UHQEAY3ewqHTby7k1i6hi08TmI7pVklC4bHDMD/U0AWb9z&#10;9r1JhCI1GmFY/MHzT72wWJ/pVbw7FqWlabNFpN1BBAkhENvNb7zK2OSSCCB71V1i582e7t2SdJ7y&#10;JI0eTGWJPJX8v0qTTpm0/wALSnyZskukl2WBaQ+i+g9cUgL9z4j8SPDp100NgkE7hJbSINNLcD+L&#10;aOMD/Jrk/FPhBZxNrXhzDW45ns1BElue/wAvpXS6JL5b3F19hkDQqkP2jAzGuOQuT1Oe1XbmPdcG&#10;e2trizu4UB3ADCp6yc8k+hoA4jRfEjXGn3dvJcC1klRInRFYGRRwTuHINdr4aW1h8SRLp09w1pLb&#10;MR5t3JJ5hBGTtYkCuH8R6Xdxaib+0tPstyq+cY412h1/vqM/mK1fBN0mql50mcanaqSsUcfJBP3i&#10;ScY7Y96NilqylDqM2mfFe8u47fzsXDh1VTu2HgkD1rs7LTdN1ma+k0bXr6JQzLNCYhhM8kLvXOPo&#10;TXE6TcsfiPdSXccySu7B0hTc5buB1xXV6ddHSvE092bWdY5iIJUSPIQnlRnPJ/xoEZemX0tjYMLb&#10;mZ5GT7RIPljxwMejH1p9gIGs472S7ke7jDGCKIFlth3Zzg8k1JFb2V41zZ2mqESktJNZyWRkVTzy&#10;DuAzx6nFUmV9OEQiSWb7RBmeNE2GTBwD16UCMnULiTUr4XUcFw8qR53sxZ2I6kjH6dhWZBc3djqs&#10;kmgyPcPdoQUePc+SORg/zrobuOwaF3M9xNqkmBHa2gfEQHXe304q5bRWh0/T9Q0qG4kmhdYb+3gj&#10;JdjnICse/b3FAFPSddu/AtmJ5gdUOohHOJ8LCMnPqS3+c1e0y3tbnRYLkQHz5lkElxLPIFhGCR0O&#10;GY47+1Q6mmrWDXn9m+Hg8uoIhNssLSNaqSfmIPcnqRwCKuWui3/h/RIr5rhnv4CxuENvIY2DdODw&#10;XGevAoAy9HAuLGe4njmmMMeCXdisKEfePzfkKZqaSSadbmw0u5ewgUsbt7YxmQkYyXYnI9McUuiM&#10;10RbCYOZG3CLYxBO3qfYZP5Vq3eryWXg670XUXYwtb+RY3EMUmyTHYsRnPagDP0C3v8AxX4iuYZJ&#10;otPNnEAuUM5Rc9F3kgH3/IV02laLZ6frln5azXULCZRPdN5skzAAk5PQegHFYfhSNW8Ya39pd4op&#10;7JFkEO/zAWxjAAyMDPNdJBHaw6tamC51F7W1zlpJJT1AAAAXOM9j1pjII5TcjSr+9OopLNqO8Cd3&#10;jjjX5tq7CQBx7c1D4k8SrrV2uh6Xdxpb8G8vcnbGP7ucVlePPFyTQppUm0hbgO88BIZVGcDaRw2D&#10;Wloer+H5NOS30osLdX4t5Qd80nUvKecKPrigROmnxWFi62rvBagbreNDhrkjkyS5/hzSalqU0ulg&#10;Q+abm6j3yOnBfjlV9EHSq814bm9ea4/0qEvtUI+0TkdABj7uaL/yQ89zbX0rXE6+XII5R5aDoIow&#10;R+eKQGldyN/YFxM9yd/2YrJNGOFBXiKMep7kVNLqt1pPhDRDZiETTpBFumBZUXZknAIJ4FYVxq7R&#10;aZJYeWpmW3dA7TJst124PHdzmp7nVC2m6AsFvlLPaxO9ZCMRlQdo5757dKYF+5HiDU0it7y806OP&#10;zVmZY7d1eNFOQzEuQD0OKbq5iM2mQzz+XDPeI5Er4abac729BxwKLbW9OuvOjWV8owYx3C7WmY87&#10;3PZRzx7U+W80m7QieeC8ViCd4BNw3bGR8qD1oAzXjiTUGi1PR2kNxdyzQTRyx4kOeMuGyoAxVebV&#10;bgaNd+HL6CSSNlMazxTo+0bsjluT+NU5JLYBEV7aNHmlbyYdoXqBtHoK2LjUtJsdUhkkntohJDsY&#10;RRFxCP7qhQct70gIfCNo9tfNZ2DNHLaW5J83BMmW6dMY4613s91JBGrC0lmYjlYtvH5kVwnhm602&#10;4vdUWSZYI/LCwrI20kHPzdAc5FaNzeaJPY2EN9dQpLKg8yV5SMKvUZz1pgdVFcSSW7Sy2zwlQTsZ&#10;lJP5EisldT1iaS2EVvZolyrMm93JGPXAostZ8PRyNBZ3Noi+WCHWRdrD069RVPRNRsZ47Se51Gxi&#10;MCsI0W6Ri2epPPH0oGZKarcP4ieadI1+0okUhhQ7uM8LnnnpU3iP7T/Z0yQoq+Ug3DGVgQ9FHq57&#10;mqM6x2vimRftEXlh1cXUbLhFOTjGevOKfrl3by232G3ZFiDBnG8HZkj5nPdj19hSEW1kisvEN6sJ&#10;JTbH5bO2Y4jt+8fXHarMy3UxZF8+RLkZQKVBmI/iYnkLVKTUNOg167tzLDJbytGqQ+YArYXgn1UU&#10;7UW0831uJlNzFgglD/rWHRVHZRQByHi+FHt55MzOytGjSSMDyc9Mdq6TwchSG73Fwi7Ea5PL9PuJ&#10;7muV8WbZHuZIlCxb4wyou1U9sZ5rpPDt9ZWMs7M8qyO6ojLGzhBt5IVc5Y+vagC65WK1lJBtEGrK&#10;Dxu2Lt6n1Nb20hgiR4YfvI45O3rLJ/QVgmTyrGR8SxhtS35nQ7sAAbmB57elX5Nc0oZ33DOrP0dG&#10;/ft6sccIOwpgYmprA3iUyoA4aBz5kiDMp2/e+npWRc+DrRbG21C0v5IfNZVZ2UAu5PRfYVt3Lx3v&#10;iBpYrhZ0e3fEoBCn5eij0qW6cT6FZDckrCSFTJnCxjcPlUZ5PcmkBy+by211tItr3+1LqB2VdgMc&#10;wx1AJwfyOK0xqOveIIbi2SyVL+0XK3M48iaLH+3xn9K19X8XaTpmu3tsnhm6S+BZPtyWy/MSPvBu&#10;uPeqs3w61eW2V7rxtO0ZwSLhCwAznHL0DOck8X6hLcQ23iU3En2ViPOtGEU2DwRnof0Ndnol/wCH&#10;bm1WDwhf2mmX/BaK4h+efA6Pn5m+oNa82j2Dzz3tz9lvLMW22WIxByWA6jHSvKrmDQNUvGWGKTR7&#10;jcSsMpyqntgn+tNK4noex6f9svYmXV7BLe4hbAkgm3I4/vKRhgPY/rVLxFALTQNRu/tUsWyBmV3m&#10;PpxyTXm9nc+MvDTD7HeTXUEY4hbMqkeoB5H4Vv6V8V0mdrTxDpXlAnBaEFx+KEZ/U0NW3GmWtLu4&#10;J/EegpD4pXUvMjeRoVmQhCIxxtXt7GvQj0rH0q60G8kV9PS2SYruCeSI5QPXaQDWv1FAGNf+GtDu&#10;tTXWby2xdRLhZvOdNo57Agd6wL/4caR4h1SXVZJr2AvtEYVxj5f4uQTUc/h7xVb+LTqP9to+luxl&#10;mMjHbGFH3fL6fiDXT6D4hsPEFtJLZXCymFzHJgFeR3wecGgCj4ywmhW0D3Dxo93CjyD7+A2cj34p&#10;+NuxQoQxjeiSciEf89JD3b0FM8Wb3n0eOJkjcXnmb5M7VCoxJP8AQU7aWCgIZBIdyI/BmI/5aSHs&#10;o7CgBu1W2oq+aHbfGjnDTn/npJ6KPSh9kqvuJnSU4JU4e7Yfwr6IKU/vEYsWmExwzKMNdMP4V/uo&#10;KCSC8jvg8RySxD8oov6mgDPtI9W0W0+z6Xf2k9vAzAx3MZ2hmYkRoy8kgnHQ1dTxTe26Sf2poM8Z&#10;hQNK9nKtwiZ7H7rbvYA07JRzkxwNAuNw5S0U/wAI/vSH/PuKhTbGqqhjHmRxytxF/wBNZT/ePYUA&#10;La+J9EW9eKLUYo2aNpHtZv3ckZAyfkYAjIrJ0YTXPh97ma13Sai73QhY8zsxJUvxwijaPw+laM9r&#10;b3qLDPapcpMwkWOZRuuGH/LSTPRB2FLIEa2lxmdZlKEpwbkgfcQdkHrQDdzG0OBr7/hGbaQBWGkT&#10;SM64OCSg449Tnmqfh2913WPEmpaVLNb2n2Tepu100LNMu/bkPwoJHoK0PDbLHfeFdpVTJpEsZVR8&#10;uFKHA49a6+8Zbe5guGcImSkjMcAAjIz+IoGtSh4ybb4YuspG4Zo1KyJvBBdR0715zf6B4djvru5l&#10;udJit0iAjikheMu4BLcbhtOf516F43SR/DM3lzGLbLEzMpwcbx0qC60zU7PT5m03XdQkuwuY0neJ&#10;kY+nzJ0otcltLc84sLD7Rqa22g6xbwo0KyMI9VZFLH+DIBO7npj8avJL4pjhtrrTrq+mM0nkKfMS&#10;XO0nuSDjjvwa6RdG1SbU7rz7nTb2aERszXenI2/gkKNuMdTzUEOgXeo2kVzd+F/DiTSAERHfEyjJ&#10;xkBTzTsxXRUl8V+MLK0mluBbM1pgzRXFowKgjgEqSM/jVK01PWPE3iux/tG2W3X51h/dsgQlM45A&#10;Jzg889a0M273F9ZXei2VisUgWZv7Zki8w4915HSrmkyrP4s02OMzssYnkPm6gtyqAKFypBJHLdDi&#10;k4u2o1JXKPhfxC3h7SUluJYZraRtsdvHcIvlEuxJIPOSc5J44rqm8ZwQW63Nzp91HbsQBMhWRefc&#10;GuEtItGawsJb+a+ikRBIqLDbyoevB4yR1OD60ssXhy5iWNNUhtIyVcqNGMOSDkbtuBj8KvZaon5n&#10;oX/CXaUuPPa4t/ea3dQPqcVPH4m0SVtq6nbZ9GkC/wA687uDo1xpwsbLW9Ks45MbsXdwgJyOitkf&#10;j2qS4snkgaytNSspmlAUKNXSQ59t6A/QCl7vYPePUI7mCZcxTRuPVWBqlda/pdmWWW8jLr1SP52H&#10;4DJrgJtC1CKwlVdIvZ7grlC0du2D0wGR/wBSKv2d5qGj6bIsWmgSrCVUrp00cobGM7tpVufp096P&#10;dH7x0h8R3UwzZeH9QmX+9IFiB/76Of0qlq2pyajYPY6lb32iLMQDdbUkUc9M8gZ9SKpW3i+70+wT&#10;+0zYkRRAO7Xm2Zmx12sgXuO9Gl+OWmsYRqGnG43jEk0NxbsG+sZcN09AaOaPYLPuc3qXgqePVtPS&#10;z1yGZrxGWKfylTBAz/D6jv7VYj+HniPzJDdSWF6Qo8ppZ5BznnOBnpT477QtRNrcP9t0a6hnLxz2&#10;1uZITyQvZguR646mtjT/ABffyhke6052EjIv2hXh3gd9wBWlyp7ML23HeEPC+qaPq8l1qNnp6L5J&#10;SOW3uJXfkgkbW4xx16129cfbePoJpHjazVnR9hWG5jYsc4+UEgkZ9K07fxhpE5YGaSEocMJYiNp9&#10;OM80+VhzI3aKo2+r6fckCG/t5CegWQZ/KrayK+drA49DUtNDTTH01gDwRkHrSngVwfinxD4pTVtv&#10;he2+0Q2uY7hZLbcHl64UllJ4I6UDJ/BsdxYJrnhy3lWOXT71nheRCyiKX5l4z2571qaroOdBvCZz&#10;PemIsLifnDAZ4A+6OOgrm9M1GdfFmlavexi3u76M6fqMKx7VEo+aMgZPHbrXeajzpl0OP9S/X/dN&#10;NSa2E0nuZ9nYXMVhbPYXflZRC0UoMiEYGcc5H51srnaM4z3xUFiALC3C9BEuPyFWKG7glYKKKKQy&#10;hrGnyanpk1kk4g84bTIYw+B3wDxn37Vxt8bjRrCPS7W2abUbC4Wa3kmnOZ0JOSCTzx8pHSvQKxNc&#10;0Jby4TVbcb9QtV/0dJWPldckFfU9M/SgDS0+9i1Cwhu4uElXdj0PcfgeK4L4j6aILuHVLPQYbq4m&#10;QpNeOzERYxtJXO3ueTUlh4vXSLjUpZrVvsk0gkhijOTHKfvqc/dyRn86ztSbxN4ujEl5cw6RpTkD&#10;yZMgTDP03OfyFAHFaNDBcaiLa5tzdRqwnZI2P8B3Ngjpxnmvb7Txb4eu7wWFvq9q9z8oWISglsjI&#10;A9T9K5OC/uftL6P4L0FIrTBW5vHXad3plvy5yfalt/An/CO+GtSuvtMc2oZW6iZhtSJozuVQ3Bwe&#10;hPH0FIDV8W40PWNN8Vx5WGFvs1/t/ihcgBj/ALrYOa65GVlDKQVIyCO4rD0wXPiPwps122gja+iZ&#10;ZFgbchRvukenBB9jVXwTeTx2VxoN9IJLzR5PILZ5kix+7c59R+opgdPWVq7mW4tLDJ2TuWkx3Vec&#10;fmRWr2rK1QAapprY5Dv29hVw+Iip8JFqWpJptuAYD5bgqjr91TjjNRR61p2kQx2Ti4do4wS8Vs7q&#10;2RkkEAg80mrXdsLiKOdZHt0/ezhU3Y7DI9P8KZfSvpOlQy6LPGYrm4RQ0hMkcat3UZ6ZxWtlZJrc&#10;xi3qzN8ReI/Pt7S50m5u4ZLW5SWZGgdFliz86kkehroLDxFp2pXIt7V5WcjPMLBf++sYqle2+vix&#10;uRd3lhc2/lOJIhbspdccj7x7Zql4LSXTHm0mWVZQIxJERnhewOe+0r0qHGNtP6/A0TlfU6+lpKWs&#10;jUTFcxbW8tj4pSwIItjvubcgfKARhk/AnP411FYHiG1uJ7ywltGK3FuXlQA/eIAyp+o4oATSt2l6&#10;tcaO2FgcmezAH8JPzLn2P6VyV293pHju9mj0Nr65KmS2WCMqG3dMtjC9811+pk6lpVvq1gN1zaN5&#10;0agjJ7PGT7jI+oFadrdxX1lHc27B0kXIxzQIfbmWSCN54fKkZQWTdu2HHIzSkgMcgHoKeRznnPqK&#10;guL22tNq3EhXd0+UnP5UEs5Px9qWt2MMK2MkkFrOCjPAo80Pn1PQYq74FkeTw0gm1CW+2uw3SjLx&#10;47E9/rTtUurHWJp9NuJy9nNAeQhyr54I4zWPpGh61bRQvP4ndobBWaO1tIDGrgDjeWHNILo7aSGK&#10;5ieKaJJYpBhkdQQ1ZVpoUWk3cs9rePHaMmEtygfyj6q3UD2rPbXNWkWIRT6eu7Bd/Jd9ntgMMn6V&#10;e0291KaWVGubWYxAHyltHgIz0yWY/wAqBX0KNh4nkiuDb6lPFcW+/Yl7CuzBzwsifw/X9BXUqwbn&#10;PB6Y9K47XHkkm+329xZW2owOFUwuXZhnBDDAz36irE2tX9pq0JlvLW7tHQCa3iiO6P1kU9/cUAmj&#10;qx1J/rSnGOuB9a5nUbi+nRo9L1eWRpELKIYowIxzyWIOP51X0WS/KWzahq9+oaMFCY4zDL7Ftucn&#10;0JFMd0ddnIyKO/SsDV7+e01fT/LtLl4gzg+WV/enbwBlgfzo1jV54orFo7W5jMlygKHaNwPG088d&#10;qB3N7eAwUkZxnFL9azLvUZIoFVYNl7P8sMLEHn1OOw6mo5redoY1ivRJqFqoLE9JCeoYD17UE8xq&#10;/eHH3T1BrivEU2uaJqMklpfXE0E7/aYY3AIVl+9DnH3WHI9DWjdXQ1C/sIw0kIxKJ41JVkYLkDjt&#10;wazLhLcSOk19HMyHAiCTMSew5PBpBfQ7C1uoru0guoj8kyBxnryK5/xHFYafqOm64qQx3IvEheQr&#10;zIjZU/kDVDQdYs9PupYRZXFrbfKvksD+59TgnoT3re1jRrHxBpoilCy4/e28gJG1scHimCepo+fH&#10;vOBux93APNY8sNvqV/qttONizwJHkjkcdf5GptEvP7V0eC4d180AxS7W43qcE8euM1EqhvEF8uQA&#10;yx5OOvApCu0YHhLWbzSbhtMvEgXTYFd2uWkIcPn7oXuCc1qal43mt3C2OjTzxtws0zeUpOM8DBbH&#10;4D6VzPimwms/FH2lEEtvlZPL7MpGCB75FTy6ktp4dEF3N5UivutbcYZzg5DSY6ccYNBpcvNZ634j&#10;s/O1LVyFuoy1vY2P7pFH96R/vED0zWDomz+2o476OCWxT9y0LR8ISSA4PcZ/nUkWtXraZNawqsAL&#10;FpJFGCw6gdOB+GKjmtGutF+0DUUSczqFljBaQp33dehxj6UXAkspIt7w6VpiXN5FKVS5EbT7Ru6o&#10;h+Vf944rO1e6vtHIke6invWlWaZkUO0UikbkL+vTgV0l1crc6hZLpN/9gbUE2TkLtBIPI3AcE8dO&#10;eai8Q+GbHQ9EEk19vv5Jt4LKxDDBBCqCT3ByTzVy7ij2O0vDBrXhl5SgkhubcSbc5B4ziuQVRP4W&#10;vdPG2Sa0yURXOWKYZZXJ6AADArT+G2sDVPDZspt7SWTGMs4++hyVP5cfhUFhE9tr13bOHeKVVAhQ&#10;Y84oSuCeygEZ+tLoD3KWha5cf27D4fs3W2S6ma8aZ494ZWUOY1GcAkk5PP0rf0r4feH9NuZrhrKK&#10;6keZpIzMm7ylJ4UA5HHrjNcQuoLo93pcjzh3t7hUxEeHKM6MAenKsD+VeoSatZQ5WW6hjmCbzC8i&#10;q447gmkUXQFRcD5VA6dgK8avGfx98ShDE2bKAlAy9oVPzHI9Sf1Fdt4k8TXH/CLebptncSXF5bE7&#10;rcq/2Y4Gd2DnIBPOMcdRWZ8I9Ijg0ifVXZXnunKABgSqKe+OmTn8hQBU+IN9Z+H7iWzW3xFPor21&#10;vHEuAh3/AFHGBXpVsc2sRAI+QcfhXkfxjP8AxPLNRni0P0+8a9cgP+jR5OTsHP4UAef6hewWfi+S&#10;wlZVuZNZt7mIEHLI0QUnj0NXnLWd/jaira60D8rYISVev5tXMeM8wfFvT5YzhibYkk8fexXVeIl2&#10;apqhYqkQsorjLdNyuRn8ABQBteJyf7NiUdWuYh1x/FTfC4Pk3z5PzXj989hVPVNV03Un0mO0v7S5&#10;f7dGxSOVWOACTwDV7wsuNOmk7S3Urgeg3f8A1qANggHg1xFhaXrSXgt769063ju5YraC2aNvMwey&#10;urBRnJzXbscA8Zx2FcdoQX+zEmO/MzuZJCPnclifLT+poAR7W7gW8vbrV3vJDAYjM8CAKP8AnnHt&#10;Azz1NXLP5LK2+6phjX5sZS3BH/jzn+tGoBhY3HKK0cZH+xbg/wAI9XPrRahhaW6AKhSMOiH7sIx/&#10;rH9SewoEQ3moW2nywQSxSF3JeKBUaQj1kkxyT6CuR8N675XiLVf7VkuIo72UNEtzGYVmYEj5iwGA&#10;ARxXUszprE1zEHRYNNmlEjfflbj5j6d8VVS01GWytfJ1q+mZ0GftCJMJnI5wrLwB60AU5rpbzxDL&#10;5dqdXmdxHBicpFHgdRjggE/oau3FtNaaEbVts0u4RySE/JGSclU9T6mpLLSZ7K+adrq38hF2ObeH&#10;Ydx6ovOCT9BimeIDGHtYmyJItzJFGMrCoXoT3Y8ZoAm0NXFm0vm5bzHf5h8lv2yfVvQVohThUCMe&#10;d4jk6n/ppKf5CoNLilj0y1jMaRsiB0iz8qd/MkP8hVnbvTb88iyHcqnhrhh/E3ogoAoajpqajAuC&#10;7zsxaGbAEkrevtHXnmoabe6NfNrGlSGC4tmxMkROAfVfVTXqO7KuzSPKsh2vIn3pm/55oOy+prN1&#10;awe5j+0IsbXEA2sD/qyv/PEAfeNIDzrwj9q1TxPLNE7R3jq0qsnHzdSPxrt7fSbvxC7CLTX0+3YD&#10;zJrgMDuHdUPJbI6nA+tc1fO2j31ldaHZwR/v9+6Rdrow+9G3tV7xDrF3r2r2D2Gvz28TDzUto1IM&#10;bjnB2jke5zQM0ZvD66ddDTJFCzZL2d2ECiUnk7z049K6DSNWtdV0+TSYd1hfrG0REcTERnHDKxGM&#10;dwM1n6pp+ueI5NMurdonsXjVijPsMMmPmcjHz9wBxWb4W8QLpWmeIIoc3c1tdkwq0nMgIAJ57AjJ&#10;oA0PD/l2NvLYywNb38TeXdsvMkx7CPuQ3XNOv7KaC+XUbKO3M0BUTW8h2wYH3UBAJMg65/CrFjam&#10;OSTUrm8W4vZ4ws97GPljTtFEB35/WrmHVwAFgeJchTylqp/iPrIf60wMW703U7iQ6pfahv1KEb/I&#10;iYx20EfXy2/vE+561Ne6Np3jXw0bWykk026tpN7wjKmOYDpIvBI9D+IoutWjtuLZEkaBt2JnKxxZ&#10;/wCWszf3uOF61Rt7Wa5Fxe3M8wt7ogvM0myS+VRnH/TOEZPXt9aQil4V0/UTdS28N3oepXKYa5P2&#10;iRZEwNpTIQ5XPoecVZ1641eO5/si4gsZbyZBMBEzAKqtlUTftGPl5xk+oqXzdtxa6paDZFayeXYr&#10;ECrXhYY8tB0EXIOevGc06LSxq894s0iyshE+o3p5KyAZWGPsNo7j2zQMwo7OwnsbrX7IXFm0uoQ2&#10;kMZkBWMOVBx34LHofX8OpvdY1m8uW0fSL+zEcQ/0q+EDAWyDtuLnL/45rD0Kyl1v4bTpEktpHE8t&#10;00smGM0qksAOT8owBn1HHStea8TTfByXFpbFFFuJYIcDc7HA86T8Tke+PwYjzLxLcW0+pfY7KXzL&#10;a2yvnFdplbPzOck9fWvQNIt5dH8P28MFxB5VxjAFszS3jkZ2Kdw+T1OPWvP9Diiu9ZkNzEZwQ7FS&#10;cknB/P8AGvVLtl+zWM7SNLFHKnmzxkLztOIkH93nBINIBkNzqErOGvLaKYKI5CtswZOeI4gH9sE8&#10;06Z721iaaa6s4RAgQhLdmFrngBcH5pCcVNEso1m4nPlxrHbJGZEwVtRknYvq5zVvDB0+RIWRNyI/&#10;K2y/89H9XPpTAw7AXEk93I0FpJLG3lmOclVgUD7zjByxycAnvVG7tbSyuNIgh0+GzYXUDqyE5lBk&#10;Ay3TA9Bit2PT7hVdIr1wLidp44pI1bqeZJc9R6D6fhnanaSLqOmXjXpn8/ULeMb0CtMQ2Sw9FHb6&#10;UAabkN4w1iEyo4kS3xbjiSQ7TxnsnQmrilT8zSA7zsZ4xy//AEyi9h3NU4Wzr2vOyAobmOMuuDLJ&#10;+7X92Mdv8auSvsSVnkWIxrteWMcQDtHH6t6mgZz2khPtNq25LbaJ2k4DFQWxtQY+92qp40S0c2aX&#10;N++lGNiI2RSwhB7sV5LH0zWnpKGG40wRRxxhdNYyTvg+Sd/UDu1WL6ytNS1rTrK9to5bIpLL9nlG&#10;5zhfvt7mgRnfDu0t57nVli1x9VTy40MwRkIzk4+bmuz/ALFWJdlldT2cZ6xxhGX8AwOPwrkvCuv+&#10;FbC61GaxX7DazyxpHGLdgSQpzwAcd66mPxboEiK41a2UMcDe+wn8DigZYtdLa3kLSXk9yD/DKEx+&#10;iikXQdHUADSrPjp+4X/Cov8AhKdAP/MasP8AwIX/ABq6uoWbDK3cB+kq/wCNAHLeTAPFmqP5Ks0S&#10;xbWdQIoBsGSRjk+lQ63DbppirGgXfKhjj8v57hiwG5/QelTxskvijVNrCVmZDHGcGMYQfOx9B6Uz&#10;WMNBakyApJew5Zhh7hg45HoooEKltC/iDVEMEJiLoqwKgDSELyOnC+pq19mtstuihw/yPIiDDf8A&#10;TOMd/rUNuCuqauzRhEe52l1x5kvAwi+g96vN8jMSFjaNdrMvSBf7ierUAcB43gUWl6TBDBsuIkEa&#10;YOwY6E+vrUbNHYXcPkTxW26UBg0KuIwyjLc9fxpfG6RrbsgtzAv20fITk/d7+/NdBJZWun6wDJeW&#10;Wpw+YFFgYxvQlerksR/46KQF7QIYzeapDJM16kMKyRyXMcfUhuQqqAO1Ye+5/s221CXVoIvN2qLd&#10;rW3QTE9lG3d+Oa6Kw1vTbSK+EXh0WpRlRktkixcZ9CMAj61HYzeHJNQtoj4PFm80hjine0g27wM4&#10;yrE0xnLadFG2qxI1uJMQSgkgAKQD27itvw1p9rearDDd2lrOgst/l+WGVDuGCfU1m6FNBPr8kSyR&#10;yTfZrgKAcKp56jqOM9au6dqX9jyreR20LH7GkccYfYOW6scHH5UCO5Gk6dt2/YbfHp5YrA8YaLYD&#10;QyYtKimxPEZEWDflQwJyAM4qZNa8ROsZGjWGZclFN+2Sv94/u+BVO9uta1V7aOa1jtoBN1tL998+&#10;B2wqnbnvmgZhX8Ph8afcJp1h5M023MkGnSRmRum1cLwB796bd+E7bWLy7E2Yvs7qpZ1yG+XhAM53&#10;E+9a8N1eR6PPFLeXLGPVhFI0U7M4QgEKrE5PUCr1tptvYXFxNG8qzu5kmmlkMnkA8YHq59PegRTj&#10;e2tY1t9T8NrGluoH2i1xKsPYbhwwOPQNXG3eseH7jUpra+sHgCSYWdgS3B6ngMP1+ldxZLqt/YDU&#10;IJrSK2hMuyKSJ2YspPzn5uWyK5vULyd7G7uY9Ngu57iOIMtym/dnqwGeDTTaBq5pRRLc2UN2LS11&#10;e3jyIrguUkT/AHZFztP1C0q3ttYWz3MNzcKoGf7O1Gd2bP8A0zlDHd+JP4VN4R8TQaT4dit9btH0&#10;tgzeUiWUoV165yAcnrk1Br/ibRLXWxp17pjW9tNGGF20OY5N3qmOV9T1HpT0YtUaela9oOrEWt3b&#10;zWc7/KY7iRjGx7qHztJ9uD7VieIbC28BakmrabpE8lhOxN66zsEiXptGDkc8jPH0rSWztYbANpQh&#10;ktJj81uJN9tOO+wnOxhzxxU9lqR062ckm90ZPkminy09kPRgfvp+tJqw07lK6mTVLbS9YstMuLjT&#10;mdpNql5HBxgFlJ+7nP3c1P8AbtEkk+zm9cyyNtMcsjwy3Lf3QGwQgroLvxBp+nJb/K5tpkJhniXd&#10;Dx0UsOF9s8VzmtXsupXOmz6jpsd9o43yP9mX7QpO0gB8ZHGSaErg2i8+mwOh3TT7R8jzQTOCef8A&#10;VRYOcepofToQ24vJC8K4LpO+y1U/wKM4LnuayPEel6Jo2jNqWg3z6fJaqFWG1nIQ7yPvLnI4yeMG&#10;n6dNDesqaD4ttZXCD7PDeRK20kc4AKtvz3OetIZrLpyJKu3zo3Qb0ikuHKQD/npJzy57CmjTkbyw&#10;Hu5A2SkTzuDcH/nrL6KOw4/lUFzoerXEKRX2oLZImCkFhIWe5k/vu7KD6cD8+lX5fBqLG/8AZ+r6&#10;jatJt3rJObhJMf3g+SR9GFAWK/2CN1y9xeXCyNjK3Lhrpv7q4Pyxj1/yVWz2bme9uTtO2SVJmIH/&#10;AExiB6/WiS28SWas09rbajub55bKTypTHjhFRzhR24aoV1zT02/ap5NKlC/cuYWiFuv9xCw2s59Q&#10;TQBk2FubSDSnnkuYDaaxNaSqJ2PlpIG2jIPHJSt3xZOPDujG7jhv9QLyLG0H2h2G09SeDjAFZVxp&#10;sc13qGmw+WkOuW3mxRryIbmMZBJH8TDBP+7+dzT4rrWfDsOqav4puIbcgmZLdUt0ToGjdiC2VYEZ&#10;yKANXxaHHhO5V8O48vJ4XJ3rz+dZFt4k1eW6mtXslk8hAxZIy7nPspNavieS30vwbP5UZeCJECLs&#10;aYY3DGeckfU15nJ4s04bll0bS5Zd2cSaOqNj3YSjB/CmnYlxT3Out/Ebrrd353lW7MiNI1wrJtwM&#10;Dt3FaC+LrVZ4UkmtbgykhWgnxtIHfdjH44riLTV9HLm4k0PT7bzV++NQuIXIGehVW6elTwajost5&#10;DImm6gJYQdkw1hpUVTwQDJ9O4FPnJ9mjuLLU9Knu5ri9nsCLmSKKJBKkp384B25xntUGpWcUfid3&#10;gjhgWHRrhtyYTLMyjk46cVyF7N4Xmvfssiau80G2XbAlvMB+Kg7uvTmt3SrHTha6vZ2Ul8t1LpjI&#10;La7gCbVbdg4X1LdqTk2UopHR+G7GwttB03/RrdJZbaPJ2ANIQg555Na5hgYfNDGfYqK8j0u3eT+z&#10;L4S29m9rE2YBfSxsrEBcoSGVc+nStG51C5+22VydYufJtZDK3mXcE2G2kDbjbnr0NO0twvE9Bn0X&#10;Sbs7p9OtpCRjLRDpWHq3hvwwI5THoUF5chci3gwHbBxxkgCuX1TxNrzLZGy1CeUvc5CzWqQHgHjh&#10;iGXnv6CpG1rxRZYjihtYxJKkk86W+15Dn5ixBI5Ax0pXY7Ik/wCEA1C4uRcWWnWmijbkD7bI8gPp&#10;8gAH4E1oR+CvEVnYCW18SXB1AZBV7mQwlfo27n3xUeofEHUUV4bawtBKSoR1uDJg57qVXjGec1f1&#10;Dx7LbWsrwaLcOyjCyGWJoyffa5YD8KOZisjMfT/iTbkOl6k4H8Mc0bZ/77jH86hex8Wz7Tqfh7R9&#10;QkJX/j6sUbaTyRuVvbk4IrpX8cafb27SXFnqabUyXNhKI2bHQOV29eMkgVYj8Z+HXiVn1a0ikaLz&#10;TC8yhwMZwRnr7flRcdjhVsNWvXjB8BWlhDFKryNaoIDKB/Dgc/jiriutsfKbw/rljGR80cN/IUP4&#10;Nwfxr0Gyv7fULSG6gf8AdzIHTdwcH2qS3uYLuETW8qSxEkB0bI4ODQrdUJp9DyuNtFtkaIJqMR5K&#10;/aLK2mKE9Tkjdjn1qvFp+kQXSKt5aTOzeYrXmlyApk9A8b4Ufyr15oopfvIj/UA1Sl0HSZ+ZNOt8&#10;5zkRgH68U/dD3jzmLQ7OV5JZX068meXevk6w8LjgALhlOfqamg0G+tryacf2ssfmgoNPvIHJTujZ&#10;YE9e1btz4ZtotSt7SOZpnmYGSMKFCRD7zE/kB6mqDeF7Ge0h1faipLOsfl+UjOqs4QHfjOQSKenR&#10;i16ouG7u7ZWaK88RW4XgLcaablR75UHj8axppmg1Ge5XxGbOW6YeazW0kAJ4H8SEDOBk5rRm8Fyx&#10;6wLaDUCjSxPMhV5UA2lQchHA53fpUk3hnxRYIGtNVmuiGwsYunGM9SfM3AjnPrxVX80Ta3RmHqcE&#10;KaLcNbMtxebo5I5or9ZhujOR8gA6A+leifbY7/w017Hyk9mZBkY4KZ5FcBrlx4g0mwntr+eaeaVR&#10;5ReOBlIY7cfKoIPXBznpxXSx6vYad4c/slra8tTDZeUoltmUcJjsMfjUtNvRFJpLVnTWHGn2wxj9&#10;0v8AIVYrK0/WtLa2hhXUbUyKiqV81c52jjGa0g4YHaQfoalprcq6Y6jNZs2oXlvPEs1lFslkCKUu&#10;CzfXbt/rSHVyJN5tiLXzPK87fzuzj7uOmfekM0802RFkjZGGVYEEeoNcZ4v1zXJIJ7PQdNvAIzl9&#10;RR0VE2n5hg8mqXgYeKLC7v7rxM980RiQRee4cFs/wgHjrQBo3iWnhfUVtTFAujX6NmJUzJFMBwQM&#10;HII/Ij3rl9E8OzJMdXlt21GHdthinu2jYDP3QMfN1HoM11HjHVLW10e4e+0yVbtowsLx7Sygnrv/&#10;AIQDjOfWprDw9FLbRSWXiS9DeSFTy5IpBHkDO3KnHPvQBKviaWy8yGXw3fRx24+drcxSop9Bhsk+&#10;2O9Q6v4h0fV9HvtNuReWrzQFWW6spY9m4cEkrgc1N/wj2uQ7Tba7buIVxClxYbgpP8RKuMt7/wCN&#10;UL7QvFNzphsXbTplYHdIssiMzf3iCDk46c4oAd4B1gizi8P3knmXlpESsiAsjRggD5iTlhn+VL4q&#10;D6D4k0zxRFkWx/0PUQv/ADzYja5/3W/SjwnL4Z1zVJdT0+2a31W2RUuo97jaSMcjgN93Gcdq6fU9&#10;Pg1TTLjT7pd0NzGUb8e/170AWlIZQQQQRwR3rJ1EltcsFz8qJIxA9eMVn+CdTnuLC40m+dnvtHl+&#10;yzSEf60D7rfiMfjWjeP5eu22RnfA4GO2CKuG5nU+ENNw2ragSDkCMAH+7g1ma1Z22m2zWlskm28z&#10;st1P7uNl53Adu3ArRiZYfEGAGAuYTn3Zen6ZpiK994rlZ42ENhDsQsCAzv8AeI9eABWl7Sv0sQtY&#10;WL9lKuoaXDMRxPCCw9MjkVy8UkdgunaxdsY2s5XsbmR5WwibiF+Tp1288cVuL4fjt1K21/fwR5JE&#10;cc/yrnnABBrDvpNBbw7qGmyXU3nXRO+O6J84ycY4P0FSkndRKbatc7QdKWsPwpLqZ0kW+rW7xz2z&#10;mNZHI/foB8r8d8HB9wa2wc1kai1RuCRq1mA2MpJxnr0q9VGZiNYtFC5BjkJPp92gCjbONJ157BiF&#10;t7/dLbjoFkHLqPr96mWJbSdfn05uLW8/f2pxwrfxp/Jvxq9renvqGnlIH8q5jYS28uPuSDkfgeh9&#10;iaoyE+JfDvmW5+z3sZO3cuTDOvBU+2ePcGgDdNNYDq2NvUkmqOjammraalwBtkHyTIP4JB94fnU9&#10;3Zi7iWJpXWMNl1U/fHofaglmM9zcSanNq8AE1rbfuNgXkjqzD3B/StW5uoW0mW5EgaMxls4z+lSQ&#10;WFvbytJBF5RYchThT+HTNQnR7ZldMOscjhzED8uR7UhWZy1uJ9JhZpoLmRXEb7be4VcZ4GQT61v6&#10;NDOl5eXEsTRiQoBudXY7QepH1qzPpFvMrqXdRJIHfBHzY6L9BViGyiguJZk3AzEFhnjI70CSaOee&#10;HHhm9YRGNxcs+GXqd4o1+wfVdat7WOKWFooWKXBQ7UbjGGH6/wAq6K6to7yBoJVLI/3hnGcVKAFT&#10;aOABTHY5S2124j16LSbmK0jdoNjOk+Fkk4yB8vUDPGe9LLqj6Xf2mkwfZoIYgy4YsyKuPlBwODx6&#10;1V1vRU1DxjFa28scTNZ/aDui3LEyyAAgE4O4nkexNdWNOsvMWX7PF5gLMG2j+L7350gsYGv2Jn1P&#10;S57uZnWW4SFFiOPLO1mLD8R+VR6/Zy3Nu15fpt/0mOGKMn7qlgufqSa6eW0gnEXmRK3kuHj/ANlh&#10;0IoubO3vovKuIxLHuDbT0yDkGmOxkX+pPpOmwJc4kvmHlrIsTOoP944HHHNQ2+sabYQSC1F3eSuc&#10;vIlpI298cZOP/wBVdHjHNIcDvjHNAW7nMXWqwSf2VfskcMjzujxyELiTYepOMYwfzqC7mtY1S4kv&#10;7Nr43CztGJgAMcBR/jXTzwWsigzQxSYbcN6g4Yjrz7U3bFEQERFXPQKAM0iHY5ixhg17WJ7i8jie&#10;WFUP7psjqeMqeRjrmrFvqNhpl7d6Y1vJblrgRhGfdHh+h/2Qc9BW+I0SbzQqq7DDOF5OOxrB8S+H&#10;rrUZHu7PyTOtvgI7Eb5Acrz2Hv8ASgEM0ixt/D2tSaNA4hgu4/PhiEnIYHBHJJ6YrQsowms6jtJy&#10;CnJPqM4qjr+j2ySJ4mjijS/slDMzPhWUdR1x0zVrQbiC9ur66gbdHKUYENkdM0DauVPFtkLq2jlH&#10;ARjFKc/wtx+hrlbu0udCuv7IFvbJNhZFkiR2eXOec4J4Oc9K9Fv7OO+sJ7SXBWdCuOnPauP1eabU&#10;PD9jfTzNG1rMbS5tssQ8mcDJyPTPPHNA47GPZ30Npd3q6rdSyW9xHkQI+JJnA+6w5K//AFqgXWte&#10;1TTTbabplvpGl42sBhQR7u3X8Kj1S3e6n8yOxjmNsRuaJvkjHUjIGwfrW9Fp9qJIn8+WZ3UGOCxj&#10;M8kYP+2flT64FBRnaLqFtPbX+hTfuZUhEqOFO1ZF4YA4zgjB/OpYNd0+wsPMS5m1TVfLPlx3CnyY&#10;mz3zyT1PBJ+lQ6td2ujXiyiweNpCpVBcefLvH98qTjcCRjJ6VJf6va+F5Td6ZptrKLlRJa3c6fNE&#10;h7DPJ59x+NWtYtdhPR3NTw/4hvR4qtbO9s2t/t8HI2bcEDKEqPu8AjH0rR1ySXTvEdvKInliuXCF&#10;EbBJcbcH2JArzS28TI2vW2pSW1xcXK3SuJ3l5HZu3TGRjoBXqPjqMrpSXaoW+zndgNtPGGHPb7pH&#10;40o9hs5fxDOEvbtZmQujllMfRGZOMHtgrjvXSvfhrHTr6URXCXMYWMvMAo+TJZ228ng9gOKwPE0V&#10;rdNCWjYwy2gHkx/ciCkOF3DqSC2foKvafoqapo0enxwzhdJupEt5YLwxOgOGHYgjawHNSBreHJo3&#10;vHtYkijMMEbSeVL5qSA5AIOBg5U5/wAenRRW0MDO0MMcZkbc5RQNx9T6msrTtOe11SS5FpKhmiEb&#10;vJetLwCSOD3565raNMZ5H8WWLeKNPiLlUa3UE54GXIrt/D9/rN5dyWty9ssWmsbe5LZaaZ8Aq3YK&#10;CCD3z7Vw3xaG3xTYStFKyLbodynGcSHIHvXca1Ld6Nrkd9YWguDqQFs4ebZGso5jZuDwRuHH+zQB&#10;xvxIlZPiBpGdyqEhYnjHEpJ/lXQXfiDStZ1nULewvUuCmmTJKFU/IynsSMH736VzXj4M3jzQ/tiB&#10;ZTDB5xjJ2E+YQcE84FddeeH9H0rV2exsktXvLK582SMkbzlTjBPXkmgClYeFdD0m60TUrC1liluW&#10;DMXlLdYyeQf6YrpfCx3aKhBJzJJ1x/eNZc8gNl4cQggmLfw3QCLnn8a2PDZB0G1I6FT3/wBo0AWN&#10;UlMGl3UqgkpCxAH0rn9KHlaVbr55YRRANNgfuwf4EHdj61r+Jgz+Hb5EhmmZ4SvlwLuds+grnrfx&#10;BpVvHBHNdR2kkabUWVGRYPUnI5c+lAF3UflsZk8oZSMsIyflgH95j3Y+lSWoDW1unlkb0DpCw+9x&#10;/rJD2HoKpXOqaXeaW4t7mG4jZSwRZlZmPd3Pr6Crlvj7JCmHk85QQp+9cHHU/wB1BQIy5Lm1+0av&#10;JK1xdGWGO2XZhWlJJzgnoORjtVVtR1aLHkrqiLu8kTNp0U6gDgqNjhse+KlnC3kjG5Zp2n1AREW3&#10;+wOVGPqK33dYyzGQI0YCFlGRAD0RPVzQBzieIJkZ999pqmE7Faa0nthD6hSwKk++afMbrVLee5s/&#10;slxBbwkLHYzefIWPUkYBJrfyqAADy/JXcFcZWAf3n9XPpXPXcVvc3V3DCkkYuJY4y7Hy2cdSSRg4&#10;oAtQeINNhtY4rmO5tTlV8q5tpELt/eckYCj0zV1NX024kZF1GCd3OxwkgDzn+6oz8qD1qODSzbmP&#10;7Jq2qxR8qqrP5nnt04WQNhR68UyayvpV/f3un3yJ8pN3piyBn/uptYZ9CaBmiZAAXEq/J8jyRjIU&#10;f884x6+ppAfLG0FYWgHXqtsp7e7muffRUinkkl0LTlESgyS6fdS2pQ9gAvGfbNSG1iszGi/8JBap&#10;D++KLJFMqk9C27Jz9aAKXjKxt0t0njUwyu6/uSuSRz87ns1QeDtTUC4urNoZbi04uIgOZYT3HuMd&#10;qk1MW91C1tda9eKwbzxBe6c0LO38O6TAXv8A/qrlLbT7q31C41bQ7mSD7OwLMIsCLd254NIDvNP1&#10;xrqefR7WdbeDLPGFUmaRXPCoRwpGTk8kfhTf+EW0qyiml0+BYLxWBa58x3BftGuSdxPesBYreK+t&#10;muNUBvbvOWKhTFN24HOD69Oa6+z1FJrd5p5I7aa1/dycEJbepA/iZu1AjNttRXTQZ5Xjt7aF9k6S&#10;ZxYSN1YD0PY9qZfatFdWweGd7fTMkxuM+feN/eQHr/vHgCiG8e4137ZpFoF2Qsrxy8eap53TH+Hn&#10;n1quL+GC+udV1KLzldiPLyWMT4yI+f8AlmeoxQBZhsLOGzhv9WjSKGL95a2G8lWPPzy92PfnvUP9&#10;rabqGoGTW7lkt9x22yxk+cQPlRz29Qnfuay7u+lvL5LqeV5HmJP7r5lhABPyg8ZA4z0FR+H7qObU&#10;l1JxFLPv8rTbUSfu4pD1dyDnv3B6/SgdjpWF7qGrgKgTUrmIqV8wY0y29cAY8w549/YUeILu00vw&#10;xJY2hY2pBtreNZCHu5m6ksP4RnJPc8e1STTWfhrTZre4umuLmT95f3PJed8fcXr26DsKp+GY/wDh&#10;KfEkeqX0JEemRKLeBD+5hc9OvJbHOcenoKvZE7s1bKKDwx4IstH1BZPtE8DxMkCGRmcqS54GMDPJ&#10;PFYXiGZbX4fKLgvE8qRKVZx5kzDGRnHCLjjH6d968RNV8VyysfOhsIvIjt06ySsQzEnsoG3NcP8A&#10;ELWYLuYabbSxXEgYNcTqcgsMgIvoq5/En2qSih4Hsba4uWlnjJhaURsoO5nyCQoGO/T8a9Q+zW6Q&#10;mLZDCkamNgijZbA/wouMFj61xvhPSV0zTLC4eURy3N1ueZOfLUocKuert7dM12gjCFSFWFoFOxWb&#10;KWwP8b/3nP8AX35BCRQx28cccUKQCEbhGSNtuP77+rn0pdgwqbC5J81Uc43/APTWQ9h6ChUVNqBQ&#10;Qv7yOOQ43HqZZT29QKTYrgA7plmbcQeGuW9T/dQUAHyyDG4zC4ORzhroj+SCqOrosk2mS7o33anA&#10;DKWA3EE/Kg9B+uO9Z+n3R1DxHq0F5LDc/ZpEVHiPzsSpBjQfwrkcmr2rRM15pLNEjyLqMG6RXGyA&#10;ZOI1Hc+uP8KBlS+Nx/berXulfbUxMIZXAgKiTaAdm9gc9KfMNZggmMy7YrWHHzLFuh3DknD4Le9W&#10;tMVl1HWXEpV1v5GDsQyQqQoLAf3jjAH0qbUog2lzxJEzYiZo4i3K5BzLIfX0FAjMnWGxk0+SDUNs&#10;0Wnx5SWwlnAXkiRvLyM8nqetNiuohei8PiKNZpImUvLos67lbuSW4HFWrONpdZTzCZTHp9ukcAb5&#10;XOCSSf7oJrVkXfE5d3kSTPmFOGuGx91fRR60DOSsvDNj4ehtriDX7S/S4mZx5k626yDGMKRuz71q&#10;f8JAVbzHk0XLZUGLV0BjT+6uUH4motLUiWyTItUjjk3bBuLAt91fc1um2jMm9ooY3RcfMgZbZPT3&#10;c0AYkGrLdzM6WGlytGu2NY9SgfylPU9OSfU0PDZjAPhWCUpyixSW8gZu7PyDmtY6XZM0a/YYCYxu&#10;hSWJT5frJIf1AqKTQtKmVY20q2njcllRoVDTt3Y8cJQBUsGjs1a2tfDl3BCzF5MCICZ+vOH4X2p8&#10;802o31lGNK1A4uI3lnkttqKoOQq88AYpp8JeHnVTJotnKm/5mWIAytn7if7IqC50S00ySzfTbTyJ&#10;BfRCQwzusUa5A2KM4J9eKALBvI9P1rUlktr5GknLfaI7OR1CkdFwDyfWpF1yywuIb+IpnylbT5mE&#10;X+02F5c1Bb6f9uv9UlkvtQWZbuTbIt1IkdugbjChsE9sYq99gulLiHWNTRnX90skytsHeR8jgego&#10;A4fxX5Q0SC7YXStJqbFPtMbIXAAySGwa7P7FLHd3D2l1pT21xJ5hWSYqx/2TgdPxqoLnVLnRbe1N&#10;wb97i9kgMs8MbnaBkfLgLjjqRWYmkXcdtJJqGmxTMrsPNFjZMkoB7cZPbsMc0Ab8mh6jcwXc8n2W&#10;eSeSNkjt5MLtXtnA7U25sdauLi2uE0+W3ktyREIp4ysakY4B6t7msJdJ0zf5ltbSMoQM0b6RBIFL&#10;dsLt/IU5rTT4WcNbRQ7F+c/8I2Rsz6lT1/WgDpdKgvYYNVbUVLTiPAYKu7G09wME9Olc5Z6bJLpd&#10;59nspJZlghdI8AtId3J59hnGaZp3hKPU5rltOvLUxJtB8y2nTnB7eYCPxp1/4IXSLcXDvYruZYwy&#10;LeEk9AOJs0Abn9oTbX83RdZYnmU/Z13TH04b5VHHHemvqrB/n0jWQ7ja7x2DfKv9xMH5R71zqaNv&#10;uIoIvLkmlYrGDdX8CkjtncwqrIlpA7q15p6uGKn/AIqS7GD3HTrxQBu7CmgXc89pdWET6nHII2hY&#10;NGgA5xjnoeelaB1zRzsSPULcDkxLKG2qe7yZHLegNZZvL/S3hgvb63iEigov9uNuZegxvTnP1qwd&#10;XCN8+q3CdMg6tb8ZOB1X1oAr2/in+zdGNoJdHvYh5i8XUkbyAkk5Xy+Dz6/StC/0bT7LRbWe0t3Q&#10;3MsJdJJnfIxwoLHgCq76yscrKbm/fnO5b62YfyqaWK71S2XzNP127t2O9f8ASLTafpyDQBd1OKV9&#10;NuUQje6eWzKuVHYRp/X6VHf3GmXej/2fquiXtzFbxKHbyAfLO3sc5B+lZg8OQK+4+HtbQDnIltTg&#10;+vDZpqeHbVOEttdABJGbSDjP4UAQeH7O08Pzz29pb6hdWt2N8sF5GUliQDhlA4PJ54B/Kr2p6HZa&#10;pp0ksN0/2W4XCXlu+So/uyD+JaZHZjTC1zDLr9qyoQ0gsIT8vXn5TT9H1LTLCaXUX1DW5obmLLRz&#10;aa6w/wC9hYwAaadtOhLXU5XRru78OajP4U1u4U2F0Aql8lEJOVZf9k966K61SbwbZppWpuiWkpK2&#10;9xjcI0/iGAOcDt1qr8QtFiu9PhubSaNxEnmQKpG4IeSPUjuPTmo/D2qjxZ4TXTpY1udW0rE0SXCl&#10;hOg4wSfUHB/CnflFZSG+IUi1pNLvvDVvpd9C8LJJ9oCpNcbMAYBwzY56etUPC/hvTdd8Q/Zr3Qrr&#10;SJrILceWHYxvtcDbh1z36g1W8OaZpnjma5tr5W0uewj32/2RMRRx5ORhgeQffP5Vu+EruDw1qksc&#10;/jF9YsZIALWCJJZmBz97ADYGOODjnpU7lnaalqOh+F4UudRuEtFlbYkkm5iTjOAeT2p9j4n0XU9R&#10;k02x1GKe7iTe0S5yF45/UVzniS+0DxPaWaXNlrlzBHMXj+zWMqhmwRgllGe/T0pngzSdHi8S397Y&#10;yaml2keyaC6RFRVc5UDAzkbPX60AaD6rrt1rmo2sF5Y2llYSKrObYyOQyBgPvgZOfSqlxPrtrc2B&#10;vNW+1xzXiQ3FsbeJEWN8gbjySxyOAany6eNNcQMVxBbzK7H93CCrKXI7v8vFQ6/uGkxzL5kYhnhu&#10;FVjhsCRcyS5PfoPTPtwAWNb8JWdnbvqOgQJY6jHKskQiJSJ3zjlB8vIOM4+tYN3ruhWwurLV3lj0&#10;zX4FumhiOWgkJIkHy84JUHPrn1qXUPFN2PHeraTeX6RaZDbfu42jAy+1GGGxk8k96yprOW/8L6i0&#10;Fj9rvIrS08oJDvcBncNt79BSA9K1p/L8P3ToNmISQMYx+FW4o4pLdDIiMSoyWAOeKqeIX2aDeMB9&#10;2PP61bkiFzZGKQkLLHtJHuMUwMywgt/7b1RfKi8oLDsG0Y+62cdqxvE1raWmqWbx27RW0sE0dy1p&#10;b72AIG0YUdyCOnY1h23wn0qe8u7Fr+/8m2EYQny/mDDJ/hrRg+HmkaT4f1Kwi1uS3ivDHvnk8oeX&#10;sOR2A596AOdvRuOJLJriJbOOJLwWMkYj+fpuIGXxjnt6V1vw/wAS2WoMpYyCQR+Yx3NkIPX3NGv2&#10;sWl/C94IL03aWkUZjueGLlZFIPHBpPhy26HUsFsCdcgqBzjnp+FIDV8FYbwjp8bQhGhRoXU8/MjF&#10;CefUqT+Na0mmWEufMsbd89d0SnP6VleCs/8ACNoc5BurojjH/LxJW/TA5i88JWl54lhuZLK1Onpb&#10;OjxbcEylhg4HGNuadc+DfC9vE88ljFaxINzOrlFT364FRNK0XxSSIzSFZ9JJWLHygrJ1rS8Uy+R4&#10;av5Nu7MJQjrwTjP60XFYwovD3hTU3b7DqqMw5PkXCFh75HNLL4FtiQINbmRh1Eqxyg/garXem2SW&#10;eH063BEJKxvEpKjH33Pr6Cs/w5pVnd2Ja5s7WcvJ8kLRDccADLHso+tHNcLIfdaYUuJtJKW96TJG&#10;iPhossw5yEbGB3p2reHfEFtYuLq9tGsUTDmS7ZEA/wCBggH3rV8PaZbXFnrFtbmJdz7I5li+VG24&#10;yo46E+tZ2peEtSt7E27wvqcMwCObJjFIuO+15Np5Hc0XCxnW2l3OoWSy2+jafqtuFMSTRGGQoe5B&#10;G05/Glj0zUtOgQNpurxNGMI8FzMm09fuxsVxz6Ve0S9fwTpSWsul+VJdSSSj7RMsZ2qABuK7xn0G&#10;e4pFur7xPqt1f2NjK5jt408gXzReWTk5DLwx9uOlAGbY67qejaYlk17f2Thmfc1kJFY5ywJdVOTn&#10;1/GrukeKtXs9PYefazyPM8rfbBLkAsTgMuQBjGBjirJGu2UrLGniSIhODI0d0jN78tgfQZrP8OWn&#10;9o+MbaXUCzz7ZHmh8sqpIUD5lPTlunrijQNS7o3jK8WS7uJ7KK5uruf93GbyOIqgHyou8DIHJ98m&#10;m22tjUIrm4l0m7CxX6OsdqfNWMKQSSoPJyOw7iuyn8M6LdKVm0u3dSckFOM/Ss2/8H+GbeBri4jW&#10;0jQ/6zzyipk46k4/Om7BqUF8babJ4lklnjntrWzgaP7RJE2GLlGwVxlcYI5q9/wnWl3M13DYzRTG&#10;3iRxM0yJE+44xkngjuCB6Vz+m6f4dv8AVrjTtI8S6pa3Fo26d4Ziiy9vv9GIyBVR9LszrL6XaeLx&#10;Nfu226Mlok/zY+UtvBH1waVgLniKS11G80fR0kle9udSinuHkIOY0LE9GIx2ArttWuYRY3Vt56C4&#10;ktZGSLeN7ALyQO/1rzS90W30nx7oun6jPBffaY9sxSEW6KGJVcKhwDnH5V1GqeCrS2W8v7e5ubeK&#10;KweOKKKeQMrcsTv3E4PcYoGdGmm2F3Zw/arK3kJjXO+JT2qq3hDRRkw28ls/963mdD+hxWVF4U1I&#10;ajZ3Vt4gvlt4rdtpnlEzo7begZcEYHfOO1SPpnixNXstuspd28YlZpZIQgBIAVXVCN/UkEYxiqUp&#10;LZicU+hNaaFctdyTW+r30aW58uHziJe3zH5h6/yrNWHVI7oFdUt5r77QSbSSPgnpu2g9Mc5xV24f&#10;xjFf2Ee7T5wxdpfJR40OBwrMd2Pakuta8T2d5aRz+H7Q+fPsDW90ZCVwSRyq7Tx1PFHMxcqKF7ca&#10;stzOs8Vm96JFCW6zkCXGNp2fxA+v+Fadx4wawmNrf6XIlyqB2SKVX4JwD24Jpl94tnspoFn8OXsM&#10;stwkKPLsKtnrtKsSTjoMc1Z1PXom05Dp8DPe3Uv2aCKeIxtv6kkMBwoBPpxRddgs+5TtvFmly3Yn&#10;vWmSd48LCsTMqJxnJA5571V1O08EeIZIFa+hs2hfeRCwty/ThjgHtVrRlj8LalJpN5cK0FxGZ7aZ&#10;urEDMqnjtjIq/D4k8LardR2UN9ZXcs27CLhsEDnd6fjRePYLS7mffeF4ruOObwz4huNKlV8sYbhp&#10;o5BjoUZiPxxVjVdK8TxW6toWvNLNvGUv0jKbcc/djBz0q3caF4ZkmiElnZJLKdsYUhGcgZwMEZ4/&#10;ShvClkrFrS71CzJ4HkXb4/Ikii0e4Xl2Cw0rU9Ls794bi1ub25k82MSRGONHIG4ErkkE5P41lyap&#10;eTa5ps2pxGyaznNvcW8U29C0qgRyZwNyk5HI4J9q0xompwD/AEXxHd8kZ+0RpKP1FY2uaTdQlrvV&#10;LuOeCdBbzTxxBDEM5SQjn7rY5HTNHKujDmfY37DQksPEGp6tHO3/ABMRHvg2gKrIMbs9STTrvP8A&#10;wkFmo6GGTPp2rL0zXNeuLVWGlw3Xlfupil0qvvHU4Ixz1696tW1zdXusRvd6fJZPFC3yu6vkEjkF&#10;eKqMXuROStYnuyYr/TZQQQJijD2ZSP54rXArI1c/urPZjP2yPB9BmtgdKUtkFPqBGaa0Ss24qCR0&#10;JFPoqDU57xRJeaalvrltLK0VgxN1bITiWI8McDqV6/hW5bzxXMEc8Lh45FDow6EHkGnsoKkEZBHN&#10;YmhWDeH1bS2ujLbs7PaK6hRGpOfLBzlscnp0oA3KoTc65aAgcQyn9V/xq+DkVRkb/ieW67c5t5Du&#10;9PmWgC8RmsOYvpHiDzVQ/ZNSIWRgOI5gMKT7MMD6it2qt/ZQ6jZTWk4zHKu0+3uPcUAclDqN5pHi&#10;C6W4WNpT+9uIoVIWaMnAkQHuACGHrXY280VxCs8Dh4pFDKynhga4/U7W51KyDSQt/bOjPkGMfNNG&#10;f4l55BAzj1BFJo+snTrsBkxZ3DjzNhyiM3SRf9k9x2NAjtqDQDxSE+nNAxO/WjkAd/Wsq/8AENjY&#10;yi2zLdXLfdgtozI2fQ44X8SKrC31/WAGu500m1brBbHfMw95Oi/gD9aBG/3x2pCM45Ix+tYXhfzL&#10;YahpcrOxsrkhGkdnJjYBlJJOT1P5VvdSfagDlvGyWq6TMCjC9u4vJhkXcpbDB9hYDjoTjvzW/p95&#10;DqOnwXsMgZJo1YMOPwx257VBrWmJrGly2pwso+aFzxskH3W/P9KqQ6jd2Nzp2n6laIGuoiGubYny&#10;hMP4TwMbuoP1FAG5jnNHSm/MBwM0b+cEEfUUBcVs7fl5NJjg0jA7eDg9aXae+eKBEJXKHJ3c8D1p&#10;5UlycDp1FOA7Zx7AUBRnnkigmwh+6D0PYVyPiHVb228TIlrKqeXCigM42kyPjkfgK7AjdxyOe1c7&#10;LaaJrmpCZJyt1b3I3jGDIYz0ww5APcelA7GteWNrqdtJZXkCT2sqlZEYcGsDwylnpOs6noUJUFGW&#10;WBTIGOzHT14z39a6fAJOFILd64y/ht7HV73xJgLPZXKrIwIG+MjBWgEdjyOGUcDPJFcT4gkm0fVJ&#10;o4yv2K+KTyr5CyZ6qcKe+dvPvXbRzQ3MCTRsrxyoHQ/3geRXMePIPL0mHUNozAxjYAgEh8AYz7gU&#10;CjozMs4reWV4b6zu4pZ0J82/VQoQH/lmmep+grKjhu7W4fSo7K7n8qUBYiC+FPIJVcDp/eNavhnT&#10;r7WwurCdEkQmIS3JM0kbDg4XgA/n2q1rXhmbTYmv01ifyCCdQluJnBYdQcIM4HPHHH0pFmTfabcw&#10;yia5vrawkt1EsVo8ytI5X/YTCqMfWse7a08QaZcPbeav2c5SNxwEJ5x24OfzqvP4i0e2LQ6Zb3N9&#10;I5PmSFRBG/4DLsPqRVzRdds7iG20+/ga2nWV0GyPCeU/T34bBqo6PUT2LVxoPhfQtAklu9S+03V1&#10;bloIoEGV3Lw2zOTj1Jx7V1OpanNqXwzOpWpWR3tkd/N74ID55HIwfxrk9Cl8N+HZbz+1NOlutRhm&#10;zHGAHyOeQCQoI9+a6fwTqVl4l0LV7WIeZALuULBNxtSQBgpx2yW6fhQ1Z2GtUZ/hjS08ReGLW6ud&#10;RmLWiywpbIESMSY25PGWOCO9ZllPqXg/RrTV9PdZor+QNc20qjeZVBDpnrwAcYPbuK5aS+shYr9q&#10;04K+n3e5Fhbbgk9yScnIxxXW2wTxQsXhy2cWskUj36PNGxKK3IUAEZPz+tSM7CbxXcQWUkzeG9V3&#10;QRl5QwiVEwMn5y+CPcZ+gq5pHiKDVTFG9tcWc8sXmpHMvDrxyrDhhyPetRoUlhMUiq6Mu1lYZDCu&#10;e1nw3duEu9MvXjk0+MHT7NQEiVlH3SRyQwG3HQZpgZfi7wJqfivUFnbWYLaGIFYUW2JYA+p38nPs&#10;K3tW067uPCr20kgmvYY1kR4125kQhlIBz3UVa0XWIdY09bmNGjcfLNA/34XHVGHqDWjnjNAHlHiB&#10;NZ8U6nYaxaeH70wJEgjeOVCCMlicZB710VhokviOxjku9V1Wyms2kgaNJFB5wecgnOCO9WdJ1KbT&#10;NRn8PQaZcXJhui/mIyrHDDIdwJJOTjLDAHatHw+okvNYugAvmXpTb/uKBn8aAOL+JlqdK0HRbSO5&#10;uJRAzosjt85AAHJGO1d34ZjMXhvTkKspFuvDDB6Vwnxfkcy6ZDn5fmbHvkCvRdLBXSrQHnECD/x0&#10;UAOvrkWdlNcsM+UhYD1PYVyPgi/1SfUb21vkt/JbM52A7t7HkHJ5HpxWr4knurieDTrG0S7ZSLi4&#10;iaTYSingA+pbHX0rN8EbrjU9UvJLdoWZgoB56kkj8MCgC347t4F8POI7WEzTSpGrFBkc5POM9Aak&#10;jbMAmLPOsvBkHytcnH3VH8K1X8cESfYIPnzveTAzzgYxx9amuJPI0+SV5kVkh2NMvCpxwkfue5oA&#10;x7Bj51hulNqpeaZtiktknaFHv71vEshzhYWiGeeVtlPc+rmsjSFljuosHasFkp86Qf6oMc59z6Vr&#10;AOGSMRgfxrHIeB/00kPr6CgQLwEQIRjMiRyc4H/PWQ9/pXNwj7XraZEt8st0zc5USYHH0H+FdFvL&#10;pjDS7zuCkfNcEfxH0QelYWm/vtQjMsrYKu/lxD5pCWwAPTpQB0AcMGcln8z5GkTgyH/nnGOw96Cz&#10;IcnbF5S7WdRlYB/cT1c+tJl1DMXCGMbXdR8sI/uJ6t2zS4MZxgIYhuCscrbr/eb1c0AIFKMAqLE0&#10;a7lVzlbcf339XNIMFVRFzuPmLHJ1b/prJ7egqG9vI7CzM8kEkgUF44D96Q/35M9vQVR1DWls7eRb&#10;m3vLaSQqFa5ix9okPQbgSoUemaAH3yNdajp0HDxT3QMruuWnA6kDsnaud8W393Drt1Fp8aPbXDpB&#10;NtAyWHPGOOOn4V0t3atoCr4j1rVnuGtovktxEiLvK42qQPrXLX+rQXsGlrbyvOHuzPeNDwXZjwgz&#10;1PX9KQ0XvHXhTz/DlprFrHtvLSJPOKjl0x147isXwnqE+s36/aY5tQuzGY2AwuxAMBwemR7ivTdl&#10;7qKiJomsbMLhhu+dx0x/s1wo8KHS/Gk0vh/XtPt5IFV47SeXcxJJBRuc4/PqKBtWNexsvEOm2hsF&#10;0KKZY23LN56ATHOd8g6kj07+tczbafqPii4uLmS9+zQxsWuruZcKApPUHGemMDA96veKfiF4m0W+&#10;bTWsbG0mCht6SGfgj3Ax+IrkbNfEXjO9mhS8M0rriVpnWNdvpjHTgcAUCuL4g16OWRrLTZHaEHEl&#10;0V2vOPQAfdX0Aq14bn1WztL+DS9Phm8yENNc3CBGgHqDnpXQ2h0rwLZi1tjb6hrdxxLPkGOD2BPY&#10;fz5PpVWzuLW6ndbm9gjWdsXEx/5aAHJXA7D16n1p2Fd3GWVp5FhNqM7yXG8b5ZJuTMxPAGegzjj+&#10;L6V19/H/AMIv8O7pJ782t/LEWeeHAczuedo9iQPYDrxmsn+27C91m1toBJNp1g5nkSK3LyTygfIW&#10;z93nLD2HNUfFF9p/iPVYJrs21pLBFIkMJmFxLOT0XZHkD1zk0hl27k0Lw3okUtz4lvJr+5j3SLaX&#10;Kublzyc8NgZOM8VyXhbStK1m7ubrWrw2doF2x7Ww5Y+hwRgCtaxsP7Y0yz0y50yx0y1ctOJVVpJp&#10;iGCgDkH269u2K25bi80RLDSrbWE8+O6iMlhaRIBFEXGVYYLElSc8igCtPq/hmG705bXxrebbeZkG&#10;0R7Yl2tk/wCqweQBk561eg1Hw3LEBF4+u2S3k3EMYfvHJy2YuevfNUr/AEjTJ/Ek9lZ6NoKiK72u&#10;0tu2SpjDMzEMB1bp7VueEbf+zdYu9MGl6baRPAtwr2cTR+b8xXJVicf/AF6YEKvoToYv+E/Zt8gk&#10;YPPbZY56NlOR7GkNnBdXd3v8cBYZQoBjnti78HIPycL0AA9z3pthovw/1zxLc/Y7RJdTtZzPOP3i&#10;hXDYJ5+U/N2pL7ULG4u3aDw8lzZQziNStvsLyqTkH5ecEcAdaAOf0az0y1uheReKbqG4uoGeeS1W&#10;IkEtwBwdvA5wO4rorq00aC1s7u68at9ntWR7c5g2q3ZsBOuO9Ty6tYqu9fD0ZWIf6RG9kwMbnBGG&#10;24PbjryKo3dn4VuNLNldadM1zCXuDINKnXymYsdxCqp2jJ4JxxQBBHqmh28zyQ/ECy2yztOUmgjY&#10;Fz34IyasJPp+pQyWcfjzT5Fcl5R5SAuT6kvzjsKyDovhO2MSXOk+aZpV+ZbK6t9kZIBYZY55IqPV&#10;fA9k2u3lnpeifaILZIyF88btzDJyXccUAdLJZ2MDStb+MLCGGVEV1k8tidox97eOD6VaNjfvFNND&#10;4jsp2ePGIrUcKB91MOcCuAuPhvqTRmS38NbHC52+fFjPp985roGt7WOZ4pvCipOtoC7CBD5Q9QBx&#10;1HX9KAL2jRyQXFud8SbLUmSZhzEC38I9a3RkFUVFVkG8RyciEf339WPpWD4etvIu1xaruW2VvMk4&#10;WHJJyfet1VwqKkW9WJaNJD80p/56P/sjtQIFUEKm0yBzvWNz80x/vv6L3xSgrIvLPKspwWXhrgjs&#10;voopBhgf+WqyNyV4e5b0X0QetOZsMzMwB+5JJH29I4/y5NADSd2SWAwdjyJ0Xt5UY9fU1Qv0VtT0&#10;uB4SCLpQqr92ED5gD6sep/CtEjaSSFjMa44OVtl9vVzVC7Ij1TSuWiCzFli+8duMln9zj8KAItCk&#10;eWzkdmjZzcSyCMn5Y/nPzue59BWmMMdqr5glO5FY/NO399/RB/Ss/RY2OnqWs0RJZ5JIYA3L5Ync&#10;59BmrrkbZGIMqMcMVOGuG/uL/sigDER/MTTkki81n1KclbQkBsLzgf3f6VrXb4tJ5GkVcKVeVeVj&#10;44jjA6n1NYtmFVtO87dbpJLOyeUSxxkDA9+QM+9bOpkpp9wRHGjRxHClvktwffu5oAzPDmBJNIVI&#10;dIYz5zk7IgR1A7n0raCNlEWPoN8aSHp/00kP8hWRosaC9nEeXdY48IT+7Tjlm+la+FJChHmEjZVW&#10;OGuW/vN6IKAMDT9Qv7bUb6HSmjnlvL3DTToTuIXrjIwP6Vo3NtqWobPt+qpPapIrCKC12ec4P3VO&#10;4nHqax4WR9ekeVpLgtfMD5D8P8v3R7dvwrqGOAxLCMqNskiHIhXjEaepPtQBSnP/ABNdN3KzOs5U&#10;lG/dRDacqvqemTWfaI7eEXGxJZkhdip4WEc5JPdj/WtC7XOq6bByjqWKwKfkiUKThj3Y1RUr/wAI&#10;piSHcPKZo4UOO5/eOfX2oAuyaZqBu7TUrE2DK9pEDDeSsm1gOGG0H1/SkW18SbEWXRrCYZ3zFL4j&#10;zm7dU4X2rJ/si01We6E0MdxciJEgU8sTt45PRRW3b63rNnZxwJoCzRwhYFdL1f3jAAfKCMn/APXQ&#10;Mje28QTRTJPo8IabPmSQ3akkY4UAgbR79aqzWTpe6ZYXu2NI7BjIGYvzv6L6tzRewX2qXN3c6hC9&#10;kI4QgVbssIjzwCv8Rp1q7Sf2FKjZKWkoM85z5eCuTzzn8aALJ0iz3MBbJEwXAUsSsC/3mPdvaq6+&#10;HNPMwdUvQSv7uI3sybh3kfDfKPQcVrBAdiohYH54436uf+er+3oKjd1SJnLPMjZY9muWHf2QUCMG&#10;2hjsrDWI7O9u51l8q1iaWd5AXbOQu48cGu8ihSK2S3GWRECYbnIAxzXn19BJeaHZWzammkzX95Jc&#10;i4JACKnAHUY5I7ijT9Lsru91AXF019JCERtQFwxVQFGcYON/p1NAzmtZSbw14tjubnzZ4Yn+zy72&#10;5aLqOfTa36GkuHm8BePYrpJHltHIYkHiSFv54/mK2fGeiB7NpESbDgfupGaR4x/CzMc4ycjHoazr&#10;iH/hKvhzDcqfM1DRD5UgAyxiPT9MfkaBHXRatbaNLrOlPcok06S3+nkL/rI3QucHGPlYN+GKpxs7&#10;aLoMFtdzwwXs8EM0yHZJP8hJVeOFBBziqOmia38O2f8AbEPkNpbfZL5ZBytpLjDFuoCkfhg11tj4&#10;U0WSa01KC4ursQlZLZ3vHkjUDptGcY5oGU9WsdKtpGiu/FF9Hdxwkxwf2gsLlTnAAAHUjGcdqofD&#10;PVo9RTUj9guLRwyFpLi9NwZDgjglVxjHPXrWbda7ayavrNxFFHPqst4lparJAXMcakKCB6kknI+t&#10;P1uwNgl3bXVnYTvp1l9tt3t4PK2MGPzMSTlvlPPueKAN+5uNA1/xI1pba3dw6gsZhdLXKg7GLEFi&#10;hBYHPGay7658M6ff3emXrarfSQMnnebqI2ysRkZzKucDHBGBmnWtvbT3d9bNdiK4gu2mtTERG5Z0&#10;Dly3935iPzrntRtfBbRQ6l4mvb6a6vZZkW4tnfEixPsyQPbHPegDr4bqbX7vUdSt7fy7H+y2to2e&#10;WJ/3oZieEZscY71yOp6le/2BHHpZmW4uLa1TNuSG+VCWwRyOf610HhPVfCS6Jqek+Gbm5kVIpbl/&#10;PVzjK4Jyceg4rP01Rb6/prR3EUH+hI5dkHygw5zz3oA7nWY5o/C9wk8gnlWHDuF2hz3OO1X5IRcW&#10;LQEkCSLYSO2RiqmveY3h+7KOqv5W4EqWAxz04zWFrer6/oen295cXmmtbSyLG5W0fcgYHkfvME0A&#10;c/ZfCbSLi8u7O51HUmW0CKrqY137lyeqHpWuPh94e0Dw5qkFxNfXOnTBJ7iNipb93zxsUHnpisHw&#10;xZ69q0N/Npeq+comCb5rx0YHbwflDZ4PQnitm88M+L7lXjW+iWFhtaKW9kmDgjnO5Bz39KALF9a6&#10;dH8J7hNBikgsfs5liWQEsq79xyGyfXim/DkjOrbWLbpkfJXAGQ3+H8qxbrwp4g0q1urh1sjbwwOC&#10;Uc7mU8klehIxWz8Nvm/tOVm3SSNEznGBuw3SkBseCmzpV3jIUajdBV7KPMPA9s5P410Vc74JAGhz&#10;HduY31yWOMc+a1bs88VtC880ixxRqWdmPAA6mmBkfYTJ41Go5YCGwMG0xMA25w2Q3Q9OnWjxg2PD&#10;N0N23eUXcOq5cDNJ4Zk+3W0usNbiBr+QugBfLRg4QkMeCRzxjrTfGbOuiIiFB5tzChL9AN4oAxb8&#10;ImmyBopSjRlgjN88px99/Qegqr4ZVxpe2SE7JZSAq/fn/wBnPZR1NXdZIGkXTmbKMh/eMp3XDjsv&#10;ogqt4cRW0ZZGVhGzFXk6sxzwiD+Z/WpAz5rKS9uZdviOHQ8Xhx5cpUOcDCqMjd/nivTEUiNQzbiA&#10;AW9fevM7zw/bano02q3E0tv/AGdds5hg2/MQRhckED8q7fQtfi1mz89kW2cOU8p5ASSO/b+VUBQ8&#10;dNjRoItyjzLpAd4+UgZY5/AVe8KROnhmxDsCTHuBAxwSSP0xWX41vdDmij02/wBfi0udWEy7lDkj&#10;BHQ8d6sab4n0Gzsbeyh1GS6EMKgSR28j7gB1+VSB0oA6TFcLoW+f4kajKGZtglDk44GYwB+hrdj8&#10;beG5AhGrQgOcKXDKD+YrE8HMk/ivU51dXBV2VlbO5WlOD+SigDuK5Tx9aX15ptpDbXUMVvJdxR3E&#10;ckIk80M6hfpg811lcF8Rrudb3S7CPUVtobhmadWUYGMFXZuqgH0oAu+IPAy6xfLdWtzFaoIwjWzW&#10;itG3JO7jBzz+lT2/gbTU0NbO5t7WW9WEx/bI7dY2J7Hj0479q5bTZoIrdYCNU8xVLebaaoXFw/bj&#10;f8q8f3a6CDV/EVhomnCHSZdUmkjkM7PKA8TA/Kp9c9M+1AHBawNVuWl1bUHi+0adcpaSBAQ4C/dY&#10;+ozyDmu4uvF6XfhFytldTzT2xjLKoEfm4IK7iev4GsHX7PVtQuba/u7ZdEOrSC0uopHEgyPusSPX&#10;1rn4tFtm1e4sdWSRZ7IOIihAy4HHJ7HHUUxHfSeJtbm0SGK10m4stReIqytayyLCw6EMEKsMVX07&#10;xb4ok0trFtCefW0hJXz2W3ExycMEbHHTIB7Gu6t+beMnrtH8q5/xnZRTWFvdSzWsKWs29jc79rgg&#10;rtyh3ZJI4HXFIZDD4k1y30ZJNS8L351IId0VsqNEz9gGDkgdOaWHxxbR6b5mpWF5ZX6wmV7JoHLH&#10;thWxg81zBt7n7M8VheTLOqmV/J1K4Rto44SRQNoH1Nbum61/afiNFihmikjsHRtzqfMPBByCcHrz&#10;QBf07xbo2saWL64QWzwhpfs1zt81Nvfbnr9K4u18W65qOrXusWWkpqMcI8u3LAp5cRPJwO+Opqxe&#10;aTbXvhafUJFN1ffZ/NkllmJWDHJ5PVjTLRtP/wCEp03Tp9ChWDUbdCA8h3LwfmwO5pAEPiS71lrL&#10;TdM0K1trmGUTW863e6OOTqwI25wRuzXcJpuh67L9ukis7yQRmGQIyyoCcFgexPA5PNc5rHhjS9H1&#10;Gxh0bSjHcXjOPMW6eNYgBknuKyorW90LzNP0i6lsoGdX/wBG2sJizYJBdf1GKYjpb3wl4TsdSs7s&#10;/ZNKMZc7YpBAZSRgHcCDx7etM1PwPc3L272PiHUVVbpJ3S6nMyALzlQR1zjqSPaubbwD9nRxHrcr&#10;KhIlaa3WZSxOdiA8k5HPNa+i3mt+HtQu9PufP1qSeLzoFR8FHHHl/McLxg9eKBlvxBb+J7OzxF4l&#10;t2WeVEzLDHbtEu4ElX3AHgcjBPPFN1zXNWOi3zRW2j6laeSUb7NdPK5DfLygTkc+tUr+fWdbm0u8&#10;1LwbP5lt56ywMI5UQtgKRlvm4HpUenw3ui65JqWn+C7u3iaxaNY1SBWnk3hgWKMdnfrQA3QdRvtA&#10;1d/7TtjBE0SQ3RMgOXAJjf6kHaeccDvXQ23iDT9Qv7S+ilwk1swMb48yI7sfMueOeM1itqaaFqf2&#10;zxlEgk1m3jgCpFvjiw5/dNjIP3wd3fBqzqNjZ+CbiO9tYIxot0PJvoSNzKeSsinOT6Y57U4uzJlG&#10;6sdJqqNNpztEp3xESxnGRkcir9rcJdW0U6fdkUMKx9LuW8uKFll8iePzLfzl2uEP8LA9CKn0djbT&#10;T6a5/wBU2+I+qN/ga0kvdM4v3rM16KKKyNgqlqdk97aMkM32e5APk3AjV2ib1G4GrtIRmgDJ0LVJ&#10;b+CW3vUWK/s38q5RehPZx/ssORU0v/Iw23Gf9Gk59PmSmX+mRnUoNWjuPs0tupWZgMiWLqVb6HkH&#10;tTbe7t7/AFW0u7WVZoJbRykiHIYbloA1qSlooAxNctJoZI9asYWlurRSHiXrcRdSn17j3FcxqEVv&#10;G1vNaoZbC/DPbqvoRl4vbuR6HIr0E9K5W506K2vJNGlBWy1BzPaSZP7icfMVHPqNwA9xQAyx1+az&#10;totNgsp9SudgNu0bALJH2Z2PC46Hr0q2ujapqn7zXb8xxZBFlYsUQezP95vwwKwI3ntpVjSJYr+0&#10;lLRoM4D/AMaf7rjJWu3tL+G7sY7xGxE6bstxt9QfpQITT9MsdLtzBY2kVvGTkrGuMn1Pqask468D&#10;rWFJ4oW8d4NCs5dTkXjzl+W3DZ6GQ8Hv0z0pv/CPXGqB28QXz3KSYxZ2zNFAg9Dj5n/E49qAK9ne&#10;Ws3jyWXTphdRXFnsuXh+ZInRvlyw4yQSOvaunXJHK4PpUcFvDaQJb28SRRIMLGi7VA9gKk5zjrQA&#10;YwPlGK5PxxpkktmupmW4FvboRdQxSYITOfMTPG9eo9s11hPHA6UxmUDaSACOhoEVNP1OxuY4obe/&#10;juZfs6TH5hvZGHDkD1q07jgYzn0Ncv4n06/a5i1Oyto/9FTHmW+VuEweBjo6f7NaOl67Z3Ol2t1c&#10;6lYtJLhN8b7EZ+6gE5B9s0Cb7Gpi4UkIysO27tS/vzg4QEfjmlBIOTjn0pu45J2HGaROw5TMQcqg&#10;PqDTkk5w6lW96i83awycDpyaUyyZwqg570AmSyvticoN7qpIUHk1xPguxuP7YnlvklWW0h2lZOiy&#10;SHc3Pc4xVrWfEj22oQw6awm8lz54TH71u0YJHX1x0rolimnjjefKOVBZFOQDj6UFNlHVPFWl6Pqd&#10;tp10ZfMuOjRJuWMdt2DkZ+lcdq9p4j1zVLmDTInuNMkuM3EMoWFSMD+Ijd+QrXtEsm+KNxEsVws8&#10;VsJN7HCFsAfjwR+Oa6LSR/pepnjBuuAD0+Vf/r0yrGToWpw6G9v4b1W4Ed6XItUJLq6YyFD7QDjk&#10;c46VW+I968dhYWCSpF9ruRvZjgYXnn2zimaraaloXiqTxRd38cmjooSRHBLwoeOAB0DHPrUHjR4r&#10;+DStatNs9r8wEmAQucEHB6/dIxQMoWnijVtI0WawgWC4vYp8h4wZYkibuCMDg+pqe/fUf3i+IfFE&#10;FlbXMBVrZSHkIYcEKoGB+dbT28Fzpn2eKJmhuEJjj+605I++2OijsK5bS7PTIdOdLnWLuS5lDJLZ&#10;6fEPNkA42l8E449QKBEUB8NaSgktbi+1h5CMJbqIImOMYGAGI+masX095bxf2rdaOtppqwvBcKlu&#10;VYBuFILHcxBxyQKu6d4j0+xja00Dw4La6hGw/aMFjx0ym4sfxFPms/GPifT2S+c6ZbyjLq4SNVAO&#10;R8vzMfxK0AcxdRW2v3WnyT3RtY7gBZZscqQOePfA/Ou28GWsWjarfaQnmBGhjuIfOCh2TLKScAd8&#10;dfWuMGqRXN+LmBmSS0uY3dioIV+AxHXIyM119ldxL4t0u7gmMlvfQzWwkbl5mGH3n0HykCqlrZkx&#10;0uiHStFj0f4pXRaZyL+0e4hXaApO8bh7kZByMdfzp+JL3UfD3j/7daaVPqCzQrKEiU/3fLYEgE9d&#10;p6Vr+NrdRrGgXb/aNjXD2rC3mMbneuVAIIxyoH41RsNMvbq91fSbbVjZXcckVxDdIhnaONhh4wzt&#10;k/MvPPepLNHW/F2taClt9o8OpL9okEatFfAqWPQcqD+lSavqfi2C0VYdBtbhpwAAgv99kEREF4xM&#10;QP8AETtGAPUVXt/Beo2c8d7deL9QuRbsJCskaupABzhW3YPv2qhp2qeL9ftLm70nUbB4zMRCNoTY&#10;mfl3AqT0oA0H8M61Y20DaDNYWN0qNFMwDMjp/ASGBywPUnk0XOv6/p17aadJc6LdTTOsDspdWSUj&#10;I3ICTg9c1kxWuv3cKeJLnxH5ElmzwzRLaO6BkZkLbFcAjnPTsK1NLtodd8SWepCW2vBpcX7y/hgC&#10;C5mcYAB54VSeMnlqAHT395ofiK31DWIbdFvIDbn7EXl3Mp3KcFQe7CtXwdL9p8PpdEYNxPNKQU2k&#10;EyN1FU/G9xHZWmn3ZdVeK6GMtjIKsD+lafhaNY/DNhtYMHiD5HT5vm/rQB558Wn8zxFpkHT91nIG&#10;erV6pCgS3jQdFUAflXk3xVJfxdp6dV8lBg+7mvW0GI1AHagDl4E1R/FGrx2T2SKGj3yzIzShSnCj&#10;GBgEH/CpPDHh290a8uZbl7crIgRPJdjuwSdzAgAHn3oMmpQeMb1LC0hmjlhieVppzGF6jIAUknH/&#10;AOuum7ehoA4vxc8j6ztEiokNnnG3LOWfG0H/AIDT9VMkekyqqRs6RhCQP3UAOBtHqx9ag1fNxqes&#10;XCpkReVB5pHKjGSq57nJqTVYg0FpasMFpY9sQ+7EPVj3Y4oELYru1LUJAQzxeXGPM5jgVUHzH1Oe&#10;QPerVzdQWkHm3B2xvyElzulP/PST0X0FQaSryQyMWR/NneSOEcIoBxvf2GOlGpIZjYR+eNlzeIGa&#10;QfPcYPXHZRQBBP4i0c2ty39qwSMFIb95slmbHQA8qg/pVDRtQtLS5cXF3a2mLeMAtIFkIOThAfXP&#10;WvQJ7O2uFImtopeMfOgb+def3S+MLUsL2zF5EjErnT4rhVTPAUKwbp7UDOhSRXPySwAwrnKtuS2B&#10;/wDQnNOYMriMrtIHmCORvuj/AJ6Sn19BXM2diupQtnQ9BeeNt0o8qW18oDkFsA4aud8SQ69Yah5l&#10;lG9qstvukW2unlVkH8RL84+ooEddqWoWt1BHbxTSN511GpLKQ053D5icfc9K6TxJo+k6tYL/AGwX&#10;W1tX87iUouR64PI9q8VtJ/E66Wl5azyG0D5VgynBHt7dat2mn+MPG0hT7ZPdQhsu80pEC+/HB+gy&#10;aVwHeK/FU3irUiqfuNNtRmOIyAbgP4uvJIrT06TW/EcNhaeH9AjtLKxcSR3UzEAv3LN3+gBrd8Oe&#10;EdD08gXFqdV1GFsFNgaJT2IP3f8Avo59hXT6pqUlkqrPOIC2BHa2ih5W/E8Ae+MVXL3Fcw/EGqjQ&#10;fDosPF4n1mW9LHbaQeWvBB27gR0z161xWoa6mrLFa6foVpp8aHG2aVX3e5yAM/U5rYvbe01Oa/ud&#10;W1L+z7mIA20FzKzo47Mw5Y/hiq+t2W+zOhm3sluriSJopLOPHmlh8oGTwOtJjIYfCtzqEljeRyQi&#10;8vZGWFNxwixjlgwyMcV2cvg3UbmG3N1eW96yqPNhvY96q3sybSRn1HNS+FNPxeeZhjDpVuthAWIy&#10;X4Mp4464GfrVDUlF34m1azvNTuYkzEUUXrRJFHtBO1QRuYkGhMLGXr/hV9LhgsojY2/9ozsWnWHY&#10;iFVLbCSWODzgD0qOTwxe2tnNPPqImlCNKkH2cEbAPvvu+70OAB6e9XpbaeCx1u3hMofTmg1GzS6m&#10;aVlQA5yWzjO1uPetC/mE3h65ljSaeO4t3lRAQsl38pO5j/CgoAxYLWW+0bVorjULtYLCwiu0ijWF&#10;ELPCXI+VASOMda2NFsLLTtOhltIwDNGqy3CKDJMSP9VGfxOWqjY700fxKCpbZotsoG7lv9Hb0+tW&#10;7KW/uLq202wuraCWLTEaW4aIsLdeF2xjIGepJzxQMqWlrNa6tHF+4tIbBpirJGzmDzMExg4C7umM&#10;e9S32iTyax58ZtrK0aNXvDIxDRqAcM7DAJPufwxWV4EgPiNdVMep3ccltdeZGqOqo5JPLDk87ecH&#10;8a6qDQNAN95eqaNuuTJvWS7dp0kb1DOSM+xpDUW1octbzWU9w0Fpq0Nhp8FyfLm8mNySVBBY8hsk&#10;kYPtTbvxJfaD4kN1pxPiCS4tljW4ZCo2g5IAUYx06cc10HxBtlg0u1FpbRg2++VERcA7QPlAA/l6&#10;Vp+a+XkErMXIRpohguf+eUQ7AdzQI4j4f6jFaeKdU1TVMWC3aHYJAQpcvkgeprpPD9w76WtwZjkS&#10;zN5hjwtuGkYgAd5CD+RFahLBi5YRNEuwugytsOP3aDu57mj5lcHYI3iBYLIcrbA5y7n+Jz6UwGge&#10;XtXYEMf7wJIMiH/ppKc8t6ClGSNm15BKd6pJw03/AE0kPZfQUqjiNRESSfMWKU4Lf9NZT2HoP8hA&#10;d8ZO15xM3To12R/6DGKBFHXhJcaLOI3kl85lyyRFpLjDA4RRyEHP1qhJpuleKfEmotLLcQvLGrRo&#10;1oAXRBhjl1Pc44wa0bnUXW4a0tYmvr98K6wnb8ufug/wIO7VBFZ3Tane6lfXVvMLO2Nt9g0x3LQ7&#10;iCASMEnjnigZz2meG3vorXUYbizgjTbIQ1mT5ZB+VBgjLHvgV1Oo3WvTWNylwLJontmEsKbkMXuW&#10;OcnHGM1U02216w0u0swtjczkMtmyTHbEO7kbOoz15pI7fVptH+yXclgxdWCma+ZWds43t8nzdOKA&#10;JdKdZbyVVj3EQxERYIjHH3nJ7DritXh1/jlE7dcENckf+goKyGTUtL1C5hk0W/vbcqhX7IqFJsDu&#10;Sw4B7VOdVuckSeH9cbcP3jrbICw/uL8/yrQI0Wc/M2/73yGSMct/0ziHp6ml3FGLbkQxDbuUErBn&#10;+Ff7zms7+123ANpeqwsU++LFyIU/uJj+L3oTWI8wldN1GIj/AFavYybYR3ZuOWNAGjkrtVVVCnzB&#10;H6Rf7cnq3oKz7iTGsaVGZAPNldgGXMkuFJLMOwOOKa2v2aIheC/iXzMIk9lL8z5/1jkL07gVWi1O&#10;O816CayjuJGt453lklt3RpW2HjkcDoBQMn0Da2hWpWGbEy52vnzJ++OeiD1rRkfEckhkAAGxpI88&#10;Y/5Zxj+Zrn9F1zSbfQLdJdSZXWFROXOHbI/1aDsM9TWg+u6OA2NWs42jj++kqkQJ0CoCeXNAjMW4&#10;htLHSHjuL+O6iiuHSO2t1lARnwS2/HOcYwaWeS6liNpcDWhEib2U2EIC57sQ+c/Xmk024j+36PIJ&#10;IhmxlKzTMNq/veGA7tXSLghAke5W+dI5Dyx/56SHsPQUAc19ruLWVmg/tSCCVVkaKbS94IUY3NiT&#10;OPy/Grl3cXdvOILjxLZme7jEmyPT5Hdo88AbWOF4rXYCaNlZmkW4JDdnuT6D+6g9awoVuIpPPglt&#10;1bTSbe43zeXmI8qFbB75oAqW72yl5LfX44pxcHay2MpU5GCAuMg/iau/2rLEGca/YKsQ8tQ2nTAQ&#10;t69fvfWq9v4lFtJfXQtQBG6hmt51cQR9CQDgk++K0ovE2iusQj1S0U/ehiklGI/V3P8Ae9qBlWDU&#10;LVLuBr7xBa7LRWZhHaSI2WH3mJz7VQWeMWUejL4l0pYZdoBaGVZZeeNxJx3raXxJobhAur2jIXJR&#10;JJwDM/8Afk9AMcD6VU1XXNMu7NY4NYtJpZbmMMRKGeZw4wFXsooAvWEZhvtQh3KU81YiYvvysFGU&#10;HcDnk1oFwN7mVU2/IXTkRD+5H6t6ms2xlgGp6x5e2M/bGErg5kPAG1B7+taJOwknZG0HoMpar7f3&#10;nP50CGT5EEoAVDHGfkY5WAEdW/vOazLImWbRgsa3DJZSNuZ8Kp3Dlh7VqsuEKKighS6RydEB/wCW&#10;kh7k+lYtgqtLpA8trlpbeUBFIVMq2ct7c9KANzIYLwZRKcgZG64Pr7IKo6vcGLS53F0iNKRD54wC&#10;7HgRxj+7z1q5kSAks0vmHaXThpyP4E9FHc1Qvys9/YW7RpI32gF2HMcSoM7V45x3NAALWMagbdoo&#10;hBY2iQNNIFYIx5YAf3iauJFFBtSCGKDyxuEeAFhH/PST1b0FUdIlFwLrUBMjNNM0gZsbIFzwx9T6&#10;CtD5c7Ao+b94kb9W/wCmsp9PQUAZOpiadW0/dcMtypkX5UBfH8chJGADjH4Vw/h3UJtB8Q3WntL5&#10;cN2vlzEKjFj2Iycdz+dd3fmxuZdrTGSXG4EQbpLhvXpxGOK878SlRfHUYyJDDcqpPlhQxABwBjGO&#10;OlIDrr2SW5nNvlkZk/sy/kZlVGJJ8vOfXOPxqxB4pu7TTEtITZrLvS1KLMq/ZtoIYhQO+Mjt0qPX&#10;kga5vnkeWK0162hkBjQsySqAUIGOpxisWOWDVLxWa5isvtKq/mR2W/EwG0rtz1Iz079qbBHUzeNr&#10;y1jmtbizgVooyNxvdrjC5ySVxu9qq3LX2pG18+3dmk0cE4lJEmcfMSBx64+lRWEljp6XemyzXmoy&#10;x3QuLr/iWSLtUIMDkEdQM8jrToZNFurCxS7ttTluWjjZB/Z00ikKcsqkLypB9SKANTwlplnq+ieZ&#10;qmmafdENtEjxK5IwOOV4Az6mua1a/Nr8UrfS55IYdFtmT9xLBGsKKY+cZHALAVo2njnRvDOnTtZ6&#10;dczW8t6/lwww+WYxtXqr496wtT8eabea42rW0Ws6fdGBYWKwwSDYCTkb87TyRn6cUDO01a48ML4b&#10;1RNFm0hbma0kRVtGiDuSpwPlOTzS2uk2moa5qlvqNlBdJFa2rqssWdj7GBxnp90cCuSKwanoGplr&#10;dp0Fok1u81vFE8Oc7ixQAMxIAFaniZ71rfxM2nQ3Jup4LBf9GBMiD5ienIwM/nQB2mrzeZ4buZWj&#10;aLfbklJBypI6EDvXMfE64jt/DNnDNIqJJKMkjJ4Umuq1/aNCu9xIBjwSBnGeKyPFDxrf6HE8cc2J&#10;nby5doRwIyOSQcdc0Acv8NtbtdM0meJYJbp552k/0WPgKqjJJYiuvi8YRSmFV0XVw04JRWtgDgdz&#10;83A9zXHah5mpO91aWq2MYlMZSN1UZIU+xOQPSpNSW9sdIbU7vV5oUdFVYTI5ac/3QNxG3r1pAbmr&#10;+NLOfSZ4RYXUUlzG0cQuoE2MemSC3K5/CqPgXU7DTk1J766srRRJGm/ckaMQD0PQ1R8Ozz634hv3&#10;v7xorSCyIIkjCyLFnsy4C4x1A5ra8L2/h3VNV1O5sIra8gR4jC7xZIOz5mG4Z5PegDP0Xx3o2jWE&#10;tq3m3E73kzqtvH8pV5CQdzEDoc9a19SuLDWL0xX/AIh04aSgUm0SZVeRuuJG3fd6cDGe9VdEZBbX&#10;KLIuba8uNqsvy24EjDe/PJx90VorCnl+VDEH8wGRI5FwXP8Az1lPp6CmB0NvJBLCklu8bxEfI0ZB&#10;Uj2xWJ4xDSWFlCsSy+ZexAo3Q8k/0p3gjZ/wh+m+W/mARkbsYydxz+uaZ4uVJV02CRXcPeAhI87m&#10;IUkAUAZuvOBpFxJ5kPGI3lI4P+xGPQdzTNElX+xo5BNzED+82/LECfuqO7mjxCX/ALIm2rFlCsbk&#10;DKRLn/Vr/tepqTRjs0e3BljVoItwO0lLcHqT6sewpCOeGtTRyQ+HobeIQ6pdEmWUkODuHOM8niul&#10;ufA0t3Gkc+o2sqI+4CTTkbJ9znJ/OuLsmSbx5oi+cXAmZhvjPPLV7EOlCGcnafDnQVhC6jax30oY&#10;kPgxqAewRTjFXf8AhCdDTb9mgns9qbB9lupIhj6KwrWv9RtNMtjdX1xHbwqQC8hwMnpT7S8t7+2S&#10;5tJkmhkGUkQ5DCmBmJ4at4dhjvtQXy1Krm6LYH0bI7VieAUiN1qEqHOAqplstt3PzXYztsgkcdVU&#10;n9K5TwAoNteyqdys6ANjHO3JH5mgDrq8w1aXW/Eet+INPg0ppHhjEFs0gEKhNwy25vvZ5/OvTzRi&#10;gDivC/gTTorDT7zV9IRdUtkdCrvvABJ644bir918PfDd3rEOqSadGskKbBFEBHE3XkqByea6YDFL&#10;QBx9/wDDjR5p1ubMzWZiXK20JUQuw5BZSMn8653xvZwyC11wQY88GG5xxslHTdx6jFeonpXKeJra&#10;FLPUbSfcttewmRdoBIlHoDxzxVLVNEvQ29C1OPVtFtb6MbRIg3KP4WHBH4EGs/XWgutV0JQ0coW+&#10;LEZBxiN68yt/FWt+GdNa3tpIAqTZkVkyeByAMcbhjtXR2nhjSdCu9L8W6ctytvNKJLlJScQo6Nls&#10;bc8MR1qSjpvGsSnTIJDFuKzqu4dVBznn8q5fwbcJceKVxbvHttnj+bAzjH510eualY+IrOPTtJuY&#10;b6Z5FkJt5A6xqOckjIH061yulXMuj6hBqMtjJEoVo9jKYi5xj+IDuR2pAaEaC48CzQGFZTHDIRDu&#10;G2PBPzvxgn0FZ9vpMU97aX6x3kM8NiJYGR1JLD+InB4q9Ho9zLb/AGH7BfLbXBaVoG1REBU8knam&#10;cexNQ6TDYQ3xFpaTQQtbSRNbpcmbzNp7sei0CL1rJea/Jayag0brZt+6jQfvZ2K85PYevSs7xb5X&#10;9tWJkM0zBdriDCpwwwif4+tX/DsZWO4Uqqo+0MytmR8j7i9wD61n+MgRqOn7ZFWRVZWjQjbAMjAH&#10;q3XNAHW42DO4QmFdpI5W1B7D+9IfWqmo2rSQxPbBorqycTwpuX5PVpCf4mGRj3qyIyiKoRIjCNyo&#10;zBltwf42P8TntSCDhVVN6j94kUpGXP8Az1lPp6CmBFH4xmt5rl9W0ySygS3WeEKwlkkUtt5A4HY4&#10;9OtMbxVrGpzva6HoLiSMqXlvpEVAh/iwrZPeqWuWqyLb3QAkWRjG8jnDThxgkDso4xmmaZfrFq+j&#10;3hdjNchrK5LyqAcDICr3AK9fegZoXuj67Lok0+oXkF5e21wt5aKluAI9vJTrzkZGT61o6RrGjeMd&#10;OkltoxPDHIUdJ4sFWx6H2PWtvPGK5XTNUh0DXn8N3jOPtUxk00iPIMZG4qSBxtIYc9sUAUbC7nhv&#10;5fDf7yVYZ2NhdTqY9oUA+WC3+sI6ZHb6V0BVr+KK6gPk3MJIyw6HupHpUfivTpr/AE6B7O1ae9tb&#10;hJ7YiQJ5bg9ST2xkEd81W0q7uDZQaje7A92dtwsSFRFIDjGCSc8YPvWkH0Mqkeps2OoLdExSKYrl&#10;B88R/mPUVdFZeoQNIont8rcwHcjf3h3X8RV2zu47y1SeP7rjJHdT3B96Ul1Q4SvoyxRRRUGghA61&#10;yWyHw34sRvMcWWoIwC7SRDIWGTnspPb1rrazLmCO51kQyoHRrVs5AOPmH60AaYOaWsjTLie1mbTb&#10;+WMzDJtyHLPLEP4m4AB5xWsORQAtUdV06PUrF7ZnaNsho5FODG45VgfY1epKAOKvgdTs3vi2NQ07&#10;EGoRqCuQOdwHqPvA+hNR2LWU9wLe/Rbi1nkBlRgdgnPIcdijDH41ta2smlXi69bR7lUCO+iAyXiz&#10;w4/2lz+WawdX0wWN6Yly9hcoTHtJ3bDy6g9iv3lP1oEzuookhjCRoqIvAVRgD8BT8Vj6DqMtzFJa&#10;XPzXFtgCTnE8ZHyyD6jr6HNa+fegYH6UClzUUhPODjGO9AhWPPQnBHem8bckZHf1pQDngnH90044&#10;9sYoJG4w3XPGc1nappSX+mT2kcdqglO797AGUtnqR/Uc1o5+Ycjp2pM4AJOR0waBHI6CNV0G8h06&#10;+inW2cFYFh/fQjH+1gMn0NaD67d20rx3+mwA5JC296jsV9djbT09M1vOAOM7RnJIPSsy4/sG9ijl&#10;ul0+4jncxRvKEbzG6YBPWgN2Lc61p9npg1C9l+zW7EAblJwx7YGayJPF4k1OK2isg8MgIwGJnkz0&#10;IQD5R7sRW5a6Rp9nay21tapbRSkhkjyAc/y/Cn6bplhpMHl2NnHbqx+bA+Zvck8k/U0ArFW08O6d&#10;a3y3kNttZV2xxcbIu5YL/ePrya12yFOMk+1MIVcAg49c044yTk/hQCOb8Tahb6ZruhXEkhV3naHB&#10;HBRgAee2DitXSF23Oo/NuzdE5/4CKoeL3tIvDdzcXkqwiIh4pSpJRgRjGOQTjFN8Pa3ZNpcmoXV5&#10;BBHc3HyvNIqBjgccnrQWnc3NQtIr+wns5gDHOhQ5GcZFcfHfR6npd14VuF8vVrKEnCIArbfukduR&#10;jj3rW13xBL9mks/DjwXurEgLGPnRBnksRwOPUisq51DVPDkieJNbsoVEsYgu4rIl9mPutk4z6Y/n&#10;QMzNO8SPDpEKtYXF4zHyiYnUtOR0TOeFx1wKprpXii4luZU0RLcTuWW1NyqbV4GdobkfU/hVK9mg&#10;0LxFuWFknknW5tZmHzRI/JDL+PStKeHQI72+1eZNRvp5wUubqSUWsSgjoASCe3AzSEWm/tTwtdWy&#10;xa1ZSte5hNvHCoWFuoIUMMntk0/UdO1ZYGvfEF7DFar8qC9YzfOTxiKPCk9gCTXJab4F1m7iie0t&#10;M28m2aGZWUAA+5I59sV6va6VPqPh2Kw8SLFczf8ALUxkgMQcqcjHPSmM89l/suxsrI2LyRtFK6Tp&#10;dKscrFsMHCA8KcHA96t295aQW8M8NxAv2TVUYOZFaSVWbG0DPAAY5zXTar4P8MrbNILK1huIonET&#10;MxHzHnJ5yxz65rAs9SSw0l7rQvDWltLaRAT3cy+W0kuMlV2oS5x1JI61f2CLe8dL4+tfP8LSzgZe&#10;yljuV9flYZxz6ZrK1DVrbw1qtrrFwkotjaPA0MC7hEOGjXPQsfm7/pzXTy+Xrvhl9g+S+tMgHjG5&#10;eP51wLaZrniHwba2EejzQSxFDG8nlrHleGdiTuJb6VBZ6TYXsOo2EF5AcxTxrIh9iM1xeoaTqmj+&#10;Ib2/0PTJkjljAQWojZGY8sWRmXHPpVPwh41/sVIvDfiGznsJLVSq3MsZWMjPAPAx14PSunvfHPhu&#10;waMS6rC6SA4lhbzUGDg5K5xQBi6Pquo6T4bvRNbA6tPesYLZgEYtIwwzLuOBkk/QV1mi6YNI0mCz&#10;3B3QZkcDG9ycs34kk1ka5pMetLYatpH9ntdwTJcJLMvEqYOFLDkDkHv0rHv/ABHqz6pLpmp3lvYJ&#10;5YbydOia5mnBJyqt2OO+38aALHia+tr+4uJ5PK+waVDIkk0vKPO4ACr64Hf1NdNoEUMHh/T47dQs&#10;S2ybQOw2ivPrzwTq+r6ui21qljoY8tWt532PIo65C5JPXBOOtemWlvFaWkVtCu2KFAiAnOABgUAe&#10;ZeLvDHiDWPGP9pwaG72kRjBIuYg0oU9QC3H416VYXE1zaJLPZyWbt1hkZSy/UqSP1qp4hv5tM0W4&#10;urfyxMu1Y/MUsuSQOQCM9fWucuNc8WwPCtuNOu/O4iX7JIpkx158whR7mgDRvLubT/GDvBp9xfNc&#10;WaDZCUXbhjyS7AY57Vu3l7HZWEl3MCFjXcR1OfTjvniue8KXB1u5udavHiN6hNqYImJW3AOSvuSe&#10;c47CjU7t9X1ZrSHK2WnsGuJiPl8zsB6kfzoAzprW4isLm5u1Bu7hxM6pkpbAnjty1WL8PvsI0Lxx&#10;7mmEQGXbCn539zU2rOFsCpQp8yuqNzsGfvyepPpVLWJnExZEKgWrusz5DyE4G4+3oKBFrRoVXSLd&#10;DCwExLmLJ3XDZ6t6IPyqVoluNf0tsGRlld2n/hO1T8qj+6PWn2g2WEaKXlRkWMuAQ9wwH3VH8Kj1&#10;rN1HWrLSdXN7e3DEWlq6jykJRHY4CqO/TrQB0Vl4p0bUNXn0m1vVku7cZdQpx74bGDj2rWzkcV55&#10;o+n+GT4L1C/sU+3PsZpXk3PtmK8hSRnqe1WbfR7TT9Nil3z6Y4iBJju3RU4+/Ic4+goGXrDdLd3z&#10;MwcSXkhjgzxlTjc5/ujHSotburK30131GKW7hlbBjjTdJeN/dUdk/nWPpviSK5v30jQbC6voWVpJ&#10;L122iSTP3m9E/wA4rRi0uW3hkvftV7NKSfOu/MJAJP3Yweij16U0ribsZFn4Qn1C7Ml5bR2qsd0W&#10;k2x2xxL6yEdPoOa6bTfDEml6U0c13AuJfM8pAUtwM9CCefrVWXUhpKwWaie4kEJkkFowG9ifl3v9&#10;P8mn2f2m/tkm1G7ErBd3klv3VsPV+hZvQH8qL22FbuCajeyvNDpKxRyTMPNutuIYEHdFPU9eTVmG&#10;0jR1YI9xJIPlaZvnuCP4nPZB2FTpgKkaK20/Okb8b/8AppJ6L6ClDh1yDJKJjgdmuT6D+6gpDMvX&#10;JWWxeKKOaWe8BiSSMKGnfHCqSRhBUWoR28eowXktvH5+i6aGdyg3ecwxGvXqOT369as6pMIbrT7t&#10;mysN2okmzhAMHKIO4Hr7Vw03i241bWr20kuYoNPubsMZioVgq8AZPXgZA9aBm9D41m0MLobaa6sc&#10;htSebCea3Jcgj+8TxmsRYNVv7yWbW/E2mXJhjcusTiV1wMqQEXA59+K6caz4YthFFF9mbaCY40tj&#10;Psx/G5VTlvQetWo9WSWJlsdF1O4XfwhsmjEzf33LADb/ALNAFbw9OZfENpPPbSQjV9MZZPPyHldC&#10;CWIPQEMcD0quryQeFtUsZDLG9ms1q5wWln2g7FUdQu0g56c1pxx6tea5p1ymjXMK29wTPd3TRh3Q&#10;qQQqhiQvTiofFUg0vUtRl3xxLfacxD+UCS6AggHuxBXr2FAFKyJTRPEzgeWw0q34VTlcW3T3Iq1a&#10;RX1tem4/s2yuIm09IWR5tkcMfXD/ACtuLZzjn/GnJLt8P+Jim4lbG1U4Rc8wj8+veujiIVIo1j8s&#10;JGHWOXpGMf6yX39F9qAMmyurjQtQ09v7B0PTob6UQy/Y0IlCn7jEhVABOOD/APq6PxTcS2fhu+uY&#10;LNLt4Yt/kyZwwHXpznGTWF4iOdDeVBK+x0ukXZmSco4YyMOyDHFaZ8YeH7yMwLJc3KzApsisJ3Eg&#10;I5AITBGPSgDiNIuZPEun6cNSvb6aENKjxpKAZDjhF2gHGOMk12cO2JAFdIxAojd4xkW6dok9W6ZN&#10;Ymnad4T1LWraPTtKEMRaaOe3kjeIBlVR/q84H1xzVnwvIE0NIN8UZsJJYyAPktgrkZI7ue31oA09&#10;rp8qBIJIl3Rq3K2in+Jv7zmlHO1UjJyfMiilP/kWU+noKcMZVRGAf9Ykcv8AD/01lP8AIVU1DU7S&#10;xjjEyyTveP8AubdFzNev647IPyoEWG8tojuLSxytkluGumH8R/uxiqL3F1qZc2dxHDZbcX2quNqk&#10;D/lnCPTr83T6mqV/fWlvJ/xVFyr3ExTbpNqSzsD034/hHPHTjJzVXVb7S9Zsk+3eINNeRZgsdrDO&#10;0cMaA8gf3nx6jjtigZvaZYNc2ot9GWSx0yT/AF16+Rc3OOPlyMgf7R/Ad6S+1NPC93Hpmm2KeT5S&#10;lskAKzMQHJ5Zjxz/ADrmjPo0LSy2dzpkEgO1JF12ZRH7EE8t+laFzoOrRaQ888VrfRfY/nLX0m5c&#10;ZO4MR83YjkUAad+dNsbw2X2TULq/igMzyW7vGihiepDDHOfU03QbPR9Z0+W2vNFhluLbO77bAJB8&#10;2SMbsnHtXN2XiC7R4bozaLqL3QihFouossyntvG04GecVuap4d1PVSGfQ7Vblvv3b37BgR0wFX7o&#10;9KAOZs9IjuNVhnuNNt3tZg4jtrYC3B2np8xHHvmrrL4cinFvLoU73UzYljsV84xAdlCNx/vV01j4&#10;Mu4bXyLjWBImzaoW1XKeuGbcfx4roNM0yHSrGK0gA2RLjdtALe5xQB55eR20OnXf2e21iwuUCssU&#10;95NGsabsA/fOSa1ry1e01b+zNLh1OcrAssrnWpI1UHPJzn0qz4y0m4kk+3LJCYpPKt9khYEEuMHg&#10;470murHP4ha2t49Ue68hPNFpdJGhXnG4N+NAFONdVYRsIvECGViqLHqkMgb/AGhv528dTTzqGtxo&#10;cPrqqHCJiK1n3H2IIz9aa/8AaEsDGFdZR5j5SM01u3mY7DuF9xWva+almhupQZkURyyoPun+5GB1&#10;b1NAGYdd1uIsXkv1VCELSaQsg3enyS5J9hVzTL3xDqqSSW19p7Nby+XJHdaXLA27HPWQ46+lXh8j&#10;dY4/IHTOVtwf5uaz1h1HTrq5n0u4tY/tAEjRXcbOVUD7zMGXbn8aAKOszSf8LF0u2liglc6e3yls&#10;Rh93Ug9gB071rTypBbSyOHnjOWwTh7ph/JBXPwWVvr3iO31K/L3F2sCvHFG+1MgnjH9z1znNaQXX&#10;NcF+mny6aIt5geZmkDcDouBgDmgC3AdWvLaO4j06NluUDSP9rGdmOEXjAFUNTs76Cx1C71G2itYp&#10;DCkaQSbyAGxjp1967Cwt3tbC3t5CpaKNUYr0JAxxWV4wdBoexm2mSaMKfQ7gf6UAYNraXkeqXU+n&#10;TRWEmAkizReYI4xzuY5HJ9Ku58SFF8rU7F2kP7tHsNuV7u3z8Cn2AQz3KKGYiUOIpW6nH33Pp6Cr&#10;mFkX5S0iznPo1wR/6CgoEZ+/xCVZo7/TpNx2Q/6CczHvj5+B71FdXviKySS5NxpMkcRUF/srLubI&#10;BVTu5xWqSCWYyFg58tpE4Ln/AJ5xj09TVHWYs6a48hHaNkTGfkh5Hyr6t6mgCtcz2GqXF1cT+FRO&#10;tuxVrq3lRZSe2Pukk+xNQQzaTAiodS1vRDG3mLFfxbkjJHUl1Yev8VXNE2Frp1OSk5PzY8uH/bPq&#10;fQVqhcYRVJB+dUc48z/bk9B6CgDKtU1CSMC01fSdXR8uoZjE0rHoWK7t2PTAqGfT9Q0uLTZ7uxnu&#10;liSUXEenrv8AmYgqMcEr15Aq7daPpd+6yXOm2127tlZHhXzJmHocZVB65pkWkQ2ik2epX9qvmZzD&#10;csyF/wC4iPuUj3xQMYuvaczsJr77NIyhW82NoXA6CKNXAOfeql/dhJ766SVCLGxwkMLb/LL8AcdW&#10;5/8A10/+0tXLw2dxqKqwuHR5J7dJCwAyFwAufwpZIhaWs8N14dtRDKwlnl0wiCRMcqzLx82ewY0C&#10;LmnWotNNsrRLRYfLjDRwMMBeOZJP8DU4IcKFDSrM2QCPmumH8R9EFUrPzWVjZ3v9rrnfLa3GIbnp&#10;wG4G4D3A+ppTrOnEul9P9im3BJYrphDJIeyLk42e4ODQBaYiSNt7FxI2x5Ixgzn/AJ5x+ijua4bX&#10;9MtpbTVNJW7t7KVdRjlhMscrR4KYZA4U889PY8V158QaIJHxrFluH7tmhnXI9I4hnr6mmx69o29Q&#10;up20RjB2hTlIB3xx8zn1oGZ1xplrrHhnT4ortb6SG2NsWg3IjyRgEDaenIx+NZdxpWkIqTQWcctn&#10;NDFewRFmIO04mTr26+tdX4RgF3pa3UTSKo1GeUGXkuCxGfqaxdbOn+HPtNrcziMW9x9tsozn5kky&#10;JI++eS35im9ierLlzb2UHie3hsWmuLbVbZ5JohKZEuShVVyTnAAJzzjgVqRpHHCUH3MiKQxDBkx0&#10;jjHZR3rASxXQ59MSGyunsYrKTZJp1vJL5hkk3bcqDjIAJrTGrW6uSbbVFYp80qaXcDav/POMbOD6&#10;mkUWvB8Swajr8IS3Qi8ViluPlXMa8fXjmofigFXwDftwpBjwcf7a+9ZkM92mj+Jb6yt7+yM7xLbY&#10;s5VkQbQpIUjLEc5wKP7S0+aNxJda6yy/KIpra6ZVx/E+U9uAP/1AGXd6Xp8nw70O8PkJLd/ZYJdz&#10;v+/QuPlADAZ5JyQau6zPFa+PLuJr24tIjbRgJBceV5jBflBPcDJpupzQXunmOyv9WuP3sSQ28ltM&#10;C0gdTuAKjaoArYur3S7HxHrY1XGJ4YfLD2ryA4QgnIU0AdDrAdtJugAeEz1x05rC10Xk8eiJtjmk&#10;ll3bWYJxsyRkg1v67gaFfE5/1D/yrA8SSw276FPJCZI49x8sZ+b5BgHHagDmopLiKzuL6S1kaBNS&#10;KyRW6FwE2BtxIHA9+P1qxc3trqnnyxW9/dmGLBaK1d0ckcIqgfKB6mnWuslfBPifVbuN2N5dyRqA&#10;Nv3kVFxnoBmsiC5v7Lwfp6W8M3lzu8U0vngLKZfujgZyOPf39EBatpotAm1OXWYLm3gvrQxKr5yc&#10;9B096u/DJ7XTl1B57yCNZRGyLJIFOMH8O9R6vpOmhLaxuraO3mmKiWUo0gtUHJ+fnLse2apeEn8L&#10;re6ompx2UtoCpgNzbhj1bPUZHGKANmK9XTf7UaZWks1v3miESh4sseGdh25zirE3iCxiinebz/LK&#10;iWRnTBuD74+6g9Kx7XTbWWz1J7e0N1Eb2Tyra0neMTpwRwo6Kp6dzn0FZF5a+GkntYIGuY4mj8y7&#10;dwxb/cAIOMdM9KBHZ+HPFmjaboNtbXlyIp1DM0ccLkDLEjGB6Gna5rthqd7pwsbqaeKB3kme0geV&#10;kG3AHA4zkiuW0ZrX/hIDBDqSwhF328sduC+cfc5Xk/XsK6Wy8Sa/M62wexZlaRpJ7hWTCA4A2r3/&#10;ABpjMvWtZtb23itLe3uTMJMJb/ZpB5YHc5HLHvVmy1mGDSYIFtrlZUX5ITZSgBu7yfLyfQVsrqni&#10;oFA8OkFiCzIZJU8tP7zHBx9MVHdeJtftLUXDaVp7DaWVBeybmUfxYMXC/WkBn+GPB8j6hZeJJbx4&#10;3ClhbNAQecjkk5H5V0XiPxZpvhaOF9R879+SEWJNxOMZ7j1rOh8ZX10c2nh6W4Tese9bqNdzHGcA&#10;nJAzVe/1KXV1P27wbDdRQNtjNzcxNubuEGDk9OlMDO8V+OfD2qeHmSzv5DdqyyRxbChz7kqR37VE&#10;uu6nYeCNCm09ZLBJXIld9kmRn3X+Lk1JeafpQSWS58A2KLbx75WS6jUJ/skgAZ9qdNfQa3p8Gnaf&#10;4d1GOzsiHR7ae3VFwOhDkgjnuKAO31GXOi3MkbBs27FT6/LWJ4C+bR55ANqtcEBcD5cKo/pXHPpV&#10;gDE9/Hrlkshyc20BbHu6fw/hXdeCVUeHI5Fz+9mlY5Of4yP5AUAdBRRRQAUUUUAFYni22iuPDl2Z&#10;A+YlEilBlgQQePr0rbrK8Ssy+H7srtztGN3T7woA868ZWkf2+31SOEfZtShGQR/q5R9Oh7Z/Ku48&#10;FarLqvhuA3WftcAMM6u25sjoT9Rg/jVTXtJF5bXmjjIFwv2m2JHCuOqj37/jXJ+G7g3NzNo1wzxw&#10;apC1tPKjENFMv3SPrk8/SqkiUzsdf8O3V66f2VqcelxRxv5qR749xPRiUZenvXI6no8+lR27PrUF&#10;7k4AjZ22YHLEs7Hn6irel+FPDGkWmqInipJRd7YJpJWibY6nODxgn2NZlxaaRaFHsJpbiQs6GZ7V&#10;YYmI5+UKADUlHbRDdBGRunWXBy3D3bep/uoKztJ0NdZk1CU6jNaypcPE/wBiKqNpAOASDxz2rSjk&#10;MkIkaTzUkULJJGMNMf8AnnGOy+prC1WTUtPe6tLO+jsReEzSzwQEm3KgfKp6McDnikALHFb+Of7F&#10;tpbq1RbfZ56NlztQHPKkDjvWZrUWhPoz3GmXd/cXMMqjddlyUU5yVyAOveotO1Lxnc6rb3MusGS0&#10;SVEO5FCkPwNygDPrjNaniHwzqOlaNfXUmppdrPMrPEtoI1TJwMYPTkUAdBAi+RAkUJ27RJFFKTlv&#10;+msp9Pao7m4t7e0e5uGJt2O52Y4a5Ydz/djHpS2r+dawlUkmSYK0fmZD3Jx95/RB6VT8RMW0C9YT&#10;Jl9qmdRzK4ZcKg7IO/rTEY/ibU01LTGtNMvQb6SWMSOsD5fkYSMY+6PXvim2/iO70lLdbHwFeT35&#10;Xbc3clo0Zd143EiMk55NdonizSzHkPdSBWEbNHZzMpbpgELisu11nxHdCR91jboszhhLaSAwxDO1&#10;my4yT6AUDMHVPFXjSYxCztJbTcwDqunysQDjuykd+taBWXw144s4nsp9VOpf6q8mlLyW4x+8ABHT&#10;oeMcGruqa7r+naVPevPY5jAcRm3Yfu8jc7EyfKMZwOvSofEesW2uW0EWmafe38kbedDPC5gUEA52&#10;seW4zwOvTOaAO19q4nyr7S/FdxayxQWmj6xdHa0jGRnl2c7ccIWIBGc8qfUVm6HLeaUl1qmkQXd8&#10;JyFcXszRxfKeUhVsu7dRk4HFdRrOPE/hHzNKiS6a5CSW5eXy/LYEEMSM4Kkcj2IoAuWNy43Wtyw+&#10;0QHDHpuXs35UhY6VetMcfZLhhvwf9W/r9DVDTZbrV9PN08kf9qWkzxTRou3aQcFD1zxyD71r280N&#10;9ah1AdW4ZWHI9Qa2umrnO04svBgeQQRTqxmEujuWiVpLM8tHnJi9x7e1a0ciyxrIjBlYZBHcVm42&#10;NoyuPrNOP+ElXg5+xnv/ALdaNZ+T/wAJHjHAtOv/AAOpKItf0htStUktmEV/at5trN/dcdj6qehF&#10;N0TxDa6rYLLJJHBcoTHPA8g3RyD7w61r1yviS6Wym8y30+GS1gdJdTdUG8JnjHqRjJ9h70AdMbiJ&#10;ZViaVBI33ULDJ/ClMqB1QuoZuik8n8K5nUpIYtEu5zbSS3JBlinjjLbhnKsH6AAY7itDUEj/ALf0&#10;eTylMjNKDJgZAEZ7+lAGuyqyEMAQRyD3FcetlEwm8MNMpZM3OlTk7tmCfkyD1Q9j1U1v+ImlXQrn&#10;yDiRgqrzjqwGM/jWPqlnbW6xLdvp9lcRDzbKaP8AdbXQ/dJJ5HIHvk8UAZFvdy28yeWpjvLNmKRF&#10;gN3/AD1gPP1ZfrXb2eoW9/ZRXkDhopFyDnp6g+4rldUmiuLKPxBbrtBIjvVTDGFx0fp1UnGfQjtT&#10;9EvPs1+Ipv3cN2drJjiO46nHswOaQmdSLkbioU4Fc7420iwvNIbUL23u7lbEeaIYLgxCTkcNjtxn&#10;6Zroiuwt1GeC3FO8tDG6uAyuMOrHIOe1BCbvqeetfSazayXuveKv7E02IqhsraQRseAeJPvMCOgx&#10;zWr8O5m/s29gilNxYpcE2dyQ+JEP+8B+lamneB/DWnT/AGiHTUklJyrzsZdn+7uJ2/hUvi3ULrS/&#10;D809gNtySqRuY96RkkDLc8D3+lMvoaFze29nBJNdzJBDEuZJJGAVfxrH1HxZYjS9+kXtve3s8Za0&#10;hjzIZD06Lzj3OBXJ6nqup6pphh1K4g+znETpFHxPIOoVeXc57AAV03gXT7vTtNkiubFLdN37lzGq&#10;SOvU7gBnrnGeaBJHPv4l1afS5LbVjawbAY7pbVdzk+hJOxPzJo0DTLW80i/hFobSySHzLa/dmPlO&#10;M87mx04OVGK1/EN3pOk62A+k2ourlPMW7uf9WSOOFGSW6dBk+tYuo6b4j13Tbi7lnmhWJMxtdyC2&#10;h2jqfLAOBju1IdjpfBN1FceGomTUZ9QZGIlkmbeytnkZ9PSugLZAOSfwyK8k8NXVt4S1ATw64mox&#10;zwZS1tT8txJ/dUeo9cVva14k8QS6fp92ILrw5HLNh3mjE78cYMYXv1oJaud27pFH5kj+WkYJZ3IA&#10;A9Sawtd8SRQaUG0ae3vr+4XNpAGMnmjPJCrzjrz0rOg8C398Wn1/xBc3Uko2ukPyoUPbDcD8ACK6&#10;PT9H0Tw1ZEWNpa2ECL87gBePVmPJ+pNMaiczPqPiXXII9NttIgtLqMhdQW5cPCAQCMHk89eB+NSa&#10;X4Os7+3eDWbn+0rayuGEcBjCRhuOSOv64rK1zxxp9r4iju/DoOoXs0f2aRFQ+XIc/Lg9SRz07d6h&#10;03wr4p8Tw3f9t6w9jC053W8QH3uN2VGBjp1zQVY3dV+IHhnw3A9rYGO4mi4WC1UBM+hYcD9TWEG8&#10;feNwCB/YlgwyNyFd3PofmJ79hXUaT4N8N+FbU3LxRu8Q3Pd3hUlfcdl/Co9Q8dW5SJdDtZdUeZCy&#10;yRoxjXBxhiBnPBOMD60ATan4Va81TTtQuNRKpZxbbh8bHlIHB3fw+9QreeENIlcW8Md1NHzI8MTX&#10;DL7s/OD9TV9byTxN4RaS0jgEtzEY2juASgbowIHNcDpo8m0GmxaEtzcwStHL5yyzAuvU+WuFA6dT&#10;QB0N/wDEG4h2PZ6fb+UGyyS3KmXaDz8q5C8ep/CoovGuq6xE7afAqED5YbWB7iRh05Y7VTk+9Zmr&#10;aZLLIiapNZaZBGh8nz/LgYnqSsceSfoTWff+NZrhYre51iRY4uJEtF8tJPYbPmP/AH0tAiSGzWNr&#10;xLyBzd2cMkwLEMWlQ7jkjk5X3rT8FXouBfKV+zxSbZt5AYorjBVFx1JHoeKzvDWq6JPqGp6leWN0&#10;yCIrFLHBI3lqylXyATjII5JP1qLwpqFsuq284uYo0MTRG4m48sj+PHTOAQM9zVLZie6PQ/BcrP4X&#10;tYnzutS9u2QARsYr/ICsHUfHQ0W+l0Ww0y71C4hkcuYAGCLnPPU8Z54qDSNee11K7tCsNzoct2sB&#10;LOTLG0w4Zj0KnnjtmquvQ2Hh/wARR6fptvDp1t9jCyN5vlo+5jguT2GD1PWpvoMs23xC1uRI5JPD&#10;snk3MvlwzNJjZj72VAJbHXt6U2G/0jxH4hn0eXTtK1ImJvJu/spUGQDODjOB15yOanOraPPZPDYz&#10;f2isO0SSWKO7MeyoVUgAevfmoBZyyyvcjQtUuDIq4lRBFIgHZCzKV4OM+1AytF4U13VENxZR+Foo&#10;Vd0QjT2y21ivIyQOlXbPRfGFnJcW1jr2kWZtkVpBDpSohZgTjOf196itNE8WvZMFa9tYfnZI5NQ2&#10;yKMk42opyxzjl8e1RX3hcDyLi9uXtjLCCY/LMsrPjkMZHPzYxzg0LUV7HRSeJLZItLkuPE9hasED&#10;XcLBCZvl6DnKc1ga7f6zqepTHRfEUxsXjMuxbbYIgv8AtkZIyKt6f4a0+HT44J59am2/NmCHyl3d&#10;8bVBPPTNWr/QrKS0lXTNBuJ7yZfLM94zHYP72ZGPP0quVi5kYN/YeK7i1s4B4huNVN7B57W3kwpg&#10;AgjB46Vp213d/wBnXdhJqyx6lEPLaS+SMyZOMRqiMPlx3FakNnqlnqdjdW2kGRbe1+yOJLiNTtGC&#10;GGPcf/Wq7cWl5dkyXnh/S7nPZpQW/ElKXKO5zcx8U6DYx2+izaddrEuboeUE8tj2B38miLxKNNQW&#10;+o6BqtrJCQdyQieKPd1kYqeuc9RW5/ZelJxP4OVD1LRQxOM/gQf0qI6N4UUHfY3NvuIJz9ojJP1B&#10;FHKxcyM19f0vV7eWPTp/MaOVSVkjcbjn78hYDj0AzVPW72CT+05beRLrfHHE8rMMMd2Tt54HFaOp&#10;6R4cFu5tb26RpGVXT7ZIwYZ6kOT2qNvDng8abJZSahcSQSXKs2ZsEFeAMgD5afJLsHMu5mWup3EV&#10;tM8epRRCJBGJbjUFJckfcRSCR9M1WuNWt7wXGnyJZXNzcwCJNlxGUQD0wMbv1rTk8E+DlkkNprEV&#10;uJP+WbmKUJ/u71LD86sW/huws7iGaz8RabGI12pizg3A+oxjLe5Bpcr7BddzJtLSDS1lsFgMDWds&#10;ZNt/cbYxI3OW2nBHTAqhZ2N3q7NNrkksiO4CtceYkOfVVxluOldvbW+gWEqyQj+0b+aQhbm7fcS/&#10;+83A+i1mapqeo3niGK3s7RNYeA4aON9sUDY+8Tz09/Sny23C99iexfw9pKtaTXttaR43NbmX9/cE&#10;d2Xrj0UVEPFF5rIlt7NYtNslOwGQ/vnH91QOFJpYdFe1mhuNQszc6h5scayCMeVEpbPyn+Inv3qH&#10;WtOm0Zry/i8UQwTrMZ4rRI0XgnpjkknOM4pN3BKxp29jNpkKLapCjRqXl837sOejMR1aizurO201&#10;W89JEVvMO5uAT1kkI7Z6CsDULzUNTsIo7bcY2YOcR7UYn+J2Y88/7OKydag1Cwn04XUUIlu5l2zS&#10;SM4YDg5BwMfhSGd1bapYX7tDa3QvGc7iiNl5znGW/uoPSrRYNvYyMQ3yPJH1kP8Azzj/ANkdzXHs&#10;W0zW0aS5MsCMAzwqIg6t1HHRc961L7xRa2YBhinupSpA+zKF8teyRg8kn1ANAGL4lbT7Pwxdm4hk&#10;OqLcmGLfcMxiBOcrzjpxTvAcN/YWbR2sVvF9pUXE09zl9iDgYGR/k1zPieSbUdXgaWxfT/PIAtnj&#10;YbecZOepPc16Q+nm18UpBHblok06NYVBxEpVjlmHoOOvWkBLGuutGQdZZJJRmJI7SNML/ffIO0e1&#10;VriwuJIhI2uazcqciJEnWI3Ldz8qjCj1z/8AX09u8cBplmPGeGumHc/3YxSHDZZnaQMfLkkj4Mp7&#10;RR+ijufamBzDxw6kPCyajc6hMk+nyMwW4cPK2VIBKkZPOM+lWtU0vTdM0PVbiK3WF4rWQPIGLrb/&#10;ACn5F3H5nPc+9QWYaHSvB8jTfZh+/jyoyV3A8L15IBA+taPiOH/inNQQxAGK1kdYmOVtwVPzMf4n&#10;Pb60DM+5WNNE8WAeYgWO1UgBVIURJyPwrpE2yxxBY3lWX94kcgCtOf8AnpJxwo7D9K5m5ymheLcg&#10;Eq9qoByc4ji9OT1rWe9vCXWPRtSuVK5mmkCW4nYdiXYFEH0/OgC+zRMvzO8v2h9pIGHu2H8K+iCn&#10;SuuZZHmYnIieWJef+uUQ9fU/5HPLrl5Of3t/pFvNIv70W8sl3Isf/PNFjC49yGz/AEZPfStKkjan&#10;qBKQ7US0tYbOOPr0a4OVJ7nJoAtXVrJbeJd1tqIsXkiZ5GFurpbKqqNoz1cj+vHqRX+j6BI9vd61&#10;E000z3IinKZjY9XdUxk56KBn9TWJCthJc2cE50uNxHIdmpa19q+bIyzBTtycg4B5/Cq+p67runag&#10;9t4fufDi27KD59qkUQOMg8sx6HuRQB1X9qRXLeVb+ZDE5Ltc30DRJIw/ibdjcPRR/wDWqndXMttp&#10;F3rOneaGZNs2rXsYSRwSFAiU/dXJyOAPr1rB8LaZLqPia5m1N21LT/I815nuiwTIyrgE8jhhwK6m&#10;HxTHPZw/6Fd6rptwQilrFsuD0xnh/wD61Idk0LpttpejQyCG+h80tsuLoMC7sf4EJOSxPU+pq+Jr&#10;deEuIIvJHVSClqD268yHP61z+uzaW+kyy6J4NV76ORQUutI4GTyOgGeR371kWst//Y+oG98D2a6h&#10;EUa1RNJ+T3L+mB05FMR12tLnQ72LAQi2dxG65EQIP7yTPVjjgfWn6xNcHQNDjtbya1luJIh5kJC5&#10;AjJIOe3HSuf8JLLqurXGn+JvDemWim3EqqbTy2f5schiciu7v9E0zVrGOyu7ZJbeIgxorFNmBgYK&#10;kEcGgDz/AEWHVbPWLG4l06aaJZZiuFRDLu43D5ug65OK7aLxbpDXCwTzNZyudqi5QoGPoG+6T9DT&#10;4vC2hQoqDTIXwNoMuZGx6ZYk1zWo/wBk6N4jubaX7Jp9k9qgZpCqggk5Cg96AO8ByOP0pa4a3i07&#10;DPo2srp7DDuLa6VooU9XU5UsfTFaR1vW9PIe7sob6AqX327bJQg/iKHI59moAveKFZ9NhRQSTdwd&#10;EL9JAeg+nWsHxHC134klhtbKeWcwIrtBqL27ODnAKgEED1NdlbTLc20c6hgsiBgGGCARnmqd3oGm&#10;Xt4bye0DXBTYZVdlYr6cEUAcelrrEaSu0mpJJtEMUqXcUyk/3FBRT9cfnxW1ZR3EFmi3c8fn26BX&#10;kUfLAD2Hq5p2peErRLB30xbyG4hiYQJDeOoyR0wTgVT068vVeCyv9Nls51jLRmZkaNcfekJBJZqA&#10;JXk1CTVPsFhb2W+KHzo4rmVgUycB2wp3N9aJrHxGbYwvp2mzhlJfF6/72T1bMfQelR3Vo0TyXdre&#10;T2s8sW1XUKzMucmR8g4FZup6prcVhcSprDS2qfut7RRhpjxkgBeBz1oEW9LtprPUPsN5JEJRaRrJ&#10;bwkkyMSSFDYHHqa2PCIJtL2RvKDNeyAiLO0YOMDP0rGS9nTxLIlzCIPPgjiZ4zuc4GQBxnnPWtfw&#10;WCNIuAYjEPtk2EJzgbqBnQk4rlvEmq2N4I7O0vLeS6t7tDImSfKIz97HT8a6k9q4KK+a2huZRbRz&#10;vcX7iO3DbfOctgFjz8vSgDSsB5s14qv9pDzbgnQyn1Y9lFN1hrwQW6Wl1FDJeXCQtcMuTJk8qo7K&#10;AD9ag0Xw9Nf6xqdzrdvBIjsE2JKx+bqeOBjBAql42Wy8IjTLzS9Is5LgzbYzPvIjwONuDweaANO9&#10;j1bTJV36no8jyDZEJybZ9v8AdQZIz74qtqX2429t9r0kQotwnlNHcK8SDPXjkk+pFW/Edhe3Oqaf&#10;erpKX0At3imGEd4i2DkKxAPQ96xbm0sYhbyW+kXunstwiRxNEyKQD1bkqSaANjRWY2sygxSETs6x&#10;5wqDP33Pf2FXygk4VWkEh3gM2GuD/eb+6g9KzdEVmsNrwpiSd2SEdZSGPzOf7oxV8hWVj80olO1m&#10;X71wf7i+iD1oEKY9/LPvEh2s6nDTH+4g7KPWl2ktvaRUCfIzRn5Yx/zzT1Y9zSED55CcYGx5E/hH&#10;/PKP39TS4MZ+6kRiGB3W2X+rmgDBhiFvqCMm2zKXr5LkP5Y288ev+NbgiIwqArt+dUlI+X/prJ6n&#10;0FYGJLe9YiAQLHfowe4OSu5ep/nW+q7lRQvmK5Lqj8GY/wDPR/RR2FAFa40uyvmiae3NyzEvE+7b&#10;LO/97cDlEHtVeSw1P5FTWmlgC7V861jnd5M/dRmGccdTmtBgGVySZRKdjunWY/8APOP0UdzSNlSz&#10;5CFR5byIOIh/zyj9W9TQBmJp2pRmOVtZCeW/790srf5T/wA80ITJbkDPTrUz2GqlGV9evI5FbLZW&#10;HbAh/vEJy3sO9WwDGRhEhaBOFblLRT3P96Q0qRlXhjEWAuZEikPT1llP8hQMb4Y1S5/4R4TX0slx&#10;It7JBvcKGKiQqpIUAdMdqwPiNDY+INGu7i2VjeaFcCOTdwQrAFvqOQfwNX9FB/4RnUXdwxGrSuWd&#10;du794D07Z7VTmVbXx5qgmVDZ6hJHa3St/EJIhsOO+DkZ/wBqm1oK+pW8Oavqd98MZYrOW5a90+VY&#10;x9kAaZotwOAMddpI6dqsi+kVdlzr3iGzkL7yZrbaIl7IMxfOxwfaua8E3Evhb4hTaROw2TO1s4LY&#10;AIOUb+n/AAKu18QW1xc+LDCLu8t4Tp4cSx3ckSQEOQWwpwx5HBpDM8arCq5/4Ta7tnmI8pbqWBfJ&#10;X1fenJPYVege7vyXsvE9/PHIP3Cobck46yORH8q+1NGm6gkg+y69q8eQHgimnSTA7ySF1Py+i1Rs&#10;Lhr2XQb27b7VcTfa7eZ4V8szsrZVSFAGPlJPbigDWEOsR/PDr9/LuXanmQQkzv6qNgCp71FImvpa&#10;u0niOeREjYSstlCfMfH3IwF578+1XWYyK7Fy4kO15YjzIe0UXt2JqK8YRWF1I8sdqYomUzZHl2oI&#10;wETPBc+vqe9AGzrCOvh27WRxI4t2DMRjccdcVg+MNPXUrXR7FuTKWQbVBYny+2fz/Cuj1xGk0O8R&#10;PvNCwH5Vh+KXgFjp+03RvWBFmbUdW287s9sUAcVqt7PZadqHhZ57URKuCyW5LSOFTCIc4DZ68H8K&#10;6e8017zQ47OQw2stvHEC4GY7PBBIUfxSHH4Z/PBurOTUPF32J2itFtmE05U7jGoC4A/2icDjvXZB&#10;GUqFCRsnzokhytuP+ejnu57DtSEc/rjTXTDSYFe0ggUXFzPKzKkMfUu7fxMfc8Yqp4Kt49VvPEdp&#10;b6g6ApGY7m3bbIpLSYYH8Bwa6gxCQKgjMqytvSGU8zEH/Wy+ijsv0rK+HqFdW1k/uzxH80YwrfPL&#10;yMduKBmfp13e2tprdtqERW/W88giLPmXTsq7MY5CHO4n3NZ7wyxaLq141wklla2f2c3D8iWQElkj&#10;9cHAz/8AXrpbQOPE3iSZgVQ3cUZlU5kYeSmI0HbOeTWiVCqyOIoxEu1gADHaqf4VH8TmgDjrfUot&#10;O8SiCRbMXEsduqup3GIFeWQdS3b8avaVHfQ3EOo22jXF/E6yLG6yL+5bzDklWYZbAroXjSLDiK2t&#10;3hjLKZVBFqpH33Pdz6fWud0nTo9UktI7+2W5lhsw/ls5EaszEl2xjt+ZoEbDahf7G/4pjVmBOQje&#10;UTK395zv6DsKhvLu+uLaaIeHtYJlXEkgSMPK3Zfv/KlO/sDSyI/LtXdCx2BZpFa5b14bhAap6ppN&#10;rbabLPDIYpFcZmFxIAzZ+5GN3b1oGP0VLrTLWe2vdI1GNydxkihaUsuB8i7eATzzWg2rgeSz6fqN&#10;qSMBzYSlbZfQAAksfWs7T9Ph1G3urm6kunLTHfO13J8ig4CoAQNxrTXSIUZthuIG8sbl+3TBYV/v&#10;P8/L+goAqXWs2kmmvGlrdZZGEULWc2E4PzsdnLH0qpo2ox2GlvBexTo0c2VgNtL+8Jx8znbjA9Pa&#10;tZdMiIQRy3+4r+7DajOGYY/1kh3cD0HvUaaYDs26hqsikkIBqEoadvXr8qe9MCnquq2d1p80dvNc&#10;SSOy7mFtIHmbPCjK8KK6DweVj8K2LNtj3hjgnuXJ/WsDUbe6sLISW+rX5lEqgyveMyO2fuqpOCMd&#10;TWzoXh7TJ9G02e8sYZ7hIVdXkUMVJ+bI7Z5oA6MHNLSUtABRRRQAVleJv+RduzgnCg4Hf5hWrWV4&#10;n/5F284J+UdP94UAS6pbPLAs8AzcWzeZFjv6r+IrzTxLa/2bqQ1C0izbaj+8iwQuyXGR+uf0r1rF&#10;cbr+krPb3mnBQBj7RbnptB+9j3BAP0q46qxEtNTjrGw0m1tJZLzS9V1Ka4IkligIXy3yQVG3GfXk&#10;9CKsaze6ZNChsfDk2nEPhnkAHmcdMAkfjkVBo8Vvq1+bHU7Wfc0TKoS4aINOvY7TxkDGfpUV9Yld&#10;MwfDV5puAoM7SSZznlBvY5+uKhlLY9AtXMlqkpG1hGqvJEuVhGP9XGO59TWVr8INzaxtvjBikQQK&#10;uRECueT3c1BBo9yLG2j8uIpBFvZ5ry4ZYtw6YUgbiG7UQaHeQuFFrp9szqzSOWnlMSEEbiHfAJ9O&#10;TSAyfD7tNaj7OlxJ9nkimeEYUfK3JYn2/nW74s8Rfb/DzwS6XfWSzSJtadU+YA5zgMSB71zNpNqV&#10;mWsI7uN0y0gd5hbq204HGOT6CmprtnqUV3Df/a2vdyLEVuWmSUAg85UAY9KAOz02eGTS7Z2llIlR&#10;VYuQHmOP9Wo7Jxyaq21leeI77VbQ6wkMdu6xBIrZHRIyoO1Gz1yCCf8A61Ztto6apBFeNHpaQ7cA&#10;NpIkdmzwiln579ABTLnQLK1AXVZbBnYjclto0QKt/dAUEu/IHHAxTA1bC21DSFks30q/m8u5cQTp&#10;FG0cals+YBuyWOfwq/Y3MOpQJJaxOUYkpFOv3SpIMsvvkcD6Vj6N4CXULNLy8j/syYyMVjWxt9wU&#10;H5Scq2CRg+1aR+GmnbXRdW1VEc5aNJIlQn3UJigZbaKKdAskUk6TnAR0+a8PYt6Rj0PFZs/iKxBk&#10;htpH1C4DCGRrWMlGY9Ilfoq8c454rm9X0O1g1q40prmeKSS5gggkaAAzK+0MchQDjd19q6LW/D02&#10;j+Cfsj6kbtIbpHEk1vHlEPyhVAHByfvdeTQIbBeapLqAtoby2jmuT5FtE9rIgswoy6qejNtBOfUY&#10;rrNF0ePRNPFpFNJKC7SMznqzHJwOw9q8hsZJfJSSEXQFvJtBjifchB6blYct06d69b8Pax/bWkx3&#10;LqI7hT5dxEFZfKkAG5fm54zQMxNWjn0HxE+v+dFZafceVFeuEaQvjIDkcBOoXPPFbdzH9jnN9F/q&#10;pMeeqj/x4f1qbWbF9R0i6somhVp4ymZo/MQZ65XIzWV4U8yCC80i+uprm7s5dshmYHdGR8jKOyle&#10;3PIPNNOxMo3RtKPMG7cCpHUDr/jVSyzY3zWTMfKkG+AH+H1WkjVrG4FoZG8l/wDUn09Vp1xY/aI1&#10;2SPHKjb0k64NafkYp2fmafas4Ef8JMR3+xj/ANDNOstRMrfZrlfKuV4wwwJPdfWmgn/hJCM8CzBx&#10;/wADNZtNbm6aaujSqBLSGMzFUz57bpNxJ3cY79sdqnpKQzk7DRhp1/JpN1qDmxmkMllbeaSWXGXR&#10;uM4Bx35zW5daU11qVre/bZ4vs2dsSbdrZ4OcjPT3qXUrP7ZZlFJEikPHiRkG8cjJUg4z1FVvD2sj&#10;WdO82SMQ3ULmG5hznypF6j6dx9aAJbjSkur77TLcXBjMJiNtvxEec7iP73vmqGoeD9O1e2a31SS6&#10;vY8jZ5s2DHg54Ix+Zya36KAOUvLGDwzepexIV0ieJba9iySIscJL9P4WJ7YNYepafJp9y2nyyO8Y&#10;iLRPuy0kIPDA93TIz3xzXoU8EdzC8Myh4pFKuh6MCMEVygspVdvD8twyXVoPP0m6dc7oxxsJ/iK8&#10;K3qGBoA1dF1YalasrMBeQBRMing5+6wz2IH86sXeuaZp8yw3V7GLhuBCmXkP0Rcn9K4Nibaa3uEm&#10;ns433RTrC2HhAPzxn3U88fwk12PhXw+mhaa0f2xL55nMhufJClweeSCS31JoJtqc9efEKecmLSLE&#10;Rhm2Ry3h+dj3IhX5iB746dKrW3hLxH4kxca9qkqwSHIjfhgPaMAKv1OTz0Fd3Z6Rp2nPI9lZW9u0&#10;rbpGijClz7kdatgYFBRwNrqui+D7aT7XZB9WSc27NGg8yUdVYsemVwfX2q5Z6x4in1GDUb8W2m6M&#10;oPmichAQR8uC3JOfoOtT+KJLjR9Si1KwWF7i9T7KscozmQZKMBkZOMj8qyIfDGsarvutbKIuwr51&#10;+4ldAepWMYRDz6nFAGvb+LP7WvLiCz8P3lxJbSbIrj5PKIPVxITgD8z7VDa+H9Vi0+VvFPiqaW3d&#10;i0ka7IkCn+Fnxkj6YqGy8RX0922g6JbRR2tggjbU7hxJHtUfe2rjOfrWDrWo+GNN1d7vVNcvPEVw&#10;I9psMK9uGI69Nq/n3oA328V+FtLYWegWCahPFnIsIgViA6lpAOP1ri9VGoaxe3WuahrVtaRI37i3&#10;FwdxZfuqqjpx/FVuDWfFfiW2+weGdFi0rTTlT5CBVx7uQB+QzWrovwit43WfXLsztnJggJCn6t1P&#10;6UgDwx471nWEXTLHRgGWIqLoM7qjdiwbt9WpYfh/rviKVbvxdrEg+bd9lhYMB7f3R+AP1rrftXh/&#10;wjZJaRtHaRnc6QRKXZ8dTgZJ9Caw7nxbqOpQyHTlNqiAsyRxefPt9WI+SPj1yfamBrWmmeFvBUAc&#10;fZrNiCPOncGR/Xk8n6CuSX4gXYnudP8AC+nPqM8lw8ollRtoVjx8owfxJFaHh/wxpniNZ77V55tQ&#10;uFkZGWRyFAOCMHqeCO+OvFdN4atLeztruC1t44IoryRFVBjgYoA42HwD4h8TSreeLdWkhUnP2S3Y&#10;Nj/2Vfwz9a7vRNCsPD1gLLToDFFnc2WLFm9ST3rRpaAOP0xW0Dxjeaa6iKy1PM1s3QeZ1ZQfxP5V&#10;zs2jXOi6xdadNrsqWcpEqC6kceeW+9xHgtjkdR0ro/Fh8vxX4VcKWf7VIg4yACoyelUvH+kGG6h8&#10;St5l3FaqsbWW5gvJPzDbz3GQKAMGR9N0+Ka6DXt75gZSIYVtFfPAG5iZMD2rP0i+0zV7ZobXwxFb&#10;XU1z5JmtkabaoGdpdujE9+OKt6NpFv4z1rykjNra2KKJfscYiET9QmGJJyO5HavRdQvoNCghtrCz&#10;Rp7htsUMahQT6nAppNuyE3ZXZwljot3bafcb7SbSYZGLyPdXbQwKOmAinc7Yz1wM1ztlp8F/qCna&#10;y6bbsfndSPMGeuM9PxrrvEFlp+pXiRape3WpajFKGm02zkAiiXGcSbvuJjGTnJ7A1r6Pqurs97pc&#10;0FpYstj52nxWyElVBK5OevO3sM56VStF9yXdrsYWv3NlbaGpsdRSby5I5Fgt12glWBHC/TvzzW7q&#10;t/ZW/iux1O4hke1a0kglf7O5VXDKyZ4x3bBrmbDUXvtc0OC6mury7e4jkuLa5s1jCnY2SAqLgKRu&#10;yfSuj8QxfbPFn9n3t7OLCWwEn2aOZl8xg5BUBSMk5Xr6HFEpKT0CMWlubUviKKJxGbK4DsBtDtFG&#10;W+gZwf0qlJ4yjHzRWUkibtrMjbtv1wCPwzWLqmhadaWFxdWmm21vcwKkjuiqPJVTu2burOe/6dqn&#10;0WeT+z3t4ygktZX2F1xFECciRvVucAUrrsOz7kr+K72/BhtoZELKxJWMRngc8u34dM1Ti8S3do8A&#10;Xw/a281zGDDLNclzywALNt4HX8qZf301hHbTXNkiiNvNEbMCZWPHmNn3xwcVi308MzL5kKMkG6Xc&#10;0yhpmJBAwD0wp4FW9rEJ6nYO2v32fO1dIYpsLAljb7HkPdt7lsL74qjf2s1jYxzQazqbtHMgMsl0&#10;SJmzyqrjBHvQniZJ2DHTdTl85AWkjjUCY9PLUlhtUfhVbUtYuLy2EP8AZ80czkBnMkGI1BBCqvmD&#10;8TWRpe50PiS7v11LT7K01FtPSVZHlkjhWRnIxhQGBGeaptp+rSqyXXiXUlYfMTEIYxAv+0RH8zH0&#10;qKK/1O9/sS91FIbOeR7hSVIYImODwSNxC+vetVVI2qqEMDvSOQ8L/wBNJD6+goGZp0m+JGzxFras&#10;65jjeaLhecu/7vge1Mu7W5trJp01jV5NkbeV+/y07Y+9jGAorVP7xflWSRZGyqsebg/3m9EHpVXV&#10;ZCul3conZN0ZUzp96U/3UA5Cj1oA5+3bUtR0k3U+p3jYnWMK7r87ccKuP1oS91GG81DTri7sYIYi&#10;XeSVQXLjGAvPX8KfYhBocrpHIAbhQ0jE5VeMKg9fpVrTFEmpXN+9usVsl0ImglXLAEAZyauLexEr&#10;bksFvqlyv9oQ6paRzyBWml+yB1ij9Mk9fapBaayku7+2LUOQGG7TE3KvdnO4bc1XtU1fRoG0+Qac&#10;zW7MYWnujEhLHIf7p3Y9KtWC65e26vHZ2VzEGJkZrtlM0g7khDlfQCiV3qEbbEWj+H7XxNCbrXp5&#10;tSmtLqRE3ny07YIRcYGK0daZvDWkxJpSQWNr5oRnjhDeWD3xnnn+dRaFNd6a2uC+h8y6jZbhorc7&#10;gcp91eB/d9O9R6dqGreNtIeWLyNLsZWeGRHQyzEDg9cKp6+tQWZzQWMwVJtVub87i5WByYos56Kn&#10;Bb68CsJbrw7qP26KxgisYlYIEnmCEt/eIGWY98V3GneBdH063SAPeTopyPNuGwD9FwK0nt7LRLW4&#10;vktokjijaRzFEPMOASee5+tAHmGk3sX9oy6Mt6qrs/1k29YpCOQApwc80yMSajeT6n4l0qbUI42E&#10;EBaXy1Uj1VTnGBngYrp/F13Jrmk2ksNnPCqyCVDLtyy464GSO1Sf2Zbanf6qbnzVthcjY8UpBOUA&#10;AVR0JPcj/wCsgKk3hWzsLdvEryzmNIg0VpYMYsqeg3u2c8+1WvCOlxx+JrqZYrqze3hVhbSPHIuJ&#10;OeXBLMRg9auvpLS2hspNYvHgQIXUmNliUEFVB2ZZzj9fpTtGurLTtc1Nrua3sQUhVI5plDkAEktn&#10;HPPNMDhvFwvbj4iR3Z0+dYlniSF54zGrlcdDnkZ712XiHUNPsvF0R1C5WINYjZGzBRK29uCf7o6m&#10;n+KfEVtZ32jXdiE1JkuXRobaQM2GjI6DNS2h1vxA0t1FqdtZQJO8aRrZCSRQpxyzHGT9MUAQvrFp&#10;I80aJfXT7QZntrSQmUdo4zjAX8aikvtWmj323h+9hkYbPMnaOFIE/upljyf72KjtU1i9mumvPEmo&#10;JBbXTwsYo4oxIFJARcLnceOR/jjPmjkvdKsotWud62+sz2sj3TedtTD7dw6MQQoGc9aAL3k22n6D&#10;o1lLr+m2OpaYfMG6QSAEqwxjIJ+9+OKzr+W2utJmtL/xHNJZeUZbj7HpUhLKf4nZt3oev9K6Cz02&#10;z0/y4rHT7O12KJUjESqIv+mkjDqxzwKqeJSZPC9/GzuVnt3wD9+fj/WNyMIOuOnagCpNGn9meKtq&#10;yFGvrVVyvzMNsOBjHv09zUi6Pp2rXOpy6lZGdV1CRVlnHmFwDgRxKwIA4OcDvUO4f8Iv4ku22xu2&#10;oQbuOAVWDDfXoavJbeINP1C9WDQpZ1mvZJUukuogFibnCKzgqxPU4796AJRoOjRiXOm2kOAA5WJS&#10;lsP7iADl/U+v0qOTS9AsnCyWGmWbBCyxzJGFgX/no+erntVuSLxEse220S1V0P8Ao4e8/dwg9Wb5&#10;cs/U9MfWpLbw3dXOqRXmrpYNBFG6i1SNpd7MR8zO3UjH90dfagDmvO02PVoI9P0SW9trWBnjgt4U&#10;YzMxB8xs4yOSQvv9BWmmqNEpz4c11lPzSYs0Bnb+7gN8qjjjvk/jsLpVjpviqwOn2FtaLJbT7/Ji&#10;VN2DHjp1NWdW8R2mj3cdpNbXk88qF0S2gMhIBx+ftQBjaLbahqFxrl9cWt5bvdWyQxJcKqYwr/Kq&#10;8jAyOT1qhpOoXVjpVjZ3Gi6ss9tCsLSJZblgCrjKAH5iSOo6Zrfj8a6O0Ny8/wBqtfsrxxyJPbsH&#10;DP8AdAAyTnHalbxpoy795vUEYzIWsJwE78/LxQBkNrJ2DbourKVb90j2LERn/nqx/ibv7GnnVbfy&#10;2/0PUpE8ziOWxlzM/wDz0k+X7o7D2Fa58YaEjskt3JAVXcfPt5E49eVpf+Ey8OF1T+1oNzjKqc5I&#10;9enSgDG0mGLVPF9xcTWdzLAtiqGe7tnQPJvOdoYcDGOB6VVstP8APvtSdb/ULSKG+khRLOYIGx0R&#10;VA9xk+1dhpmtaZrKu+m3sV0seNxjbO3PIz9RXN6Qw+0ayQjxCPUplefJJ5IIWMf3jnr2oC5Jplw+&#10;leIJ4Jby9vIPs6mTfK0y27biME9zxziupR4LuDcpSWJ/+BKa5LWo5rOzutRgd7W4gh24SUBIl6hS&#10;cHLE/wAwTUjaYLWJZrHX5wzjdLAbtcMe+30P6Uhqz0N+bQdGuDmfSbGQju9sh/mKpnwb4bLs40a1&#10;VmGCyJtJHpx2rLmvtOhtw/8AwkOrPOwO22idZJmPoEC57delc1r+u+LdOuIbayW8jN1HuCzuksyD&#10;3AGFNMWx6bJPaabagzSxW0CDaDI4VQB2yawr74ieFbCQRyaqkjH/AJ4K0gH4qCK8uj8J61q7G8vj&#10;d3UbP80iyCT5jwQpZsZ+mRXQ23gvT9PV1l8OXF0I490k13qaIqZ7EJxmgDpz8UvCQBP2+Xjt9nk/&#10;wqeDW/B/i3ywZrO5k6LFcLtkHthsGuSk0DQFls4ZfDtpE13KqYi1V3dQeN2BxWX4x8OaR4P1C2On&#10;xS3ssilxb3KiREXpnPXr/wDroA9I1DQNCtbV5v7JtXlYBFBX757D6Vzt5onhy3t9Ra6nS3uYmOyE&#10;XZReAMYUnpmsHwX4x1WO9SxmT7REo3LA/VR/sE8/hzxXqdmbC8gF1bRwuk3zFggyT7+9AHFkzp4k&#10;jm0uUajvjG3yrqJpAu0BsAkAEe9dV4Zs7ix0dI7q3aCdpHkkRnDHJYnJIJHSs/R/E1pqfizUtFh0&#10;1YZdO+9Plfn5xwAMitrVNSg0ixa7nV2RSFCIAWYk8AZIoAp3niSG21g6XFYXl3cJGJG8gJtVT6ln&#10;XFYFuNNhnhuIfD2v5afdEv2hCpcHOQvndPfpVm0e5vtWu797O4toLsII7eXaJJtoHPyk4Xr3q/nL&#10;MxZju+QvHwW/6ZxjsB3NAGF82tag8k0V7bWKSuXUPsZnOMKNjct75rE8Z6Deia3uNNsJ7kW7+bNH&#10;5pkSHkbVwxyTxziur04CJ7tjG0DJMylx8yxA9k9WNXFURgKE8vyhuCPysA/vv/ec+lAjkx8VtSsT&#10;jVfDMsW1gsmyQgr+DD+tZd/43HiTxbpzafc3EVopXdbseCwzkkDjviu88Nqsuqaw3lyBTJGP32CT&#10;8pOSPxNS63plgl1pciafb+Y96qsyxKGIKPnn9fwoGZ2h4OlKdjbZ5GLL/HctnoPRf/r1otuwXMg5&#10;+SSSMdfSKP8AkT7VzUfl27xPHpGpTJcPJDbeVqxycEjGMrtB/SrH9lBX3N4fKiAZ3vrMrBG/ugDP&#10;zdOn50AbmDHnJSFoV5I+7ar6D1c+vvSjarCMLGpX94kchyI1/wCesnqfSsU6RG67JPDulBsGSRZ7&#10;mSRYs92yuNx9OtMGgIzfLoPhwM5yqvp5dtv95ssMCgCGa5iZ7+SIrcx2+o28u6XJ3kqQScZwM9K1&#10;J9csFhmkMs1wufnEdtKWuHHQDCn5B+IP82aXPqOm6nb2zjTY7a9WRYjaWPklmRcqQN5yoGeo9Kg0&#10;xtS1TTLe9n8Q6n8/DiKKKMM39xF2EnB75PSgCzHrFtNKEUXhZkO549NuB5a/3IwU4+ppp1WQCAxa&#10;TqROCqotk+LVPX5gNzn1FSS6fKyTRy61qSsy/M4uSFtwccfLjc5pp0qETN/pWonMeRHNqExWFf77&#10;/P16YWgCIX9/5RFv4Y1N/KbEAlSNVJ7yPlxuPtQ1zqiPtm8OSCJvn/e30AaZ/wDbO77o9Bmmp4b0&#10;Y+ShsnnJGUWd2LS+skpJ4XqcHrTF8MaB5QT+ybaaOR/4YRuuW/uoP4Yx6/48gFrTxPFourJfvbfa&#10;57lrgQxzhyqkrg8e4qvqFil9r2uQTKsUVxa2+bk8srEMAEHXJwOnp61WlsLHT9ctjbWMMbzW9zG0&#10;sMQWPcEDCNccnAUkn1FX7hlj8ZTMdqMdLif7Q3PkAO4OB3Y54+lV9knqcN43gmmGma//AKu6YCC6&#10;YAgpcR9zjpnA/KuzGpxaxqmg6pFFHK95ZSgB3/dqylSSf905rP1vTIrj7ZpQR0bVlFxAjMzOJ4xx&#10;uPq6g8VR+Gws9Ss5tD1ezMqozT2pnUj0EiqfY4P41BR17YcgBGk858qucNdn1J7Rj+lYlhZX95om&#10;n3mn2guZLbUboyotwI8ozsGAJzkHgeuKt6N+7W/tsuyRX01uDuZpJhuysa55VQCMnoaoIVg07TrO&#10;W6uLO3Os3MDLayyKxALkIChBPI2/XmmBqh/Eg5/4RoRsflBjv4/3KeiAjr6n61R1e01rUtPa3m8O&#10;/Z4UIb/j9RljRfmLHuzHHXFX302EGbdeX8DFfnJ1CcrbL/33zIfSszXrrTtLikSS51UTvbHyLdr2&#10;4xjpvkbcRn/Z/PrQB2uuErod6QAT5D4BIHY+tcLDd+JRqOnJqFjN5gDm38ry95i2ANghsE9OuDXd&#10;a7IItCv5C23bbv8ANjOPlPNeVJF4vNt5kXi+dIkiD4Nu52L6khelAFiLVdO0fxTPPNYywXByqR3I&#10;3yRscYY8kZ698c101vqdzexNJYaBqF1bod8XmNEBNJ3d2L/Nj0HpXFnw5qGvXEyXuuzS3MZG8w2D&#10;TBwQDk4ZcYz6VVtdR1PwlqJh/tK98s25+yCRHRGLEfMImJAzz1z04pAehltYLNG3h69eJzumZp4Q&#10;8754zh/lQeg5/qzwFaahFc6ncXthLZLMYwiSAjoXJwD2G4VNjUiql9fu5YlYpKYYYR5r8gpGNmeD&#10;1J9O1VPA63Nhr2saPcXM0ywCN41lnaUqCSevTPIzTALv7Rp3ivV7iTTb9lvDEIru3hMoRBGqttA6&#10;NkY/Cga5Evlsmj6uhXiJW06QiEZ5kbj5n4/Wk1TT477xlqC3n2hlS2heNvtMiQwod25iFI5ypx60&#10;Dw7p0RXyTqCSbP3OdQmD4/56yHdgDjgYoAhm1uFraeOPSNWl2hvJjksZf3zlfvucfpUFrcvpc4Go&#10;Wl+0b2sBWOKzkcSsBkBiAcAZOQfermppJZ6VLcLrGrjahELics0z+u3HCDPWrFve6rdXNxMdTube&#10;1hYQpGEjZ5H2KcDKnJyck0AQP4m00tIZG1AAr+8kGnThn/6ZoNnA9T7iqep65Z31pHDaw3U87yJh&#10;fscyJAMj5VBX8zW55urRcya42Y8+cxt42VT/AAqMAFj9DVaXWNd0+SH7TfwXBaQB4UtNpRSOMtvP&#10;ze1ICrpOtaVFaRxz6zZRzhnIWWZVFsN3JIJ5bnir0Gq6Vcohtr20mRyfKjNwrbj3kkOf0qnaHVbu&#10;0WV9ZmWablF8qEqqgnLMdnA/GrYS/wCRFqRnWTiDzbOPfKe54AwvvigCX+0NOZCTeQTK77f9cu66&#10;k9OvCD8qkN5ZnezX0DYbZJKki5c9oo/QVX8q9xu/tC2ZUGzctgh8x/7qc8j3qN7bUSjJNcaU6ID5&#10;/m2AKoeyjDDc1AEPiJ1W0jRUjeRXXaqMNkA5O0epPc10/h9BH4f09Vzj7Mh5OeoBriL4f2Qri4st&#10;HikkgkcfZrUpJEccEkkgH2rudE3DQ7Dfu3fZo87hg52jORTA0KKQVz2u+LU0TUPsRs2mcwCVT5gX&#10;dliNoGDzwT6UAdFRXB3fj65a4lS3+wWyRRhwZmeXzWz90FAMfrXQeHPEq+IY7hlsZ7byGVSZMbXJ&#10;GTtPfFAG5WV4m/5AFyP9z/0Na1Ky/Ev/ACALn5Qc7RyM9WHagDUrM1uHNqt2ib5LU78f3l/iH5Vp&#10;9BXGXvilb+0iurLT9RUNN9njmR4wrMSRgjJyMj0pxdncUldHH62gstdnfTgCWRZ4QezDnj3xj8q3&#10;PEXimy13wWlq11FDq0hjZrcE7kYHkj2x/OoNYtYjpkzxWMkd/pMizXKuwfKN6YPpnjHauVuhZ6br&#10;UExtYWhmIlSSUHAX0/pTnbdExvbU9L0RJRouno+wSpbo6ADCRjaMyP8A7XtVvy9xAWN5Fdt8aP1l&#10;b/no/oo9K4Lwte23iLW003/hGLAWuS0zw3UmVUdyCfmGccfStrxDqHgjw5qTade6dqDzsgdjbmVv&#10;lPRc7unt0qCzP1Ca1tdJ0+81CFZ1/tG5WWZYN67fmAGcHAzjFQNpdzFo1oy2L21oE8/zEtjuLliM&#10;MT93jHUV1mm3XhXWPBss8GlSNpNu7ObaWA5LDk4U9TSz6/Zaz4Hu7qytLm3giAiEVxEYzwR0Hpim&#10;BW0y4nHh5Zo7pTLBC2JWXCwDnCqP4nOOtaXhLS4pLHT9be6ubmWazTaJtu2PcMtgBQck9Sck1n6N&#10;cCXw5C4SLKRM0aspCRcn5n9WPYVveFQieFtNSF96pAqBsEZI4PX3FAGxRRRQBw/jK7t7LxZo000Z&#10;bYhf74AIDrwM8E8g/hS6t4x0bUtMnsrmz1DypU2yNGEUqdxAw27k5XPGa7UoOpAJHQ4rzzxjd3ll&#10;4wjls1tvNjtkkRpCflwXHIPBznjp09qAMMaJaXQmvtChu71VuVhkjniYyQbk3b9yN83b6EitrwXc&#10;XNnrKxQQSy2185SU4m2xFFYlzvBGSRtPPasmx8Yto2qS6tLBdXT3blZIIJAIgNo+bHI3ZHbtmuq8&#10;M6xef8Is2pxWcK2plnmZJJmMgzIzY+7jPNIDshXL+IdOurfU28RRyv5NpGhkt7XKyTqCS25s8gdQ&#10;uOcHnmuoU5FDLuB5xkUwKjC31bT0eNw8UqiSJx24yDUFlO82+3uMJcxdV7H0I9qytPtrXwpq620m&#10;5otRACXUjc+aucoeygg5GPf2rcurGG/Cyq+yRfuTRnkf4iri+jM5wvqMuLKC6TEqYx0O47l9we1Z&#10;q3F1p+skTbruIWqnzFGGVdx6j+LmrgOsWylWiiuwOjq+xj+B4qimosmvs15CbdjbhUVzx1PccVWr&#10;03M9tdjfgniuIhLFIHQ9CDUlY0lrJC5urJhHI33kHKN9av2V6l2pUqY5k4kjbqp/wqXG2qNIzvoy&#10;0awpNOvbLxXHqFjEHtb5Cl+pfBVlHySAdzgbT+Fb1V760W+sp7R3kjWaMoXjcqy57gjoag0JwaWs&#10;LwvqBntZdNuJS99pj+RPvbLMB91z/vDn863aACsrXNNkvrZJbVhHe2j+bav/ALeMbT/ssDg/WtWk&#10;IyMUAcRfvBf2yazbZSC7ZYrpcDdbzqcBm9MHKkehFaHhTVcbtIuHCyRE+QCw5UHlffb2/wBkj0qx&#10;f28Ol6g9y4X+z9RPlXiNgIjkYEn49CfpWFe2kmnXbyKSs9o4ZX3D50/hf/2U0Adhf6tYaVH5l/ew&#10;2ynp5jgE/Qd6tRyJLGJEYMjAFWByCPUV5xpd3otol9LqLwwTTM2+5upFeUxnqq55JySPoK2fDetz&#10;f2Elvp+nXF+YXaOBtyqnlg/LufpwOwz0oA0vGOjNrGhSC3BF5asLi1ZeokXoB9RkfjXD6vrsuoPZ&#10;6pLaDUrWc+VDaSOTFDOo+YMij5z3+b1rtX8Mrqu2TXpWuWSZnjhjlZI0Uj7hxjeOO4q/JdaToUUN&#10;pugtFPENvGAC3HRUHP5UAebt4G1/XoZLrVLyPTLdgCVdduFHT5BgAD0Jrd0bwh4O0bT4tTeWHVVV&#10;1AuZGV0Uk4BwPl4z7mtHVtSvdZ0m8gis5LK0dNouJnG+X1VEU5/M1z0Hh/R7iAtb27pHDFEzwxtt&#10;V5SeWYevagDcuviFpttc+RYWc97DF8sksICrH6AZxkZ4rOvfEWqawgEXnW1tMNoWBSFHrulxkn2U&#10;fjXSa5p9tbaA1paQRwQM6qyIg6E/qc4rioJbnxiI7T7TOtxZzbGhZAEC9C+B0I96BGnoOj6FcWgt&#10;2tbnVEhuGJdI2SNCRypBbLDnJznNdmPstk9vYRWyxxzBgqRqFVcDJGBXLWOkReFjcOuoXKzs6AEo&#10;qxyrx0GD0ye+av6tFFJr1o0VnLOVcrNtc/Nle3zAcdTQBmaOZfD3iqSyk3fZ538kNnjB5iIHsCVN&#10;bunXYsNK1G7lQnZdyuwHGctXP+NbC3klj1CBXU2jLHJMJCef4QMnqDz+NWNKnlk8OTySCV7e5jlj&#10;cHnY/r175P6UDOvnultzCHBPmyCMY9SCf6Uk95Db4WSaJJGBKK8gXd9M1y3inxA+i2+jO1o8sRkS&#10;SSXPTAwVx6/Nn8K1oorSBF1O/nWJ5d7AysBgMRge2AB0oA5zxhqqDUdEuGSJ2gud6qkmW+nHY46i&#10;uwt9StZ4SxuYA8agygSDCE+/pmuM8Xvp7Pp0cV5dsBcCRnWR32DpwD0PPGPSti+0/SNXK6g815IL&#10;UKBCxZElYHK7lYDcc0AXoNSgWwkv4bON5Jdxma324JXIG45HauSvvEN3aafceJ7m12XDfubFHIKq&#10;ecnrk4GaddtINAisWt1WczllZE2K659B1Izjmqs8Vv4n8badpSRK1hYRhnAj++AM4Y9wTgfia0+G&#10;N+5HxSt2LMFrr+m+G4dVkewYSiOSWCaKRnd3cANI+/kAHOOgrUDpbeLtHvE+db1J7Z52OGlbAcHH&#10;935MD61reMB/xSWoYUECLOOccEenasXX8RWkGpSTRubG7hkknVD8wDD93EAemDzWZZV8YObH4gaH&#10;fscoQinA5GHIPfgYl/StfxMyW3iDRbqSVIUZbi3aVuq7lUjb/tHZgfX61V+INumyyu3k8sJ5kZIG&#10;TggNx75SrfiidTY6PqccqxBLyNlkdNwUSKVyR7bhQBT1OZFmi0iO0kkurqJzbwDBEIxy8hJGXOeA&#10;f8arWlhrOlwMz6fBdNIEfyZr1I0WTaFJc4OcYHHSovFkKNbWY80qru5jRlJeTK8yOffgAe/5XI/D&#10;uhSpCY9Gtbgsd6GSL5p5AB8xJHCD/PuAZdzp+oatNPBK9hBJLtMqy3oeVwuCzKFU5XGcAY/SryaX&#10;p0iS2uk3eryySqIv3aBEAHQFmTGB7cmlvbG3s9R0/U4LW2V0vCZp0j2NMfKcFEA6KPX1q6viTX7u&#10;Bbmz0vT1hKKS0t25JY/wgBOT/iKrm7k27FFtA0/Tdag0tkilgawJl81d8jt5gGF+uT+FaK6Xp8Jc&#10;pYWdsYxtYrAuy3X+6oA5c1Stbq+vfEZu71LW1uLe3eCZoyz+Wu4H5cj7xLAVtFTG4QbIzGC6KxJE&#10;K/339W9qkZzmmRLFZ6IkcaR7Lu8b99jER3NyR9DwPXFdAVQgIqu/mHekbnmZv78h7KPT2rGsbVpv&#10;7L2t9qK3V1KGmYgOSc7j06Z6VulRIhyzSCU844a4Pp7IKAG7Vfks8omOCw4a4PoP7qCqOsts0m7k&#10;80JiPY82PlXt5UYP860WyN0juSD8kkiA/wDfuMenqaqaxFIdNlVEjLqoUKT8sKnsvq3vQBg2Ww6C&#10;uXlYx3WDIOVgGR0Hdj1p0FrDNrEoMQ8ppJj+/b7mMfMfU1cSB4dKj3ShSLoOi5+Vfm+83qfb61St&#10;h9o1Xy4lubmdZpJPMMiqu0nqwZTxx7UgLdnbf2Vq7y2+jz31vPECokmVmXBJZ9rn5QSelbNv4oQK&#10;gbQ9ShWQExBYFbeB3AUnj61lT3E6xI1zLNHHeXCx+ZvjJfJAHG0ZXPbitJvD2rt5hHiNgz8bvsUe&#10;VX+6PQUwOZv5rbUfGMetWst1bSQ7IBhNjNuBByCOT259K27Wyv7OBoItdvdqOzyt5cTiMsc7R8nz&#10;MSf1qhe6JqC+JbWyursSWd7Gd0ywohDIOAF5A7c+9WR8MdKW8N2uo6irnHCSKqg+oAUDPvQBFNNd&#10;GScXGsa1vQ4IhRFWBcZ3NtTk+34VYWy+2W4B1HUrmG5TEMUs+DIO7vgDA/Ko7jweNFtr/UbXXNSZ&#10;ngIkjnkR434/iBX265qknhaGeKKaPUJtsqARqsaZkb2yOFHvQMu6yqQ6BclJ28optMoGWnIxwvog&#10;qnYaGl/4rZLmwmls1R98hz5WdqgKcH68YqC+0AabafaF1COfYVRjMAqFiQNiAEZ9/wD9dbXghNZi&#10;utYh1Zrc7JwVWLGQSvfHQYxSEacvhfSAkUQsUFtGQVjVmUIfUYNc3bS3Ntp2mRRRWdxd3E5SKOct&#10;z94+ZIwyTgDgd/5d+wypFcDY2t19lgZAsbw3MrwFQHY4Yrub0UCgZNBpeoaJfQXV01oLnUNSjjzb&#10;rwke1sjkDk4PT1/OqyfaL5be51K4trKW4vXMUExjMxEv3cqeTz+X6WJLvUbrXdOtLq8ju47e+ik8&#10;yOHYD8jg9zkZIq5Do8eqeGroPb2rXq3N59kknQbY3aV8EZzweKYEFvJo+k7rWG/tLVosuwE4IgyD&#10;kKCcs55yaylZHspbm1ZIceI45I5JjvVQyqNzHPPBPfrS6F4a8bafq9mbvUtLGnxSAzRwquSo6gfu&#10;wf1rovGUtvJoyLDd2azw3cEyLK4wSsinkdSKAF2GQKoUyCXLLFLwZSP+WkvovHArO8QsP+Efvm85&#10;mWeJo2k2ndcNyMDH3Yx6+laRMcsbbS86THJAGHum/ogqj4h85dBvX3IxdNksu3hucCOMeme9AjOt&#10;Nx8K6mkibvN12GMrjOF8yBTn2wK7PWtf0zw7Yi+1a6FtblxGH2M3zHOBhQT2NcVGJo/CuoFYWlx4&#10;gjfbglmxJERgf7wFIl54x1DUIY/EfhS2udJErOyfZo5nAwduAZDg8jt60DN6H4meDriWOKLWkLyM&#10;FUGGQZJOAOV4rX1nxDpPh+GObVb1LWOViqM4JBOM44BrifETWVlbxPpHw1jup/N2sJdKA2rjggop&#10;74rQt9atNd0u2k8VeELsXCMwMb6VLMkXOMjKk8jHIFAFbX9b0zxB4g0BNMvzdxB5fPWynKSEMowp&#10;xggEjnkdKvwaStpctP8Aap2khyjySTPKIwekUe7kn37ZrFk0rwbb69bmy0/UNPzBJIXtbW8hmVwy&#10;AEAL0wWHTFaAi8N5TGo+J0MS7Yspejy/plOvuaAKmoCSC5ueI7RkvLMrnDFQNx+bPVsHPua6JTIx&#10;VQqgsfNjjcnA9ZZT39h9Pw5hf7KSTVWnh1Oezku7VbVyJI53m2tlt0m3oc81aENvNtQWXik/aW3K&#10;PtKEvjnP3+n14/OgDeO+TaAvnCc5Ck4a5I/ib0jHpQJGYmUyNLv/AHZkj4e4YZ+SP+6g55+tYgRH&#10;V/LXxQpmfyt26Jt+P4VJJ447elRSvteVzeeJd/EJ2rbDaP7q8cdeg9vSgDU0Y6iuvaybBbCdh5Ky&#10;B5GjWMhThBtU5xk80W2h+JbO4u5ozpsjXM7zJvmkxBuOTgbcE44zxWIYrG3D+Q+rC6kmWJhc332U&#10;KApOcxA/ljOTUF9cT6cEyL+WZ14gh8Q3BYccbspgE+5zQBsWfgq4geaS70XQtQeWVpC9zNI/X2ZD&#10;n60hihl8+NPDvh2CK3Hz3+A0UJ9gYxuP0PB79qjSNreJlvp9QKTRhjp09+ZmI4OZHJ+Rf50lzcXD&#10;2Qu2jjFvGNsOxMRqPSNe/wDvHigCKfToY9h0l5La6lJCyJ8s1x/uqPuL78VNaaABG4uiiQBgJRCx&#10;dpm/u7zy59e1QWF3dWiMYdMsXluOZZpNXRJWHXbgqdv/AOur41K/dPM/4kVvJjZGh1bPkL3xiPBY&#10;+tAFkXVzFcm0s9MklktQoCQMm23Q9sMRl8Z5qLULPWLvTLi1h8PsuQRCsl3Htyf43wck1a8Pzx2m&#10;pXa3ItYJLsoYvJn81X2g5+fAye/NdMJYz/Gv50BY5bVdLi0mz04aVpGlJqEk6RebNAu1PlJLZGDk&#10;Yrn9eg1e5vmnmms2mS2ZTNHCUWZc/dwWJxz1rpPHF7FbWNpuieZ1uVkMaAklACCTjoPmA/GuY1DX&#10;LLUJpJraaW4Z7UoESM7UbP3FHtQBC9lq+q3k2rte2ttJpyiOJoY2O1gB8gHVuPb8K0vDutvI0l7A&#10;0wvlBa/05gq+ZjOXTjGR1xWf4Pk1C0GrSzWdzB8wdZJASsXUEAf3jxz7U/VLe7LxazY2hgZY90gR&#10;tzFf7zd+e4pCOq06SJUtdYto4N2pTbZlSJVPzE9WxuJBHOSam8SadeX89i0bWLW1u5kaG7dlDvj5&#10;TkZ6c9q5rRtSW3a0txCwsWmWYtH8wSQclce/+RWv4xewmk0e4vYJLqx3yMwjhMitlRjOAcUxko/t&#10;hsbxo7F+Jit/ICy9lX938o/OmPLrcRJ+x6bI5G1Xt9RKeUn91Qydff8A+tWVJJ4Q3P59vp0OUzLM&#10;1kECr2RCVGT70vneCxPtSbQIZNuSVMWIE46H+JzQBbsDrETSfZdMt5P3reWv9oLiLsWxtOW96t2N&#10;xLeQ7jCsTxyN+4Mu8IwOC8j/AMXOcCuf0U6N/wAJBpr2D2283MrJFGV8zZsPzHHJqrB4q8MoLiGf&#10;WtUtXmu5JGhhhGDlyRn5T2xxmgDr/DV5bxrqU9xdgK94Qss7BN/yjB5/Hip9aure8k0tLa5ikYX6&#10;MfLkBIG1sniuM8bw2djb2Wmt4e1HXoJi1000cjKQx4wSi46duKreB7SwXWLSez0C70hvOZXW4ldi&#10;w2HGNwFAHQ+GJYPEa3dhcQzQNpFy6xzQ3DKzbySemMVc13SLbRdI+3xahqEZs3Voy927qu5gpJBy&#10;Dwx61p+ElX/hHbeQRhXdnLHaASd7da1p7eK5iMU8SSxt1WRQwP4GgDnI7u3McKCeJt37yNJJRknv&#10;JIc/jipxiVBjfOszZA6Nckdz/dQVdk8N6JIjqdHsAHGCRbJn+VYegyB9DhbD+UQYsgYebBwEX0X1&#10;NAiSUbvEGlT7Glfz3RrgfKh/dv8AKox0GOtVPDkn/EkjbzH3Ql4ml258kbiPLT+857mrN7vj1nRp&#10;ditKt55TyKcJEpRv3a+p9aj0BydMCiTZLbSyqSV+W2HmNk4PVj1H1oAv5kj2jyliMa71VzlYB/fc&#10;93PpUFxcR28CySKdhbekcg5lbP8ArZPb0FWRGWCLHEzBj5kUcn8R7ySH09BULpDKE3gTLK+UDHDX&#10;UnTPsgoArpqNtMk24yyA/NIHQpJc8defuxilg1CK83yRtO3mDa0ywsvmDtFDnt6n2NVJUeaXUIru&#10;9/fSL5bTxLwyZ4jRTwPQmn3Et7Yym3iu0ln+zkBnUBYMdFUgcsQQDwTSAytO1H+2tXsLomeOJbue&#10;zWABfKhXyXwAQOWOBV67N7ceKdMbTYraS5Ojs4E8hRAyuoB4ByVLHHHesTRtG1Pw7/ZdvqDruXVI&#10;pFWGQv5YkGxg3A5OR+Ga7XU7LSbC8srufV/7OmghkihZ3QbkJBb7wPTAqugdTEuJL26kutNMapqV&#10;hJHPEkEm8yybQ3mSMVAAwcY9/wAqcd8tvam7gY7dNMep2yoBn7O/yzxgDqFO4/XFXLo+FDdTzT+M&#10;ZhPdlZJTFcookCgKMqq4IwKjjl0KJbW50nWU1KK3mdLxDIrYt5sB+ABhQ205+tIY/wA86Xq95FcW&#10;Vwltql6TaXcG2QyK6AkKA2Rk5y2O/wCIqTSxw6bZxYWyNv4kdARhvLG12445IDY78itbQLbTPEGh&#10;rZXMzy/2LctDDcQTyQkKB8jBlIP3CB1PSryeHtCWyhsbW9kjMVybqORLvfL5pyC2WJz365oAOFZU&#10;RNhiHmIkv3YR/wA9ZD3Y9h2rlPFVkguo9S+zu0X2djumCHzDz87hiCO2Melb+qaZa6Ylusmta5K0&#10;05aJI5Fl3OPmOQV5GB34rm9aklvEZoZPEF1FeozOzCKFTt6fLtBYcHocD8aAPRNcLHw7ekxqWNu/&#10;yPyCcdDiuAW41EWglbwFpbEgKIhYzFiPqIiP1r0HXPL/ALDvRK4RTA4LFtoHynv2rzyBnNnbRx+I&#10;9Mgm8razr4imVmOODtKkcemKANnRjI+o635lui+Zdx5t4idzv5S/IT0Cjqf5euB4ukhGvh5o47kP&#10;YuWkdsKWUniPPGB0BHU1r+H45oNQ1YXMscjmWNXlWQNJMdvKp3weMng4rm/iNGBr2nCVfNHkFfKi&#10;wEiAY4UHueeaQjv43ZUV5NsLJGFd1B224I/1aernuazPDMTW3xA1SI2S26tZo6Yk3EDK/e46nqee&#10;1Z0Wg+JQLZf+EiEYhTzPKW3VUtgR1Yg/M+OnXqfrTvClre2fxEmF3I8sk1kzNNJ96QZXaSDkj6UD&#10;Nu6cHxzdwhGkkFlBIik4j4aQbn9h1q0cSLgK0qztkDOHu2Hc+kYrE1i3vdT8Vamlq8cMsUcUCIC4&#10;adSN3zYOAoJPb86qvZeIoAZBd3FzkrE8sdwjGX1jQNGMrn0I70wNTXJcaRdEzKfNKwvLnHmsSB5U&#10;Y9PWl0p4gL64AkjxcOssxOdnQbUH9496yJBe3mpQWOpSX9shkWNN1rA8alfm2KYzwSFPbtUlpd3c&#10;UDPpwkmjw88by2h2x7iTvJDdew6/SkI6QHZJtEaxNEpYAtlLZf7zern+tZmpSLFJYxNmOMuZBED8&#10;7jafnc9ifSqR1PVE8tFso5AuHKPbXBLNn774XnpxnApv257qe1e8T7IMOzytDMXlYjAbaUHH8qAN&#10;TS49ukWsfkbRMNyws3zznPVvRRV0yAqzNIziQhGkj4Mx7Rx+i+prmrG/vobNbOD7PesQFkkhE2XU&#10;Zwo+TIHqMVI/iprZz9phhgkztVwXTyU7qoKce5oGdIzhS5LbDGu1nXpCP7kfq1RSyrbx+Z5TIbdN&#10;wj+8Lcf3j6ufSueh8YW0gHkizXYpMSG7/wBWOhfBUFj7nFS3HiE2SgXVgpQ4kiVLoSCRj0dzgZPo&#10;O1AjRhitdU1OD+0Y/stpap9pt4bmRRLcNj5pHGT8oz0J/Cqt3cS6/eJcXem6pLpznFpawXCRrMBk&#10;+a4Dg44PBOMY71i3msWupO0m7yN0DIZ7psl3J7hMnHHatBdQ1Ka2jWAs4ldY3kj06ZlkUfwKxZSF&#10;4PQUDN4eM7eG3Eh0TV1iDGNSLdWBxnOMMcjg81kNrmk6hr8HiSPT9ddrVPsy7LQGN85/En5u1VLz&#10;U9Tnhu4HJjEv+jGeLT7geQDxtUAMM89Qc5NM0+6m0tPsMFxbBopAsLXsNxCIWkPYGMjcc8EnjIpg&#10;dcvimIrKW0vUoxCu6TzIVXbnpnLdfarWka3FrDXax21xbvaSiKRbhQpyVDdAT2Irjj4hEcrR/bfD&#10;sQhLCNZr+VVEgJDM5aP5yD/KoNI8UrozajM2p6JeC5n895Dfy8HaAcEQkEcdqAPS6y/Eq79CnTP3&#10;mjGf+BrWZ/wk2rYX/iS2jlhlduqx4YdsZUHH4VX1vWNak0qRZvCl2gDoSy3UDA4dTgfNk5+lAHXn&#10;kEetcLc+BbvTkt5tL1G8u2tpxIltNMqIo5zjjAPStybxJdQRgv4a1QOTggtAFH/AvMxWLrurT6ut&#10;gsVhqlqI7nNyI3UnaVYf8snJbnBwOuKAIbO6utPutah/seKYEKbpTdcRjZ0zt+YkH2rlHtUksls2&#10;2iSzfK+Yu4CN+VJ9QK1p9OniuZpfsN1dW3mHaLqzuMvkAbmOOgx6UQWOuXi2Zs9Am8xY3tp5ZHEU&#10;bpn5W+b5uMf3aBEPw+vbmDxDKhgupkaJ13LYeXEjKM/exxnGPfNbf/CbatNHJMNPs4lVd2yZJ9/u&#10;MBOtZHibxBruj6hp0N3ra2rjaLiCyIkVUHUtuXO41duPEVpqPie31rSb5vs8dvtdmikYFuflKDkd&#10;RSGWI/HmqDINlZABd2VS5GPb/V8n6VXvPE1/4mEOhskdk12wBkUOOM9PmAIPHNaKeL9UKpve0Vmb&#10;kG0l+Qep+asx9VvdW8U6fLcxrE1vcRrGyoV3qW5OGzTEauiwCTSorPckxg3qqngEqSC8h9B0H0rY&#10;8GSpN4UsWjbeoVgGxjdhiM/pXP6ZqFlBHcW11Pao5vpgtuZVD3PznBYHogFbngZlbwvAokSXy5ZV&#10;Lx/dJEjdKBnQ0UZoLCgCtBqFndySR213BO8RxIscoYofQ46fjXJ3Wlapo2v3d7pqXF+t/FhjcMX8&#10;k7s7VIOQOcgdq57Sv7bnudUuvDscS3ZkZsjYHaN53J++CMjb3q3rbeLjpl5BqYkbTJIjG5uBCsjM&#10;xAUAxH1I7UAZNh4B1GKSK3bU7uxeWZkRmjOJNsZbdgHjuMn0NdP4fdW+FQDngRh+SMs6upjmw4U/&#10;3j1HrVHxF4OsPDmjyanZ32oLcRyKFH2jIJchcZOOOT3ql4Nsta8SeHJ44Nba2igmMPkmPcrLgE/z&#10;oA9UXpS15v4Y1TX0+I93pGpau15HFEQ6hAELBQQQMZXr616QDxQBma1odvrlulvdTTrEpyY432hz&#10;23cc4qno2sQ2zJol+ILO+hPlxQKcCVAPldB6ED8CDW+RkYrntY0ttPkk1zSUjS9X5rgSsxE8f8S5&#10;z8vqMdxQB0IFZxgjm1mdZFV1NsikHn+Jqk0zVbXVrYXFozNHnGSpAzjse/4VHE3/ABUVyP8Ap2jP&#10;/jzUAVI7h9O+12+15lgw0a5ySp7U0XUb3tjfQNnzz5TDuR7j2qzIAddcr08gb8euaz0t00fXo5pW&#10;xazkiPPSNzXQrNeZy6qXkdLS1BLcLGeFdyOoQZxUqMHUMvIPIrnOow9RshZa7Dr0LyglBbXMaBds&#10;iE8MxJGNp79cHFbituGeD9KjuraC8tpLe5hjmhkGHjkUMrD3B61j+HdTuZZ77StSaL7dYy4/dqEE&#10;kJ5jYLnjjg+4oA3qKSloAhureG7t5La4jWWKVSrowyGFcnJYXd1FNprpA2p6aP8ARGkkO25tzxh8&#10;Dj0PXkA967GsXxDYzMkWq2MW+/08l4l6eah+/H+I6e4FAHNRWtlots0tzYaTdeIUPyx+YrPDESOW&#10;JGcDuQBmtDSPE2uXerSWEmgxeTFIytPBMwVU25U/MoBz7Hv7VVvrW2eRdSsERrXU2E0cpH3J8YKt&#10;7OMg+4rT8L6jydLlzhFL22/OQucMhz3U8Y9KAK8Oo6vr8AuDIun2cxKwwWzh7iYjIJL9EX6c8dad&#10;Y6XY2EbhMySSnbPc5LSzt02Ix5wO5qrptumn3mp6QxVY47gsipkSSI/zLGo7Lknp71plSpZ3ZY2Q&#10;BJHjGREP+ecf+0e5oAZOd8Mp8xYyiFGdRlYQeiIO7epFcvDfNp1lcy+Qm+W0jQB5u4Yn0rrCAmPu&#10;QtEvAYbktQe59XNefavE4FnIoZ/LLpll5O1sjIxQI6fy/HGpQG6dYkDsrxwiRFAAIIwCpP5tXIW1&#10;xqfhzx19tuJFtjczFbgnBUbupZQcE8g17NDIJoY5R0dQ2R7ivNPH2hG88RmIDal0iyAqOdwBBH44&#10;FAzt73Sr+/tGibU42ViGUfZxj165q7d2jz3FnKjAfZ5d7Z7jaR/WoPDohHh6wW3mkmiWFVV5Tljg&#10;Y5/lWnigDK1HRoryySzjASEzb5fmOSOc/WuP8NtdaddahoaR/aEmMiKTKBtdcjP0Ix+Vei4rzvVr&#10;K4gSDVbNHD/apB8pHysGJQnPXPIoA09b0rWdW8MiwXTbWOSBVMbSXe4kgc8bMdM96T4baudR8PNZ&#10;zriaxkMZ9CpyR/UfhXU2N0t7Yw3SDiVA3Pb2rB0+28L6H4pngs5Qurajud4hIznHU8dF9e1AGb8Q&#10;rW7UWl+WR7eGdVEaKd5JI98Hke1dttWRVLqDjBAYdDXI+OZPtl/ouiIAzXlwXaMvtyq/4Zz+FdXc&#10;TLbW0kz/AHY1LH6CgDibyK2i1SYXk0jQ2ClvLRSDIzc4+nTmneGLaysrh9ZtYtQlmuU23AEO+Prn&#10;C+mOKoa3ftbaZC97ao76jceamGxIcEcDPTtW3pumLd6G14HnjvYgxC+edqMOenTn3reSjs+him+n&#10;UivtSv8AxGt/Y23kwaeQIcvGzTTMV5UDIA+vPFOv7OR9NmhaYGRITGWVdyKccRxr3J7mquk3Nq17&#10;fSRkK82ySaUPlzkfdRfUnuK2RlHIwsLRLjOcraqf5yGspKzsaRd1cyvENxcXvw+sdQAkS4jMMjAD&#10;PzfcYNznHJ/SpbmeTUPhoJUdxPBGh3SR7SGicZ4z/s+tVoZreHwBrNjcSyWyWs81sGYl3TcwKFsc&#10;5+daPD1wV0d9A1KKdbjU/PaJnQqrKVyRk4PqRxUlDtci+16bblLh3zOHzjD3B2kFiOyjPAq/Z5ls&#10;kLSSyiRFSUkbZJmH/LNf7qjua57z/O8GWF8JCH2xq0xADSuCFIXHRF5P4VqaWftGmwTy3E8gBKNI&#10;D80jZ/1aD36k0hD9ejucQS7d4juEE0qjCxLggRqPTJ5NSaI8o0m1keYiRIRufbxbqf4QO7n1qnrC&#10;TQ2sbh2CpcIJFST93Hk8IP7x7k1Lo63CaRaTG7LhU81sj5Yge+e7n0oAp2EM0Xih9sP2cq0vErFv&#10;JXaDuPqe49zXTBHAj2rgcvGkh6/9NJD/AErmxdznxGwNuIWDkgzHoNoO5vzzit4eZOsY2yTBhuVJ&#10;Gw0p/vv6KPSmBk2v7yDTY1drm5W4mfKjah3EnnHQVrAu67mleRHIUlBhrhv7q/3VHrXOuGi0601A&#10;3Wnx+XdzCT7XdGGNwDj5SAcjjoKcmtXd2HZdV0vfL8gezgnusL/dTAUfkfWgZ0J8zD5nbbu2yuoJ&#10;A9I4x3PvWfrkcjWBQIwZWRNin5bYEjqe7GqUmpajh5oru9KwJgfZdFKiL6ea2CfzNV7hrmOK2S/T&#10;xBNGkiytGwtYVGT959hLHnsaBFea8v7SGGycWASCfIaO4d97burYT+tW/Dwnk1G6E9wl0z8iOCNl&#10;SQk5PJA+UfSpoHl/sm0wiBZrrKIxBMx3HJY9lFbbZYMzM8vmNh3Thrhv7ieij1oAoa08uLN0KsGv&#10;4FecnGSHHyxjsBXWz3VvaR+Zc3EUKE4DSOFGfqa4/V5WhmtJRHumimzvU/uoyASEH071lXdj4q8b&#10;6QbO7jtorcMsgeWLyxIefu4LcD8KBl7xfrul3moWNnBfWJeFmkeWc/ukBUgAuOOfT2rc8GLDF4eS&#10;OK+t73ZK+6S3lMiAk5wD7V5jqfgXWNOs4tLga2vLmeRnW2ikGVAHXLY65NSafpHiDTNKubGa8utH&#10;uIgJY4oZCSwJ/wBk7R0P5UAd5D4hm1/wtq802nTWBgZ4lEoPzgfxDgcVYhkY2yNvZ8qqvIvBkOP9&#10;XGOw9TWHp82sTaLcWvkpeQynyWkvr6TzJmxyEwjAUPp/ieIuY9Qjj8hRGdt2NiZ/hUmAndn09ufQ&#10;EXfEAcaW7FI8xPGrsD8lsC4+VR3bnmqfinSjrfieSzsmt7F7dIrm5ugGDOCSMMVI7DAHfPpVa7g1&#10;q0sFGqlrqO32ytFHcqfL5H3iIR8xz3zXXah4Zh1K9N6NR1C0kdVDLbyqFO3ocFT60DORvPCuo3t5&#10;azxXNnZmJ9yW8KSqJkzy8nz/ACj2wal/4R2dVlWCx03bJlIljnuYzP3PAfhcnrz/ACq7c6ff6Nq7&#10;bZdc1ayMBd0YpJ5kmeFLYBAHFW9L0mbV7/ULjVF1CJD5awYle3wu35lVVYcZ9etAGINLm06/0yVb&#10;e1jha/iieW3uJTvPI2qXJyBzyKk1Lw/q88aRaikkGm6dLcXJuILpWd15KYUrwcDHJ7mtO+0S00/x&#10;HoEVvLceWZ5D5c1zJIBtjJGAxOOefwql4f0e+l0+y1XTrfTpDPbzQ3UVzuUSlpOuQD2GOaAMOPwF&#10;pV7Et3Hp/iV1uF3h/Ntj15zgtSw/D3ToJ45jpPiOQRMCUP2Ybuc44atzULH+x4Y5L3QvDECO3lpu&#10;ndcnGcAeX6DoKoRajp0k0cC6T4ZMsrhIl+1yLvJ6YzF3oA3bNNPS4jsZ7bW7Z747Ea6l4bAJ25Vj&#10;jjtWbNHq8UV7ph0e9uR5zRw3LKGXys5ULluOOp9qvRaRqltdx3MPhLRBNCd0cgv3yhxjIzFxVDU7&#10;ODSdAuW1W4sY9fuJZJbdRcsT80mVC5IJwMDpQAXLQr4Pdxc7Y7rWFLyScGPDjOMHqClOP2fTdVm8&#10;m41BG/s24kHm3U0sjYA/eEO+FOOlME5bwppcUP2dDJrhUtImETbM75x3Py+oqbVHkS6uplijdDo9&#10;46yOMPN/q/nb0U8gD09KAJLGxlu7Szmjv9aKzxAor37q83H3sEnaOetJDNf2l3qVtZ6ndXTLpMk0&#10;ZmnLgSBiAVJ+hGfar2muraRasHEyvBHG0kYGbhgo/dx46IPWqkpjm8XyROw3ro0yuIxhEG8fKv05&#10;yeefSgCjBBd3Go2YfWtRRpLJpppVuiRACU+UZHLnI4x2rT/s27LFBrerxufmVZLgfuk/vycdT6VD&#10;o93FMmmST29usi2CysUk+WFTjlvVuhrWLB1WMQZ81vMWN3OXHeSQ9l9BQBz5XUb2LVbWH7dqg0+8&#10;s5YI7l1DSKMMx6DjqffGK1ftl8zEf2HqhDj94dkalz2QZfCpUek6jZ6fqOt3oee5+0XMKKe8jlMA&#10;KCQAPSrf/CYTbVYeHdRZWk8pSHhO5/QfPzQBVW61yQB5fDt7HLIu2UxzwkRr/djG7jPc0sUXii5B&#10;8jSbPTwAUga5uS/kr67EByx9d1Tz+NHtop5pvDuppFbnErkxYU+n364fxF8Qb3xBeRWHh3zbSFiN&#10;0jEJJJ7E9lHNAF/xBquiaJFNbT3Q1bUHYMYrf5UhdR1Zsk/h19q56wXVtb1aCdhJAsXzJFACoQAZ&#10;yeMKMfxHrXQ6R4U8OWlleXlxqFlqGoJbO4ihmDJF8py20HJOe54GfxrpNKtEs9HghW2I81E3qp+a&#10;6k2g4z/cHPP+SgKVnYRsFkvJGuAc7IlY4mYdyepUccn8KvaBoWm6tp0WpXlqZJmkkKZmcqo3EAAZ&#10;wBxViYoBLJKTjhJJI+NxH/LKP2Hc1m2Gs3ej+HNIgtbGJpLgSMUmmKhFDEjoCTnI7UwJL7RZdAsH&#10;vRepMkbbQslspIDsBwc9eaui2gRkC2lvE0S7lR1BEAPV3OOWPpUF9LrWq2YsriK0tGcrLMVdn8lQ&#10;wOScAZ46VdXb8iLCzbjuRJDy/wD00k9vQUCKn2Gxl8sGxgk/jjSaMZf1kfjhe4FZ+p6bpMWjzulr&#10;CAcskqwgPM3txworZyrLwrSrM+ACcNct/RBVHXZ2i0O+mWVQQvlvIMfN6xp7e9AGlMVCacsk5tF8&#10;gf6RkA52j5cnisPXHKaTE580wJIy/aAP9ZlgM59T61uxQvpcMUNyftNidoBkG4xHtnPUVd1XTo9Y&#10;0x7MzNGkm0h4wCRggjrx2pFNWOcspVeS8eOM7F5USsCiDH32PdvapLG6gj0qIyeWEIJ2OwxKc8s5&#10;6BRnpWYl1dNI9lbx6ldRwytuxZQFZCDjJywOAfpUST6v9nWJILvbcyEn/iVx/vcZO0Ym+7xTEZXi&#10;DVp/DlvcQ6aI7mwvcOsjDasUmeSg9OOK6vTNcvda8CpP4d8o6lEiRlJCMKwxnjpyMkVmrBeeIpbj&#10;TLvykedDtaWzCmNF4KrhyBz79fpXPaPJN8PvGb2bz/aLOQBZmTpg9DjnBBzxSA1IfEPxMljJj0ez&#10;ulJIJVF+U5wQR5nGMUv9v/EaIfvPCVrIByWEXT8nNdjI6afqC6rBKz2N4FWZU5VGPSX2HY/hW2jp&#10;IgZGDKw4IOQaYHlOm/EJoba6urnSbCCaGX59qHcSx596r/8ACwvCgHz+HtLkHJYCNQT+YqHQobeH&#10;WtXt2iLxRXgyhUMuBIeMYrpdK8RaDqc2tIPDVmo0lWYbVjLSgE8YwNppAY6ePvB7pvOgSxYIUCGX&#10;GR/wEgVq+H/E/hXVNftIbK01Fb1iwhWWRmjT5Tk8sR0zV6WDTLks8vgu0ZEUbnDxYGe3HU+1V7SH&#10;Tk8S2cVv4dOkTRxSu5YJll2cfdJ9aYG1pl5qmmWKWcmj+c8bNuaK6iAOWJzgkY61Yn8QX1tbS3Eu&#10;gXQiiUszLPCeB/wOsHSND0qfTLOWXSYHlkXzAJIgWkJzl3J6L/OiNdE0TUL+W4jWPTprEiYLEdkp&#10;3YO1R2wcDFAGwviW+ubeKa10KUrKQF864jQv/u43ZxznpWVObnQ/DU0iyJFPG/zSjDrGrPzHHu4J&#10;wTzWV/bvwwt5kBikzGPlBhnZVHpjpVk6h4SvrWCXQtH0+dZJiha4tGjVSBnoV5JoA6ZfC8bSWrya&#10;ldyJauskMTCMKpHI6Jk/UnNB8JWxyi399FB57TrDFIEUOxyTwMnknqTUJv8AXyVTdp9udu+TMTv5&#10;SerfMMH2qlF4h1ppGtENtLObjy0kkgaIbducld39fwoAL+wh0jxDpyCS/vP7R81JEkuGfzCqgqCC&#10;cBQM/wCTVudIZ1InXzQzhWZAcyEHiOL0AxyfY1jXd7/bOu2lrqTRSi1MxV7aNwrHyic8nPB/PFXd&#10;FZf7BtJWuQ2IEVpo0x5YIH7tB/fOeT1oAsLa29uk2FjTPyTSct5a4wIkz1b/ABpYLO3s3LRRpDJC&#10;gKh2LLaJ6nPVz/SpflRicJE0K7sHlLVT3b1kNKqJuVAuNq+akUv/AKNl/oKBGbrZjitbM4Zdl9Bc&#10;Ro2dxxIMySH37D6UajH5tzoxmiNyq3txEE/iJKMQD7cc57VF4mMQ8PTO1w4jd0k3Y+e6YODlvSP8&#10;qsa2gMdqZN4VdZXIi+84YH5Qffdg1S2Ynui+JMfPvOGOx5YhhpD2jiHoO5rL1q3i/d3E0SOsTeRc&#10;qp/dxRMCNijuw4OfatTgb2eRUZPkeSMZWAdPLj9XPc1Fc20U8MlvIioAhGxvuWyn+JvVzmpGYmmW&#10;Fn5SW1wGZNVSWyuC7FgsqHMfHQcdKsaPZaddWEMcul2BuLdmVoAgYeavDu7Y+6D0qjFA80V1ZxzE&#10;TPH+6JXBW5g+ZGwem5cf1rSgnil1eC5jcNaa3biYW8akb50A3KTj7uOT/umgZmJBZRayUsoTKjXc&#10;Q2p8gdipBwOy/wBB+e7qDA2F1KzjlDHLMnGT2ijHp6n61iag0T6vdGa4E4S8sjIIgfmJLDYuP4fl&#10;AH4+9bmqLjTrwl44jHCyM6YK24x/q0Hdz3+tAjb15Y30C+EvKfZ3LZOOMGvNH1bQJbc/utQdcKje&#10;ZrMal8/wqgckj2xXpWqMbrQLwwsAWt32kngHB+tecrqusW9rFNFfXjOU3+ZHBAyRD8YQR9c0DLZh&#10;ePU7q409NTDr80v2e6giRF6LjzFLbjz0Paue8XWZiFnp7wX0FyCzGS7u45sA89U6HPPIrrNLWaTX&#10;rm5HzObcZmOCqHcfmA7t2H41m+MrH7XqFlB9oSBIo2dY/vSEnqz/AO0cUhHTWuWs7QCMsXiV1imb&#10;mQ7R+9lPPA7Cs7TGz8UQ43yCXTSfOkPLndyQOy9MD2rThH+jxQrH5xmRXCTN80qgffkI4CjsvFZ+&#10;k3VnL45+0PLIbz7K4PyfKU46ew7UDJYgU8V+InZAqPLAhaM/vJT5YxGPTPf2rQJAZ2Z1iMSbXkj5&#10;W2H/ADzjHdz3NZkU1pD4m15zeRxSzTR5Yf61F8sAqgPO4+vpWgqkOu3ZEI1LKOqWif3j/ekNAGdq&#10;rLHrOhId0WyaR1txysK+U/LnP3j+PepvDkEsHh7TLeWDZIsCsLdzxnHMsh9PQVU1lJDd2xQ+XGbW&#10;7eKJly5cxECRz/eOeB6Zq7pChtCs1WJmVoUIjl4adgo+Z/RBQBeG2RANrTrOe/DXZ9T6Rih5MRuz&#10;u8ob5Xkj+9MR/wAs09FHOTQUZg7O5fzDtdlXDXB/uJ6IPWmy/u1ld5gmxNkksaZEY7RRjufU0AYX&#10;hzKteP5a26YGZQ2WQEn5VHqelZniyRU8T2UVysdvBHFHgNk+UC2SWI5J4pdJbV7d7mXSoIJNkfmG&#10;S7yoiJ6YIPJosrOTX9cP2/TIQHiKvEWYiPH8bMcE+tAjR8WeI/Cd5o00On3NnJeB1CFIiCOefmx6&#10;e9WdCG7zlPz7vL2269ZcKCMnso615XeQ2sU2owRGN/Ln2xMBj5QxGRXpfhESSaTJLJGuHZY3aP8A&#10;1kuFGEHoPU0DOh5Ku5lL+Y22SSMfNK3/ADzj9B6mmO+HkaSQqUwjyJyIh2ij9WPc04h4yxdlRkXa&#10;8iKcRD/nnH6t6mmfNFhR5du0Q3DIJW1U9z/ekP8AWgB+XV+NsBjTPPK2i+p/vSGsrxBP5VtZwfvY&#10;xLcKwh3kNtALF5cdSduAD6+1aQUgoqxhMjzI45c4Qd5ZT3PoK5/xPNNEsAXa0MkU02ZAd8zgBd59&#10;vnOF9KAKerFh4FtAJJoGuXWRVbAediclmzyFA4A78Vu3MCahqGhW9xGt7byyussjL8ku2IkBVx9w&#10;H9axvFKG38N2scZSeISLGZTkGbCn/Vjsi1s+dDH4m0iWbDrbQTu0qZ8mICMfLGO+B1NAEb/DOzX7&#10;VsvIRDOWJWTT4naNTzhWxkY9etc8Ut4rMRJ4msrlVVYwyXs77QG4Yxg46fliu1fx94cNv5rzXoic&#10;cSHTrgLg/wC1s9681uPEeirc2trp8epwWEbF5IJZTkSbuGByT0z156UwOgu4LWSSNZtTtL6N7qAP&#10;HJvkjThlDMJCc5z0Bpus2WgWUEEum/YLa4jlHl+UqCeUnqxxyF9B7VXg17SdVjvjpdnMt3M0K3Em&#10;oSmYPHvxjnO3BPXFVNRNxZ31xHazW4S0TM0iL8smeMAAceuaQjXm0+GHw1b6hZPNBcxqHWbe/mTN&#10;/EAOyjJqmE1a7iDxavqAE0J8vFy4HmDkjk81q6W+pXXh2No2tfLliWBZG372HZEx+GTWJAmqwfaE&#10;Xyc6dIGkimkxsOcHB759KYGY92kcFtdxAxTM2yRlUFmY8HdnqK6oeCvE0w3rqFlHG3IKDJIx3Gz+&#10;VcneXF1pOvP5EkJCOLlMZ254OKnm8W6zrt4Lu4il8oLsCQSSiEMO+1SMnp1ND3Eia2s7uLw1caut&#10;yiPHdNbzF4VfI46Lt461lDV7+NYYLSS3n+0cbTboHJB4wwwRXovgZrmLR9Qe3sblS8oMaTkoXO3k&#10;jd2zXL+M4byW+02wNh5NxaoWZ0YYbPI5H0pDMWPWNbRJN+mm5MTfvJGV2IPTkg1ZTxprQwsVldxr&#10;EvIjlmRQPw4FSWceqWAM9tey2sjMpdAZAzcjjpgmt/xfqGuXGt6lYw6pHbWQRVEUrBFIKgnDFec5&#10;PegDEtfGGrahdRLb3N3aKB8wmvWIYnAyXYYUZ9j1ro7mTxZZQfaJG1CSOIFrho9WtSkYB75hB6Vy&#10;2jwXd1KTKGkitXSNiLlAsaZyc5x69avi4jtdF8XTKiRfaUVFPnqTMzM2SAOfukc96Bmhokeoy2ja&#10;z4bg1JFu2ZJNjWcu7DdRuC9ye/fpVm/Pi27sntr+PVRbuV3N9gtZWBDA9I5Rxx6VufDONI/AenbM&#10;jfvY5bdyXP8AnFdXimB5fqSavqxcX95qHlMmMS6LKkaYyd2FkIzz3HasdfB89lZWklj4mnnXU0Z7&#10;aGztXUzAAEn74A49a9nK5UjHUVwOiNttPCKrlSl3cxNg8ghZAR9Mj9BQBh+GtN1vQNTm1GO2vr27&#10;ljMXlTWTggZBJZy2CePWuq03UfFcuopdapEtppkefNDpHEAMdSSzHA/CuruGkjt5Hhj8yRVJRM43&#10;HHAz2zXnSPqviwC6vg8dkhzL9qXyra3YcFQh+aQg8ZPGfSgD0W1vLe9t0uLSeOeFxlZI2DK30IrP&#10;8QX2lwWRt9ShF0JuEtAnmPMRyAF7/jxXJ6Xros7aXSPDltLeIqPKLuTA3NnL7Y8AAf3egz61o6ZF&#10;AsZ1D7Sbi5kQGa8kIcwjsq8fe9gOKAEsdfttMv4o9zLZ3/8AqbQRZmtpc8oQueP5etdFDk69csDx&#10;9nj4x7tXL39rFZzPOkRhWZcy7RmSDusrN2Oe1aHhLXP7bvbxjE++GOOOSU42uwzyPqOemKANRh5O&#10;uyfLuM0IK/geaNRtVutNmhKB2deAex9qk1eB3ijuYU3y27bwo6sO4pYbiOWFJYsFXHHb8K1T0TRz&#10;TVnqZegajKytpcqBbiEHDPkbl9fc1vI0dvGkZcDsNxxmucmtZJLy78uYRXMTiWEYweRjJP8Ad9R7&#10;1q2+oi9QRG33SgETRkgFGHXg9vQ06kdbounLSzNOsDV9Kvf+Eg03WNLEXmITBeK5x5kDe/qp5Fbc&#10;AdYlEmNwHOKdKiyIUYZVgQR7VibCqeOKdXNeHJpNJvZfDN00j+QplsppP+WsJP3c/wB5CcH2wa6S&#10;gBaSlooA5eW0i07VZNOuEVtK1ckxqAcRT9SOOm7BYH1HvWK0c1pfSWzjy7uCQBZiCoZuscnphh8r&#10;dhXbapptvqunTWVyu6OVcZ7qezD0IPIrl7m3m1WyeG4G/WNIGyYbcG6iPcf7wGRjowxQBLqEq3un&#10;Q+I7WIR3VsPKvAgy4jBxIgP+yckf/Xq3FIpjjkh8uNVTcpzlLdT3J7uc1i6JrFraXSXPmloLoLHc&#10;grhcniOY/X7re4q5FA2jamdHEYNs26ey3ACNB/FvOctt7fUUCL+3iMLEBt+aOOQ9PWWX+grjNchi&#10;LS4UShbwku2VyGGSQPrmuyxvUAIZfNOVV+GuCP439EHpXMa+omnvE81pmcRuH2YQkHb8o9BSA7jw&#10;7Mbjw/YynqYVH5cf0rn/AB2DBe6deopZk3DjtjDf0NJ4N8S6bDpw0u7vFt7u3dgY7g7CRkngnrVT&#10;xl4i03Uha6dZXIllM2fMU4jzgqBu6Hk/hTGdBpBGnazcaaBtt7lftVr82ev3x+eD+Nb1cnr15YaZ&#10;YWqfb0GoaaiSKi5dmUDBBA5wQOprp7a5S6tYriPlJUDr9CM0AS1h22nw6nod1Z3CEJLNJ35B3cEH&#10;61c1bXtM0O3M+pXkdumMgMcs30UcmvO4PHGsahF/ZfhXTZHZpGJuXQnaCeDjov1JNAFvSI72/tbu&#10;yu9fGkWNjMRLHbtsk68/OegJ/nUNr4o0Gw1AaN4X0Ge8WZ/LvLpSwkKngtuOWPXOTiql7ot9ba1a&#10;/wDCTxTXk18wQNp7ncCMfOcDgjvXqNnp9rYqwtbeOHecuUQAuemSR1PHWgDL8PeGU0S2WGa5bUDD&#10;IxtpZ0BkhRv4QxyT9ataxH9thTTkcq1wRuI6hAck/wBK0XZY0Z2OFUZJ9K5vV9YtdL02a/vWkSS+&#10;zDbIisWPB2gY6Z65qlpqS9dDj/E09vrfi5NnmCx09fs6urYRpeuB/LPtW3NBPYLdaPp1wJYZbIy3&#10;CTPnyuMHDe/oaZpN1o+neHBpY0HVby2DYnL2u7fITzjcQW57ipjqFjpulX1tZeGr+xhZdtxMyou0&#10;twCSWJY8/hQpWCxzXhi5SPU/MC/ZjkJuxu2KR1Hv9K7oAK6KsZXaN8cbnhPWWT39BXMHw1qPhFW1&#10;FdZt5Y5HRYkaxLHeeB/y0H86ngPiCfyo3Mx89vNAa3iUSYHLud+cdMDj6HsN3BKxJtO3xJZq0zrc&#10;WS3cTyPgykAgt7AkDj0qRbrz73w5qAYytPdBXnZseYWifIUA/dH86bosMr+I5X1Sa+mn1G1lhjeQ&#10;QiGRVwSFC88Z4z71l2krt4e8PXTSJI9tqFvA80pKjh9nloOp7E+9SUJFf6ZBoeq6ZJfxRTWtxNER&#10;JcASBBKSqIvUdua0dLvJLaE20lrqhnEjkSR2bsI4zz8hxjLeuat64dSTxgIDqyadaTwCSF1tomY7&#10;eJFBZSS3KkfWq2pNqdorNca1qUkbMyzLEqnyIyhCkhFGWJwcDpQAl811qtvBbweHNVUrOhgMsSxp&#10;bAHljubLMRnPHepYRrOlWnkfY9O2WwbypJNQVE3lj+8YbevI61z9vpkscW1bT7Q8cW5nurKUcHjc&#10;4aTOfbOKXTotMt7i0kn0vRUiW4aFvPh8pvMA3bmLEg46496BGyLNTdf2g+s6ObkyCTypbsuh+XBJ&#10;Ix3x2xTnvpzuE3izw8rMczDBYyegzvGB7AVNHdeGNh2XGjuJJPm2tErXMg/9BUY/StRFixuHllXO&#10;1nhA/eHHCR+g9TQMxrc2DWWmbL+HUDHeSB2sV/vA/KM5xW8SysSSImjUAsOVtU/uj1Yiufv1aOW/&#10;mjltYmt7iNtgmVAoxjbuPG6lm8SNCnmGHTwqNiNRf+Z5bd2fCHLc+tAjeWPDIEXy2QFo435EQ7yP&#10;6t6CszXsf2Yii4KRyyqdpHz3Bz94+3oOKqya8EIVbnSfLQF5Ve5llZz2Zgsecdfaomv/AO0pIopd&#10;QsllbdN8tvOrTgKeAXUAAelAEtvDGNGsgscjq9wNxJ+eY5+6voBW5IRly8m0j5JHQcIP+eUfv6ms&#10;SFlbSdNJeWUGUKZVwCP9hB/M1tGUITykXkjB5BS2B7D+9IaAMLxdbyTWUFvFcS2k6yZXZysK7Twf&#10;Vj61Xg0f4m/ZYPsev2CW/lr5atEMgY4H3Kl8ZfaP7Ohis5fKmDlhA2PubTl5Cf4jXe2K7LG3X0iU&#10;cfQUDPMrx73wTqVl4j16L+0NTuA8MzWxATbgYJ4AHFaGr6tDqV3Pf2rXQtZ7BULpaOwY5JxuxgDn&#10;k13t3aW9/ayWt3Ak8Eo2vHIMqw9CKyPEdqtn4NvbWwVLZVtykQQYVM8ce1AGL4dwtlK4d0xKQ8xX&#10;7g/uoP7x/GtfbtwARG0YyFblbdf7zern+tZHhlZotIVZrpZp4XbfKVwkHPX/AGmPatc9lVOPvrHK&#10;f/Ikp/kKBGR4m8tNBmQ+aVYqUi7vlh+8k9PapdceZNfmNxLrX2VbVDBFp6ShWfJzlkB56VU16/W4&#10;sJ7O1N3cSs6qzRWzuZXBB+Yj7qitm/1rVodVuLOztrRkgjRl81n3yM2eAAPagZi77dSFbU/E5EY3&#10;u6x3OZD/AHFGzp7mpbOBb2GSaLxHrARJCJmMzKIefuAMgLN25FaP/CS39jqlrb6tFYQ2sxZZLpJy&#10;qROFyFywwT24NU9FlWR9TljuY5cX8siyYBjgU4w2R95j2FAEElq9p4l0V31O8nla4lAhuZN/loYm&#10;6nHBOOnXFU9Hu9ZNrpml6ZqK2sbWHnKVgWTc3mMGJZuigYrVnL/8JJoMfKRNNNIsTffY+Wfnb0zn&#10;ge9ZOhMWutMRwWZ9Ok/0dAQZMznAz/CvHP0/CgDUm02W9ube4vNXvL6KCXdbwlUjW4kAI4CqCF5O&#10;Tn/69jULX7fH+8vHidJVf7VAMsJBnbHGCCDgn3qwWGWkLs4xseWNTlvSKIenTJpu54ifnWJoxt3K&#10;Mpar/cX+85oEU47HVAWFx4p1FXUgysBDtgHZP9XhmIrgfEd3Nquo6FLeTSSSeZPD5kqgO6rPgZAA&#10;HavSgpQoiqsBjG9UY5W2B/5aP6uewrzbVG36p4dKyGRWedw3dwbg/NwO+KBnUGIv4f8ADqLbRzsN&#10;ckKxyN8rfNLyc+nX8KvXNkdR8SPaBjuu9HuIWvDg+ZlkHA67Vz/P61RVUfRvCqtFM5uNQmn8hCdz&#10;grKcdOB8wz04rYt23+MdzM0jLpkoLqf3afOnyJxzgdT60AN8rVYrNUF7orGJRGZROyBYwACq5ztz&#10;jk5J5+mG6Va3V/r8lzNPpBiWwe2jgs7vzSu4gk/cB5xyayfCuhaO3h2xuJtO095xAC88lujeQpOc&#10;klcmQ5/CtG1sraz8WWa2dpb2rS2E6iNUCyKuVO9yByST0NAFTTtL1rTrmysPselzS2liVWP7cyq+&#10;GA3MPL5P1FaLnW4gv2mx07y35kL6ngzv2yfLHA9BXO6FoWkXLWBm0S2lLWYcK8YZriTccu7EcJx+&#10;Nba+GPDyo5GkWLpK/wAzR2yZmb+5EMcL6n60AVHsr+6sb+eY6c93cX9vMsUd+uCkeAV3bRjgEVoJ&#10;ca3M+bfSIPMJ2jZqEf7qPn5UAzz/ALVNfQNDYyF9LsIzt2SSxW6Yi/6Zx8cv6mqyaVpdj4y0D7LY&#10;QWk26YeVBGAI1EZwGI6t/KgDkdb0bxFf6xFoJ04W8ksjTDEpdWDHqW6EL9K6LSPCVnoHiFtPaL7d&#10;KbJJf3ygxb9zAsfRRjv1qxplh/ao+33k9xNdtNOIf9LdfKXewLkg/KuBgAVp2mmW9vL50bXd0ZVE&#10;YM07s91g57n5Yx+tAGZqWnxw6iklpZIPtGnXkausaiSZ9oOQo6LjIAHrS6EIdRFx5t9qNva2NhED&#10;IiGIKcHeq5XOBgdK07zTo726hvTd3MU9uWRbi1IDOTgeXGCCNox1xVOaa+j0fxPaXepzXqwWYx5u&#10;w+WWV8jKgZIxQAf8SCZd66/rixxL5a7YWCoCOg/ddSD9anvIfD8Ok6Tdxa7NYRWitDazFFct2OVd&#10;Dzx1wKtWEDwWUMW2KN7eBT/sW4x948/M5xVG0YQWeh3Eoj+T7QytK3QluDj6c0AVWvbOIBV8cq8a&#10;nzXW4sVcsf7zbQvFKNQikdoj44sXaQ75PMsNvmjsCdw+X6YreWaaaNd5BMx3bG+9KPVuflQelE0h&#10;kBIIm8/5NwGDKP7iDsvvQBmfbJXZ2TxP4dbeQC2xgQv9wYl4FNuI5dZjksE1jQJnkKoiwu2Y1HUK&#10;oY8n1q6bi0WU+bbpGw/d71iDCNf7qep96o3R0s6nppit44pYZw0UcUQ/d49SOpNAF6HWdXv5Z4Yo&#10;9PSCF2SQTo/yKvBLHOOSOlU7LxDc6VPbxXN7p01tc3G1I4t2+NPXknj2NQWV2W0a5WOEzANLKUzh&#10;cljkuT6HoKv6LIs4ht4NOsZHVEaeQBA0YYenf86QX6FLT9RsrOK5iuXMZmuZH8vkNcEtkA+iir02&#10;uaZbN/pGoRRtt/ePu28do0Hp71pCB9JuI4pLiWSylyoUnGxvTjtXKwaxewzPHLfarYMrvvWLSvNU&#10;AHhVPlknPr0oG1YsWmoWuv62LSznlDm0ZMxMyLCvoGHX69axtU0KdtMmit7Y2tzYAhxHHtDJ2bJ5&#10;Yn15rXg17UWEbHxLcQByS4vtK2+WOw+6uTVjRNPj8VyXNzrE0l0tvN5cbIpt1mXGRuVTzj3piOf8&#10;D6x/a2mz+ENRmkjZwTbuWwfUqfX/APXW54Q1ObRdUfwxfxTKPMJtSVJwPT2U4yK5z4hacuk+JI77&#10;R4fszwRJI3kjAByQCAPpzXU2l7/wl/hgatpLJFrlsm3coAYMP4Tn+E0gOTtQsHi7XohG6oJ9+DnJ&#10;+fP65rorvxX4auo9W0XTLV4b3ynEm228sN6nI69axdL8P6v5F74iu3Qi4iJOGO8vu7rjAwc12+va&#10;fp9voF5qEdnCly0IzcRxDzDnHOcZNMAhUrFEoiEDRpuWNjlYB/fc92Paqbhh4gtiqlE+yXD5fJkl&#10;4HzN6D0FW1eYrFGkLhWXd5c7cn1eT29qzp0RtaWSUSOn2KY+a7EGQ46qOw9BQIfo7xpo9pbpHNIH&#10;jG5c5edvT2QVJawR6l4leC/jE8T2bYRhmM4YAqo6ECqukpriaXbmHSFmjlQF5heqrMvZQCPlHrVv&#10;T2vl8WWkmp2gszJbyRwRCZXUcg4GO+BQM1P+EO8Nc/8AEisOf+mC/wCFZer6Xp2iXOlf2dZ2tkhu&#10;WLbYgEHyH5iAOvAxXXVzvijcb7Rgqhj9pYgO2FBCHk+woAY/AWNELb/nVJOr+skh/ujsK5u+udAj&#10;lu5tc1O8Vfta+VNbiQFjs5+6OnaunLb8HMkqyHBI4a5b29EFZ9jb6TenVxrgs7m2W9Ta1wF8oMI1&#10;4XPHHSgRh6Ze+HrnxHp6aJq13eu3nGb7QrgqvlEDBKir2j6rBZeHtJF3dwQsYVWLy42ZIBjsMZLk&#10;VPPZeHrbxHpM2hxWMblpzKbMoMgRnGdtVtMYww+Fv3iozT8QJzkMjZdzjr6UDNCx1SyvpBFZzCR0&#10;BkWKQEbBnmaXIGTxwKvZDhQA0qytlUfhrlv77+iCk8S2Wnfaob2916XS3ZPKUB0CyAHdjDA596yw&#10;2hO0zz+Op5GuVA3C4hQ7fQYXpzQA7xJlvDWqS+dkmFszqMGVl5CJ6IMdaf4gYzaLPPFIQ8d5azqw&#10;O3qUHBwcdeuKqX0yQz3VjFqxnspNHeSO4kZHKgkrhMAA5wKdrUpHgi8fJRjZ2jk4/wB3P4VS2ZL6&#10;F64h160zcTHRLWNBstxJdPsiJ/i5QZY1Sub+a0tJbk6poTR2kbSi3FwXMrgZ3seMn2xj+lJbOKPS&#10;9bgV0tbHTLyC7Vb7MyqiorHK8kA4yAKYLndHAyWlrN5370qmhXJa549doG0celSUR+IbRruwLb28&#10;3ULcTJLu2tJMi8so6hSp2j6Cs3wfdPqPg+802PJvNJlF5ajO0lOdwHPcbh6fNWhc6rqF1Es15JOu&#10;Zt6vF4dmZm2kkIrGToAD2rF0u8Tw98SYbmA7bG+cbd2FxFLyM88YOB+FIRr3uoW14mq6jDqECwRP&#10;preZasuIwHPyg9cgH25rf1G+tpbC5ht7m1EywMY4fMDLbg/xNz80h9K09fv54L2DTLezsZY5reW4&#10;ma7yVVY9v8IHPWuQutZ06fS5T9j0CE3EDFfMspomcEYGNyAH86YzsNV/tq20W8dpLAIkLsdquCBg&#10;574rmn8R6h/YVzBqaxXEOFj/ANEXopXIB/Cu61hFk0a9jY4DW8gJ9PlNedWF7e2PhrVm0hbSS5do&#10;PkklQgxlAGJyw5696QE2h3N3Nc7rZbeAG0WVnkJ/cDJAP14IH/1qx/F5voL3T/JMEc0kThVzlyh6&#10;tJu555rY8LB5YdPl2rcPNY71AYeWhVyNzkdQP8KzvHzSRalpk0EPns6SnzHIDTkjBOOoUdhQI6Gy&#10;S9On23yQyrKEIRi2+646nPRB+VU9OOoD4ks0U9vPPLZNvJVhEqAjhPoR9K2rRkn02GVZmeKSFBJN&#10;GOX4H7qMDt6/jVGx3f8ACzbbdLDvGmujwoBiIbshR3JHegZkagsh8QzyXDwpKdWEe5QS2fIB2jvg&#10;j9a2Dp998yGS3gwA7qXYrb+7f3mNV75Gj8cXEgeKI/b42EkgHyf6Njd19M49yK2lQjaEjyVYyRRS&#10;Hr6zS/0FAjmdZivopY5JZY13QSuI5HJbGPvP6ZFa8K6jLBAghhCsiqsYYq8wA4J9EH61X1qJpbif&#10;92jwvpdy4mk+/PINvPsvOAK2LcBrRWaTzRKqpLNHjM5wP3cfovqaAKcdxqFmC8iJcIf3SyROQx9R&#10;Hx0HrSvdzyWc5toUBiVlUCQbYFx6H7zH3rRYFSzOyxlV2SSRjiFf+ecfq3qaztTs2FnJJBGsM0SF&#10;ggPywL23erGgDJ8OvOWnKwyXEoVCoYrsiwv3mz39BVKGK71G9AtlneeYyNvBxn5u+CABx3rU0LUn&#10;+zvHcWyyKHDsI+FZgOrH09qTSDuvizSnYyP8kA5my+do9P8APSgDmr/wYkbG9m850aYByQAJGJ5A&#10;O4k/WtaLS53uLiS1iuLO2gfyt0bEEcYHRxkn2rotZid7JgluJJwybiPuRgMCET1PBzWZ9s1HTdQu&#10;ILVbe5zMSm4ODDu5PGMFqAKH9galAyFby+iNsNzhZpAsAIPPEnJPp1plvpWsrbl7XUb9CsvnENI7&#10;KP8AbYs5GfatX7XqUcJC2qzOibhGVyiH+83Iyaqzavr1u9sZNCVEwWVX3su7+8+3JA9M4FAFeaHW&#10;rQzrc6peyEgzMm8BnOPlz1yvt04po0jUNRnN1qd3fXiTxiOONrcEy92UHd8o46gd6jvrqbU4o2WB&#10;IZFikaWaSUgzPx0yOnpV+18TwQsqz/aljaPbLKV5A/ux+3TkUAV/GUpuLOBjaTebvMW4x4RDtIEa&#10;emM8nHNWLOO2/s95Li31eXVNNtJITvjJhgkaPLYAwvQ0eKDb6tDbfYJ2lgjBfZCcLCoxgbf7xycm&#10;qFxreo2/im+0u0tzb2N+p3q8YLsxjwDuzxnFAyxc3Ri8Ax2n2WaMrax7I/LPlr0/eOe5J6CsbUbz&#10;WdUEPiSWyEIsyiw+VbMYnUHkls/QfhWxfR6nfaPZ6VDp2p20KbEnUxKftB4BLNu4QDkdOlSnwpqs&#10;VjHAviOBrWFkG2N5HGN3A2CRVA5+tAhW1DX/ABHpt9a3FvI0FzFE9rKmnPHGXDglchnJXAxk4rnr&#10;y5uEuNWt2kmikuI2M/lwGQK3aPO0FRx9K6fRtMstLn1uGDxSlyZrRwba3Rka2IBJZWLtjr/9eorP&#10;QopNLSKwugtxMmJ5ros3UcHIPLY9c0DMjQ9Znt006C41O7gRYQgxZZEffYny5LEY5FOu7aQ+IvtF&#10;nFcWHn8KZICS6Y5JB61oaNoIvNOubG+luZLuFtsUjSELAoA/efnnA56VNfaHFBqNtcwXstlBdkW5&#10;JXdJsPV89snj8aBHIajpUsej20q3dxIZN8gUw46HjBxzkVNpGoajNo8GiWF7BAHlJkjCfvJFOD2G&#10;T3r0nxD4aa7hga1kEUNjaSJHEBk7iBgj8Aa4PwhbWuk+M0TUEjlIOI53GNhIyGHPHpVNaXFs7Gtc&#10;eHTKsgE1gHYYDHTLoMPfIf8ApWVrxMUb2ct9bXF0sCJJshk8yONO/wA3POa9hVw6BlYMCMgg5Brn&#10;PEHhKTVdSi1TTdSOlX8aFGuI4BIzr2BBNIo80t9SeSe1jE0SAlEjktIzuBzwMBgSTj0NX9Q1F5NZ&#10;u5Wka6dnIZNsilDgDgbgQPbFdHJ4X161v2uV8XwvcRoHkea3VCoGeSORj8q5uOCbWAnma9c3l9Kh&#10;mlaDSVmgYg/d3cc4A9hSEYfh6F9Q1K+WS5FtJ5LbpTDJMD8w4Kpz+tbfis3SeHpQz2EheZMvFYzQ&#10;uy44UBxhRx680zTLb+zLdpIrWaW6nyyzRGaJ+OSu2KReB9RVCTxdLPDJCLi4xIwCStJcOY+2Rvnd&#10;cigD0bwfrWnad4P0m2nmdZBbJnZBIwyeeoXHetk+KNIU4a5kH1t5P/ia5D/hO1tS1uZ71jBGC5C2&#10;rcAf9dc546da2fDnjex1W32SyStOIJLgP5QCyRq2MrgnJAxxTGa6+J9GbGLzr0zE4/pXEQ6lZx2m&#10;k7rrEVr4gmJba2VQmTHb1I/OumTxvbTxQy2ei6xdRzgtG8dpgEDnPzEViwF7/SZLu3aRIo9fW6w6&#10;7MxZBIwT6E/iKAOtHiTR9xU38YIwSCDx+lcj4oltL6/a4uNfj/svCBYFRnkSX0jQDBLDuc45wK1r&#10;zxlNbzXBh0d57eEjDrJl5OM8IFP64rPfxfZeILi20e90S4WG+ZRu35aEnkFto+Ug+9AGRJqkqwNp&#10;GhIumgqGcpIGm46GWXoue45OK17S7t9Luoo31C0ljmQOHDgRW82PnY/XqPxrsrHTrXTbRbWzhWKJ&#10;ew5yfUk8k+5qHWLW1utNmju5VijC7vNcgCMjo2T0xQBhfbLCePypHikikOQkjgecf+ekh7D0FczF&#10;rJ8Oa27xXUl1GmAIYlO2aPngZ4yp6E44ro9MuheWhjmZZpgQs3ltzdN22+iVWvLeSS/uLhJoPNtg&#10;hyF/i/55qB19KBHS2+v6ZLbxPNfWkEkihjE1yhK57daoJqGm2uoNFHqFq1vPluJlIjcdic8ZrN8M&#10;6yzakdMFmfs0js8c07FCnHMagj5iD79K6u7sorq1khZFG4ZB2jg9jVRdiZR5kYWp32kyp58Gq2Qn&#10;iI2gXCnOf4Tz0NMXUNNtmTVLO4hVyAt1bCUbiPXGc5HUeorWs38yPZLGiuh2OuwdR3+lV73Sp5JG&#10;udPlS3nfAcFcq4HTPFapvZmOi1Rbj17SZJjEuo2+8IHwZAOD0PNTDVNObpf2x+kq/wCNcraRahou&#10;tI9zYiSCfKEwLuAJ547jmt06vbJnzNMvUHr9lJ/lmplTaemppGonvoQ6wumah9muo76EXVjJ5tuY&#10;7lEOcYKkkH5WHB4q3p+v6ZqNoLmG9hKZKnL4GRwcZxkZ796ltLiwvlJgEbFfvIUwyH0IPIrE15ZN&#10;B1JdeTdJpxUJqFvsDbF/hlUYzx3HoTWWxqnc6D+0LI/8vkH/AH9X/Gl+3Wf/AD9wf9/BRFFazRrJ&#10;HHEyMAVYKCCOxp32W3/54R/98CgBPttp/wA/UP8A38FYfiFkhaHW9Pnia5sc+ZGrAmeE/fTr17j3&#10;HvW6bO2PW3iP/ABTDYWhOfssH/fsUAcNq8NtDcJe2jRzWOooXWPIHLDLx464Yc+zA+tWrd11vRGs&#10;nuEe/wBPxPZzyMB5i/wk/kVI9smrc+l2VrqdxpN1BElrquXtZtgBjl6sg9+Nw+hFc8Lf7DfYls4H&#10;u7WTBRlBVzjJH0ZeR6GgR0Fpfx31gty+8mZtk3IDyuP+Wa46KD1NUdSt0v8AWoLU3CiSeJ4ty4MU&#10;LKNyqBnnGOalv10iynj1kG2i0q/TbLOEH7pgOMY6buQfcVVxpmpXmk3Fjpcl2DODiK2Jhii5BLMw&#10;wT0pAWNR8FXmvX8N9qWtw200I2g6fDsMg/2ixPNTj4baBIFFzNdXWDkhpQu4+pKgH9a6M6LpPfS7&#10;Pj/p3T/CkOh6RnP9lWXXP/HunX8qYzmZNOtdN8SfYUWeWC5tgwjeUyB3UkfMzEnAGO9Gmahqtqza&#10;Dpq28rhi8FxOSIljzyAo5YgnH9af4qsdO0ufT7waaq2wd0nFrb/MwI+UYUetZWoNYb7K6XR7keVc&#10;q0r3Fm8USRk4KDzAAfr7fSgC5B8LbKXVpdS1nUrrU5JX3mNhsTPccZOPQZGBXTeG7eO20lYYYVhj&#10;SWRVRRgABzimnRPD6QNcmxtfKALlwMrgc5+lZegp4bv9DW8/0CaAzSBZXK4ADnAyTxxQA7xjqKaL&#10;qGi6nJBPNGk7xMkCbm+dCM/TIrqEOUBHcelcNp+peC9ZvxCtmbaa3uwIfMUoJnwR8uD8wxn2rorr&#10;R9Htbd5Tp8RPRVGRuJ6AfjQA/WLy3h2xXd1FbW4+eZ5JAuR2UZ65riIvFSeKr2Q3Vxa6fpNjP5kW&#10;ZAJpgBgLgnGT+lcr4tgSHW5bWO3SCZUzPi683r0HPQ47Vc06a1XTIbcaFaXs9xGRHcCXcR2yFCn5&#10;qG+gkekq/O5GRPLThlOY7ZD6f3nNVb2K3u0Gmz4VpIzJFA7kFF7yyH19q46eKA6XYRj7RYCBt1ws&#10;gmiVD2dsYyfoe1ZwmVb2KNrffGzFFvJHuP35PfJJYigDqHAj0rUxHc3FxBDqNqtqbyQvtYFcnnop&#10;zW79qglmeDzxPJKR5iqfnuT2AHaMevSuIsdOZtI1rUGmku4I7hI1jjMhBcONx57AH9KrPcI3iO6t&#10;pNa8tGtwonihfkgZ8tcEEdfWgDsNULQ6rpGqjbJJb36QTSg4RVkBTYnqASMnPasi7jFvo2sRQb2b&#10;TNU+UyDakK+crhVGMEndz6D9ee1APcaLHf2eqeaYWQuixuq2xGSAMt97jnA7da3b7Tg9rrqHzrib&#10;7PHPGwdkjO6MZk6k5zx1PTrQM9D1fR7fWbRY5S0csTCSCeP78Ljow/w71zNvcyQ3EmnX4ihvLXMo&#10;3n93IO9wSfvdenqKTWbS+W9sYNL+0jzbcyPPLezlcgcLnfhfXPNWtN0jQPE9lHd3FvPNLC5V0nuJ&#10;GMUg64y3QkZB6EYNADorq2l8tIZ0m83MsMbyDM5HWWT0UelU0s9Rt2uGsbu1mF7P5qfaLTe0sm0B&#10;ivIAUYHJqDxPomkacLaystHlkub+VVjm8wiNCCDhmY8EjOB9annXS7UsLjUdmw7Jm+14aU/88kBb&#10;oM9aBFW7W/SVra7urS6tprWUF0sFjBkUdFIJPtWtYzmTToZ5JlVvJVZJVGFhGPuIO7GsbU7O2aeB&#10;VkmkBSRS0cpaOP5chAc8kd6l00WBsLaMapHHMIgwH2obbde5PP3qAG6kuJNZQIsBjtopkRACyAPz&#10;u9WIrajIaKJUjI48yKFz/wCRZP6CsQWtrd6ncwxTuqT2LPGEm3u5XnLY6Z64q5p1ks2mW7l7phMg&#10;AiaUhrhvU+ij+lIDSZ/MXGXnWU9Dw12R/JBWRrMxE8FwAJ5AH3y/w52/dQegq8bKMqXa6upB/q3Z&#10;JSDMeyIPQetZeq2EK3NsJmu5gqukirLhEGPuA+vqaAJDlLPS2eYh1IBkjHywgj7q+rVseWwZVVI4&#10;zENyI/KwD/no/q57CuOi0Ro1sA8U0cTkyCOPV5z5a9vmP3CcZ4qwdFuyyIul6qPtDGUKviOXnH8b&#10;ArxTAk8XzXcKW5tYIZEmDqyTcSMG6yt6D0r0W1AW1iUEEBFAwcjpXCaX4X0bxHDdzzSa1FOhNvOL&#10;m+MvOAcgnIIxjn9KbDpjaRNNJJ4yvZ9KBSC0t7JvMkjb0O0H09KBnoVc54q1C0uvDeo29peW0tys&#10;fEYlViDkdRmsHShqmqeJ5YLXxNq1vaRw7jb3UC+bnOM5K4xn15rnrbwxBf61qV14avp5ZbRmW9Wa&#10;NRLLJu5CYAHOO9AHTeGZ5DosSXclp9oR2byw2EjbPMj+vtWtHLDLhYmSfzGyE3DfcsP429EFc/qM&#10;Ph64iF7qa3sm4mMW6WKmRHA+YttXn69Koi30a4W3hl0++C3G45g0wGVwOgyqk9O9Ajau0udMu7SX&#10;T9QkhSe/T7RtZdkxJ+YKpGcAd6u3+m6kniO71PTU06UXUccbPLctHIqrnIGEYDOetcHqkl/DdJBp&#10;elWeoWxby4UurHzJSQOQUz2+lZsWp3Y1JYLvw5oIZc74xpiKQB1GPX6igD01oNfCfJpOk5TiAf2g&#10;xWEdzgxcseef/r5BZa/FlYfD2miNPnjj/tE4Mnd3/dDcawIPDspKMugeHt80fmmOWFMRLnqcIQPw&#10;z+FKPD+oyFANK0lfOJEKxTv8w7tjYNq/5xQM1vK1RPFOhC+sobZDJOS63PnPK5jPJ+UYFc2t1PZ2&#10;2jGGYwNeWX2d227mKm4I4B9mJ/CtCy0fU7GeO9tbPTPNjZlt5BNJIXcjBC5XkYHJ4H5Zqu2g39su&#10;WsYyluSubW+cBHPREDAZOT0HTigDrj4a1UMWTxJKh2eXGRZxful/2eOKavhjV43iMXiEKkIPlxmx&#10;Qqrf3uv3vf3NckujX8c5FxDquIEEkofViVjB9fnxk84+lTrpF2ZkQ2erfOhk2/bcYX1P78EDmgDY&#10;to7+w1xtHuLn7eUhW6jkMHlqHLMGeUgndjAPas6HzG8EaY2FlkfVSjS7cbl85ySM9Bxmqk2l23lC&#10;6u9Fu7hXQsrzSmXMa85x9o5Xvz6iqVxaxRKI4tEtkto4BdpE91OnyHOCsaSkA8HpQBqWska6Z4LL&#10;zSxqyTrmL77/ACH5B9fatfUNLS+ZpWu7izkgULI1tOUW3jyD5fHDs3uDyaz5kmim8MNBJBZwi1lM&#10;CpG5aJWjXjliSecDvmsp9FitPAz67LBZ3Qt1eRBO04ct5hGSRJ1564zQB11paCygt7WFWRbeP9zH&#10;M+4QL/z1kJ6seetU5FvIPEGnXttZSXdusEybRKqzSFiCZG3EDbxx35rlND1S5SITW9pC73JhC2Hn&#10;ymMyEkAksSR+JrqHHikOyy6CsqP80xS4TdMR/CTkbR7D86AMiG3jS+a3t7bxAiTQiOOGK/QOwDHO&#10;1i33fx7GrbXMytK3m+KQqsLZvL+zPtb+6rdc89R+fFIkviQ6nO8ujSGZ7dFlSGRcxJuOFT5sDvz1&#10;71Muoa+io7+H7qJlBVSkOVt09VAYlnPrigCFp5bYl/N8TxtZx7T/AKNbMIge/Axu4+v50+znls9V&#10;s7m6Gv3JsoncRNp8a5DjaXcqc54NTWOqXt5IIra1iilgXe0VyZEEAOf3smV+YnHA/wAKss+plV22&#10;lvKZG3LG85Bn9ZJDt4Qc4FAGLbDSre0FtBrWuQRTMZxG+l5Z+c/MfLyy5PfirJvIru2uvsfim+lu&#10;pLaSdEksViMqxjlQSg+XPYeprReXUnUu9vFMJDhjHOVe6f8AuJxxGO9ZmoPeSaurXEULSPp9zCwj&#10;nPlAbRuVOBjGBkj86ANu1vBJZRXTSb3Mah3iUbYyQP3UQ/vHuazr2UrZeK43gji2WMZCRnhAVfCk&#10;/wB7ufrS6bPfNYwGP7IqR2y4ZJMLBkdhjG9qoXy3C6Z4gD2sFujC38z98SyDqCflOSc859aAN6OI&#10;taRwyKIXjjDlSw2QjH35D0LHsKyILmNdP8L3EpjcSPOd1y4CAkHk5/StCP8AtExKi2cGSpcRySnn&#10;j/WScflmqVtqOtWmh6LY6fp2nXT3QcIbmViDg5LcLwOaBGul7ZTKzR3kdykrbcpKpa5b04+6gpwl&#10;VzIROshHySSQ4yfSKIdh6msaeDV5rlp7zw94VuRGdiuN++Vv7qEoc+lRXdoiMEl8IaD+56yQXLKE&#10;Y/wgiMHPsKBnRhJFySfLZBtZ0XK24/uJ6uarGNx4g0qFSbfaWfyNvRdp+8f7xrEXR4d4WTwfpy4X&#10;zXCanIoiHqx24DfrU+kwx2urxR2/heSzu5YXkieTUvMAyMZIyf5UAT2Nsb7QBakIjTlyqqBjrzJJ&#10;24rF8IavfQePJbN0861vQY0uDC0YYRg4K56jg1r6bYeIbCzjsn03TZY0GGZNSYNMewbKdPYVYt4t&#10;ZbXrS9utJQi3RxvS8QoCeAFHGABx0oA6m+jhuLV4JXVdw4yRkHsai0y+SfT4nklTeBtb5h1HFcje&#10;6ZdTa1fXk/hN737UECyl4JTGoGCFDsAM+tVzZQG5kjj+HziWNQEjMVqVRT/GTvwzdeKB30seiBlc&#10;ZUhvpS15y2jQsMp4Ev0EYwFjkgiMrf3nKygke1VrrQJc262fhjV4JVkUtPJcq2/nJyBMQFx2oEdF&#10;qyJP4oubS4OYbizVfKVPmmOTwD6Cs/S2OhFo7eKNZ7JtsyRLxPCT192WrmqXk6eJUP2SaJPsm0jK&#10;byCx4TB7+vWq1/Ndxst3BYSxzWPVNy+WkZ6qefmJoEWlghTwXq95almW6Es23cSucnkDtnvisq18&#10;WprHgSdNSltob5lKpAisPlBGDg/nWh4R1tzaNZNYSPG7NJAsYXlCeQckdCaYTPpl19jfTLlrK5kL&#10;28bhRmTqFZgeg7D2oGaEJDQRKsbSLMAVRuGnP95vRB6VkatJsupZFZpD9jkJlYfKxHZR/dHStMXr&#10;sNzW1zL5x2O6qAZm/uLz8qisXXLmSa5cGOfzUtWTaqAJGcjgDP60CO80vb/ZVpgADyU4AwBwKy9Z&#10;Pl+I9CkBXBllQlj6p29+K52bUvENvprSR6nOssahmV7SIpGuOATwSTT7q7vdV1Yqz6hGYIo5oVij&#10;UJGcfM5OCT9KBne1zvipGe80giITD7SwMe7GSVOM+3rWVv1cSEx6trTIy4hQwQ7pD/eP7vhRWZca&#10;w5sLf+2Lm6ukgvmzOYwmRt+7lVAHU0AdOz5BdnLAnY8kecyn/nnGOy+prnbyxg1OxubC/iREk1uG&#10;OVIZDhBtGAD7VP8A8JnogO9tTiRguHZCCIl/uIM/ePc1TW+tzo93cwRSxxjVIpkdE3hQu3q2MZ/P&#10;rQAyy0vw5oPjuLTNGFwLuOGYzrM7FeY8jBP1qzpZaOy8JgwpbpJcq3lmTLO3lt87H09BRNP4euvF&#10;lrr+nGae5MrLO/zFRiMgKB0//VUNlMsFloSCCTAvFd5GjJaUjP3f9kZ6CgDb8VXeg3OoW0F1r/8A&#10;Z95ZsTsRd5YMOVYYPBGKpWUkGr3ht7HxxHPcToUVFs48hF6qnoPXrSz2t9FqepXljeQJ9vkDMZtO&#10;nMioqgbdwPt1rI0rxdpl14l0yS41mFhbmSGO1t9PmX5mG0YznH1oA6lvBy2+n2iW9/N5thZtbIxR&#10;CJAeeQQcH6VjlmuPhzO6go50JCQWHG0H6jtWpr/il4msodMnSETzGOaW5tZCEXaTkdOePesjRbuG&#10;DwyLcSkyrp1xFhkOC2WIHHQDNVHqSyBb21utD8WyWjvOJLCJstIGZsxsOfSuijdvJy2+ZWVUaRMB&#10;7lh/yzT0QdzXNWRtLrQraC71nUJbCazSE24Cqbh9oyowmduM5JNbkWq2Bdgt0oKqIpJI1OIwB/qo&#10;uOT6n+tSUXg5G95GKbR5cjx4Kx/9Moh3Pqa8n8Th7e602GaExyWjtCUZw21VlyAT3ODXpQ1nT42H&#10;+lwW5t07/ctEP1HMh/z7+beNQhkla33BPtMhjVmy4DKp3E+pOTSYj07Xn/4qNWEasY9EunRie+U4&#10;+lc9qpaHwDZRok6rN9mCo20yTcrlmJBCqO3Sta/1Gyl1fR51urY7dLudwMgG75U+U+1c5qNzA/gC&#10;yiiuV3b7TzSzAPLhhlV/uqtMZ6brWDol9kKR9nk4YZB+U9axtOPhKO4tNM8vSl1Ly0PkiNA+4pnp&#10;jrjmtjWlLaJfAZ/4936f7przyK81Z7yS/t45Vu0kUrF9klwQBsznBGCvfIoAJr2yiEIvdNknEe2C&#10;Uw6jJASrynGY1wCBu5JNUvG5t9E8Qp5NoiwWUPDeY7yvvVuCWJ4BU0/Q4THc3tliV3vZBMY0IDMw&#10;dujFTgbuelZerSyi8kutS1JJp4ZzCFm5kGATjcFwQM0hHoOnysunWzNMqmK3RXli5WIFR+7jHRnP&#10;r/LpWbC8g+KNhGfKQLaMPKQ/NGMMQG9T3PTqOvWrWi6j52jwuDBbNBEoIyPLtUxw/I5dhkisu31I&#10;D4gWs1nZmSJI2jZI8F2zyZG45bHP4YoAmvg48dyq0cRdtSVo/NIxj7LkMR6DDH6gV0BZZAFCtMJT&#10;lFbhrph/E/og9K5/U5PM+IjQiIXUkc6OkJxjBgwCxxwoJJ59K3w25SzM0odtjOow1039xP7qCmMw&#10;NflQ3bSZ+0M1o+ZSQFlAdcqg/u8gV0Ak8uPfI6xbFCSyRD5YeP8AVRep9653X5i1/JC0m5xbKhES&#10;fKm6QDanqBjqO9dASdjA7LcxpzhQUs1PbHeQ8UhFH/hJdHifDahbQGL+8fkth9ejSH+tVtR17TZd&#10;OmiinimkZTstmfDAn+OT/aPYVV8Pg3Zmhee4ZUjAjO4xRxLkgs2MegrXXRdMJTZY+YZBiIO7hpuP&#10;vvzwvtQBX8PQSDR/L8pNk8jeXGp+afHGWPZRz+VZWnpDb681nLOMjdGHgHMhzkBfTOf0rp7W3t7W&#10;ERWyDyGO35Rg3Df3V9Ez1qsdNtpJpZTNbBEk/wBJHkxyIj8AIgYHnoKAKur2zW2jzTR3K7oWCu/m&#10;fJEcj5B6tzRaW03229hMxVraUF5CPlQFQc57nnp71DfWkNpZyS27aaLmH94V+y258oZ4BwvLH2q7&#10;ptx9ourzLJJKZFl2lQI0yo+dvpQBcjixtRIRub50ik9P+ekh/kKcWLIQqmYTt8qtw10fU+kYpcrI&#10;oAQy+byqN964P95vRBSOVfexHmrJ8jOnDXDf3E9EHrTA5zxe29YmMbXBaKUGVThZMAZVB6D+ZroH&#10;YkEzGMGNPKd4xlYgf+WUfqx7msDxMYhdjzVSR4rZgypnZH8yjYv4dx3roBmPbmOOAwj5gDlLRf8A&#10;2aQ/1pAcz4hSKwv7Py2+yZAWSKDnyhldu/H3mwSaNQv57HWoba8jjaO4dZ0e5OCE5GWA6cip/Eit&#10;/aWkxJZ+YUleZbZQzyhQVbewBySSvT2qXVFl1EJLb+HL+SeKaOSOeWDY8xBydzbgVXrx+GKBlK91&#10;rw5eoQgtJJzMqoY1AkkO7GFHYfhzUFz4g0aWyk+xfbI0VgkiNNFEOCAcAMTke/51vr4g8ViQGbSm&#10;UGPdiKxkchj/AAZLgfj0qhfX3iKaK2aXQApMqM8i2iKQ24YAzJk889ulAGdaeINBkkvLfTtOmkuG&#10;0+fNwdT89gMZI4ZgvAzn2xVtdP12S1tfKvra3gggDkgn90COMjZ8znPTrW5av4j1rSNbtdYsTAkt&#10;qyWyqgjZiysCOHb/AGe9VrS8vYtNto18Oaj50ariIRjahxy7F2G9vamBneGbjU5Iru2lLk2837xJ&#10;gQq47sSP0rSv7yS60+aGSKZXnG8OvDvjofZR2qvpNh4itvtxTRPMhurlp0W8vQjFuMGQANxx0FaU&#10;Nn4kmbbdaTp6h+ZXOoO5c9h/qx8vtSA29L1I6jp8FwkTBXjBLOeM9D09wa838V2tpa6ozyuzqpIK&#10;IuFIPIFeh6Dp11pmlyW900CEyO6+QW2oCc/xfU1yerJoF3dPHq3iCTVXQgLaWaL5jc8BinX65FUm&#10;Jm/4R1KzvtJhtbW8WSS1jUSRqm3ywc4U1mx+J9Vv9Vki02ATKjNtt1AViinGWZj8pJ9vSsfw9cf2&#10;LrF6dL8MyRPdDcxmvdqQxr2Yc859MmobfWTZ6xc6gypaXEEzs0JDMhD/AHu2cZwfxpBc6y2sH1SK&#10;5TWYJWW4jKPFNtcx/wC6wGAP6iuckuvDFlayGLz5rqBiggebfI2fUDIUDrxioItUg1K+k1q+1qe1&#10;tbO4STM0jjOeiJEpxg475PNal94neLWF0yFLWDS7pIWWSPMcvlyg/OM8cHORikBXj1W7tJo7ddER&#10;LUsnkSvYPIZCwztVhgZ69TT9au7K7tLRtSiexugRmAgAKN3AA+gBI96RdE8T72t5zex20cnE76tG&#10;kQjX7uE8tiMj1o1jw3dS+HLa+vdUsvtMMkkk809yWiYsQqgSBR0Ax93r60DJzqps7eS4fSrC5twz&#10;tI7xbGTn6HIGcVNoF7Lqt24i8N2tiGQqLlLc7QpH94qu4HPQVm6XrFzaajGqeJNKisFLSzxtdLK5&#10;XaSWx5SnqOxHArpbTxZoNlbrBJrLXTlmw5idi2TnAwOgyAPamBQ0XwvqsV1cpqjW7QLGEgaJj83J&#10;3Hbxt4xxWbqiuth4mtDIxFnPa7BwPKjOw7h/49+RrpF8c6JMJPsjXd46NsKW9nKxLeg+XrXN3V3B&#10;qsfjN4UugTaQO8cmI3QqrZGO33R1oATR4/EmiJKYtOuJpJF3OWtl2gqPlAxIM59cVvabP4rligN9&#10;DHBKJ180AKVeMnnuSCBXSQkNChHIKgg/hXmFxpvh6G8LSeMbdDb3hkkKxZlEm8tgtk9MEdOgoA1B&#10;d+KYWlW5udRlkRiqx27Wihjk4O5ugxgdM1V1GO+vYkOsXctvbQoHM2pmCUF89EjixuI9/wD9ct5J&#10;4bmM839pw3gnJmCz2XmOFznCtsyV+tEUnhS1zdyfaI/NHMqaWY/lA6BlTgeuKAHaVLBfG6sfD5vL&#10;bULKLKzTIgW4Unle+z0xwRnNWjb+IEmu7+MQRXVrGhFjCQ4KEEkbiPv8dvzNW5rjUtHnjtdH02Nd&#10;M2K4mitjJuJGScBl59zUvhDV31i61C4nVUn/AHa4CbMqN2DjcaAOatprprdFkdb173NzFb2Ue97a&#10;QH5Xyf16V2/h7Ub3UtPL6hFHDdRyGOWJM5Qj1z3IweOOa5G4WPXNYurXwqZIFhP754IzbpHPuOWd&#10;sAv9B1xV59VWW/bWtJuY/KiUQanc+XmP5T12EhsjkZzjB74oA6W+s5hL9ss2/fAfPGeko/ofeltb&#10;hLoFkUIRw6nhkPpV5GVkVgwYMAQR0NVLvTxPKLiFzBcDpIvf2YdxVqWlmZShrdEwBJ5yPoaUDKjI&#10;JGOvWq9nctLM8NzGI7mMZIB4YdmFWfOj8zywwLY5x2pO6YJaFO601LgCeJzb3K/dmTr24PqOOlRr&#10;qipm11RFhdvl3YJjcH37Z9DWlt5FJLEkyFJF3IRyp6GnzX0YKLWxj2Q0/wALLa6WJphDdSsLYScp&#10;GeuwN2HpmtysPUtGWWzltlh+0Wcq4ktWbBX3Q9iOtM8L6nNdQS2F15hnsiFMjIR5i/wnqfm45+nv&#10;ScdLotSvozoKKQEHoaWpKKOraamqafJbsdr8NFJ3jccqw+hrmbyOTVtNN7Lb7NTsR5N9ApIyOpZf&#10;X+8p+ors6wtZtZrG8TXrOPdLFH5d1GAf30Wc5wP4l5I+pFAHN28FvqlnNoF27La35BEkbfck6ggH&#10;s2M/XI703S/DUFjdXuinUtRkFptdVW4eGMKy5LPtP1AGexpdZ0yGCVZbd0fT7395bMpPGfmKjH/f&#10;S/TAp2n6ol3rr/aJo3eS0QOv3UndCcOx/u4Of8aBDtG1G/s2XRdJkjdA8ux5lkmbrxyWGF+tW729&#10;1WwitLs6156G6iikzGiRzFmCsEGM4GeuazYzDJ4m3/aTciaQ58jI8wlfujttJH5VoeJlJ0K5k8y3&#10;SSMr+9bhYyrA7I/fg5PagBZbGa/1bU2utV1OO3juNgEV20QUbQQqqmDk5qnrmg6bHaRQtbzZluYo&#10;pV+1yOIlY4H3mOWJI6c1pW+0eJtXlRkz+5k852OIgUxlRjknHWmeIIY5NEmiZdoj2TJGSdyYcHzH&#10;I/iPb0oGeZXOrXenahcaLYR3D2tncNAsRDyBQCRgryB9CKln0HWL+8Y6foV88GMjygEjz/sk4Fde&#10;3xI1Aa0bCHTtNtw04UyTXJG/nvwME9utbT2EWtaZa6ZJNLDJ9qe4YQSHAXexwT6c/oKQFbwfoTvd&#10;xaxeNcIbVPKiidwV3YwzccH6/WujkmkvXNxaw+dHb/6oMdokf1HsP51k+IdYW3hXQNBVZ9RfCeTH&#10;0iTuWPQVnW+lP4fLyXeoNc67fR7MxswjgjJ/gX27HGSapaCZk6jZ283iuaSS5thMuZZnK4SNgemB&#10;970z3pgv7lfFEMkviXS4XWAnzwiBIk9NueWxjiurh063tip8qBZoY8bn+byFPVmP8Tk9qlWzgVUj&#10;W3hGweYiSqDj/prIfXuBSAxdY1m6XSoZZdX0q7R2Bi+1WhO4f38K2M56DFYuoXc2oww3s88MollC&#10;Q5YLIx/2VBOwV2ywQnaFiWUO25VIw07D+I/3UFVhpunrdG+W0t3nkJVrhIwHlP8AcjwOF7E/WgCl&#10;p3iqW30m8t0s7W3msQFWCKUEgE43YI55NYUditpqZMsc84heOWeSMKWU5Jzk9Tmta6hjk0zxNJIl&#10;sHE0UKeSP9WMJ8ufXJrWS1hima4S3ht5o0APOVtl7Fv7znPAoA4m8l0gajdTrPJHaXV4riNEUgdc&#10;ggcA89OetbN59mmbybJZ7mFdNaLEg2YaPIy4I5wCKi8U6dZ20VtLFBBbSAkJwPNYEE73PqT2+tIf&#10;Jh1v5iZYWlbAllCb98eef9ncuaQGy225TwzMkLy+bZN+4RvlI2oeW9Aah1Cd9G1C01q0QzvPKYbg&#10;I4UXC4Jwq9MLjg+tRaSVfSfCcc0samJJIJxFMCVXaQFOOcHaPyrDEsutaqI9XHm2wu/s5WG/SJYE&#10;PClVVc4A5yW5zTGelSRaf4j0cBsT2lyodSDyO4IPYg/qK42OKXRdcY39jFcSRptbeif6RGMAPHnn&#10;cM4Iqv4WFz4SvdQSK4N3okVyI2LOCYs8h1wcHORkAdBn69tqtpp2r2kRkuI0f79rcLIAyNjhlNAH&#10;LaYiXrvdac+Etb15RE4CRRoRyDjvz0q1fSXMUaNJomg2wY7nNw2Qvox+QYqG3v8A+x7U2t/AkV7A&#10;/wA0cf3JGP8Ay2PTdxjFQX2qx38UcNr56BbmOSRpdoMuG+ZmOThcdBQItabrG3UBElppC+exjY2i&#10;ESMMdcYGRU+iALphj2SY3tGWz88mD9xB2HrVS9u7e/8AGFndadPHLDI0Y8yJuSQSCM9OnpV6yiMV&#10;1qCKHREuXXzs5IUn7iD+8fWgC82cNJvRGRdhdeVhH9xPVj61ieIj5UduC7psztgjGdgIPLHuxraA&#10;dDwiQmIcZ5W2X1Pq5rnvEd3GYbeKO4jUFmKxB1Mh/wBt/TntQBbW3KW+lRrGqjeGWKU5LnH33PYe&#10;grVKLJguzyrK3J6NcN2A9EFZptwTpiRxvMC2TvIDzMB7dFFahglbcxMj7sCSRF5f/pmnovXmgA8O&#10;jdLq+6RGY3WD5YwANo4HtXFaabS4+22mim/u7i0uFaZUtkjbAJGR82G788V23h5JF1TWBLGkf7yM&#10;bYx8o+Tp7+9bMFla2zE29vFEW+8UQLn8qBnO6JFcy+JJbttMurG3W18tPPCgud2cnDHml8W2Fp/Z&#10;8cUUCxtdXS+Z5LGIyYBPLLgmtzVDdppdy1hg3SxkxArnLduK4toNa1q8tIdSj1J7fzVMqPbJCicc&#10;kFTn8aAMrRRdYtERnuFM0oEOTubp1b0966L+zrq02zW8xeWLKSBThRu6xx+/vWfY2kdprklrG81t&#10;bQyyhQoLs44G0HtnmuhZWTPzeQYx1AytsvoPVzSEctBcta62qt+5mWWQuigu0SkYz65/rVLU7D7D&#10;cOlpopu7+acPBLPIXIVv4WGeM+hrNnKN4z1KEpKiqjNGJ1zIDwc8966/ZLbNpEsvms0uoIQjxne2&#10;QQWY9gO2aAM2G3aDXbaOOApezriWBSRA7A9D1BAHvWjK7Na3WpTXz+YsuxwJGUSYPEaqOi/40/U9&#10;Oki8SWVm8zSQGJ2jjjjO5wGHylu3J5PpVm8s5bh5vNaCSN2VZJVjO7A/5ZRDv0HNMCS/kni0+V4p&#10;CJgBCZIVJEAJACRgDk89famWiQ29w0cbSxTRLuVLh2ZLZO789XOf1pxGopdTbXtreCKELGcM32U9&#10;x6MxGOlEMFwbyKe5VFkiiPlRclY88tLKT1ORwP8AIALfl4VERNxH7yKKUn5j/wA9ZT/IVGY94Ay8&#10;6Tndjo123Xn+7GKcSGAUI8okbciOcPcMP43PZB6UiOXjbfI0odtrOnDXDD+BB2QetAFTVnA0fUJn&#10;m+9BIJZU6yFVP7uMY4UdzVAqUyfNjiUeHoUklIGYwd4G33J4/AVd12Ro/D+qv9ojjZbSSN5FGVTK&#10;HEUY7n1NR3ulXx0d9Ytry3iB0ZY2SSEuV2ozblO4DPPpQMqLK8DeEZVjDyf2a6K4iM207Y+QFGSe&#10;O3vV6LQ76/8Ahm+jxKYLqZGVftCbcZkzlhjjjnFVQ96LvwmlgIDImlSSEzZ2KuyMEnHPetRr/wAR&#10;PG5guNOJc7bXNq587/ax5nCj19PwyAc5ZeHzY3H9g3N0jXENnGyeQgy8m9ihGckYxkk+ldhpeupL&#10;ok11elRcWCsLxY2BwyjJI9iOR9cVlwwXSalNqN3ewTmdEt2kt4PLMrLkiOMFmJ6nJz29qr6qUsZp&#10;b65CmwljFrqccT7ESNuBgjklcknGDgmgCKWOz8Qa/cX09kFh+yRIWuioMIJY5CgnJOQB6VFrmh2V&#10;voeoT2mnCK5jtXaJfNZWiAGRI5B+9xwKtHQLKC/1FbCe+UWthHNbpHeyMN58zBxk5+6Mdayopbjx&#10;L/ZehO9zawXttJ/aAMJMrMEHzOzr3OQBQBoGZbfWr65nzME021keDcB5rKGOWYngD9fer2mTXV/p&#10;cdzfW5jlul3SKjAtcnsi+iYxn/JrN8eafbaFpk+tC5uT5yQ2kkHmIscgH3ScqenPA9ayvAiNrmk3&#10;7R6pe6f9iYCR4XjYEFSSFyCVH0xQB2bI5ZndgrbfLlljHCD/AJ5Re/qazr2ymlkW5imS0+ywumza&#10;HjhVh9wg/eckDIqvo+pj/hGLLUb68WLEa+ZMwAWAHoqY6ucj3qzZ63Y3ky29tJsk2s6h422QIDhn&#10;LEAO5z2z1oEZ9pFPFeaVqdto5mMmlqHltbdRGkpbJYqOMjHAHqatLpN9qtrrsVvYvam6eAwtfAoJ&#10;WTBLHGSMkelWItJiQIlvc30K7CYoftsihU7yPg8eoFS+GNWt7PS7v+0tYVootQkhhuL2YKXXAIAL&#10;HnrxQMY2neJmikSSw02VXJaXN64Mzdv+WX3R6VHJoup2Gm6IhtDcvZo8c6WbjOGx90vt44rYbxn4&#10;bUn/AInVm2ATlZQw4Geo4rXhmjnhSaFw8cihkZeQQehoA5P7ZqKbXfw5qUTtmPMQhcQJ6IPM6n1p&#10;publQCmhagnl8W6eSGVPVj83LVo+MftH9mQGFrtU+0L5zWgcuEwcnC8kdK577RBGCILvxFEC2I0Y&#10;XJ/4GxKnj2oA0RfTxKAND1MopDIjW+TI/d5CCenYCm2omudfM62V2sK2somuLiFo95I7A9qg02/u&#10;W8RWENpqGrTWjuyypdwOA3yE7ssgIGR0zXZXv/HjcY6+U38qAOG0XQtFm0SB5dLt5CyjzpmhXfI3&#10;ZE/qavt4e0bc+7SbGNgoErLCCsC9lX1c+tU9J8Q6TBpVos2sWySpAAxBG6Id1Re59TVlPE+itsWK&#10;+iz95Ais624/vHA5c/pQA8+HdND4jsjbHZ8saTSIsCf3mww+b2oXw9px8vy7e45B8pWu5g8n+253&#10;ZC+gpq+ItMPyx+fKC/yx/Z5GLH/npJhenoKc+uW8izCO3v7gj74Wxl3znjH8PCj09qAJ/DAg02PV&#10;pmu5mtIph880juBhQSV3E8c9BVDUvHt7ba/FbWWltc6a5UG7WGUnnrgAYNS6c0t/pOrWNzaTw3d2&#10;ZDCkiGHzPlwMZ6DIqW0n8QQW8MX/AAjdwZI12b/tMCrGuP4BvOSfU4oAqajq9nNrEt/a3ksDrEIm&#10;M2lXD+X+QGKt6XFe6tbrPYahZPDAxQLLYSp8/diGcEmpBP4hK7YPDRQof3Ymv4wo/wBttu4luvaq&#10;tz/wkOh+Dr6eJGGqS3ZkRYP9IOGIHdfr24oApaZa6lYAb7hJpAWnsyg2hmB+dOegI7V1jpZeKNCU&#10;4IjlAZSRho3B/mDWbpWl3GqeDbKK9MsF8o83zCCjJKCecYHGeo96zIPEEegXgmvpFgM8vl3ttvGY&#10;5OgkT1B74/pQBoW80wM9veEx3EACSyIOAnZYx6kVU1G3vTqAl/s2K7tltysls04iWJSeMtjlq3tY&#10;sXm8rUrEBrmAZXaR+8U/5yKzrbULS4gjMctup5ZY5ZR+7Pd5PVvagDIh02zBTzPASEyjeQ18khUe&#10;p3Hin6h9k1DUraW+0XVLNbzbAHh1IRgqOnyRvyK031rSUi3NqNqyM+RvuFBmP95znhR6Vl3fiLTr&#10;nUrSOzvBdslyplktg0rMRzhQv8IoAua5pHh3w/afbdT1PWY43YRll1G5Ytx0IVunFYh8VeDraCyt&#10;tOv5xHDei4m86OV2Iwc8sOe3FdXeavpOpw/Z7vR9Qu4wwPly6XIRnt1XFUGsNGkZoovAM8oP8TW1&#10;uin/AL6cH9KAOot/st1bR3MUSGOZA6EpjIIyODXEax+70DxSmNnl36sMYGAQhFW9Zh8W61YDT9K0&#10;4aEsZUpcvfqCQONuIw2P/rVYsvDOsS+HtQsNTvoVurwr++jLSgYA5O4DJJBoA4XwgklxZtDEblGb&#10;UCN0Aw3KepH61113aLZRaYY2eZrS9TMznIzhh5a+vU5PtWpdeHNWvlty3iEwfZwNgt7RBzjBOWJP&#10;8qUeGb+W7tpLnXHmitpFdIltY0Ax2yBnnjNAFSDXvEGoxefbnS7eBcmUyrI/l4OACQR8xPaqkOna&#10;l9pWZbTQLW7DCVQNOJaJc8u7bhg46AVsTeF9Gj3ma6uok3+YEN86IhJ6gZwOaqzweDoFeC41lAX+&#10;ZxJqjZb3Pz80AQTW2qajdWs17qMd3CkwltrZbMR7yARuYliQgz+NN8Lt51rHEWY/PewOw/i/eElh&#10;/Snif4erJu+16bLIF6faPMYj6ZORV/T59HlSwk0NYBZedKp8hNih8c5HHpzVR3Jexm+HZt/h+zKz&#10;Sjy4khll27WXA4ijHqccn/Il1W9nsLJ5raBHuIWjjWLfhLUOwUDPOXOeuOP54Vrr1zp1hFaRnTZp&#10;4VKJKdXt0SIE5yq8nOO5Aq3qF4dRtTaG/wDDdvBhWVX1XeVIIJZhsGScdc1Ixlz4iurS4lt2k8P2&#10;sluSEiuNVLCOXqXfbFy3PQ4xWTdaTbeIb+K3vL60me68xt1ldNMQ6xZBYsg4JB4xW9aXdzFcXG3W&#10;vDU8U9wZ/LS98vLHHXAJPIqkl3K/jfSnu7uyuJpiEZ7ebfG25JOASBjsAPpQM0bN3uf+EZcK4Mmj&#10;ThVYZO7ZH781iag10/huztDpV+Lm1MJnnntfLjjRGB2qSeB6mrNneP8A2Z4aSO7u4HS1ugHtLUSS&#10;ja6rtC4YccDpU8viK71Tw7dabI7vcW+4ahLPb4MSFsIu0ADeRj8jQB2utbl0O+27c/ZpMbiQPunu&#10;M1yV7p/jDUrmwtBc2ltp01rsnihZnA24IJYqCCeBwa6zXxu0DUB/07Sev90+hFee6vZ6FqUVo+me&#10;JHs1EQQwL57xTMcYDMGxjjpzQAaf4X1axhXVbTXLHTnvomj3PbkrGM9AxOBnHU1X/wCEQkvNPE1z&#10;ead5EtyxF0EKr074xtU4PPuKs6DoVnPNfHVbG2n2pEQ0q5SEHP3VPVjgAcdRUWo6Np8GpX126yWc&#10;ULQIkCWwnL+aCBuDHGcrn2zSAzf+EBs/sk1xfa3YrYwkYkdjsZjxkEEZAPGcc0w+GdS0iVJfD+oW&#10;d5eLMUyhAKggbGA3HcDn8PzrQtNNtI7ywSVdQgM86IjXOjRDeScLuIbIXJ+lJdXG3w94r8wtDLCE&#10;I8uPyj8kzKSAvQcDp60Ab+tmex8SSi1kYTXVpC97HHpslxuKlhncjDAOMY9qqzajqTCSSTU/skkg&#10;2BTpRiZY++wSSjA7ZFbvhmZ5dXDStl30WyOc/eOZckfmPzrS1nRNP1O5t7m5uHt5rdXEbxsoOGHP&#10;3gR2B9qYHn91dWk0Urvrc0l0ixpEiWSIkeH3AYDHr7n3pD4qvIlRWkZVRnKCPTfMUEDJZsy5Le54&#10;rqh4c0NY40l8Q3rxwnzAG1BR17kjB/GqesWljHaLHoem22vK1wZbtZZ2uHTK4DfeJ5x/9agDlLTW&#10;IYJI5ILrVGnYEusumJ5cvzE5I8wYXkcZ7VqWnii6kErXd5AFJDTLdx+U03oqspbC8dMfjUsUWtSs&#10;wtvAWlLEvQy2Koc+vzEfnXPfb5mvYLceYJ2kKyRwlR8xJGAcYGBjtSA6K08Z295GWa8sYZpflZSJ&#10;iY4x/Cm1CAPeqem6RoOranOtzZWlxFLEZDcSxMFXn+HcAScH07U5bGOzvP7M1l22wRlkBkEijPbA&#10;UEtz3qxpdw8TWsl3bRxWpikiiaUN8mG6sB7dvegQ3UrPQbVbmG30iGBreJZINr7doJHJ568frTbn&#10;W5Yo1nWcWUN7IjBQY3IxwDtP8iK53U/sNzq80thY7rMYQMYzlznl+B9a0VjtZvC6u9paRzQzqGJT&#10;LyZ6f8BxQBqp/wAJRewNcW2p3LW9yRh3W3V5QOMKojzj/wCvRDd6zdbtuo3UrhMPsSCIqOQEQ7Tg&#10;k+g9Oa2dHMcWhxTLM6Dy9rTBeR/0zjH8zWb4cTypp3CiLECt9oc8wjJGAO7HsaAEUacdQns/E9/J&#10;EYrby44kkAChiGPKKCHGB+dW3tvCscWBq2t7IP3nlrJcMM84YgryfrXPeLV1C01qK50uCO2aGONg&#10;SwMgJLYZv9o85/Cq9v4f8f6rZ+ek5e3vNsxJugDIexIz7CgZ1/h3/hH5/EsS21xrUuoRQNMv9oCU&#10;Ao2FJ+cDPUYqHxH4v1yy8WNo+mxWgjRIyN6GSWZnzgKNygdMc/Wuf8CLqUPjm0bVJTK09vOsTbi5&#10;+QgHn04Iq54wBX4iqIDGk0kFuBI7hdrmQheQCR26+tAF6013xpaX9ql5p13cLcxsGSW2jURvn5SD&#10;GzYHYhjUBn8falaLJcq1ozXce0bYoVTkEbQ4djz6/ka2IND8VwXCXNx4hBijmSV48l8xryydFHPr&#10;XJ+Y+r3El5D4mntI5bpZY4NQaVfKVnypXbMAQB0pgdJoOua/F4sl0TVbmO4RjJsyiGVCEVgNyhVP&#10;BPVRVex0XxjcoLrVI2abDBo5tWeIZPfbCu0KOwzmq3hYQ2/icxziyvzdvJCL0b2kOI8khiTw2D3/&#10;ABqinhPw4IhC/inRcBsqfJjkZgD3LuePYYFAF9LLXvNMNrcLFLkHzU10yRlvTawyBx0x+Nd8uq6f&#10;9oFr9tg8/ds8rzBu3dxj1rz2w8L+H7+8kuLTxBC7W8ayyyJYQxhNp4ZX2DaMj3+tRWOn3OpTpdWi&#10;XN5dRT+ZK0TxKsZ7EZPJOKAPUJoknheKRQySKVZT3BGMV5dJYaf4f1m6hhW+umhKxBmVI4rZTyo/&#10;vP8AUVszw+KpIJA0mowndlCbu2QBeepA5P5VmaqLuysLC9uNOtr3UNpR7+aUzCNg3yBlQ4Y4NCdn&#10;cT1KvjGW6tptO1G1gkkjnO5trEZYcMpx+Bp2r29lcraLb6FPpYuDzJO65nLY5PzFjg+tbF1DcTaE&#10;UuUaKeIrOqkY+V+vHsQKr6wg1TwzHfS485cGSZ1yzsBgqqg8AetXNa3Ii9LFO38O3+oW8DWNmLq0&#10;EpDmS5W3jYqSMhVUkjI75PHFdJN4IbUdAtrPUL4i/gBRbqLcwCF92zax+YYAGTzxxiuP/wCEpuNF&#10;0hbQX8dvBc75GEVuxlUnghW3BVGRnPvW7qXhi6m8D20GreJpbB4JTMZ/MaQhSOI928Fzz1zyeg6V&#10;BoPPw2kN1I7Xlg0RxsElizbDjrt8zaT7kVoy+EZrDwRPounyLc3Pm+dGzgRBn8wP24A4qLT/ABvo&#10;+m6VaW8/9pMIYI1NxJYyAMMBQxznGfc5q9/wnvh/zo4jNdAScpIbKYIR6529PegDltXvVWeK31XT&#10;pI5bVhLdqpEjTxshDNvGAAM4xxya0bCfwdJYxPKl9C9wrRmKWSd2IBwVJQkEcdATxXSa1r1lpnhy&#10;TWTE15a7FYCIA+YrEAEZ7c1x0N34dntYrqLw/q8jOod4La4bZCXJOAPMUZPsO9AF5bPwGjpJFpM+&#10;Q21GSyuQrEds4wfSsjTbyz1R/Ecmm6WdPhl0cp5fyjLDfknaevzY/CpGvvCNvdi0ufDl0ksSFxHe&#10;XS4jA7/NIQp9utTadqVrrGoXlvZ2P2C1j0OSPykZGUDd8uCvHQ0AR+E/C0Ot2K3Sa9qfl284QrtM&#10;ZJUq2MljleQPzrrW8Gac0lwVub6OK5lM0sEVyURmJJPTBxk9M1d8Osz+HNNkdVV3tYmbb3JQVp0A&#10;ch4l8OabZaDfXifbS6xjdm9mfKgjIwzEEYzxXP2+nxXlg8k17BC0RaMi5tkdcjoqqevvXb+LVDeF&#10;NSyRgQMTkkZxzjj1rgPs8awu8t3pkt0rcvJe4aLOONqxnnFAHUaRfXuv6KiW155F7a4S4zAY0b2A&#10;BPbuDXO3VxcaLrrtpdwhmSX99AkjMsjejYPPU1qeFrKS61kXVpqEKW1sT5trBLMckjjduCg+vSo9&#10;btdL07VbzfZXkizSqzPHcSKqsRnLc4PNIDpdX12eytIJNM0yXVprhiqLAwCAgclmPQVlNoGo22vx&#10;6jZW9qttfQlNRs3kwoYr2455/mfXjJ8L65Hp16ba/wBSle3nASIvIdidSD7ZyB+Vd1NNYQSw288s&#10;CyynbEkjDc59geppgY2gedpMh07UNTgfCgW9tGmBEOfl3Hluw/CuhEjMBsQkZ6nisXxLot5q8ECW&#10;VzHaGEmQSLGfN3AcBGz8vucGr2h3sV/pME0LSkBdjCbO9WHBDZ75oAj1m1ke1N0kmyWAEgqOq9xR&#10;axRRwI6kHeoYsD1rSdQ8bIwyGGD9K5tdZstJujpj3DTKHAVoVMnlZ6B8fdrSL0sY1I63NtZ/L2jd&#10;kHr7VZ3KehFUZEZoyASOOOnNNilngxGIC46liQMUON9URGdtGXtrA4LZrI1zSWuMX1gfK1GA7opC&#10;N4PGCu3IByK1opDIMsm0/UGn/wBKnVG1k1oUtF1e21vT1vLYkDJSRGGGjcHDKw7EelaFcfcO/hrx&#10;ktxHlrDWmCzpkny5+gcDsD8oP5114ORUlhnrWXqHiDT7C5Szkd5rpyMW0CGSTB7kDoPc4q1d6bb3&#10;k0E0xlzbtuRVmZVz6kA8/jWL4aih0rUdS0dgTcCU3KzPy88b9CT3Kn5foBQBXk0xLa4k0CQstlfl&#10;prGXI/0eUfMUH4/MB6ZFcysIstSWW+s4ZlglMVxDJGGA7kAehHzL7V6HrGmjVNOe3EzQSZDxSr1j&#10;dTlT+f8AWuYvX+3WR1WeFlurT/RtSgT1B4cfQ8g+hPpQBh21uRqJkhmlFrFNhTGwBK5OAn/fWK6T&#10;VhHNpl2kgCIIWibusWRyif3m9T7VlaeljfXMmkaifI8/b5MsD7CrZBAB/wBodPyrpofCdmiRK97q&#10;MqRA7Fe6bAz1PGKQjGgnhgv1vUuI5N9lEXEvyhNo4bGcEioNV1vR5dLktjfRnzAzmHzV8yRuu98H&#10;gegrp38K6DIkCzaVbT/Zk2RmZA5C+nPX8apeIp9B0DRbpXS0s3uIXSNI4lDO204AUDJoGeV6nrcP&#10;9vrcwxLK67HDpGp5A6569RXbeEp3Ntd3V1bXym9jLx3aABACSAqHruPWsSO31vxtdafbXq22nhIf&#10;9ZFFmbYB94knIBOOMjrXb+F7SU6ZaxzyyyxWWURpOsjAnLEdsdAKa8xN9hdK0yy8HaFJOwlmnfDz&#10;yOd8sznoM9+eBVa0tpvtk+o3jL9umG4ljlLJOir7t7epNLNfPrWqGSJ1SxsWysrAFS4yC/v1wo/G&#10;rWMsqIMH/WRxyfw+ssh9fQUAIAcoBGBjMipKen/TWQ+voKVQGVVA80SHcFY/NcH++3ogpAfMIGGk&#10;Eh3KjDDXDD+NvRB2FKSGyzMZVkO12UfNcN/dX0QUAL99WYv5glbazqMNOf7i+ij1+tNdiCzPIFKg&#10;I0kfSMf88ox3PqadIzje7yBSoCSyRj7o7Rx+/qaTcynqkDRL9VtlP83NAGLchYtM8TRvAIEiWKby&#10;0OSCBkc9z8orVhy0MIEAQ7BIsMpxtPeWU/yFZkiBLDxJEY/KjeOJwHwWwc5LfXrWpBg28aojyCUA&#10;qjAbrhgPvN6IKBmJ4swdIhYkOpuN4DKfMuG2spf/AGVAJx+FZGoNtk02/lWWSOaJMseA5UgFV9gG&#10;wa3/ABLl9HnkDoULoXlZMmdgwwsY7KOuR1xWVon9neINKjtr6zLLppSJpZIzlQOFSL3ODk/nSEVo&#10;bZJPDunXxjfcdSa3WOPg7AX/AFOP1Fc7Khn1i/jgsnig812aFg2UXPTjsOK7FwY9AkiS1WN7fXG2&#10;ogJKZGcDA+9hse/aqMsetx6Vc6da6PITdvJJetOVBSEj5AGLDB3Anpz6UAb2gxwf2WUgWNNrOw3L&#10;8tspJ+ZvVz0FMUWvh+9D3Nv52nTIRHA43y246lgOwY9u3FWdMs5IdNjtn3ByhdEkIATI5lcj052g&#10;88UxNGiYhopZpN6bU80hmuMdZHJHC8/jxTA0bnQv7X0G1DPGbyACSCY4dfUKfVSMCsG1l1e51ObS&#10;rySz0yRnGG+y7/MP9wHcAB0+taekXbeGzFYzyebpcjEQ3LcbG6kf7mc4Pb6UnjmwivVsJIot1xJJ&#10;sjmWbZxjdtOOucHHpQMpX326y8RWkWoSQ3SxTROkiQ+WVGcYVQTV61UrrOsFQwaO5JE7j5YQVBOB&#10;3bn681zXmsdWhle1vCQ8YJulkbyiH6bm611EStHr2qKQryCcSKG4jjUoPnb1x6UAWihKoixBSo3x&#10;pJ0T/ppJ7+grn4Li7SN7azFnOs900LJd2oZG3c7iAV49s10ICugURNKJCWVGPzTn++57KOwrn5yJ&#10;NRnQA3e67jJVflDnvj27UCGXmm3C3UCraaI6MxUNBpzKsrY+7t8w7l/EU6Tw6zzh57XQUES7ZXgs&#10;ZUCsf4F2yjJrTv8AaNStS7FCrFWaL7sYx9xPf396unKMAFWExj7rHK2q+p9XNAGb4dE+iavDpYtt&#10;OiW8LyTLbRyKykAkElnYZx2rtBXKXNjb3vlq8LBlBMatMyFQeskjAg8+lQLo9ntiWP7e452L9umD&#10;XB7sfm4XqaBnZUGvOHg0iTVhprW95csG+e4F9Id7dRGo3ZA7ZrS/4R3TkWTzIrmM5BldLybEf+wn&#10;zct/jQBHcadrmma5JdwaZLdRTSynfbyIWRWPHDEc4zVg6hqqKDH4W1QFOIVLQEL6u37zlutVLKDQ&#10;rLTryfWYLnbDeGJBLJLM6gqCoGCT69K51dFnbXVu/wC3dZaxeXzvsqW93xHnO3AbIGOOlAF19A1e&#10;51KeeDQ71Wl3t5l15QbJ5+8HPU9uK3fK1+4udLgbQ7uKKG5jlubia4gO7bnoFcnA9MUPe+GyYfI0&#10;vXLgzfcEcF0nHr8xUYrQ0vT9K1bTvtlpbahb7iwCy3c0bhhx2c4oAi8R+dB4g067EN49usEsUzWs&#10;DSMQSuFwvTODzUX9sREgGDUYGZOWGnTlbVePlHycseeRWUmmanpkNvDq9zqcZllCtcQapLIoAHQA&#10;4OT6mtYaUFkfFzqiuYzgSalMVgTn5mw33j2FAFa+12RdPeTT7DUJLtUJtIHsJtsZ6B3yoBY9cZ/x&#10;rRi0fxAEj3avYuo+d1eyfMrnu5EnOPTgcD0qFdKVWhKS6s2FIjjfUpsuP78h3cD/AD6VXEVnGIQ+&#10;p6k4WTaP+JhKGuX9AN3yoOeeOgoAuNoHiOVTv8QW4aRgZSthjzB/d+/kL7CkbQPEh8w/8JFbhpMK&#10;WWwwUT+6vz8d+evPsMZlxoujSiS4u7q6kZZP30wvZmOc4EUfzc9gT9efSpf+HtOezu4bK5ltroIG&#10;3tqMuy1XqBndyx59f5ZAJNT1GeOy8R2U95D51jbtHHLtEccK+SGwoySWJYj14rodWuBb/D+6nOSB&#10;ppOV94//AK9ZE80V7co914T0iS5ZPNeW5uY2MSgY3Odh/rVHxH4lv7jwxcQTWumJBdIYkEF2ZJNp&#10;IAcJtAx9SO1AGrMnk6tosTiSZ00sp5Uf3XOY+WPZRjP+NaHmkqx80uCcO6L805/55xjsoqnqwS38&#10;U2Mcty0cY090ZEUb5/nTCg9gcZP86klvrSBZJJr+CIRApLIjDbD/ANMox/e6ZPvQBYLMhLSOqOo2&#10;vLGvyxD/AJ5x8csfWmuQ6NHIsMZGSUdQyW6nu3rIc96pvrOk28oifVLG3kiTcFe4QraJ/ePOGc/5&#10;4qNNd0V1iWPU7IlzvjhluUJJwP3kvPJ/2fX9ARm6NrN5ZT3FvaRrNIJ47GH7SfLCRqXwzYGeAent&#10;2rY/tLxRIx2TaTh22whbaUtKe5GX+77n3rlrZFuLi8vEhutWSPUvNkEMB3SKd+Dj+6SOw6Cungvb&#10;i6ZnGjaoVcYnkNusZYdo1VnBVcdTQMoTavqOtxWljdPp0ZmtRM6tZ+fvlEjLhFZsA4A65xmn2em6&#10;jYwzI2q2lvFIMXS2emRoCTxsBz8zdR7VDY6ZrtmmnTRaK6u1rNDKEkRXg3S7gMlsfdxyM960iniL&#10;biLw+kTx/Lb7r1CkQ/vdMl+vNAFPVoGtfDyQoqg2kkDKu0BYFEi/e4wXbOOPWtLxZaql9Y6m2qCy&#10;MYeFUa0+0B8/NwB0ICn2qjqGheItTtvsqWen2kCSJInmXTyEuGyzthRuPAxV280HxHqclubzVdNC&#10;28hkQR2bkMcEDIL+9AGLNdNNbhItT124a5PmbItJCPKO3LqBtHHXHSpLHTJtW061vtMWS9Ed/I9z&#10;HqJjheQhdhwUUgDI/nWs/hzxBP5jP4mjRpiPM8vT1AwMfKMuSF/GptO8LXmn2b2sfiK8jR5HfEME&#10;K7SxycZViOvrQBn6hp3iEaXeF7fSIVeJslJGYxIATtQGMDt1rEs9JSbw9FOfAem3Ctb5N4Zotzcf&#10;fwRn9a7a20B4XP2jWNRvomQo8Fy0bRuD6gIP51NcSaNpGmizuri2srQR+WqSyhAFxjAyaAKHgO3g&#10;h8G6c0NvHD5sQkdY02jcevFY0uo6/bXtyl42qIqyusJjjhSJ+flO5j0x+Jq1ew+BUWzhuVhuR5Xm&#10;W6oJLjcgJG75c5Gc8mmw3HgN3jNvo8TvJny9ujyZb1xmOgCta67Pc2EdzH4paFASjefHAWkk/ugd&#10;APfNQnxteaR9saS6XxALcIGFoqIsTHrkitCXWfB9qDMNHXrhmGnhefT5gKdH460pfMjstJvZVQgH&#10;yYUAPp/FQBhL8S9SaJpbTwg6yZxuYsM/kmTUieP/ABfMy+T4SLAjkgSnB/IV08XjCEpdm5sLq1e0&#10;gEzxuUZiCcAYVjz7GmDxTqE/km18O3RWcbkM9xHGceuMkgfWgDnf+Ep+I00LND4XgjbOV3qxyPpu&#10;H64oh1f4qztgaNpyLjnfHjH5y81v3viHWYLSe5jsLBEjyEL3TOZDjnaAnOKta7qd3D4aiv7SUQyy&#10;GEkqobhiMgZHvxmgDj5dO+Kl+hW4urJFJ3KAIgUOexAOPzouNJ+JAdHu9fSOMDG6I8L6bgiA/jW+&#10;0OoeWWn8Q3kB275WZoglunqx2fe9qqHUbK4UbPEVxNvOIY1us8YzufYM49vegDLi8H+ObtAf+EtR&#10;on5DxXMp4/Ln9KnHw58SlkL+M7vp82JJf0+esjU4DH4WvHj1e9VxIQYfMmAYbh8wA4//AFVy+mnT&#10;vtEJv/EmpWssbAlBG0qHnOM78j64pAdvpvwrivrb7Vd6zdyGbdmMs2Ac8nO4E/jVvWvhvbQeFBDZ&#10;n7TeWmXWSThnXuvHHHaur0CZv+EXt54IzOWjLogOC+ScdelcHqt1cxaFqm/V7GK6kufMntHwzs+4&#10;HCtu+6PpjimBZ8A+N1h2aBq7lHQ7IJnb8kOentXbTeG9BkkeeTRbGSRiWZjboSx69x1rx7WBbanm&#10;4vZYoL4KCJLSLdEw7BtvRquaZ4x8WeGtn2vN/Z4GFmbIA7bXHT9aQHb/ANuaZFd/YbTwhL9oRtsc&#10;bwQw5PqNx6e4qS41XVJjIX0J4raP5CF1EJubqceWCSenFRad4u8L+MoktL5FguQcrDcHaQfVHH9C&#10;DVu40fWtKDPpc6X8KrtggnwskPPJVujHk9cUwILa91a5s3QGCO3B3ys107NEuPubgoOf1os9X1yQ&#10;tDaGxiiiP3p1kk2pjlid4/Ks62WS6ZbYzeVcMxkmtbnMe3H8Tev60i30txZTWqfZ0jimCLFHu3St&#10;x8z5wNv5UCNVLvWL8FodANeBKH5yME4EUdraIC3qzby+F/KmIlzdMW/4STUp1j+UiAxKZX/2QE+7&#10;71SuHuC1zLcSGJpINo8v/l4OegPZRU1+GtY7doJDFIqGNp4vugbf9Wn09aALAs7d5ZILjVdRd0O6&#10;Yi/ceX6IoUjLUkuiabKSbqKVmVdz/aLqR1gXqGfc2C/YCo4PPt0spJorcfKNrDJ+zk/xsejMa0JY&#10;crGVUqqnzUjdsAn/AJ6Sn9QKBmXHoPh9LdLiLSbecRqZIldQ7OAOZJCe3oM//WzLfVLGOO3YeE5o&#10;dNu5QY5ikINxITgZVTkL06D61uWtsWFyW/0i2vW/dwldpuT0Jb0SuK0y20q58URWchLJHdz4SB32&#10;uF+4iAngZ7igD0BREplcZ+c7JZIQAZG/55R47Z6mqmgxqv2qF4ljaHVpQ0anKIGjB2j8CPxq+Bsd&#10;juEbQgKzIMrAv9xB3c+vvWdpEP2e41CL7OLZV1KGQQA5Kho0GSe5JyT75qo7kvY53wlfyappJt9K&#10;0GK8NgojjNw8UZUHOCwxycZ9uK6K10XUZkXzPD2nwLAd0aT3IJmk5+dykZ45OBUngLSrLT4tVNvb&#10;CKZdQlt3cFv3iox2dfQNXXdOako46bwtdTQGJ9H0hi2WkcS8ux4H/LHhRxwKwdUsF8NX/h+JkjMl&#10;rbRFvLjJWSRHAJ4GT970zXp1YHjUFfD4l3bRFeWzkgZOBMnA9+aAOOstbh0W10a/nE3yz6jEqCE7&#10;mZpQVXGOmcVpa9d2PhLwc1pe3Xm6pfkzOSuXlk3BiSM/dH3fyFXtP0iHUruaa5nkVNJ1m4n2IxCy&#10;E4Zc+y7unTIryvxhr7eI/EVxern7Ov7u3A/uDofqeTj3oA931vb/AGFfhuhtpM/98muRtPC2pEWu&#10;nzTGXRordPKlaQCQDbnbtC+uOc5x3rrNdITQb9mR3H2aTKou5j8p6DvXE3XiHW7q3mfTpNTSIKv2&#10;bytLYoy+WMlnZSPvZ9KAHaMkZ1oTwhWZdItXEjn5IATL8zepx09zVTUYW/tyZYYT+9udPlX7U/8A&#10;rCskmWfPbBzj27Vd0KMjU4j5Ll30e0k8uX7iMPM+Z/p/M1T1QRnxA5jSadN1nKS7c3LGVlJ9lwuP&#10;oCaQGprpZl01hKjpNqlqSznD3TCQfdB6IPb0rJvNC1Ozk8Z3VzaNHa3NndtHPI6mNgTuXaucjjdn&#10;jritfX5D5NldgxuV1K2VpSeGYSriNP8AZHOT3qC3kYfFXVVY3E8f2Vv3BdijnZHhApO3PU8+tMDK&#10;sJ7sWui3enarb6e7aJEPMugCDGj/ADgdeT8vOO1Et9purpDJr+sTPeQO7W5TTt2YZF6bWTnhSc4H&#10;WrviRrKTWdMuL5LjRwLDfEqRK8sLiQfLtAK96zIdY8ER24gudDkvZ2IZpr50Z2yGwXfOBwMY9xQB&#10;M1n4HEKr5uo7o2VhH/Z0aSNvJ2nmIEjg/SmI/hye6RLK61y0mu7lI/tLMq+YcFVUqGU7efTtQnin&#10;w9ayq8Pgy3AuSIzNOw8thyR8zKR1FXrDxdCLu3Fn4b0lA1wkStbudwy2CykRYOPXOKAM+e08PWl9&#10;d21zqfiOe7iuvLfyjtXcMEY3Z/PPNReIH8MyW728NjqUd5awh4CXDBfm6HYxx35Nb3ie21rTb+6v&#10;5J4TZz3CLCVVBJyANh/d5PIODu9KNJ0rUvE1vfLc6tLHasptzGp5jcEHONoB6/yoA5Gx1DTNGu5L&#10;5tP1Ml1/cfZ7wFoxjnccnGT/APqrXtIpNX0eHVEunhtHuhbx232hsjcfmZyOpPsK2bDR/G2m2Rsr&#10;aZfLiBSENcRqpGeDzEx6dqkurDVLXw1bx61NFeT/ANpxyIN+5SCeFJ2qMZz2FIDJv9KtrG6nS3iv&#10;Etltf3coLYlYHnaQfu/59zkXUQmtpbiDwzFZR+citOrliSMc4yACe+B+NdzqxH9mXT+ccSJteXHL&#10;kfwIOyj1rCjX/ilLuZY1LwyBmlncqvUEKg9T0oEXLDU7uDToIv7L1eS6RSpdbFtsK88qCQCT60ad&#10;putWfk3C6VLI7wKEM0yL5R3HO5SeWwePrWTqy3B8Q+ZruqNaR3MW4wwMz+TgcDqFyaXR9O0i/wBa&#10;kgjFzqKRW+9VvchIySBuIBxjFAx3ii6uNJglvdStBZmXYluDOJmmdW3MXI4GRkVe8PfEfwxpOh2W&#10;n3moTNPGmCVtpGHJJABA98Vb0fRdI/4ShrRdNSS2Fj5gM6B1lbeBvCnpjkCuoHhzQg4caNp+5RgH&#10;7MnA/KmB5h4X1uzvvH2mi3aXct1d5aQ5GyQMyqBnjGa0fG5A8fwo/mANZRY8tQWJWViCCeM5x1rp&#10;PEGm2VlrPhx7W0t7VW1L52iiVNxMb4Bx6muc8d+WfHtuWXe66aoTL7djGU4YH1FICW9u/HGjFb9o&#10;r24t9+17e4EM42Z/i8oZBI44yBUc9rouqeIvsNlY32mSpNGJWiZBGSxBOFIOCCcdB0PFR3sGqWs8&#10;0174ijtdo2JFNr8u7J4DFY0Gfpj1qB47YzxxXHiHQ7x5JIyz3MzkyEIM5yQCueepPPOOaANqARaX&#10;8R4rI2sMxlVQl1cyGSYZjYnZxtTpggcn8qoxSeHIWe6t9M1944pXt1C3pRCdxBCjzQcZzUnhy18P&#10;f8JFavFr9tcXPmb4LfT7QxwbtrZG75gRgkjkdM0/V7Kay1K5k1gSWto9yZIr+2giYBCMhT8mQeOS&#10;3H4mmBp+HJfD91qt1psOnTw3DWoWRLm489Xjzjb99hx6VlapoenaXqN55etaJZ27lQIZy5eHjGNo&#10;kGT+HenaX4lbSLS8vww1WKS6EcJaWNTGu3ODIox6cUSmy1W8kvmsNbieVhLJHZ3MRjyFwGLBuOPU&#10;igDPi0fw/aJbvJ4mS5dFZURLEzovPPy84/GtPSharZXmk6Hq14uoX2JopprM26Hb1CkKAMioI4NF&#10;uJEhsIfEX2ghjKsVwpdsHOXZm/Lmnfbhp+oWuorpV7IXfyQ19qW9iDhSURd2ep54FAC+HwtteG11&#10;DVIrm5mJjltxdee0SsOMt2596s6WBBcXunzkoso5OfmA+6yIOmSep960IfBNtpzzSLqEjjDJaQyB&#10;VWLPOB3Y+55rnPE92dPmtNRjJ3Phign8piT8rAt1HI7CtN4Gb0kZVxpcX225tr5HjaykDbPkY4Jx&#10;jJ4zgoc/Wu1tfD5g0S8i8UXcaaeLhZ4Fa5bNsBgDMpx3GcAcZrM1bw3bS6FZanpelSIsm5ryGTc8&#10;zI64LHJyxU4PXOOlNXxM+o+GNU06+sjcRWtgGEsUrI1woO053J8h6HvWZoRxat4CgVFTw5HcMSUW&#10;a6igLPt6sXkbJ6dT1qbVrbQH8J2uvaLo9rbm7uYQSsaKxVpNjLuHHc9DVSy8WWmk2JjttMsLjEzZ&#10;aa/MkkhJ5IKwnjJxngCnTa7rviaGayn0GS20+OSNkltbeWRmZSGG0nZjkdcUAPsfDGqa5plteQy6&#10;a9vcwxBRdJK7RbSegDBfTn2qtqmi3ekXa2A8P2mpKUaX7adNklVSxI2KA+RjjAJPXrU8vhLVn06x&#10;nFnNOrRMslhLcbPs5ySpA3bWPPNW5tB8S2WlaTaW0+oyRwWTJOLa6VHWYsCDkkbsAsB9BQBn2q+I&#10;Dbzx2fh20iC7Gy2kCNm+fBwGfDHBJ69qs+GtRn1bxhNbykPHHYSxbntVgMh3AYIBPA5qVdH8YS3s&#10;7W8uox2SgCOK81MJIzYHzblV+PbNWtB8K6taeKrfVLqG2gt4rZ0kVblpnkkbqeVGByaANzwQ5fwb&#10;pgJyUh2H6qSP6VvVyukWXifRrAWEUOmTxRyOY5HuJFO0sSMjYemav7/FX/PDR/8Av9L/APE0AWPE&#10;kQn8NanGQDutJMZ9dpx+tZtj4Z0W/sLe7ktH3TxJKwSeRV3FRzgNikvLTxffWs8DXmj2qyoU+WGW&#10;QgEYPJZf5Vhr4G191jin1qJYo0VVj8+5ZcgY3YEi4+lAEus6Rrujahu8LiZIpgvytJE0bSZ6NvO4&#10;jHpUNrqfiW2126S+vLC1GwNKsqLuY4+ULhs1Gnw01GPUGuDrMFzHwVS7imlHvx53FLJ4Punub6zi&#10;ispOFVZzaDbGSM4AL5Ue4yaBFXVtM8SajdwzahLbxFELhnlWPK5ztXC847g89KoKNSv4bvW/Jtpr&#10;qEKZJ2Pzpj7pXAHI444rqr/wfJM9oJXknjtrMW6iHaACOvyn19eenSo4PA8Nl5Eck9zOWiZW2tEi&#10;KSOpO3cfbrSAm/4SyS00iDVJrlbuNh+8txAEcAEgtkMQOR3rD8K+I4pvEN1qMrkQzSspXcQsW77r&#10;Y4Bz0ziun0/Ro47S206KxmEMORLPdMrGRT95ePvZyewq6/hTSxoz6TaRtZW8mN5t8BmA7FiCf60x&#10;lKxtbrxJCZ9TvikG5o3sLUlFBB6M/wB5u3oK1/7D04aXJpkdqkNrIuCkQ2/jkd/euW0Nv+Eb186b&#10;5YjidhFIWb7/AB8knvn7p/8ArV3IORQBx+i6lcaZctousOS0B2RzNkb07N7jGPociumVVKK5CnPP&#10;Pf6VleIUW3v9P1KVQ9vG7W86kdFkwAw47MB+ZqxG8umTpayHdbP/AKmRh90/3Sa0T5vUwlHldy1t&#10;KsAPlIPUnFPFx5bASkAHv6UpG1cM350E/KQe/Tjih6kr3dileSCTVLNoZVG5ZFD4yAxHFV/COs3O&#10;qaXJDqO1dSsZmt7tVGAWHRgPRhg1NqNkHt2mtcpNGd67TkEj8Ky/3dp4rstYja0jh1WD7NMXk8t2&#10;lXlcD+M4yPUYpSWiaNYPV3N6/s7u4uLWa1vntjBLukTbuSZOhUj+R7GqXiKCWBItatUL3GnBnMY/&#10;5axH/WL9cDI9wK2uccYprljwEznrk8VBoJb3EVzbx3ELh45VDow7g1g68DpV9Dr8bOYRtt76POUM&#10;JON+PVSRz6Zp+ju+mavdaHL/AKoj7RZEt1jJwyY/2W/Qiue+I3ifWfD9xbRWU9gbe7RlMU0W6TPQ&#10;8ZwVwfSgCtrOlQ6RfC2MxFvIM2zhyGEeeQD6oSCPY+1bun+MJF0rddafeTy22Y7idFVItwON25mH&#10;Xrj3rmGn1e+0XTvC02kQ3GoNF51vdmYCONB0I75xkYqv4b0KO41B4/Ea3bnbKUiYssPmR8H5P4uM&#10;EHvjvQI2bDx1r+sW80Npp1jDdyziO1Z5WaMKepbHU8dqcfCGu3epzaldfYxdzx7Wl83pxjAGw4rN&#10;8KW8l3rVgY4VURyeYwBwFVQcnH1bFel3dylpAZG5PRVHViegoWoHJad4TttJmjdZJZNXa3KS3HnM&#10;VRe+B+AA4p1xeTzaAmlWJlDCAme5SVVMS5OBkg5LdOOa2L+8XQdJmvrhRLdSnAQdXc/dUew/lmsX&#10;QbZrewjkdg08n719zZSAHu3qfQU32BFNbTxJHHBBA8MAhXeI2dAsQx96T5Dk00W3i2WNEF5ZEyyb&#10;yHO4yAH77Dyx8o9/QVvMSsXETPn94sTtgy453yHsvoK546/dkKZb7SInuAZJImjneR1yQAducD6U&#10;gI2utXSyae+uNUDSlvMe3tINsirjgFjnbgelLBqV7eW8V9Hca0tvclbdZnitU2gnA2jk+vSnw6le&#10;ay5tYNZtFkvgYkk/sydBt7qpY4H1qpapcnS1tVuDdWdu4Ed3HBKRHhv4R68470DOui8NX8Pl7fEN&#10;ziJdqj7ND8vqR8vX3qlqumR6LBaNJq2tzhrgJFFAsTlpCCckbPY1pDxbaKZVksNVTyQCxawk6Hv0&#10;qprWq2up6Ra31mJZFgvozsdDGxIPTDY9aAM9bCb7BfxppuvySX5UvNcC3dgVORhd4qNbLxI6zLKN&#10;XkSY4kZYbOJyOwBaU4GOPzrcHia5+THh+/YSvtjxJDl/cAv096G8USrG7jQdRbbJ5Y2mE7m9B8/N&#10;AGLNpGqahuW7tdf2MoXY8tgFABzgbRxn8KedBeMILfR9bjMbN5ajVVVUJOSRhzj8q1G8WTRLMz+H&#10;tQUQYEhElucE9v8AWcml/wCErlDyIfDuqBokDygmD5Aemf3lAGTpmm+dYXlnplk1ne2OprLKt5cm&#10;Qu21Tv3jPVSPyq8+meI5CrLBpSBTuKTSyS+Y/wDfYhRn2Hal8N3xuJtf1MW8sELzKwSXbvDLEu4E&#10;An0Fc/Z+Kbi50+C4ufGMVpPOMLbtHApDEZ+bIyqgevWgDdGleJ+FkbR3UsXlyJcyt2Lc9B/do/sf&#10;xScl7zSHMhBmJgkBkA6Lnd8qj2rKtNY1nU7m4g0bXJ9V+xoBLLBDbBGds4AJxxxya6HT9M19rSCT&#10;UPEE6TMgMkUdvCArdxnaelAFG48P+I7yCaKTUNMjE67GZLZyVT+6uWwBWnqGis/hyLT7PYJrZYzA&#10;zkhdykdfrz+dc/4quPFukywx6ONR1NJQS7xxw/uz6cJ9ay9L1fxjNfWqahbarYxm4jVjMEIcE8jh&#10;fSgDq72HX9Wjit5bCztohKjuxumZsDrgBf50y80jXTrF3c2h057a4ZW8u4eTkhQOQBz09aiu5tRu&#10;PE95ZR6vcwIkSNFDAsYCA9WZmUmoG0mWVoXbX9bcn5U23QjM7eu0LgKPWgC0+l+J5UZGl0tTIcyS&#10;ZlYsP7vb5fbNMHhK/ujNNfauqXDMpjazh2LGFHTDE5pj6dI6g3Gu6vLsbazx3Ozef7iBAu73Jpr6&#10;UwEi/wBtatHtIMji9ZhEP7uTncx/rQBNcaHcw3unI2tXTPuZYysUQCcZyBt5Puc1aXwrIFjB17UT&#10;5Tb1wIhlv7x+Tk/WuX1C1MeqwwJd60z7SyB9QkBQY+9nd1Ppx1qWK1ee7NvM+vXEbJvihe/kTf7s&#10;d3SqUWyXJI6P/hFFCyedrmqOJWBfdKg3EdMkL+nSpD4YjYu76vqjeYu1j9oAOPQEAED6VxFiNH1H&#10;xBp2lhZbmRZm89Z7p51bAJ4BbAA9av2GjaL/AGfdLd/LFDcSK8rXDBcBjhYxux6VI7nSp4P0pfmF&#10;xfbwwIf7Y4YY6AEGgeFtOUxgahqS+U25B/aEhwfxPvWB/ZvhJ5nT/iVxy7ACFuOIE7dG5c/0q4mg&#10;6HhfL0e0ZkTfCkiBiB/fkY/yNAy8/g7R1SQyXl9tZ/MJe9Y4b15NOfw7o8yN5up3cpcAO7X7Atj1&#10;wRWFbabpt3brc23ghriD/WRlhB++OT1y/C+2KlOmRR25kuPA0KrtMlwyR22TgfdUZ4Hv1oA028N+&#10;Hp5w7aldSPt2DGpyD5fQYasHxI3hDwfJDZyW2ozvKN/2a3vZcKvqwLgYJ/PFSavbWE3h5tQtrCxj&#10;fdExkWFdsKFl+RcdW9fSn+IdB05/Ec2pano0ms2d0iAfZmLyWzKMH5QwJUjHTPegA0S78Ba5YveN&#10;aw2f2dl3rdylPLJOFIO7HPTINSTR/DNYmnlOmSq7Zc7jKxI4y3U9u9ZD6NbafIdU07Sf7Js0eJIo&#10;blsmVt4+dlJJUD0JBrYkk8u5hgnlMcMytIxh+X7XJu+82RwooAhEvwwkGQLJt45IST5wD9ORmp4r&#10;j4avsSCz06UudqeVYs24+gwvPSqUF2sOnXMkGpSiUzlSylSZ/mHyJkcDk5PHWuleUqpcsIzEdjyR&#10;/dgHH7uMd2PAzQBkqnw5ZxnT9PQ+aIstZMgDk4C5KgA5PSpJr/wNbzy2h0iGT7M5jlMemGREZeCC&#10;wUjIqLxGofTVjeHDR3VuVhU5WD98pyx7u3T2zS6Fukt7hWjjk3X9xMsRI2kmQsZJPZegHtQA5bzw&#10;LuK/2JGpx5jA6O44Hc/J/Onxav4HLLKunQKwG4MdJZTgd/udBxzVwYZAoL3KTnI3HD3bDuT2jGab&#10;cSA20zvcON6MktxCDvYjP7qEAfqKALGqXPhO7tbTUNWFhPHOubV7iMMZARn5QRk8dgKzBe+BI0lM&#10;GjwSiIgSfZ9Fd9pOMA4jwD04NUdMKrZeDm85INmmSMHYZ2DZGMj35wPrW4m5cRLGqNH88Ub9IB3l&#10;k/2upxQBFD4o0a1BtrXQ9TiWIZaOPSnRY/rwAKmHiu1eytrq10m9me5uGt4oQiK+5QSc7mAAwO5o&#10;CA4RI/OWQ7443PzXDf8APSQ9lHpXNWIS5s9EE2+dptYvJWNv/wAtiPMHBB4Xkc56CgDTg8WMNUvJ&#10;rfSria4uJIrZLfeowyhifmyRjn9DRd+O9RiuZoIdBU/Z5hDNI1ySquei/Kp5rEhlDa7dSXEixvPq&#10;yq32cZKbY2QInXJ4GePXjisbVmMHijU0gK2lyLqIi36oV2Jg5/vg4J69TSA7FPiFPvltZtOt/te1&#10;vKVLr5Cw6ozFRg/gc1YsvEniDVoVlsrfSolcnIkmdzCB1L4AAPtmuFlk0xrjT7e+s28wLL9qMlq4&#10;fceTKeASAc4x2x61u2OQsBsrcC4SLeIGjMK6lADkNs4+ZTzg9aAN8X3iyUqUvNLRZWxEq2khZxjl&#10;uXG1frSAeIGlDyeIjJARsUQWKK0snQhMlvl9zUlndQ6lZ/akMkscxCyEDa87/wDPMeijkH6VNLIk&#10;IkkuJhHsHlzSocbfSGL39SKYFR7K9K5n8Q6nhcCdopIwoP8AcTCZZj3PamHRV3S+ZqGqIdvzk6jN&#10;ttl/Bvmc+narH2+1jnWNry2gmRflUSqRbRn05+aQ1NHwUSNPLK/vI0lOREO8snq3oKAOf1vRNOtL&#10;RbyO1ujPE0RjRrmR2VN4yzlmOCewra1eKObxmiy24nP2EeTGVyrMHOS5xwozVDxOsT6BNGzTKsrK&#10;8eGIechgTI+Oi+g6Vpa0R/wl1qjGUq9k48uLGZTvHynnIHqfagDG0Zyb2NXkKxmF41iiBLSYkPyA&#10;9h788Vo3F3ezaoun2LW63EsLASuDsiC9UTHtjJrJ0mRoNaaOSWO3Qi5VxGCWGJB8iD8xn6mtS9S4&#10;g1Owv7e28yTT95e2E+yOGJlIwT/E54PfpQIxvFFnrmm6RPdX1no0kKoIldGk3Jk4AVSOWJ75rL0/&#10;UdRuLnw/bCLTobTzVKeVnO4cFnz371s+JZ/EOrwCa5sYrSzjt3m+yC73PkA4kfCdB2GetZK6ZcOd&#10;D1i4+xWtr5kRSCac/v2AxvbIwo6ZFIZdhkBvPEjq5m/dqRLIpBY7xz0ziuri2+QriTzkkARpFHzX&#10;Bxwi+ij1rkPNFzeeLLiG6N6S9soljYbXQsAyrzjGRt/CuguLm6vdR/snSmX7bt23d2n+rsY8fdTs&#10;W7UxD725ubi6k0rToknvHTy55FwIrOM/w+5qW8uLefwtfaXe77WWwRI38lQ7DBGxlyO5A+lbel6X&#10;aaFp/kQE7R80ksjZZz3Zj61yWpalb3EviS4VpzbNBDAjAYDTZbAX9OaBmva+HtMjsYZtWM02QJGh&#10;vJQyBsd1ACsfwNaf22XyQLKyWOMDCSTMI0/AdcfgK5nTRealZpcSXAi+0KFhihYtKwA5LyH7o9gB&#10;9eeJoPD2jwRri0+0jf8A6yQtJJcP6AsSQo9arRE6su3+u3Nku2XVtH8x22pGud+T2+92+lQv4atL&#10;yx8y+0rTNWEg3NKFAkbPPDf/AF6lFpbRiVkSGP8AhmkiiGF/6ZoB3qv9jk06SaXTpWsmC75oc7oY&#10;1xxuB6ufbFK47aF/SJLa58NLp9tdSWrRwbMrjfGPbPt3rjAt1D4Jhljt9Ja1cbfNuMicsXx6YxXQ&#10;2erae2mW9vqsM9nIFO25QfKOeu4fd/GnQeHNAhSP7fpVvfwhf3N6U83KnP1x16jinZPYV7bmBcSS&#10;z2MMDppTs17GClqQGmPA59OMD6Ct290KxuSzuuws+2R4ekjdkVOjY7kio7rwHazItxol8yKCGW2m&#10;bfC2Ogz95fwP4Vb+039md2p2EloFBH2i3HmxRJ6IByCfUipGcVrHgBoo7iWKOORY/mdoyF8s/wB0&#10;gnk/StHw3dNo1jBaz+IbiwupPnjF9+8t3ToByfl/Sukku4rjTpZLWWFwsLMi7gUgGPvP6vVCztLa&#10;7urWGW2jvAbBSI5UXyycnLPx0H+FAGjf31vNbIPEuj/u0OUvLf8Aex59VK/On4j8a5bwrBqtyNUZ&#10;NPkuLKaYygMCjyjsFc8ehwTWwNAmsf8ASPDmqXFk7sdkLfvILhuSf3Z+4vuP/wBdZ9ROnBn1jTpN&#10;JZJAo1PSP9Q5I53pznnsQaBmnZ3VreQtBPLIs2wLOk42yqvaNF69e9TxWgt0Ku/zRrt/efNHbIf4&#10;QAOXNV47r7fCs91bWniOyA/d39ii+bEe+VzkH3U59qLUTmETaHdx6vbQMQbS4+SWJiM5yQNx9mx9&#10;aALEVgsJVFWRlQ+ZDBMRtT/ppJ/QUybTzdZBuLmUTyB0ViMzMO5HaMehp1vqdvcXRspYpYbliCbW&#10;5XbJO394noUHsTVssrhiS0qyfKzLw1wf7ieiD1oEQojBHLzyTibCPIuAZSP4IwOi+p+tPIZCzM4i&#10;KL5bPGMrAv8Azzj9W6ZPtTidpeRmVSvySSRjhfSKMevqaDuV8YjhMK59UtF/q5oAZhkYABYWhXKq&#10;xylqv95v70hrM09PI1LWFSKSNDJaTIZXy753AsfTO3pWpg5WOONVI/eJFIchP+msp7n0FY6ME8R6&#10;kyKQsunwzedIcvKVmI3ew5wBVR+JCl8LMHw7r0ui+K/E7zS3NxFbJPMLfzWKlhKAcAjAJz1xXZye&#10;JtU2NLDoW+IMEUtdjMreiAKd314FZd1a2Jm8WWEv2GzkvlAt5Lgqm/zIhnnrjeM/Wqc1xrkVqs0m&#10;ueH7AxxrCDFOZjGOhCrtBLH2I571JRZuNOfVdautR1PT7eKAwJDK3mmYxMpPCfLyxzjj+dZ2s2sG&#10;lz3KWkCWu6wZvJTJ8nbIjKz9QW49c1at7u8lMHmeKvD2nlE/1axK5gbPIw03LHrkjI6dzXP+I7qB&#10;jZxyalDeCSS4icRkFdo6MW3Ekk46+nHSgC1rniyEeH9XXSbhidVvztYZUxxmNA3bOSVI/GuK0jTZ&#10;bhbi8RC0FkoeRj90EnAU8dST+lUQ7hAVJyDwOc16o+ipoHw4W3vEX7VqVzAZwP7zOpC/gB+dIDvd&#10;YAbR7xWJAMDjjr9015rpEYtr5d01z+5uooigVgfKMZHzAk4HQ4/GvSNcdk0O+dE3sLeQhcZydp4r&#10;zsWUlhcTu91NcSXX2W4Zmi2lyVIA9selMDU0yCNdajRVmdDpNsogx/rMNIRuPYDOTWfeW91qC22t&#10;XKjyby4gg2ROxkfbKeNmAFXGRwT1zV/T0kXWreJ96pPo0AkjUYaVg7AJnsOTms7w5bxJfXjXtrbw&#10;bE3ed1eBRI4CR5Gc+/akBt+IoTIlr9wtHqFsCyg+XEBICEQAcn1NVLthB8R9Ru7OVRLBp8kjI0cj&#10;fvAgx22njbxnPp3qzDYz+I9bMJvI7ew0t4JY4rZQ2W5YqXz14GSB3xWffnZ8UZ4o3ZpZLd2EbIQB&#10;mDGQ31XH4mmBAVvPGdlok0k1v9uvdOmxI0LeWHWRCeB04rSWDxZpCrpkax3EESKY5bawUhyc5Uln&#10;AUA98VzWmLnwT4VSO2Ms/wDpAM8k80IiIOWBaMgkHHf0q3Mkt9eQR+TM9vO4XzoI7gJKcEkKJXwe&#10;g5xigDciv/GrnyL21CbTyYrBXB+hMuPXnFOk1DxfFbIsJH2jPKzW8SRgegxJn8aoDwZZxKTLeXWY&#10;/wDWsrZVT2jQYO5ietZej6Fp+rCQ3cbRlYkYyFtixjnqB949sCgDcEfia6lgg1Cezu1NwjSxzyQG&#10;IRg84XbuJ9DXUrqfhzRi1uL3TbHJ3GPzY48k98ZFct/wieh7gI9PQF1zFE8zHYveVznv/d6e1Zep&#10;aRBpN7YLosC20V0fLBEzqZORlz12r9KQHQ+Ldetb/TBa6Trdg3mPiYRXa79uM8FTkD1rIj/sWx8L&#10;w2Fpq9nfzrdJczxx3K84PIXGOOgxWn/YNj8kjJPcMG4Z7iQmdvRBu+VR68dKydZtBY3KNZQG8lSJ&#10;3lSSR2iBHYc84HvQBauvEKzW0kcdvIskqlAVAPlr2VRzj61ky3Kx6Jd2DwPK83CSTMVSI9zyM7s0&#10;/TU8SaxaC7s9Hs97OVZ4YII1UfVy7Ej6YpdR07XdKNve3SwwMz7Fj3RyE/VVjC8+1Ai1bapate6c&#10;t3aRG1to2DJlZDIxGNx3deadf6pZrqxu9KghjhEGya3k2xo5B3DO089s1OPC3ii4vJphd2dvA67o&#10;kBPORwpVVG0D6mol8H+MGb/SNUEq7twEeoSxbR2UYXpQMwdS1zWJ7uPUNP1NbO6dRGzbNqbM5wNw&#10;IAz0rrV+ILoqI+jyEgDdIZ12n1PAz+lZ8HhvxjDdb4fELSIGO+3j1BmboeAXQ4/Kkl0XxM0crNq6&#10;qz8J5muSfuh64VBk9e9MCppF14g17xRaG/1rT5LSK7+0w2bNtl2jONvyDJAPrXS+K/CK6vqtvq0V&#10;xFHLFEYZEnfapXOQc4PIJPbn8Kj1BZYLXwe1xcrPPHexRvcq+8OTE4J3HruPGfeoPHcEd3eSwzIJ&#10;Ei0W6mRWwQrgoA2D3wTzQBlReHPOhcS6/oMdp5ublodm44/hLDafqMii+03SjOhsvGOkWyyuqOlu&#10;yYAA+980x6YHSsGDwj4IFvHLLrobCgFY54UaV2AwqgjIA7k1R1jQ/Dtglsmn3ovmBxdNHIsgXvhd&#10;o5wPXikB18celWN7FdXHxCsJLm1UpD5vlssXGDtG49jWzDqsdzGGi8bSzDGS0FjGyn6HYa4qFNOs&#10;dMk0dLC0e5nIJup5TuTJG3jbhcD39a6/xBaXqeENIhhM13PEyAyWA3Iw2kZIA5X6d6AGSx6XPGwu&#10;PEWveWVJZXHlqQOTx5YrIFv4MkfdZ32rysVywigJGP7x3JgD3qrptlDfvPa67fraxIrNGYokWRiD&#10;yp3LnPtitaCTTPs6iO98WXkdwoChISgIHb7q8UCKFwvhdAiyQ+I5lPCsECqfoTgEVZtoNE8tbzT9&#10;C8UOQu0SxvsyO+Dv/lVmS90e1KXl9pGuzQo/lCa8nG0Edtu/+lVRrvhWaHevh26dIgXUS3aAL6hQ&#10;ZOD7CmMgn1Hw2baF5PDd7csHJMd9fM5jYegLtyfatTT75NsUuk+DtOi+YRxNNOockjI5VGP61zt1&#10;qOjvrKSrpfl2SAYtzOqjO3H3wcAfjXQ6ZqKXNl9sishYovlSRwBt4GxtvDcZGKuCUnYiTaVy5H40&#10;1ho5GbRbIGLPmqL2U+XjqSRCRjjrQ/jXVFjWSSw06KFgSJRdTSBvYDyRz+NVoU32ut2McW9VuZ1j&#10;t48B5mI3gn0Ubh1rG0m7tpNU0eGSPTrm1ZtlwpsVGw7Scl2JHBx0x16VBRvW3jjVbomO20qOZgoK&#10;LESdxOcAc+34VFqHjjxDp+DPoNvHklTvuvlB75ZcgY70ahcaf4c8YzoRDYW1xZoySR2/TlgVQKOW&#10;PFSi/W41nRPJt7iOOKWSR43tZFS3j8tslnZcFicd6BlA+PfEREf+jaIgkBO7z5nCY9cJg/gaP+Ew&#10;8WFVLLpqvIT5cP2K5LOB3z0/rXX2Xivw/qKTPZatazrbxebKUfPlp/ePtTdO8YaBq2pDT7DUo7i5&#10;KlgqhsEDrg4xQBw8HjLxlqSMqJHayJn/AFOmyTbz6dTtx71peHvEGt/8JfBp2qXkzidGyktr5C/d&#10;yMKRkHjueRVbwx4psfD8up2t+zbpb99hQDLNk5ySeOnemR6/Z638SdHv7EFoJA0WZOGBCuOBnGKQ&#10;GppN/req+JdV0uTV57eOCR2QJbxkqu7AAYj0x79a3V0LUVB/4qfUW+qQ/wDxFcpp2pajp3jS/gt7&#10;Sa6jluZUEYlCIzH5u/AIGa2dZ1TxKmnNK+iW0MKsrO/9o/Mqhh1wnfpwaYGh/wAI1MTufxLrW7uR&#10;NGB+WzAqlqHgODUpbaS717Wpfs0m9c3QX9VUfn1rFvPF93f2l2pAiidiFO84VeOMhc/icUal4km0&#10;B3jvpIJWuEWRDJfyspz0wAoC/gaAOoHhKx48y+1iQD+F9VuMH64eua1LS4ItclsIYiYsB1kmuJpW&#10;BC9AN/zH61Q0/wAZzTSQ6a82nSpK7Bws8isCRnGS5/KpNGtrm61WabT5Yo5bWL5RHl++OAe9Aiho&#10;2inVNC1AzeXYTecvkyXUzxIRk7h1BqS7063tbV9PiFtfFlBF1HbvOck8jfk7QMd66CbwTh/Nlnu5&#10;tvzeYDCPfoynBHrVvS9Jm/smVLWe9ZJ5f3n2jyv3qnAJBVRxjjtSAh+HztaWtzpk11bsyymSFIyM&#10;7T944Hv9a2J5rv8A4SOCFXgwsLsyjdux29s157Pq4s/FJaNfKhs28op9qfeyg4IB9DXUzJpkFzb3&#10;SxRSTPG5dvPc5b0BJ9KYGf4j8P276RHr0n2ia5dlS43yNJ8hJX5VPAweePejwl4wltL+28NXdq8k&#10;alkjvFYv7qCAOnbJPpXRXFtHc+GbC0u4W8ueWJZI2JBwTnkg1x02pyeEfFSB4kgigcRSru4kgY/K&#10;49SP5igZ6ZeWcOoWU1pcLuimQqw9jWVortf6ZNpuojfc2TmCY5wWxyjjHqMH861pbu2t7Y3E88cU&#10;AAJkdgqgfU1lXqSWutWmqWsTzw3IFvciL5sKeUfA6gHg+xoAkH26wYRtA99B/BIrASKPcEjP1pTP&#10;f3Z8u3tWtFIy004Bx9AD1rWFLV8/kZ+zRjT2t/ZwzXS6jJMUBbynjXBA6gY5qpqFlJ/Z019p1zLE&#10;wXz1jijRtzAdt4IUmuiIyKx7eUaTcmyuAVgkk/0eQj5QDztz2qk20+5MoqLT6FbSdT1HWdHttStL&#10;228qdAwElu2QehB+brn2qvqPje10CY2usgG5MfmRx2amRnHpt7E9snHWsvQTLcTeIvDVlqU1mbW9&#10;LxToisyK5yVUEEcEYrqZdNgmhCSBZ5vJMfnyKu/8wPX0qb3K+F7nJ3t94v8AEhiutP0P+yY7YmWG&#10;a5dTM/y/dC+jZ6H0qXStK1nV9HGn6rbPcQtu33erIomw3ZFXlcEdWNdXpd6ZU+yXHF1ANrg/xD+8&#10;K0TyKlqzsy01JXR5bPJpdrp3kTtDYaxZOUhVT+83och2P90jHHfNdlFHa+MNCs74SS2sww6yQMN8&#10;EnRgCR9R0qnMviWy8Wajd2WjW91ZTQRhGN0Iy7D1yCQe3p0rG02PxKnxGSaS1Gm21wjvJaPeB45R&#10;gZZQOrA4zwKQza8F2ENumoXjF2cXMkIkkbcdiHrnpyck1s2zfbpPt0o2wpnyVJ/NqyrkyWWsSaWo&#10;8myvT5/mkgBf76j3PX8aytW8aWV8x0jTzMkXAkniU52DsqjnnpyMU9kT1LzXZ1e/nvF4itlZYDJy&#10;iDvIR0yeg9qdpgzp8C+WGJG9IicBj/z0kPp6CswwXOn31nPMhSOeNxHbyMAqADgsO571p6dKq6VC&#10;XXakgJCFsGcjux7IKQyeZVmjZT5kiTAg44e6YfyQVh+G3dZplZliGxUZU/1j8nCr/WttrhJImlSU&#10;zLJ8pkiIzMe0cf8As+prD8OSj7RdOAsIjQK74BZSSflUdcnpQBf1BlGqaerljIkjAKp/dwjbwue5&#10;7mnaKSdMhHnKHj3MMfctwScsfVvQU3UZFjvrCFj5RUsVgUZ8vjqx7k1Lop3aXbApFltziLjA5/1j&#10;n27CgC2fuKoVmzl0ifguf+eknt7Vhxt5vho9Jy2qc8YVj/QV0AZXABDSiU5APDXJ9T6IKxZJFPhm&#10;6UYkKagBiIAAnI4GaANYkks7SMd3yO8Y++f+eUft6ml+6WJZY2iGxmXlbdT/AAJ6uacHP3i4XYAr&#10;uoyIR/cT1Y+tO3bGwFSIxLuw2CtsP7zermgCLZ5YCqBE0Q3KrfdtlP8AG/q59KQJwqop5PmRRydS&#10;e8svt6A+1SHoiCI8/OkUnf8A6ayH09BTPllK4DTLMc8jDXJH8R9IxQAzwi6T2+smOZ5UfUZcSldp&#10;b5VyQMeua5ezX4g3ei2lxocunG08vYqznMr4YgsSy9Tj1rq/CEizwapIs8U4OoyjzIlwhwFHHJ44&#10;x+Fc9pHixtAszpf2GO48meZUSKbE0g8xvuxBSTj8vegZo3k+uQaPoUGo3TWl7cXDJeNYquXwrkKv&#10;BxnC81k32n6h9qlsoNS1O5mijE87z6s0McCE42kheT3z2rdaPxD4ka3uGtU0OK3l8yIzkSznKkE7&#10;R8q9T1J+lXIPB2h2qeZcQG6cHc813KXLfXJx+lAGT4Z1W/TRmtrGH+1bkzuRKLhmgiGehmcZbHPQ&#10;Greu2mpxaHLf3l0Jru2ZZYhbr5aQ4PJHduOufyrbF6HVY9Pt/NUcBh8kY/Hv+Fcx4p1C2mRrGS+l&#10;ubjeokt7RDsQEgEMexx6/lTt3FcbqUUTeMbm4bUbe0P2eLAkt2k3jnrhhxVpmumZx/btq8khAbZp&#10;cpbb/dGJOBU17fPaeJMaZarLOIVimRpNocfwgYBIxz2plz4m1WzuGSeGzx5bECJncKw6DccZ9+BR&#10;oGohbU2zJY32m3zY2LCiG3eNe+zLMM/XH1qGTW4bJYW1KOTScNtj+1piKM45cyD5Wb8atJrqNBu8&#10;QafEgChjcQDzo1B6BsDch/Me9asEaXFstxpd2k1tKMhGbzI3Hseo/wA8UaC1OavJLODUbK8LRyK+&#10;7y2Z8+b/ANNHx29KLzULOPUI7n7Q1wvKSuG2+d7Y7KKs3uk6ZJqluklodMkbdueJgiueMdPlb8RT&#10;tS0HW0tmFu9pqAOOZF8mUAdlIyv6D61aaT1Jab2Oa0W1Sx+JSaj58dyl8zhfJjKiIsOnPUDGM1qa&#10;VFHN4i+ysEuBHLcqUZcohyT371KmrQWWt2FzqcVzYrDA4ZHtn8uLjA+ZQV9ckmq6XNjLBf30Nr/b&#10;CpdOyG3YbY0bksTnn6ZqHboWr9SC1F/or3el+KtW06Wa8t2NhBBbBSp5y2QoA/H0rbsIml0a2hkh&#10;IEsYAhY8zHH32PZR1xWPpmi6XreoSXnk/ZxaWxEUZvN7hjnJdeuK3NJAbR7YeXJiVANrt885H8I9&#10;EpAQaXE+l67aQQX15LZSwyqomkzE7jn5BjgDmm2+oa1rWni4/tKzgtJUIk2WbMcnjYpL8n8Ksysv&#10;/CU6UzMWP71TIrARqQv3FHeoNAeA6OkiXS4iaTc5IK24LH83P9aBlfWoWtPCstt5MWbeFFxwsduM&#10;jnoQXPp+tP1fTLXWbKNfBzeHxerIHmaSKN/kwR0CMc59q2AioVVVx5fzrHIc+WP+esnv6D2rC1PS&#10;dRlubiXQzDbT31r5JnkmZJn+bPmnapwAPegCO70S703wjDLqVlpb6st3EHmtIVVCvmjHOwY468VZ&#10;itbm3vhLHCLiOZCk0m/BuJCclE44Ucc9ODVG10rXToFxpuoX0eqC6uEMcpuHZpNpBIUMvTjk5x1r&#10;pTjLyFscCNpI/wCH/plEPX1NAGEbW9WzuYXtIT+//eSxT8IpfPlxfKMt0z/Wto5RiMRwtCuemUtF&#10;/q5/z7vAIbOY4TEuCQQUtQew9XNNwFVfk8sRguscp4iHXzZPU+1AGT4iIi0jb5cgTzI2SFRluXH7&#10;yU+p7DrXMf2R4mi1jUBPpN79gllcqICSGOeDhXGQff8AKt7VL+21PRzHZfbbhJp4mRorV2a5O9Tv&#10;JIACjHHPat3xreS2WkW7x3c1r5l5FG8kLKrFSeRuPAz60AcTdafqVlJa3c2nal5XnRfaJXkKOylh&#10;+7U+aSFPTBABzXX3zFLS6k8xYHihZGlVcrbDB/dxgdX9xWU+n6XqMjrN4gvLsh1dgmob1DA5EaIO&#10;Gbjritm6IjtJzlYGihYjf8yWox1bnlyPegDEtF2L4OAiT93pkjK03IjISP5j6kCtS9kEWnTvHCT+&#10;6eaGNiAXIB/eyZ7dwP0rOihV4fBIERlKWzlVcAKB5I+ZueAOPWtieaC2tZricu0WC7kj5rjHUnH3&#10;Yx/n3APOp/ErRTpB52qXSXCRma5j1VVLkgZ4MZwBnpuxXZXcOnaZP4ZsLO8ZrMfaNkiuJHlyvIBH&#10;UnceR09qsG+sbzzV+zXlx5iKZZYrCQ7h2jTA+XjrnHX8s7TLOe2bw2r+bZNBYXPmCWHDRgsvAHZu&#10;ccUAZ2knyNbZgEslOoTlgPm8sAOMDHU8/nSC0Bna7XSb1bs3wuoBJBnyolIG+Q54JC5wTWr4Z0GH&#10;VIpnF1d2ktrcs0Ui7S4yz/eDhgT39c1s/wDCHXGxlHijVyGfe27yDvPv+75Ht0oAwbqdr3xBpd1H&#10;o+oS28UUsmJoSryuQMOwz90cce9aF1bprFpHcwmWC5kJe2uZI9szzDIGFPRB+RH51Re52zXNquq+&#10;IrxvtBhlkTT4nLsuCUDBB8v5VY0mS+uNRvJprq/NkUSJWntBDJuBIMcQUDjpkj86AMy8NpdWWk6m&#10;mkWo1LUzJHM7zyqpZAdxVYyMltvt2zV+003SU+H765FoWnR3iWskoUw+agYE5wGPt61UsFNto/hl&#10;vtC2oRrvc7KTsUhsge/vWrpp/wCLZwWUAecSWMiGUNgKBnJZuxoAwbhLpdJ1e1uYdNDR6cl5bfZ7&#10;NIXiG7qcE9Bg4rqo1jdYo442cygSRRSOd05GP3kh6hRxgVzMNzb2z3LzWaSW8ujYaKV2/fZI25I6&#10;A/mBU9lpM99bpcTaPpSi4QLEHubmZ5OOnOMKPXpQBc8Vuq+FdRk81is0ZBlx89w4PQDsgq/rTiPx&#10;hpu6fyA+nzK5UfPIN8fyL7k1iapp39naXc34tNAMVrFt2vayybnHIRWLdPoOK29WY/27o96Zo4S9&#10;nKjPtJ8vOwkr79h9e9AGMtsbZ7yC58H2t+kU7SrJLcRCO3V8YTJBOeMkAHrUgsoziJ/AGkqXHmup&#10;vFHljsz/ALvjPbqfyrfCFZAAqo0Y8yOOT7sI7ySerHsKAm8IigyBzvSOQ4ac/wDPSQ9l9BQBzxsg&#10;7Zj8B6WTcZCobzDSKB94jy+F+tMe00maPw1eWmjrbJfPIJLaE7t4EbEJ6FcjrxxXQEbwTuNws2QW&#10;Bw1039xf7sY9a4jStbvZLjTNMutPaysbO4kkS5h3Zzh8qpIx1bHHagDpLPRrbXLjXrFZ/IgAggLW&#10;W1VidMvsXjHGQDXS21vYeHNOitbaEqM7VReXlY9ye5PrWV4aB0vwzAyRb7i/ledIsgffJI59AuKp&#10;Ld6pqk1x9lnhtpFdkkvcq7QqDhtgPCgYPXJNUl1ZLfRGte6pZ2ssf9rzqJ2G+KxiO9uO5A6/U8Vk&#10;6hqo1nwTd3qacLRo7tcwuQSdsinJwOpFXbXTbW3x5EPmM3zAzMTLcH/npIx529wP0qmkRufCviJS&#10;63DGZ23YCqWCqeOOnFJu40i9HHFsOxWkSU5JQbWuW67QB0Qd6kaQIrySTbVA2ySoOn/TOP8AqabC&#10;DJCsvmiQuqq0sYxn0ijH8zTL+3aWznTzxasiFfMRvlthjhR6se9IBtnqNjektaXcLeUuGaM5W1XO&#10;MD1c1LKAImVYzkKWSOQ8J1/eSHuT2Fcr4TtGg1CGSSRpZHtfMR5JMRxEHBYjPPX9a6uePMDIN0gd&#10;SyoT80x/vueyjsKAK+mov9mQKYclvmERP+uP95/RRUUdjJYyGbSLuSAHIEW3dDcueyx9lHqMVLpk&#10;f/EuiDBisgwcH5rg9lHooq3hsliwJPyPJH0Uf884x6+poApw6xFbO5vx/ZM6vtaaM+ZayHp17fjj&#10;61tx6oyIHuIgYj0uIG3xkep7iqDoRlWCRBF2kHlLdT2/2nNZ8mhWyOXsA+mzEA5t5dm1e7ydiT6E&#10;VV+4rdjbvNB0XWozJNaxSeYMebE21iP95SDWdf6TqNlffaNOt4rmy8hImtA/lv8ALnHzHhhzzyKq&#10;+Tq1v88TJdu3KGI/Z5ZR/eI5THucVYj8Qz28IkuJBCpPS9j2fXEi/KaVl0C7IDq0EchivjcWUzDB&#10;WZPLMnpHGem33Bq7kruLSKmxcM6crCCPuJ6sc9autfQ3dqUvrBmgdeqqJ42H1Gf5VRXw9YyFbrQr&#10;57JkOVSMiSEN7xngfhihpodzKvfDdtJcNc6fPJot9tUma2basSjvIvR2PofxrmPEuk+MJtUh1OKU&#10;3M0cX7uazXypCo/iZM5XP+RXayLqunGNLuwF3EGys1rllL/35FPzfgNwqa3nt72N/s8n2lS+HVWA&#10;ed/9ruqj0pDPO7H4j3LWv2DxPpqapb42mTASVR/In8jXW6Zdw3kQk8OaquoRCMIbK4fbcxJ3CMfb&#10;jn/vqr2qaDp2tBzqUAlJwrXEZIYHtHHj9e3WuC1j4d3lgWudNlE+xssqkh4c9Fzn5j16UhHoFvfx&#10;TSeW+6yuY0yIZk2m2T/ZH8TH1Gas7GDLGqqpUb445ORGP+ekh7t6CvONL8YTWsMWk+K7CS9t0bEd&#10;wxPnw89Q3U4+ufrXe2mm37QI+maha6nYOPMU3bMJGftvdQdwHHBANMZYIEgVFHmrKdypJw05H8b+&#10;iDsKx5VLeLvMX96J9LmXz243ujqflH90dBTZb7UhKYLi90dJN2bogTuZMdF+6ML04BqbTVTUdcgu&#10;brXLSa58uWNbeC3dFKFfujcegxnpTWjE1oO+xW0/iLVp54kKyw27Gd0DSBWTHloMdTtzn39qLiwW&#10;CRhHo9mRDFhcKm20QjkHI+ZiMev0qe48O/aNQNxJbyPeQxorSWOpvCxABAynAHGadHoemKkaSaNr&#10;Ee2Tf/x/TOA/97Il5+tNx7CT7mY+kXEVna2K2ELRKhlZAqArz99y2Md+mfoKq3vgy21qSG6/0m2x&#10;GRa2x8sGQg8yPwcJyOM/qaubPDl009pBoniC78ydllVbicB2Xglt8oGOMfNVzSNN8O61eXkS6JfW&#10;8tuqK7XUzfOGBIAIkOR19qko5H4VWdrfajqdreW0FzCYlbbKobBDcEA/54r0Hxlaw3fhqWKSNDmS&#10;MIzKDsJcDcM9xmvP/herW3ja/t5YijiKWPA5A2yDivR/FALaIwAzmeHgf9dFoAv6nGJtMuomOA8L&#10;g844wa47RdJ0pfCsuq3SXIkt0k3u1zI+0Rk7cDOMAAcYrtLwgWU5PaNv5VzGkqP+EI1OJ0Yov2gf&#10;eyWGDn+dAGTb3Npc2NneLoOuzzQWkcAube6WBZAQDgfvlJ5PpmpYL3QYNGsiPDHmSSXEttHFePHI&#10;8ZQkuWkctxnOBk1e0YFNFsPuxPDaRnP8NqhXr7uf61mWYWP7DNB5iiPW7lUW5YfJuRss305OPfmg&#10;CS9v5Toep2dhpH9jzWksDtHZNhnR2/2FBBxk1nafdTHxTocc9xJ50sIVxM2JHULIof5uffpW1YX0&#10;Oja3ruoMk7wiyt5nYkF5my43AZ4yABg46U1vFz3eqaJNHp9tFbX8e52uVDSoNxU4YHHp69aAM7Vb&#10;HS9O0DSLHSdQnurAzXKCSKYSF3KMcEj0OfpVm81SK90XwxsvQbuKeEzpbyBpFHlsGGAe/T8ag1LV&#10;dJ1jw/plxY2N7aBdRlgtobcxxHeFYE9CMHnt1NQf2JNFcrO2m3az20aO00d9BEYcZwDtjwWOTxzQ&#10;B0xLIWziAxqc91tEI/8AHpD/AFrn5vDptLN3hvLyeSKLfHBcJExSMc7nO0HJ7DNKllqbGBGt9YBX&#10;NwFfVIPkz/E+U688Zz+lR3MOqNZOJodWMNxvmZFubV2lAz8x+UcY9cdqAG6dotnqqy3U4ZnlkKxw&#10;wMEDAYyW4wFFNutOtbLWba3tI7ieOTZlnYfvTnnaeMDim2XkWdmLbTvEN0FuW3eWNFed3xyUyvUD&#10;vinO8V3q0Vxdate3kscqxGJdOa0KKM8KG5OT6UhHVTS7VklZmcKCsjwqSf8ArlEPX3rkdc8QW7Sw&#10;FRf2pCFFia2eMx/7IzyT711ruYgzl/JeFCNwGVtVxwo9XNcLq0M88GnTPqU82d7rGEXdEAep47+9&#10;AGs2q+FrwNI1heXLQjbsawmlEQxy78EE+1S6hb+H7XTSkdlFbebCTAvkiOSTjl2OOB6DrWXCbu10&#10;C8uoNZuRtn3pF5CNuPdnBXpWvr8rS6erXEH22zmXc9yqDe0mM5VT/APagDoLTxdoaW9lE+pWweWM&#10;AgSqRGQvO454riJNRtNd8WapFJLawW2d0d1cSNIgC4Hy/MAM8nisXGjXbvPcSXcfmHYgSwWXAA55&#10;YgD8q0/D1v4ebT5Z59eubCaQlJUitgNoHRgQp25HfNAzT0/wta67d3badr1qk1s4Bit7ALGuVOGw&#10;Wy2c/ez2NTz+C9N0++srCbU41uLlHWEDS4iOB8xJIIHHc1xkVtp9zc6lvvruOVS0loZZGX7QAejY&#10;IOe4Oatnw7oYu9L366XhvEaSd25MPy5+bJOeaAO81aCDTNJ8O6ZZ3Czrb6hbRk5UkqM8kDgdPSn+&#10;I9atNC8V2V1qG/7LJYSx7UiMhZi6dgOmP51xs2naXa6vb3mn63p1zHHdW8ki/ZxHMxLheigBl757&#10;VufFZAh02YzhDtmVVIJ5wDn07elMDvYLS0iQCG1hjU9ljC/0qrqj+TNpkcZCBrwLgcZGx+KuWrl7&#10;WF2OSyKSfwqlq5/0nS8HGb0fj+7egCLUPDGj6ldve3luWlZQGYSuoIGcZAOO9Zs2teE5NHTT4tTK&#10;WqJtQWjybkUcfwcgfXitPWNXigI0y31C2ttVu0ItFnBYbuxIH6etcPZS6HZ6LajUbTUpLl8xTGK6&#10;aBJGViDw0i5Gf50AX7KDwrZWyg6nqVzbq3m4e1fa2B32xjIpr3vgy5tvtA0fUbuLJjjLRyY+ib2A&#10;A+lUbnUPCvlzT/2G8ix/I/n6moJHoo8xtw9qS21/wxcSNLH4X0qEIPmNxcxpj2A2nmgC/Hqngq1h&#10;cp4dbzYXwkTQo5LAZ4O4gfnTZ/FNvdrNDHpek2MzQ7vOkvYtyZ6H5QefaliutK1LRr9v+EZ0t2sF&#10;FxFHFl423dfmCD5sDtmkh8WSNChh0OwRCwRUjgmkIHTPEQAx6UAYN9PdG3E5t1lKkeV58W9ZOhPX&#10;GR14rfsptRvEIvLdLe38t4LcLamAEBQ3CknjPpWFd6ddxxyzCMxQZwJHZgSWz0QncO3UCtfQ4bqC&#10;KO71DUkuHd4ikYvDKxXoWwfudcYFVTdpET+Ev2dyF16+ikK7Lu1tphEq4klJUoVB9MryTXM2ngjS&#10;7uA3Wt+JBZi3uXj8iQptXa3QFzyOnQCuigzBrluxnSAG2ltmfb8+1ZAwVfc5PTmsmW18rxRNCdPg&#10;j2AyJtkk/cggfKSgJySMn3zSkrSY4vQ7seK/DkYVDrmnqCMLm4QA4698UP4q8OMkinWrF1VcvtnV&#10;sD3xXA2EOljU4m1jT/LXDyQzW8ty8m8dQQ55BHIwOPard1e+FfsrudM126hnLM8bzPGsmBgkhnXI&#10;xSKNTTx4A0sMbO3EYvImTd9nmYSxnqASvK/TiorG++HmjXUN9pNpGJTmOOa1tZGBJ6qGxjNadrof&#10;gs2sFw2nacgkhGxbgqWVSAcfMTj8K5q8uoLTUXt28HaNFbq7eS5iB8xf4WXgDn60AbUHjDweftEt&#10;vYOXE3lzbLDkv6E4wT+NVLvxNpN/4o0a2ttOeG5ivFUyyRICoKN8vByOtZK22vvIznwJocIIAUtD&#10;GGB9cb+amVdSt73T1ubTSLS1iv42ZLMxh+oHIUk9TQBplgvi5VZ1Rk1gnytvQNFw2ffNaHxEeddB&#10;hSPaIJLlVnJbGF5I478gVm3pZPFrxNPHzq0MnlZ5IKDBP+Fa3xDTd4ZLDrHOjctjPUf1oAy59Gsv&#10;7ESb7CBDKWZHWP5z8uEPPqe1ZXhnVry00lvs+mW0iJkvO0byEEfw7QOPbkV6TAsU2nxBlVkMakZ5&#10;7V5hpkAGmSZ1m004fanT97OUEw7crjOP8aBGtY3+v3V5Datokdqt5IWuE+ztGY0/vbt4JGQP4a1f&#10;D0L6c95DPeQW5SYoQ0pJAx1AJx+YrBvdJhuVQ3viOylcYZY9ssvPblnPXjqMelVbLTrm516GDU9K&#10;trtBIdsbiNlBxncccBaQHY6vNAmmTltfMu4YCNJCAeeg2qCa1bZI1USJqDSxoORuUqBjvgVxGu6N&#10;pdtpgkhhsbRTOBJcrGqtIehCAdhmsW80yCCwn+xanb3NpKyC6WGz+zqMfdLbs569aYGvrlnLqPiG&#10;WJoILlCpk863kUvx2ALcYAq54af+0rQajcWazx27mNoimWQYGGx0PHYVnadqvhrRdQW7ggv5DaxH&#10;JLQLGmevAIya1rW5fR/GxLyM1rqagoS2eG5U47c5H0pAT+LNY1eN/sVhZR+RJGri4lBCHnkEnAXt&#10;6mq+qWGnT6fBrdpa2l95wEVxLITPHGDxuAboFYc4x1ra8SeFk8Qy2sv2t7aS3J+ZUD5U+gPAPoaf&#10;/wAInpp0M6PJ58tuzs5MkxLFj1JxjPPOOlMZyd74bvr2O2maCPxX5ueZL3yrSAg/3BnI+ld3pTQC&#10;zjt4vs6PboqSQ27hliIH3R6AfhVDwtch9KFnJFFBc2TtBLEgCjKnG4AAcEYP41Q8P+Gr7Q/E+oXM&#10;bQLp10CQoJLs2cgnjtlh1OeKAOrpaQUtABVTU5obbT7m4uEV4oomd1buAM1bqC7to7y1mtpRmOZC&#10;jD2IxQB5x4av7nw7ommapJBH9j1q73XBfO+Ddnbju3TvXoMMqy4kjdZEYZVlI5rlLHwhfQ+ALrw/&#10;dmIyQu7WbQknodyE5xznt05rU0W2nvtFtb+NLjSruSMGWCWPADDg5Q9MkZ4xVRa6mc4t7F6/gklK&#10;XNuwW4ib5DjG71B+tW7C+S9h3KCrrxIh6q1Vba4d7iW2uo1WeEBspna4P8VQXcT21x/adqCWUASI&#10;P+Wq/wCIrRq6szKMuVm5XO+LA8a2V5Bbma5tJ/OjwcEKFO8fiuRW5a3MV3As0LhkYcGqd2yyavaR&#10;KNzJuZx/dBGOfrWaWupu3pdFHxFarrnhprmzJkkWPzrco2N3HTPuOKxNdtrW88P6bqqMltdIipEk&#10;Mn3gcDaDgEkf41r+EpZFiv8AT5LV4FtLpwgPTaxJAH0H8647XNOXSddu22tHHndGIQUVFYZB456g&#10;g449qko1NNsPtNv5+om4vLyAyKsck7MzHHLMOiqKuHyz4bk3yS7JIWVmUZkm4PyJ6KO5qnocpk0a&#10;7laJljmZvlTmWZsfd9l75q9HhvD7s7soW3KSS7ckDH+rQdz6mgRW8LykaBFIrzjyh5ZlcAlB/cj4&#10;6+9QeFkWOe9dUlTaQRLKcrF15x3brT/CUxOjAiVybckb5B8tsPYd2NQ+FGU3l6qrO0iOCPOBCR8n&#10;Lt/QUAbN9Ym5jQW7NDNHmSINjIHd5SfX0rJ069isGKSxutpI/wC8iYY2Sdtx/wCeZPNdCMOBtV5R&#10;K2VVjhrgj+NvRB6Vm6zYi6jN5CvnS9Gcgn7V6oo/uj1oA0yVkQszmQSHazRj5pz/AHE9FHrWKwSP&#10;w3OHV0H9pgFIRyORwKTSdRZLK6eV5Y4rdAFnl+8qEcRr+PesyYat9v03QLW3k8i4YXN06oRsyePm&#10;xxwKAOrllhtULyyR2y26E7pGAS1XH3m9XNUI9c0xooxZtPfncDHHbwvOd3/PSQqMfQZrYHhzQbVm&#10;uZrOORgdxkuWMmD6/MTVgTXN2oWyX7NAP+Wrp1H+ytNK4N2MQPqVyzJBoN48e4M8l1JHD9of1b5i&#10;wUemKkl03X5I3M0ml2vmsDNIzSSb1H8A+7tWpL3UNJ0+8+zX2t3stz/zwiLswyM/diXP51nrqWls&#10;zT2fhm+uxG/l+fdR7Mv6DzTuPPoKLIWpnxhtI8M+I4I9QVI/taIJraMRLG0mzf5eDx9714rqbSfw&#10;9phZLRYY5AAHaGEszfVlHJ+vNYul6ZNq3h7W9PuJfI1F7xmlkABSOX5WTaB1VRtB+hq3Z+LpLq2/&#10;caZNcBEbzLmN0WLI4J5OQCelCsN3NiXVGaEywRiKEDJuLrMaD8Dgn9KyRq9hdSMLdptZnTk7Rsgj&#10;GepJwuPzNZ9rp0l3HbXWtM97eBRJHDdP+7h/6aOowox24zU2q3RsNLMlswHmSL5avHnzmzgu4GPk&#10;HYUX7Ct3LE/9r6ogjubiK0gk/wBXa2u7e6ju7nGF+gFU9VtLay8PzLBIsURGTIq8ynPO0ddo9arH&#10;UDuKSeMtNd5WJkP2BsuAfu/f+6OlLcPdalo+o3MHifTrmOKLbObez5jTH3Vy+FyKRRr3AT/hJmZJ&#10;1jzZorsoy55PC+5rO8QxRb4FaQxkK6eUv3YhjoT/AHj3q9cSLF4ki2OkajT1JlfllGew9apeJVP2&#10;OAJvXY2UgUZIBH3nPYn0oEaenov2G2RY0UrGHWMn5R/00c/yFQvo8BmF1YSS2d0+ds1uQjXB/vOu&#10;NpT6il0yS3ewt44gWVhxA5G6Rh1Zz2UVbJV1ZtzSCRtruow1wf7q+ij1oAz31C5jvrFNWjjvI13r&#10;59tEcSHH9w549x+Va9hPb3StJouoRTIhw8LNuCH0/vKfasq7cDV7cPcbCiMGMY+VB/cT1PvUd1aQ&#10;jxDpzxgW08RLusPBjhUZwx/iz3z0pp2Cx0seoJny7pGt3zjD/db6N0NUb3wxp13I00XnWU7ncZbW&#10;TZubsWX7rfiDWbbeIr54Wl1PTIprOZmZPsuXeOLPBkQ/zB/CtSzliuYBPol/FNF/zyZt6j29V+lG&#10;jDUxbrwxqAZmuI7bVwXLGTP2e5bjgFxxj6EVNpclu9gqwmRAn7qVWJMgIJ/cr/U1uJqXlkR38LWr&#10;ngNnchPs3+OKyde0+WwuG1zTlO4ri8SMZZ0xyyD++B+YoasCaZDe2dy+o2V9bmAy2DNmOSVkhjVl&#10;xsG0Hc34VmtoUbsqyeF/DcZJ3yhpXJjHXJ/djn296vmX7T9nuLC8hh+TzUhcho40/vN/t1TneQCb&#10;a7sYZlmjSSPJwerufTpiqUbkuVhlvotjPqVxp1x4c0mN5rR54ZIHJdsEKCVYDrng0ul3dzZ6TbWt&#10;3oWtkxQolyxtwxncDplW4QewqpdNc29/ql9GzGRtKcQXqjDzHeMY6nird5ay2OhzXsOtakssMDsZ&#10;lunkWSTbkIqtuGAepxUtWKTuaaX0Etx5JllSeSPc2YXjdkBx5cQYDjpk1ZwynOUhMQ2l15S1X+4v&#10;q59ayLu5f/hJdHlmuIopDpDGWd/vDcyZ2Dux5+lT3PmxO08l2baC3GY4o1DC3B/jkJB3SHsB0pDL&#10;4Rg6oEWMxjdHG5BFuP8AnpJ6sewqK8jb7BMixNMHRmSJyN0xwf3kh/u+g+lZ8L3t01vbNGYvMjNx&#10;u2/NIcnbJLkEKMDODST3Rl0HUGmzNjzUZ1B3XhUEZx2jH9PzBGIfGniPw5ptjaQaLBPZi2iEFzNI&#10;yiUbc9ema9CsJrfXdEtri4ghlS4jV3jOJEBxyO4ODkV574It7bxh4enj8TN9og06dY7bL+UsYKAb&#10;flxn8c9a6JdTPh64k0DRtPtIrLT4VffdXbL97J2gYYmgdw8RaRYWuraGNPs7KykFy0rzR26BlRI2&#10;yeMdyB+Iqa9t5JdNuIIIQXeCQxQynAXKn97KfU9h/kZsupya1rHh2/aG3idbSaZ90wK27NtAznGe&#10;M8YzmtO6KmxkCo8qvG7pExw1w2P9Y57IO3+RQK5kBDKngwrbzTBbOTEfTLeWowx9OufpVjxPEJPD&#10;WpMTJIGhId4xhp2GMRxjnCg98VXgA2eD1bzcHTpBsi4aQlI/k+h5yfQVa8SvIuhXZ85IiSkLzA4S&#10;IFxiOP8Aqf8AIBnBaH4ItvEt99gMGqaVthL+bKA6tggYAIHr+legXVjJZ+IdHt43jlOnaZIHnkTA&#10;jGVUSBc9flPr1pni7w5pfjCS2L+JBaeTGybIZUYPnHOCe1FzGYPGkdvBH5rWmjLsaSTbGn7wjewz&#10;7f560AQeE9Zt9LhuVkju5/PPnJ5cBclcnLNjpyc9q7PTtRg1SwivbUuYZhlS6FT6dDXnHhkN/bsC&#10;u7TubAKkS8CRsg/MecKMZ/xre0bxJZeH/DGkW94s809xFJIi20RfcAxJPsOaAGwaP4i0+81EwWNv&#10;PFeXbzGU3pVzGeiAbTt98etS+X4oRS50m0iO0qrJegi3j/uoNnJI7muqsryO/sYLyEOIp4xIm9cH&#10;BGRkVma34hsdP3WchmeaW3dx5MRcKo4JJHTk0AcPrEC2Xwu0m+mM4uYyPJ8uRjt8xsnPqdvc12Uk&#10;VnpfhT7BaBoY5LR1hLZPzFCeW9TnvXJzLpuqeF/DmnXVrqV+fsHnmGzmWJMIAGZixHIJ4wa2dF8c&#10;+Fbu2stFjvJ1mnjEKwXCO0mSMbWbGM++aAOY022hxCJluntX0p3M5jYNI6qpPTkgGtvw6G+zbkmk&#10;ktmt4kdwDueQ5zFH6Dpk1Ld6LaaP4js7a2e6KSaZdpH5k7SGLAXpk8DBxj6VY0G4ebQbGeSdd32d&#10;N8yDAiBAwiDu57mgQmvvJF4e1NtyQvFaOrMOUt128Rr6seMmklE/9peGmwA8enSs0kvSI7I8sfU+&#10;2al1tT/YWoI2INlnKQMjbaoVOS2ernn86qzyyXU/hGQRh5HtJJNkjbUX92h3N64ODj/9dAzVRSdi&#10;pGWDHfHFITukP/PWQ9l9BSHLxliXnSVuo4a8b0H91BSj5hj95Okzcdnuz6/7MY/KsuHV7m5tzeLB&#10;GtsZ3gmuZLtIt2xiNkeei5B9zQI1GZzvdpM/wSTRDqe0MQ/ma5gvN/wjOgRyTm2VdQnikYgvgYlA&#10;X69q2LK61y/QzWVjp8ihtqvb6kriFO6rhMbsd/esnTbu4fT9N0y1Nw0tpfvcXVyYyYYk3P8AedsZ&#10;IzxjuKBnReD5ftNrC8gLPBaxxRs3XHIP0ORzWJHHpkDyWsPjK5jjSWR2jhs1PzBjnc2w5wT39K0f&#10;C9wYD5beYWhuZbWVpFwWBPmRtj0IYCqLau+l6Zrk0rKsdtfTBVXLNOdwIBA6INwz071UujJQQnSm&#10;H73X/E12bnlWELrvUem2MfL+ladn/Y9x4S1a30i6nljVJRM05cur7ckHdz0xSWsk8tn5tzqAuVl5&#10;a4t02GTuIoxk4A7mqFjO8mq68Fuoo7X7Dl/JwERiCBjI5IAIJqSjQ06cPYw7bmP93Cm94fuwKRwq&#10;j++fXFWZTIkbBQkTLGSqyn5IAR95z3c1gaJcOw01yIrX/RxhlxhcDkt/tdcD6V0OWIKLGctkpFL3&#10;/wCmkvt7UCOa0r93qmkiNhOZrSUKu8BCVbq3qB19K6GdybWUl2cMCMj79w3t6IK560uJHm0BgpmW&#10;SS5jCxsB5x4/Jc10NxJtgmkMn8JV5EH3jj/Vxj09TQBBpjj+zI3DtjbtaQdT/wBM4x/M1R1zz45F&#10;nuYvM0+1QtLDBIE8o9hkkZPrg5rS02XOnQuZgSifNLt4hH91fVjU0sSSR+RLHFs258qQbkhX+8+e&#10;rH0oA8mt/GesaVdsELLD5hkW3lTcoz0OG59Oc10Nn8TrdgBeWDNgZbawHmv6vnsPTNdvPFFcRiGW&#10;3jnRl/dxTICWA/jkJ6AdhWBe+CdDvkURW7xtyEaLrO3qAeAg9aQy9Y+JdJ1MbYb1XeQgMsnySTse&#10;ijPAUVplsq7GRcD5JHTkAdoox39zXnd98NL2FXk07UoZ1GF2yKU3v/dXruxVEf8ACb+GZGCw3Cpb&#10;n5mjQSRqT9MgH9aYj0UaRb28kr2bHTJSAZGtjtSAdgV6Ox9CKaU1aFw8scGpSHLhsfZZo09WZfl/&#10;DArhbH4m6rbSLFqNjbXCoCVVFaN1f+82SQT+FduniBPsqT3unXVpBKBJ5k0e6NyedzuuQAPQ0JgW&#10;rLxKUZI547iNpMFIr1VR2H+yykq36Gr8+naTq1x52w298q48xP3cyj0PqPzFVN9vfWhdZBe285A3&#10;x4P2ph2UjgIPWqsjz2MZEsMepWMXy7BxJE+fuxsT8wH+TTunuLYdNNfaK6rqah7dQQuoQoNkK+hT&#10;+En16VbSQSBHhKBQu+PkFYFP/LRj3Y9hVi0nMsBk064F7bKSklvKcuh7rk9/Y1SfSAE87QPJhKuH&#10;lsZ1IiY+4HKn6ce1FguZWt+FrXW0/cqIbiYAx7x98Z5kfuPwrJ8NWv8AwjUclql3LZXkkpdJ5Mta&#10;zKOACvof7w56c10UWsQGVra/hks7p3CvBc4VrmT2b7uz6GrN7aW96jreIJVyFLqOWbskXoB3NIZp&#10;6TrQ1Cee0nha2vLfBkjJyrqejof4lPrVTxAzLrnh5lCnN46kkZwDE35GuW0e/uLJVSWJPt2j78Kp&#10;y0ttu/eJn+JlOCPw9a6jWJYrttAvLcrNG18jI45G1o35oGOs/k8b6mu3AezgfOPvYLj9K3jWGiTL&#10;45d/sz+S+nKvn7TtDCQ/Ln1IOfwrcxQBwev6VHCWuLPSnuZo9TSSf7KpMhjI3HgHoTwfrSG5vRq8&#10;t9FFr1vNLColMWnAowXJVF3KcdTyRXVS3NvYarKZnCGeNSvcsQSOB1J/wpUu9TmJaPTY0jPK+fcb&#10;XP1AU4/OqcXuSmtjyPQLvVdC1u/8Qy6XcNFGZEmM7bAGZgSrHGA2SO2K9T153fQI2lVVdpYCyq2Q&#10;D5i8A964u6lSfQfEMEi+cuoa40S+WCy8BS3HttI9yK2ra7uNS8J2l418xj82KJoxEo2ssgTg9fQ8&#10;0khs6rVv+QTd5/54v3x2NYPhzK6DqsbNnbLJgM3ABQH8B1re1Y7dIvDlhiB/u9fumuIkvbXT01H7&#10;Zrc+nGQAhIUR/MzGOxRj0x6Uhl3wyw/4RvTBGYcR2qSRgNlI1xzI56Fvas+IebNarjzxHr0pHnvj&#10;dmFmy3oMnpT9EtBpmpRaZBLdzwSWEN1DFIwaLed2WYgDAGOnfioN4nmGzffqdfKjPyCQNBk+mBn8&#10;8d6AJr0GV/FKiVpjNpUcod+j4MgO0DOF4AAxWPZmW5j8LmNGfzlkRPLidlC+aQATj5cA9+K6G1u5&#10;Yde1+6guvMnh0pCSVxGHQyYCrxlR0z9azI/FuuTr4buDdiOO4uJEvAka4YCcIAeDg7WHAI65oAz9&#10;Bm+zeGdGujc+UkOuXCK3DbFKuDgY69cD3zXa5CuAEVGiXzFjkORCD1klPdj2Fct/wjt74N8Lxvd6&#10;hpkElvrZu4XmdhHtZCoXO373JPTHFJF4ujZ1VLrQniQ7gP7QkbdJyS8hEfI6YHH1oA6nPmAKsZk8&#10;weaqSEBpj/z0l9EHZaoazMV0K9nWeXEkbZmQ/PcEdcf3Yx+tZieJZjhZ7ITiU+Y7Rytm649dnCD0&#10;HWor7WbjWdLubaLyoZLlD5ly8uFKqfuqCOFHHTk0hGt4bCx+HLMozFZEw0ikbiSSfKj6c84J/Wql&#10;44/t8b5Y7Z45UUCIg7AFPH+9z+dZ9p4gu7e2ig/tHRVaJRDHOftLFVHGFHl4B685NT20lsinVh4i&#10;0i3n+0ssYS2kkRfkAxgkNuHX8aBnSTFjE8YjVWiQlY2I2wgj7z+rn0rhpVhsFVhDPDcGNt+9WJI9&#10;R2x9K2l1iLekB8R20bx/vfJ/sO5ZpCejkFgW/AYpSkF7KWvtYW4k8qR1+0aXNZLN65kc4AHTgUCK&#10;OoWVnc2zvYRal9pnUELscLct3O0cBaveInM9osc63GxY8y3Ea4VmA4jT6d/pWGr6/cwfbbfSjJC2&#10;Y43a5kZmA7KN+W/AGiWC7NsZJmjhjg+WRpLO5lCH+6OOvYjP4UATW+n2OnS2oF9L57Qs0w+zBwGY&#10;cBQR1NQaPHZXIvBcf2xNaokfmizhCbXGfvH2/XNTanZNHNazXuqwu01qtzCI7YqPKHQnJGcehHFV&#10;00/SpxIJ9VeNlCvIFt5JFcHv+7Yj86ALNvN4egMq3llrDztcFoJUCl1UdBgnA/KqGmS6JJq1pb2a&#10;6veRAzGQSMkUvPIAG4YHbtWjpHhbStZvzbWmpxicwebtk06YZTIGcu47kV0Ufw0gQYaXTT6Y0pD/&#10;AOhMaBnJancWlzqsCQuypHPCwSedJpV2MvG4OeK7Xx1pQ1nUdEsjci3EzzJuPOCUB6d+mMe/UVX1&#10;XQh4WsE1e3ntm+zyxCZHsIEVkaRVbBVAwIzxzxinfEiVBb6dbSuDBczFXQ7ckAZyNwOD05yKANay&#10;XUf7UuLK61ZhDapFt8qBIwxIORltx7DpRq+sWa61pdkXcOLgytJsPl7RG/8AH90HnpmvKreytruZ&#10;/I0+7meQAMu1pn25I3HbGxxj+fWri3GmWwW1ltZ42hmKNG8xjfG09BIgZevXHai4HUx6NZC9vItR&#10;8VWRtppDKkizqty7k8F2JxhewAwaxdN1yy06zdP7I0rUJrcspubksJZfmPYRt9euOazpJYZ7+2tt&#10;KEtsktwsTMLpnEjtjHJQEAewrox8ONfkLM+vxRtk4AWWQEen3l/PFACQeK3Qebb6DpO0puJiil5/&#10;2QfL5NK3jXV3YmO0tLZXfjfYSsUHqTuAJqRfhlqRB3azACeciKU4/OTms5tEht9R1fS7m6toTBbB&#10;xcPvKJjByckkde1AEtx4p8RXsbKsjxLG52PaxeUXGOMglv6VJ/wlviKdRHDdupCjB+xxhicdyz4/&#10;IVlPpGiR20IOvaFM687I7KRywI6kq5ao5dP0uZ7WOPVY9T3oGCpYEg/MeBubGOO4J4oETTtPqOqC&#10;e78qOfgzXl1JHEMDAwAp6cfrWrovhy3i0h9VbUSTslSG2ZVQBg/XOctkDj61kXlrpMaTszXMMJ2r&#10;ve2t4dhBxhVDgn/vk1VsLKwiN2uqajZWjrKoSW4haaZAOuwDGM469qadmJ6qx118t42ox39nNZQv&#10;EyzA3U2wYkTB2tg8+lRW2jQa9rxnur2ytoFg2RJYX4ld2ByS+V561HqGJ9Hsb5GB2IGV2XI/dvwR&#10;+B6VQuNPhn1BRcWwuGhv1Mf2p8I8cqMQxTGOuPw+lXU3Jg9DXufh9Z7ENh4gETLu3tcwQzBgfXGz&#10;p6kmon8INbrCr+LrGIqCCTaqhYHsP3nHUD8KTwz4J0vWvD8d/OPLF5C6NDDBHGqfP1AC9toxnj2p&#10;mpeHbLSfElraz3dybe7tZC8m2MM5UjCKFUAfe647VBoaul+C9Dktlij1M3kkUWySSCSPv6AAlc/W&#10;odb0TwwLS3s5/EX2COziNqqedGzAEg4O4Eg/lxVTwhpOqQeI7mW1uBHY29y0VwjTly6hPkUfLg4L&#10;dciszWUuk8Q3UUfh3USpvmfeLu6MbE4/eBUXHPpuoAsWujeA7eEMfEfnCLgOmwgducIcn3ouIPB9&#10;g1q2l332i9S7iZQyY3ZcAgkIBWTG3kQyxvosMcizkmG5mmwhPcqCOcevNJcOgvFlieGEpcQOI4xh&#10;TtYEn5mJNK4HU3nly/EU2EtzHDHLLDP90b3dFyq5Pbr711HibSH1vQbixjcK8mCMjg4Oce2a5TxF&#10;ut/FnnLtA+0Wkm5j8xO4LhfbFeg0wOBk8X67penvZ3Ph+aOe2hw1xhmQAcb+Fxj8awdO1HQP7IRM&#10;PqGopN5p2vJAiBuCQ6qen06164VBGCMg9jWP4htNUfTj/YEqW14rg5+VQy9xkq2PyoA86FxYTkBN&#10;C80yPtDGW8mfnqxLIF/OmW8NrZ3wuLHVHaUMVWM6a5Dr3yVYV0c2neNpVDS6vFbqANyy3qgn6hYA&#10;MewP41l2VjrRnmzoNrIFch3+xxyENgcDdKPzx3oEO1DWrC+swL7VBdh5PLa2t7ExNGB1A3vgA+tT&#10;2fibQ9IeSWztLq5neJY/Je4jk2oOeiFj+hqvBYeI/wC0Iru40JIjFna1vFEMc8fJ5mPxNW7q78UJ&#10;AJYb+1spJHwrSm1RQvfnLHd+dAx48ZPKvnR+FoPIzzI6yBR06sYgB1qxr2teF9Ssbe+uFjlvbVfM&#10;ggkZwFY44bbwRn+VZVz/AGpOjm+8XaYYpFw0b6gGVQOp2oqg10Ft4LtLmwQw6vcNbXKIziEJtlxz&#10;kEqTg0AbHhnWG1rShcSiMTI5jlEWdoI6Yzzggg/jWuRmsHw54afQJrlzqc10k2AsboqqgHTp1OOM&#10;1v0AchbadZeHvGaOYsrqFuwS7ncu6yKcspduQCpBx7V1wIPSuX8ZaRHNbDWRDJdTWBWUW7EvG6Bg&#10;XGzpkrnn2rorSeK5tYZ4CDDJGrxkDHykZFAE9FFFABRRRQBi6rb2emzz+JZIruae3tihjhkJBTqc&#10;JnGfeqnhfWtLupXsbC4jKvELqKFVbciMfmDMSQWDdcdK6NlDKQQCD1BrzbXtKl8FeKbXxHZE/wBm&#10;SzbbqPbnyg33se3cfTHpQB2l023xDExHyi2OTnvuqc5IyDkjrVWzLXBk1B0yJ8eUCvRP4f8AGp3c&#10;qqhSwzxyO1bdjkk9WVLee30rU5kkYRQTpvHPG4dfzqSK8t7KG71i+fyIZGG0vnIUcDjrz6VO01rb&#10;2ct7dhFjt13M7rnaB3Fc5a6dN4ljmvb3V5o3llL2drhD9nj7ZUjliD17VM2awT5UZGiavJFrq3wu&#10;pTbSzHzl52ne3BI9jjmtnx9peoTpaX2l2Ju5oyUmVMbtnUYGeef51haHGZI9SsJLh5JkyiRRpguw&#10;J+YntjFdLqkzat4DW6bazoqPMobg7ThxkfjWZqjlvD8kmk2t7FqUVzZyyqWDywOJCpH3F6gfWtdd&#10;Thk0hIVjnefyCqf6JJsiUjtxhmPrUviLT9G0jTLVLHRbKT7Wx2tJIy7flzuGAST/AJzWfDo888Ub&#10;NoegRDyw8hZ5ZNi+rEYwT2XmgCXRZNS0yy8i40XVJCH3QIIAyLn+JvmyT7Go9JfUrCa6kvtI1aRL&#10;hvMWNbfd5hz1bB4x/dqt4a1a2fxBJpS3d5pUly37qO3IMTFQc/60EjPoBXcNoFxJgSeINVYegeNP&#10;1VAaBmN/akkkjINI1iUuB5h+yFPO/wBkEnCqKSW91Bo3X+xtUjkeMgvHEuEGOEQbuPc1sf8ACNHj&#10;GuauP+3r/wCtXMa34L8TzXE9xF40uIbKMl0jfduRQO5UjNACQaRfxhXvrKaK1WFJZZJJB8oHVcZz&#10;u/Cul07zbGwa7dfMur5wyxk4wD91fwFZFg1zdeFtC0u8me4nvWBleQnc0aksSc88jFb8lzCtxdXs&#10;5CwWCEA9gQMsf6U15iZQvb8Q3iWuVv8AVT8yxDiK3H95vQD35NYmt2Ek+kz3WoazeS/KQNsrJG7Z&#10;6KiYyo/vGr2kxFrP7Q8OGv3MrLyHuWPOPZBml1gl7E/PC26WOJ5SPlHzD5Ix6DuRQ3cLWI9PV4tR&#10;1OYmQKnlW7zknecIPkRf73PWtAs0ZBLCAwDkLytuvoPWQ/j1rO0qVJZdQvBIVkN05lnb7sQ6AIO7&#10;ED8Kv8p8vyxGL5wshytuv99/WQ9hSAPCQQw6xcRxtEJNQl/dt1XaAOfc4yfrXMaXoVze6Tb3Cate&#10;27XSC4S2ilCRJznzHGDgdMD2rpvBZEmiX0iGUrJf3LK0py5G84J96yvDKk+FdORICzPEpETy584j&#10;gySN2QY4FAyA+FEmkLnVL+4M4+QTFd9ww/jY44XHc/4VJH4ZDGJjqlzOMhR8g/fuOflB6KDk5NbW&#10;RJu5ecTHaD0a5I7D+7GKz9clkWyQR3Xl+dcxW0k8T7CQzgGOI9gM8kf/AKgRcsbP7BYiEXEku35J&#10;JuMuc5Mcf49TVUjaviZJBGgFmh8tG4j+VsD9KZrugWmiixu7a51Iyfaki5vpGwhByApJBzj0oZWj&#10;fxFbCJY86criJXyV4fqfU9aBlu4Vh4hsmUIzLp4JeXhEwfve5qTULeW5sZYLZk82dC0QlyPMb/no&#10;+OQB2FQ3zG417SjBCJQ9gXG87UUAjBb169KuE+avAaUTHgE4e4I7n+6goA898M6vcaf4quNN1d/O&#10;afEYaNQC7Doobspz1r0NnOS7PgqNjyIOEH/POMdz2JriviDozXdsuswMDNbfJJIGCq3osYxzt55r&#10;W8KeIY9a0mKcyGOe0QJOxxiLsCi9y3qaQjSmLx6xaxiSOLyo2OzqIF9Se7VUuroiTUZY0WBIIltY&#10;zIMszyHLE++PrVmV2j1aAGONRFC0mJWH7kf339W9veqFuHu49NjEX2uS8ke+lLkYwCFRm9Bg9KYG&#10;1aQJDaQ28KGSMgFUcYa4OPvN6IKxtSnnstRubuwlVLmS02m4EY2khuy9wK2/M37mG+QTNtBHDXBH&#10;Zf7qCsLW5GkvbkF2kKWm0BBtQYYZVfXHrQBs6b4gaR10vX4oo55BtSdATbzn0BPRv9n8q0gZNIYK&#10;xL2PQMeWh+v+z/Ksme2t7u1W3u4YjFHGPMGN0dup5wP7znjmpvDr3dveXOkXMjzW8USSQGYhpFRi&#10;wCse/A7/AK00wauU9X0Ga0Z73TYY7uzctNJZkYKuR99GHJH+z+XpVGwuHl0uea4eaWO6GAEO53I/&#10;vd1UV09xbPYRSohkexkUhlU/NDnuvtWZqHhj5Hv/AA7JHbXUkYWROkd0o6BsdDj+IfQ+13sibXZy&#10;GuSC5azLJKXa0ZZJQCGcA4CgegGfxrU1TxLpU+jXsMFxbi5Nk8YXyWZIgVOIk4AJPc1Q1DUWuLxv&#10;NluY7+0tlDwJH5bQN5gGEAPcdD39a6EWWoxLIB4g1K2dCHfcyTC3XHCncPnY/lzUydwirGJ4i1e5&#10;jgdV0/S5IbCO3g866s2lkjLqpOCSAOvHFR+HJGFzcyW+nxXjSxo7xxFYoxhT8z8dBjpR4l0S8uYb&#10;fS4Lsvcalfebi4TG07CQz7BgdDxxgetXNNszpbaxpcsqTywwo0iL8qu3ll2Zj/cBf8aksdpkWrPZ&#10;W+pWuk2M0N3bjO7UDEZfmLKCCh+UZPGauLpOvy2NzbLFo8cl5vEkkV3JlFb+FPl4H/16zbO1tLxt&#10;AtLy1E6NoilYDFkyEsPlGeFHGT7Crx0yxg8VaJLBYQowuXWSaGMLGuInwi464PU+tAFUWqPpmqIL&#10;qeE2krxsyyskKlBgKBwGYkfhVJUX7dNLE4uE+yoHluwSI22EnpjnjAo1bVrWz03XbUzA3Ul3deVE&#10;0LbY8v1GB8zt25pviffDrd/AI7gRtaxeWEhYgkIOwBz9PWri7ESRZjgaL+zp5YwbiGxjmS38nA65&#10;PmfQZ6Vv3MkUumXD/O8U8bBnXKvcnB+UAfdjHrWGiT3niM7bWTeI4YWgYlSQE5Lc8DkVda4WHw/d&#10;yTycRJJE8qHez7RkJGB0XGMnjvTlrEUdxkRWNfCitJJEDprrmMHc3yx/IB6n+lbMsETqyTRxBYlw&#10;wcb47VT2APDSH/Pvh3u3HhBFu3tP9AkYyQk7gPLT7owcsc4GfWpI7mS2t5JYpX8hZUWFp2Li3BOG&#10;lfj7xzkA/WszQdrOi6UNKu5Bodozi1kZYzFGrIu3mV3x970FLd2F82oLdR6VeXtu2lxQRJFLGqM3&#10;J+bc44HHaqniCS6t9JvbdmeWF7Y3CGYkO/bc5A79QOxxXT6RLei/W2juWurSCIxztKqgxygLhV2g&#10;ZGCc5HpzQBx0IXStQljv4ryECyEUyQo0hZiARHlQcdc1o2umaidN8O3Nrp88kMWmNBPGjokqBgvA&#10;DY54I61W1aeY+MNWht9RvIfnh2QW07KzvsAI2j6DJ9BSwxahDpVvqMOq6hezwyxzXCvqDrGiDkoR&#10;zvJH8IoAjshp1/4n00adbiznt7rMkS3qYEagggqrne2cZ9Md+tWfDUNiZZ8xKt/9ouG2yIUZB5jZ&#10;kcnqORjtVfT9Ht9K14apa+FJo7yMPMXbVsqit13A8DOTxVrVbmfWZoLyfQdQhkMDFBb6kqFowdxJ&#10;Hp9aAKGlCOWz0FGE13/xK7lVRH4mxIMFvQcZqxo0fhGwt9PmfQ3n1iGONybW0eRvMI7MPlz1706N&#10;dPSbw9/Z5ukgudImKR+ZveRSUfaW9iSSc03RU1O0todRtNME9le2kJe5S5jR4wAcgb8Y6gH6UAaF&#10;5q0WreJdPMdjqEDpBdwv50YUY2AkDrls4qTQS39haczOiPBZoVPBS1Tb949i59Kz49XUeLtLN/5W&#10;nRww3Hlxm8jZFUhQN20nLE9z71Ss9dbR9OttPLeHw1rFiMSavDGjOOBIQFJY/lQB0Wpxg6LdRwwS&#10;OTayyQwHG4kq372TPc54H+RTnTzbbwhMY5Ll2gKmNXCiTMQPzEn1UH8Kz5vEjXcTwi78NqhBLiTX&#10;UZ5nPRiVToB2qSa/0668PaJpllp2l+IpUH2UlpAEjlWME7WC9+vAGQKAOkIDqzO8kglOyWSMczEf&#10;8s4x2Uc5Pt1rAt9L0PVfBaWuv3As7Y6lO0Z84RDeJHwM9PX8qjOgFyXOjeHI40Hl+ZHbyOu/oEjG&#10;5cnsSMfjirH2C9tLGFphYWtvpm6d7W2gwkR2ngszHLkHOMdT170ASeG9R8D+FbW4ttO1tWjkl8x/&#10;Nctg4A6gdKz9QuNIs9Of/hHdbv5LiObz4rRQWjYl+c5T7vXqccVsRXd/NbB7Tw3etGMPbLJJCFkJ&#10;GfMc7ySc8gfT8ILnUtStBtvNGhijbJb7ZqUMZnbrz1+UelAC5W31u78rzZEu7IXTSyYAkkicDcB2&#10;GGx9BVbxV4Y12ay1KPSUguY9UnWR0AVHRcDI3MwGMjPHNTafb3968up3UlnK+p26W8BtpTIu3eS2&#10;3IGFCn8cV0XiW9n0zQJZ7NxHMHijjJQNjc6r0JGeCap/CiVuc2NF8Xy6RbRNHp6y+UEfdKVeID+E&#10;bQV57kVb0Tw/q8WqTSatDY/Y5LP7OIYW3cZzyNoz3p1xNrttbySv4giQxgs/mWibYwP4SQeW5HSu&#10;h0W7fUNEsbyRgzzwI7EDAyQCePrUlHHeGbADTrGVpA7RK5t4CoCRDJBkce2MD8K3iEdSpZmSQlvn&#10;GDcEfxN6IKy/Dq50wQeSjETygRg8zlXPzOeyD0PWub8beMAhk0fSrgTTS/Lc3Cc5/wBhCDwPagRQ&#10;0/WZL/xJaaYYzJBbXMpRrUEMQ3BC9cD+lehzkiCZi6o0cZV3VcrAuPuL6se9c14C0V9J0ma4mjMc&#10;07bXl25dV7IvqTXSXQYWsqiMKYkJCn7sAx1J7uf60gGaaWFhAN6K0aZXI+WBf7zerGrIUEKqDOTv&#10;ijk6t6ySe3oDVfTYn+wQJ5IzsDrGRx/10k/oKsFSeShkWQ5w3DXDep/uoKYCHawxvaVZW+jXLf0Q&#10;UFgQ7vMWVvkkljHLHtHGPT3qOW5giVpbi5i2thZJA6qZOcbE54X3qB9c0qJmMmrWEbxrh2SdT5K4&#10;+6gzyT3NAFwnB3NIIzGNrMoyLdf7q+rGlAKlNqqhjG5Ec/LAv99vVj6VlP4r8PwlCdYs0ZeY1Vt6&#10;wj1OM7n9qafFfh7AU6rbLlsrFO5Qsf8AnpJn8MD6UAaFzawahEtvc20d1G/zRxzrkyesjnqB6CqU&#10;OjmwVTpOp3lvkkRxvK00UzegjcnaoPcEUn/CUeHGVnOt2Tq7BWLThWnbtnn5UFJJ4t0BRK51yykK&#10;DEzQTAswxkRxgc49xQBVkkjsbiV5WTQ7iTKG7h+eylbuCOCh9SMfU1bfXTp3lNqvkWKsg8q9Q77R&#10;U77W/vHjrUJ8Y+HAF3avaxjbtLbCUhX+6ARyx9TWKniDw9Z5bRfEVlbxzn/kH3BL2wXqSwIyGJ9C&#10;KBnUTWLvcLeaZP8AZbplzGQcrIp5LzeoPbuOxq1aapFfXCxXY/s/UQv7qQN8k46ZQn7w9jyP1rht&#10;P8R6WWcWOoR6VMz75bG43GxuMHkpIRlAfTp7VpXXiGx1y5g0u+aKz3OjX007jbtXkLE44GTxng0X&#10;sKx2d1NbvD9j1q2jZJPlLOm6Jv8AD8aoyeHJbWLzNBvzEdpEcU7GSJQeyHqn4E/StL+2tFK7Tq1i&#10;QRjBuEOf1rOlvdCiYvaeI7ayGfmWO4jZCf8AdOcfhiq0YtUc95Op6Vr9q1xpUVvavfoqypPuB8xS&#10;rLkjJGeee9XNH0hrvw/rOjXczv8AYrp47VYnwbcKA0ZU44PIP446VB4u1iw/sF2TxLBeTrJG9vDH&#10;5ZZpFcFSNvI+tNjvrvVdeuY9Dv4LddWtElZ+6Oq7WI45YZUY/wAKkZbtb77dqfhi71O5BjbT3uAx&#10;bahn+QZ+uC3HSukl1FpLeSaBTHAilmuJVIUKOSQOrVhXGnJZ69oOl6cTHLY2rtHLMdyyRAoroe+7&#10;BBBpPFXiOe1uvsmnXNkyRQTPeJIC7LtUEJwRtY5PX24pqwMI9Yl1ASXOiwecnlgjVb07UGegjTGS&#10;fb5eoqI6C91K76rf3V3LJhmjmuisNsuPvFFwu484H8+8Vrv0l9IS3vA9jNYNLFHchQLcAKcrhRk4&#10;bAz/AFqW31lZTbFtOuYbe6lxaS3Bj2SsV3GSTDZPQ4GO35K9wsYnh+RI4gUSTyoNfjA3ONxDKUGe&#10;OCOCRT/D2qXt9c69ZXVpFBHFqUUyKqlSS02O/soPvVFbiddQ1OW3l823i1aCWWUyqu7M2Acbe/IG&#10;O1aGs6jDpvxAu1lkCpcyQByeThQjemex496BnoOqMU0q7YRmQiBzsH8XynivPrzUtCiim/tGwa/a&#10;4gVrYJEHz+775IHpXoOpkDS7onHEDn/x015/aDUG0hbi0vobCP8AsuJ5vMI/eDbjqVOPTp3oA37b&#10;QLLxDpWn6lNJqNlI9hHCUjmMJ2dcMB71R1XSLOza2t9NuGvJo783l1C98gmKiIqcFiMDGB24zWhK&#10;kh+GkqXk6XrNppDugUh/lOMYGOPp2rnNf0rTLeC3mt9PtQxDxStboqouUPyg4BY4ySaAHDV4v7Tv&#10;Ly5iyl3p/wBiitLWSKYgkseNjHI565PNYllbXKNpsNxstv7MvUkePCltrSR72ODx90cY4xWzdJHp&#10;+uaF9lWCyyqrsgK7bccdf7xIZj+Ap+oeGbWzt7vUXN7cySOHjSUgGOMsNzNgDr2B56e9IRc15bZN&#10;IWaw1D+1hba0JphPco3lNhsx844GRhetZNr4jty+oPLGwVsM8aJkyOB3wMBQc8e1V7a2R7PWbZYx&#10;OE8RQ+SSVXlsD5hjGACa1l8O6f5d9m1S4LfLDIq4ed9udqdsZHJpgRrrccbwyT6ncTiYKt1uTZ5g&#10;IyEQYGB0HvUevXkF7eRYmacpEq7bdTtjBddqqMcnA61Y/sdJPsyT6Y0EUbgTzQzjCEDARQDksSeS&#10;Kh1GztrDWIbaEyQBwjNEsxk8o7wRyxPzYGfxpAdP5jRyYGIGgTAUnK2inufVz6VxevxxBG822l4v&#10;FISTOWBXjOPWu3CKDGqIVK/OI5ei/wDTWT39qxBrk+jXWoPZ2z3sk8i4eeTZuwnU4B49qBm0mteE&#10;tHc+XeaZaTMuGUOiNx2Ncv4r1J/EVhataaVdzSIzLIYYnmTbx0ZBg9PrW3aeEdPvLZNR+2ajHHco&#10;Jmt4Z8JyM4BC78e2ayo/FkWh6dJ/YunLJZpKwUTXDmV2zySCCQPQE/lQA3SdQm0/R4IItN1E3Jyh&#10;M1s8SwoT91Syjk/ia35XZLZwyxxPFEcg/NHbAjHJ/ic5P5/Ws+28VXepWyXkumjy0YL50ILtATxu&#10;we+PyrVK8AKuCoLJHKeE/wCmkhz1PYUCMD+2rey0DRILjw82qtJaFxI0OUjwcbSdpwfbFUzrvhO5&#10;upf7W8NNZTlFQIG2b05OWUlAAPU+tatnq+p6X4d086bYPfrK0wkcIXMbCQ4yF7cn8qjn8R3YkkOo&#10;eH47qcQo0fmWjQ5JJ4y27P8AP2pjK9p4k8PxxXk3hnS0j1CKMDfIoYMm4A5KsTjj9BXX+HtYOsaP&#10;FeTReRLyssefusCRkexxkexrmJddS9stUtbzQUWzjsHnkkh8yNXxjEe7Ypyc9vSr/g6OGxu7mxh0&#10;+G2MsMdzI8Vw0vJ+UKdw4OFoAq+KPGPh7UvDOq21pqHnusJG6KF3TcOQNwGOSPWk+IYK22jzYy6X&#10;H3QpYH5cngdfu+lY+oyQQ+BtV0+S5jeSCS6SOI8FMSNh3GeSBjA9MfhteKo1vdI0AtqElqZJFxdl&#10;ihQmFsM2Dx78/jQBlaCfFsdmsljp7CN02xTmCNXdAzFQ29wQPmPG3PNWpNQ8Zw3cUd3a+Y4k3QFo&#10;kBZvLOQoWQAjk9SKz5dJ00gef42szLuBdjfTEt/s487pVSeWDT7tdTtPEcM8irsH2W1b9ynILAOz&#10;A9T/AFpAWvEN/roh07UPEVoIYrW8jdQsO0kjDEcO/wDd4JxXTxePrSdBJFoetujLlXWzyrc9iGxX&#10;O2Op+K7uEXFrqerSW8rMInOnQyAx9AeFX5wQepxUlmNR1vX/AOw7/wARavaXEETyBoikUjISuA20&#10;be/pxTA1/wDhPb5kDQ+EdWbd93fGV/Pg4rLBvbjVdT1PV/D1xDaTWZWWAtw5AAHzcdvTpWzb/D6K&#10;OTfN4l8Q3K4xslvsD/x0A1jWulX9lqqwW0FxDfFZhFdXUgczehySeMY60AYltqWiTLmy0K8niBAZ&#10;H1WTa2OgIAPH1Iq9cavbPZf2dbeFbO28oqFldFuowhb5gMhecn1rSh8L+M7tN93rckLMQSv2tl47&#10;jEagD8KZc+FPGBintE1FJoZCrfvbx2XjsAylgffNAGPY3siYays9IU27hGKWtvDs6ngu5JPToetU&#10;oJtKOuXcutK97JKpJFtcLGGfqQWDKuMZ71fisV0n7TbXcmmyzJncZLZ5/srMOckLyce9Y+nwzadq&#10;8Ytobe8ZmURLLCXUq2RnZ9e3FIR1Ed7p9/4aL2sDixjlYJEJPmCOvTcM45781T0K2sdc8HanfJpE&#10;st/BMq+SdQnkeUIODnO7OGbgAA4rYjTUnj1BNWtYoiYhJEscQjUqh67cnHBP5VF4d8CeH9VsDd3E&#10;cshMzh40mZUO1jjIGCDjHT1rWeqTIju0R2GtazYQppWiw2flQRfuYFtZXK89CWkB6nkmutuLHTtR&#10;022utf061kuEgyyzRKxjJXLKM59Ogz0rl00Oz0/x5JplhIbRLjTHjjIZi8e4clWPJI2561ROj6be&#10;3Yll1qaf+ziUZo9Mmbbg4b5mLDJIIyKzNCuNT0K71RpYrKWx0lYAqBQ6RxSFid5ERxkjseuBUdhp&#10;0cmqSQTapfRQNctHbR3UVwSwbAUnLKFGfXrmtaOO9tYorG3vNbuIcedH5VlAu5QB8ziTnr6gUtjF&#10;aXWoJ/bOsavb5aO6j+2z26rOVb5RlFHAIHGaBGJrGi2/hnU3sZZWu/PjWVcLguWLDlQRgDb79qzb&#10;gPKoCWz7gQXZhkoM9eDwB61e+Jd9YaxrUb6bcLPNbx+TIIwdwYO3A456npXJW51HTc3KpJAsqmMt&#10;NEyhgeo5FID1TWdLvr/xV5FhFFMyxW8rzyybSgV85HHJwta/iDXpQL7S7G1vDOkIzdRlFSIt0+Yn&#10;OfoKgtmRPFGmObwwNPpsYMaKGE2CcAnHHX2qPx1p9qtvFe+UgeRykpzt3jacZPtjj60xkvgD7ctl&#10;fR3080jpcDAmnaUr8o7nt7V1lc34OhuorWZpYrFIH2mL7MQXPHO/AwTXSUAee+KtOA127klsIZFu&#10;o0KTF4QwIHbcQcZ9BmqtxHompWMaXer+VOspVY4IhMTlcdMH863/ABJYaLLrsE9/qN1b3LQ7Fito&#10;QzMufXYzDrjgisGRvCujTTfaNOudRkEmxPtAAVFwDn59oB684zQIhl0jQrc7WutVm8pMFIbCFMA9&#10;yWQfzrD0+Tw1DcOk4lS1QnyBCY1lJz1YkgDFb3/CReEhsW08IWcxkbJ3GDr+G7Nb9xd6tdaHaSeH&#10;tOjtWWRke1VYzhAOCN2AOfTNAzkJLvws1lJ9iN/FNLkCSS+ikEhHXKCQj9K7jRfE2gWul2tm2rKT&#10;DGqAzIYy304wfwrCOneOr07ZnFvCBmbzBbkkYOQoRM/mRWTa/wDEvlLGC+u4xCdwW7MW055CnP8A&#10;UUCPR4PE2g3LqkOsWLuxwFE65J9MZqSfXNNt720s3ulM17nyFXLb8deRwPxrzUTeGiG8611S2aJe&#10;P9KjlwCOuCTk89xW54n0u10bw7ot1piFY9NmQx5ABKHBOTxjJAzQM1fEmshdStvD00F0kOoqEa8g&#10;mVDGCcDHU8nAJ461H4UudN0PTG0yeRLOWK+ktlEr8zNuypGTzlStbV3o2l6tcWl9d2sVzJb/ADwS&#10;McgZwc+h6AjOa4TxBoMsPiF7q0ukuZbqVI/tl26sLWUkgLgYA6L1B7UAemilrl7bV9e0mGG31zSZ&#10;b4rGPMv9OIdWbvmPhh+ANdBZXttqFstzaTLLE3AZfUdR7H2oAsUUUmaAA1hauI9ZMmlEs1oVxcsj&#10;YLeig9vwq1e3ck8xsbPO/H72Uf8ALJfb/apYIIbdBDACsY457nua0jG2rMak+iM7TbmysZU0O1tr&#10;6FbKJQkksZaNlJ6Bz1rQDZTeUxs64NUtcOrSaJcR6PMsd6g3KWjDlgOoHofzqLQdXTWNJjujH5c4&#10;+SeMHkOP8aadnYzkrrmRkeO9RkisoLOMlFYefJz94g4UHHUZ5x7CsGfw/c6FNo2pw3Mq3t4/lyys&#10;MsjMBgYP1NbfjHTZtTukgiiEkslmdgPBYhicD39PrWVq2p63rB0vSLvS101zIjJNcvl96jG7jp34&#10;6msnubR2RPpEU+n+Kbu0uryaYzsR8qYM56446QAWgul9XTeHY/O0nU9OcqVWaRNqHIVWUHAP4muT&#10;uI7zTtcla5uo7mWMozvajZuXGCOSecV0ng28juNU1XyrOSCF/LdeMoOCCN2cE9KRSKV9JJP4U0G4&#10;Z/LkQmMswwAQjLyPX5f51p2UbLaW8YQLujDJEen/AF1kz+grAvlktLRdJlspwbS7lkSUwuYvLbcQ&#10;d2Md61INStYbEZgvXCYyn2SVmnf1JC/dHpTKMPQLm4i8c7k1B3S4uGVx5Q/fDDYPTgZHau0m8X6V&#10;BcS2/wDpckkTmNhHaSMNw6gHGDXKWXhrUtT+16rBdy2MnmM6L9maNmIGRtDEYGeORWpoNoH0kOGm&#10;dpl3TzuCSC3VUB53HPWgDrLG9i1C0juoA4jkGV3qVP5GsvxQ0s1pBpkDFZL+YRFh2QcufyH61gTa&#10;XaacI4H1TVrUuuRGt7KwgQewByfapfDYtxeajqkk2oXENoubd76RyUUg7sBgOuB79qANO1CDWby4&#10;Axa6XAtvCM/xbcn+YH41Fq5nh0W10+FS1zqEmGAHVerZPbsPxp+m2zDRrSCVSs1/M08uepBO45/D&#10;AqO7H27xDNI0jrBZxrCEj+9K55IH6Zp9BdSVfuZ8xpFAETyKOZD0EcfoPU1Q1ZN0llC8QeRZ14X/&#10;AFcQHOwep9TWkVKE7srgbS0fSEf884/Vj61kasdl3Zx/vFKK7i3T7sY2nlj/AHj3pASaHv8A7NRz&#10;PEzqzzDK/JbgscsfVjziryjO0Iq4/wBbGk3b1llP8hVbSY2GmWa+VGjeXvSNsY6f62T+gq0VYqux&#10;Gn3ksqNw1yw/ic9ox2/CgBfBeD4TSUSGQyzXEhcgc5lfnoKxfC8P/FM6fF5L7ZogTGxw9y/U4/ux&#10;A1t+DmJ8F2k07hfMWSWRiQANzsxP05rnbaK3tVt9NtviHZsWCxRJ5MLuUGAEUg9D+dAzS/tnTZLx&#10;rUajDLcMfJlFucs7doowOg9T9abq6F205DHE3+nwRyMPuQANuCJ6nIGTRfeGhpXh+/u5pWvbi3d7&#10;2EQA2wVgmCPkOcYyetULTSb4C1uWW0xDi5/f3lzIkPdSQThmOelAHZazpQ1iyWD7VLayRyLLHNEF&#10;LKw/3gR3NclaW9/a3HiX7Yk7RJZOizyW+wS43fMG6HrWyL/xFgfvdMVm+fa0Mg2R/wB5vn4PtWbJ&#10;qeq6pBqcMurWFrFCrJ5YtTulBXqNz8A/SgCzdW//ABM9DCQtIRYMoiDYXgLjcfQfrVzBfczYlWQ7&#10;Gdesx/55p6KO9UL2WPPh2eaVmE1qVKqQN/yocZ7VZa9tULFry3TyxtkkSQYiB/5Zx+/qaAJZBuDi&#10;by1UJ5crKAViU/8ALNB3Y9zXn+q+GNU8LX51vw+7ER5eSFRva3U9mzw3H5V2Uuu6NFMscmr6Zbuq&#10;5QG7TbAuevX5nNQDxHoswhSK+tpVkOYos78n/npJjOfpQI5mz8V2muRR27Qlb2RPKC7v9bIx+8W/&#10;M11scAbV7kZMkcKR2kMKjBm2DnJ7KCea4vxToltd6kLjRobpLs/MQttIpmfOCwXaNgz36fStbw0P&#10;ElpYXEFzaRSXKvmS2Z/LupUxztY8Ef5zSA6rBbezEtv/AHbyx8Fz/wA84x2HqayNXRpb27V2A+z6&#10;ZI5jj/1cQHO3PdqWPxZpJuFt5pbjT7sId0FxbsjwJ/dQYIJP94GkuxLfGSe2ikS3Szk4EZAVQM8s&#10;R8xPNMDVtVZYYB5UcRjjDLGW3JAP+ejnu3oKha2vre7e+0loo7q5UAx3IJE6j+NyOU6+/wBKmsgW&#10;s7dY7dgskavFDIeTwP3kh9B2FS7d69GlExxzw90w/wDQUH8qACLxWsACaxYT2WcgTqPNgcDqQw5A&#10;92Aq5EqwAXulstxazfM0cbAqc/xIf6VVbfyZHJDfu5JEXHmH/nlH7ep/Ws59Dggkaa0kfSZVfdNL&#10;Yttjj9E2cq7EkZ4/nTTsDVzXvrLSvEVtLCXCzEKPMQBZkwwYdRnAIBweKwWu77S797G8FveCzVXE&#10;kKkFFYkebJGeXbj+En8Ksf2hqEeo2Gm6vZ21+14SqSxny5ogAWy69BwP4T19KyNRguJfEtpNeQm1&#10;t5pFSNNSkUFlTLbSy7uCx4B5o0DUsG/0/XVjbStWQXlpK01tiVTI7bSDI6nPyYOAMenrVSRNWvLD&#10;VZ59LupzqlshzaKMTv5e0DO75V/nW7rWpabOoi1XT9HlTogub+IH8Nw4rhL27vrTUp5NE8YWFrau&#10;SyWsepIRDjgLhsrj3FJqwJ3Op1ibwtpcWkx+JLm7tdRGnpEDbyTRsEGMg+WcfezWPqz+E5NIsb7T&#10;Ly8kjFy0EJublzGrKmSCsrDsR056VSmuNYuoIJNVuYNRmUbQ72YOF9AwTJ/Grttf3ltbG2tp5bVS&#10;+RDb6Z5iZP8AEf3PLHjvTswuGleKLLR0u7SGUSTaiv7sQXEbGFwjANtBOCcD8q0oorFba3muteu4&#10;riSBSwbUvKkcgAs7nPyoMnjHeoBb6+80Xkz6qwyC8a6eioeehLBQARxgVm33jTTNMnmtBoUXnxyH&#10;zV+xxIMg++SfrRt1EaS6h4Vt4Ji+sR3Xz7p5/tAaa6c8fKQflQc/lUGq61Y2Oj3cejyxXcrxss5i&#10;DNtjYEYiJGD2yx4rJHxH1cM7adYiJMDPyqT75IUVUuPF/iDVmW01B5Hs5pF8yJPlJUMCQDx6Yovp&#10;a4WW51eqSoNS0PR5rgWM9jpZW4nkYKke5FBC9cuApxxWgdS0eS2SC3u7LZtzFBNOhVePvz88E9h+&#10;lcp4mbxDrfipp9H0++tTeW6+XFMFRpRH1Iycfxeveqtn4d8bJdwtfadqC2wkBlaFoWcL3wC2M0tB&#10;6nQawANDursTrF50IjjjSTe11huXJPRPTtXZQxXP9otq97GljFBbMjJ5gYSDgl2IHGMcfjXGN4Y0&#10;2OYvHqWuQyv0EmjeZsPuVi5xyM5rSSW+5RPE+qHdnKTaJJhh6HcvFPQNShYvPfeIda1TebeT90DL&#10;bSq6kFOFjYr8xbHtitvSobm0s4obhyJoE3BZCClsp/ibHV/QVyGkWDratcx68dLlaYkE28mw49wd&#10;ucHGKs232zzVhg+I+kyhJTIIZtoO/uW3HLcknB/pSA6a81Kz06KA3D+WJnBhSXJMrf8APSXHQccD&#10;2qm/ibQJIpY7jU4nSYlXViY3u3x05HCfz/nyuueI9Y0S5t473VtOvJfNNwk1tsYbuQM9OgPT0qsP&#10;irq5DpdTWV0jDADwKMe/DUAdFpM/n2XhcTXbx+do88TGIfM6l41RUx39x0Azx1q3JZa0/hkeHJpd&#10;LSzgtI7eaQLK7JjACjszHHauQt/GiRWlg1s8lvNZWr2kcqxCTCNjJGT97gVIPG0q+VnVtS2Qj92q&#10;W0K4Pc5Knk+vuadvMLnoK2djBtiisLWAwLuSNowEhHTzHOOWPofWlggtoAq29tGFc+bGjRhfNPXz&#10;ZPQDqBx0rzceNZNoWa41aSNXZwDNEuXJzuYiMbvbPFdJb6brmpWiX8GnX88V6iyF31wguuOMr8o6&#10;YOOnNAGj4lvL6ytLd9MkiV7uc75JINzXIVCxAz91MDA9cjsTUSWVpJf2YubgTxanGNTnllLRGNQg&#10;RViEeCGORnnsfWs/VrO9sbZrvUxb2MsYIiWe8a5uJc8YVckEc4AqeWETjw9A+lXl4bS2FrMZIJbZ&#10;PMO0JubH3Mg+o6UWSDUmn/4R/wA42OgeGLrV5oeS/nuscR9DI7cHGfesPXb7TtNiQSaD4dYSuQyQ&#10;Tfa3XGMb/u4P51tXum+Kb0LbPoipZRSY/s62aNLd1B4Zn8xWf6bQPUZpj+GPEWpebFdaFp0VuOYY&#10;08mDaec8qrnHTv2pDMEeOYpVAvZdSuljUBYIbgW0Qx0G2MAkfjRH480q1QGy8K2kUin/AFkmJWHu&#10;GPOa6a3+G7ssPmwabbyLzJIQ9wzn6HaoHtiti1+HWkLKJtRY3z8fIY0iiGOmEQDj65oEcOPi7Das&#10;Xt9GjafGDNc3YJHsAF4HsMV0Nsuqaybe61ewt9ZSRVlS3j1BVRMjPERGCR6sxruI9J02GPyo7C2R&#10;M52rCoGfyqnL4U8PTTec+i2PmjpIIFDD8QM0Xb3BKxiC206NT53w9kUk9Fgt5Mn6hv1rQj1XVIbS&#10;OKw8JTW8cYwqzXMESIo/3WbH0xVhvCWj/wDLKK4tz1zBeTR/+gsKUeE9DCssliZ1YYIuJpJQR772&#10;NAzzHWrrV4IZNP0a6iuZL6WSS6t9KiaYxEncU81QSevPT0rD0/QPFNvOZrbQ70SqODNaMB9RuGM1&#10;71FHaaZaCOJIbW3iHAUBEUfyFVm8RaIjbX1nT1YdQbpB/WlYDy2O1+JuprFLE1wkaDbEFMUIXseB&#10;gg/Xmo5vB3xEaN2lu5fKGXdZNQ4J7kgZBrv9P8UaFa3N7GdVtinmeYpR9/BGc8VZu/F2jPBPBHNP&#10;K/lE4jtZWGCOOQuKBtWZ55D8OfGd3arIdUttk6qxR7uUhl7AgLXVxeEL3MbPoXh0zBArTSGRz78Y&#10;/qK1bbxVaRWVqkdjqVyTGqAw2T4LADIBYD8+lTxeLbGeFWit7tp3colt5f7w474zgD3JFMRm/wDC&#10;L6giiOK08NxoO39nsf8A2aqskL2N19mt77TmvP4raw0lSw+p3HaPc1PqmtTGXydRvlsF3f8AHjZu&#10;GuHHbe+cID7Y+tZiG9vbt9M0o2On2dsvmyJDIWDZ5/eOvU+w60APnXVbpXs7nWZDO33bDS4EDDnp&#10;JJjC+/T61LH8N4tSh3a5PIGAxFHbuAYx3y23kn6fjSJqGs6cptLLyECgbILPS3fIP8RO/gd+eatW&#10;suqX224bxFepGSUEUVrCjSSd1AZWIA96AK//AAqLw5kn7RqPP/Tdf/iaafg/4fPS91IZ/wCmqcf+&#10;OUye40q0maC/8ZXrSwsftI/tAKQeuxVQD6Z7U6H/AIR50Zo5bpzcDGVmuphGvTA5O5znt/TkAt6Z&#10;8N7TRZ3n0zWdQgZ12sWWGQEfRozU00FtAf33jdIjt/jSzHHrzHWaLPw5JtlTw7NIVGyKOXTZnIBP&#10;33LLyfbP49xLHHYrvhh8IX3l53MBZRx/aH9WO4YXPb/9VACy6vYB/s7fEHzi4OEjt7eXI/4DGaxb&#10;3S9E1C0NvJr+uTWrPuEMGnfJuHHyjyv5V0guNSDO8Xhq/Z5VAlk3wxE46IuXyF96WM+JJXBXw/Fb&#10;yIAqNJfIBEnTCBVPOO5oA4OfwLop837OviRfIAMrvZwkA+nO0k+wya3vCPg2ytZ55tI8QXCXagJP&#10;DcWKKyA8jMbDI+tbdvcahHqZ0+/sLe0EMAngaKcyJEu4hnYlRls9KkvdMt71lMfnwXWMwTROUn56&#10;yO3932PB9KALi+H9T3ZOvbQP+eVjCp/Mg15xeJN4H+I9u7XUktqHVss3JjfhuOnXJwPQV6Fb6/ca&#10;cETVh59u5Iiv4Yz84GOWTqOv3hx9M1y/xWsLa90yx16zZJkz5LyRMCrIeQcj0II696AOr1YeT410&#10;GdSwEsdzA/oRtVwPY5X+dZF1bMnibxHGF2CaCOXz5G+SNWTacL3YlSM+1Gm6oNWsfB+qMW8/7RJA&#10;4ByM+U6tn3+UED3q9qX7rxuXwhLaerh5D8kOx2BcjvgOAPrQBkxSSSaX4IulIEvlNF++bai/uCSz&#10;ZHONnHvUcRJ8A+G5cGZrTUI0xJ8qyEO8YLHsuSD9KeVR/CPhyUori11QIBMwCsN0iAk46cg49sUG&#10;NX+GkglVZhb6lkIcYbF3wPYYNAGXezSpeeKl855WRLW68zyypZkkByox90Akd8jmofHNwtl8QIrz&#10;dLlVil/dnBKgc7T6kBufWq/izUoNM1fWDiO8l1GyW3kEXyqnTCr7DGKu+N40k8Y2O5lUPZrk8ZUY&#10;cfjSA9OvxjTLrJB/cPk9P4TXmq29pPpVl/aMEt2Tp/loIpsGNgSMkjAxx/KvTL8BtPuAehicH8jX&#10;mcK6pLDHZ2V3bRSw2DvKysTmMkHbnB5yRTA6UmA/DK5hgs5LKKKzeJY5SMjAxkHngnkGs/xFGY7O&#10;zhMSRmMkeRE3yQgoeDjqxPP071oppHiOfQF05riwmimUFpZHkLlTzjH5D6Vx9lb+IvE90+mQyS2A&#10;tXZvPmV3iZgdpAHAB59c0gLOvW5li0tkNrZ5t8IGmAK5Kkux9Tt49OfU1iarDdw3cbabcSTWzyZl&#10;b7ck5lwepx0HPfOM11svgfVVt1ZorG6miQBGW5mRs8ZPzErnjjisDUtWvDomo6frdjFbXLHy5HAC&#10;zycfLgEbSo4GVPNAi5a2k4tvEUk9pP5S6pb3AZgRvO4b+e42nGfeujfU7F90v26CI7MSSK2PJT/n&#10;nGPU9zUfiQ30/hlxqlhF9kWaz8lIXLSSAsm8EdFOeBiiXw/YbJkFotsCoMioxCW6+4BwztTGT29/&#10;bOqyJdW8RSMsP3ylbWP8+ZDg1h6paXN74mht4UtoIfKUK0jhjHyzF2IIO4/X0rR/4RnS5Pk+wup2&#10;ZWJ5mHlL/wA9ZOepwcCsePS7PSvFenQ2FoWicbgJ3wJWIOHYY6Z5x1pCNBfD1+MKl4bjzGDKkjyo&#10;ZexdgHPydevPFUbu+sY/P0ybSTqUyylw0V5IhkwMcEZY8E8V1aP524sDMsjbXdOtyw/gX0Qd/pXL&#10;ecbPx/8AabuSKOGORDJPH8sUY2Y25xjjgde1AGrp/jhltI7W20XyVhjVRG1yWZQOMYCkkiuV1S3m&#10;WylR45WMjhlYHhO+3kDJ/OvXjcwC1+0mZPI2b/MLfLtxnOfSvJPEiyX2s3mpWAlv7V5MrcRgvEq7&#10;QMBxx1B4oYzf8FeadKMbFnaKUlI5ABHEMDMjHv7D2roChMQVY2mBJZI5Dhp2x99/RR2rmPBEgks5&#10;IQFkDSZW3B+8wH3nPZRXTnbLHuZWmWZ8Mw4Nyw/hX0QetAGBp0/iGLQ7JdIimaIy3ZuGhhidg3mH&#10;YAHccHn1rJ1iXxC5t21t76PELsodkj+cEHjyj245612/g0GPSZ4SoVoryZSqnIB3ZwPzqt4qsdD1&#10;m6t4r/W4rKe1DDYJYwxDYJBDey0wMfUdC8Q6Vp13qIvpr0m3eP8As6PzZd+8gdWY5IGe3rVD4fXf&#10;iNfEZj1HRri3tZbfyzLJbFApXleffJyfpXX6pqmjat4Z1NY9YVLaOApPc27bmhBHUY796y/Duu6B&#10;4d0i30aG+vb0QKWEospSWBO7JIXHfrQBk+OLVYNcmEC+TFJapK6xQKTI5kZXZmxn7uKu+IIVuvBf&#10;htr5Z2iBiNwsQKuQYGyAPWn3dz4Y8Z3sksd5erdW9qT5PzQrKgO7kEfMAevPeob6e6k+Hfhu5Rt9&#10;wJLYrvX7zFSoBHuSBQBTbXPDENqZms9dkCJ5e6W+EWAedozMo/KjRpvD8/iCztbHRblXKPJI1zeL&#10;cps2E7f9Y4BJx+VR2ieMrC9VbbTbeO6MbM6rY2m4JkDcCsynr69as2Osa+NbsZdcLPaQNMHYWyqQ&#10;QhHGwtn8yKANqx8U39xZW72fhoQwSReYu+7REjXk8gA46dMd6r6brEWp+KdOufsyWt06XEc0SfMc&#10;cbXLYGfukc+tbFr4U8NEC7g0m3YTKHG9CwIxx8rcfpWdrllZeG9Sstfs9GAitklS5NpEoIQrx8ox&#10;nmgDqbm6itLeS4mfbHEu5j14+lefapq95NrtrqP2+a1MWfIshHwQezv0y2OlT6vPN4w0RbwSrZ20&#10;4H2G1nnEbzv3zg9RzgVU0rwrqesabO97FLZ3EAMdu8pKmQj++OcgevekBZsNe8Xa7bPb2aJHcW8p&#10;M04jCAr2QB8gMK09Pi8crcNJe3NolsA3yth26cfdUc5561SOheJJGIfXkiwNuVvnAT32qq5/E1Pp&#10;uj6iL+3e48YiWOMFfIt5WzMSD1LO3149KYGBZw+IvEwkuIbbTZJF2+Y09mqEuV5JDBs//XrL1S6v&#10;A5kEzRSQIykrGqlHUnONo4AK10kum6vBAqN45tVZe7XLqZOe5LnH4CsvULLyImkfxHY3bE5aCGbc&#10;7sT+uAaQE8lrcaLNv1TW/Onuod+xBLM2wjBIyCADj1A4NdJ8O7jzdFuoskmK7fGR2YBhz+JrjdLn&#10;ulusXWopturSSEDzDMRgZxtOdpJ4x9eK6L4bXbtPfW0krMXjjmVWPI6g8du3GKvmbjYm1pXLGqSw&#10;6f8AFGwnuJVSOWxbc8h2rHjcOvvmk0Tc8uoqkkc0Z1KZ7eFeEAJB8xz/AHRngdKpePGjj8XWBMvz&#10;SWMqtHIQEABOGz2PJ/SjSpbyzj0zKx3FrrLeckcefMYiPIVj028AmpKN/cWUcvOsjZAJw92w7/7M&#10;YrO17dJo90xlicMQJZWHEhB+5GD0Uev1rSMm4OXlaUM22SRBzMe0UY9B3NZviZ5k8OakVdFkSAh3&#10;z8sA7Rp6se5oEcj4Ws5m+JrRLC0iQyNK7YxsBGQfpyPzrpfi+jHw3auGAVbobs+6nH61B49iE13Y&#10;AxXLyTWbti3DFtw29doyc5xWctrcS6RHcatNrEdp53lQ2Nzbq+MLw2XPAAB7ZpDNaLxFBpE2h307&#10;NPHcaSEYRjLHaQR6D1q74l04m7j8QNdRm08uMfZ5bYyksTwQNwA688Vy2s3cJ8P+H7kzCJHhkjQM&#10;pwArdeBwcVv6n4r0jUvD0dlDdyT3G2MiT7PIEZlwSc49jTA0fA9vawWt9eq7LLc3GJVaJIlVlHAU&#10;Lxjmusrx2e3ufE11aWenzQT3MM5utmSsaAY6Z/wr2GPd5a7vvY5+tAHDfECG8W9sLmzVy5R4mK5H&#10;cEZI/HiuN0+18SzXYa1guHmWfCyPE5EbdySVwPrXthrktYvLy10+Q2dzJGzakI2ZQuQp47g8dKAM&#10;+6TxptSS61aDTwBhVeaBd7dyT5Z4+hzWf4S0TW9H8a32r6zDCLNoW335mXY3RgRznHvjFLq08xsp&#10;YtQ1Ka+FrcENIYgcKy+qgDrWlY3UV74dh1jV4xPYWqpHbWiLnzXHygkHgnPAHSgC1rHjm0Baz0/T&#10;L3VlmiP7y0jbYc5BG7H8q4lLvUIIhHBoGo3Xlr5YEmncp9flGfrXogm8V3EfmW1tpdjCVHlx3G+V&#10;x7nbgfhSfYfFMow/iO0hbuIdOzj6bnNAro88ks/F96EWHwn9lKFWSWNRE2PViWwT/Ktn+wvG95bi&#10;C9tw8DKwkWbUt7E9Qfu449q62PR9c3Hz/FM7Ht5dlEg/UGnnRb53LS+I9SIXGFiWJAR/3wc0BoVL&#10;G68S6ZpkFq3h9bnyECbkvk3MBx0KgZxXO3l9BrGoaxb2UT293cWS3f2eeIRyxXEJyNw9wQMjI461&#10;0eoy6x4b83URdNqmmooM1vNtWaP1ZWAAI/2SPxqXxC0UN5ouqEKY/tH2eRyBwkylRye27bQM19Ou&#10;hf6bbXiH5Z4kkHOeoBrBgmbw14guoZraT+z9Vuke3ljAKxzOMMrDORkgHP8AtVP4Lmc+H/sUqqsm&#10;n3EtowUYHyMQOntineNYy3hO+nQAyWqrcx5XcA0ZDg4/CgR0Gay9U1RYbiPTrWaL7dP91CwLIvdi&#10;v4GqMWu6zfxLJp2gOIpEDJPd3CRI30VSzfmBXEapf+V4wXVpb7T5rqMosgtEYiEKcEFm6nazf4U0&#10;7MUtj0e2to7SEom4s2C78kse5NPAxu3DnqSc1XstX0vVTIdPvobpYztfy23AE+9WQzAMcjLdvStL&#10;31OZq2g0HaVJJAP1FcbIf+EY8cAACLT9awM7sBJf/wBf867NiCwxx2POaqXgBtzKllHfSw5eGKTb&#10;nd7Ejg0NX1HCSTsY3ii8k0iWw1aIGZ7YsjR+u4cc9umPxrNk8J3muaNNqWsyyTahJDvhtwABHxnB&#10;A747Vr61bz33hy4M9mYZzD5nlFw2wqNx6de/StrSb1b7TbS7AG6WFWbaMAHHP65qJLU0i3Y8yt5N&#10;Iht9Ia002RGWZUu2iG0OCcEcHJNd4mnWmk+KdOWyiMEdzBKrhCcMV2kZ9T159qzfEOj+HNOt59Sj&#10;tbCy1DPmJIBsaRgc9B1rWnuY7vWvD11EVdJo5iCOcZjB61JpEXxP4gt9LtpbT7LcXtzLAx8qBVO1&#10;SMZYsQAKjtdd1Y2ULL4XvXUxgqRcwDI98uKzNc+0L4j1ZUaALJpiqdyEkg7hjr/StjwvdC88N2cz&#10;bQUQo4HG0qcf0oBuwv8AbGsuNp8NTAMOQbyLOPzrGtbHQ2uorLVfDM2nbmxb+bN5kLk9gVYgH2Ir&#10;rFGGJOAevHes7xBbCbQbxWwSkfmrg4KsORg9ulAlK5a07w/pGl3DXFhp8NvKw2s6LgkVW8Slp47P&#10;S1BP264VHweQg+Zj+grQ0y5N5plrckEGWJWIJzg45rNidb/xXcSsnyaZF5aPn+Nxlv0GKCyeeZIL&#10;y5umH7uxt/1xn+QrH0keTZmeR2Mk2XnmxyCx+4g9TT9YuA2lRwSDP9p3J3qCQ2wHoMfQD8atKohZ&#10;AI0hMK+uUtl/q5pvclDt+xgMCIxLk85W2U+vq5rE1q4dJ1yGgQWkjxg/fIPBZvrWzgAIojCYJkRJ&#10;G4Qf89JPf0FYWouj396UiJMkKJ5sr8yFm5OOwxSGa9moW0gjSKSQMFKIzENOQPvN6IKfLKrxylhJ&#10;MshIJQ7WumA+6pz8qDuenWlYoY2LF5S4EbMh+acj+BPRR3NR3biOzuZHZk8uJkd4WPHH+qiHr0ya&#10;AKul3Hl/CX7Tz8umSuMj/ZY/j/WkWwhbTIYrgiNoFj8yeBcGJlwRHFxkvkcn/Cp41if4WRxz3Ys4&#10;pNKVDPOSRGCmATggnqKwI9duoTGwvIpYbZViEiaVcIkLNxuDO2Nxz1IP60DNifSUnE63Oo6mC6fv&#10;t16+y3Q9iBwXPpV6BFgihiQGNI03Iszk+WoH+tlJ6t9ap6VdvO09rL5bz2Nw0ZUE7ARgmVyeSeeM&#10;+lT3aLPYSIkM04nVmWMkbrg4++/oo4wKBGbc+JbIGKLT57S9mnlwkL3GGmIGd74BOMdBVa71A31s&#10;jCyjuZpnYmZLSRmZgOQpKjgdMg9qs21xcPDpNnp06Wwl01JQxt1lkmY8EZyMY6k1o2tsNO0xoTcS&#10;y+XH5ckygZc/3Ix9T1oApXMwfwzoOLO1ufNTZuuLYybTt6AZHXBH4Uz+xrgkGSXRoCgzN5WjpiPr&#10;gZLnLdOMU8OkfhvQWMksCpckAjDMv38AYrXCAOi4KBF3pG4BEQ/vv6t6CgZmRaTcBPLTVHtXK7gt&#10;vZ28YiX+82UJB9gamhsLhSrf21q9xvBEUck6gyf7Z2qMKKuKUIVVV3MpLKj8GY/339FHpR+7ZWff&#10;LL5rbSy8NcH+6vog9aAMwR7dXijOoX0oEZG7ziWnOfuqR/Dnv7UtzoWnzRMstxcRmJwTPDO25D2j&#10;QnOT71O7g6zIftGPLg2t5aj5efuR+/bNW8CN/vLCYV9AVtgf/QnNAjKm0/UREbebVobyJBukTVLR&#10;JxEvYFl2kt7e9Z86x6b5sNx4f09WktjIfsNw1uxTOOV7HHPWulRVXy1HygAyIkgzs9ZZD69cCsfV&#10;DHHdJJuK+dbT4kdQXn46kdl9KBlBNLnlhQW+hXU0NwMIlxrrqWUewB+Xr1psum6jNaTRQaFFA7o0&#10;Mdy2tSuxOOiYHIB/DiuhtAjWEMjTyy+Yiozhfnn4+4novqanZl/eO0u0piNpY14jH/POMdz2JoA8&#10;6/4QbxZDkjWrdRbrtyt3NhWP8C4HU+3rTP8AhXniIson1K0jZMzSk3UpELHuxx94n0ya9K2rExX5&#10;IvJTIUrlLYH+I/3nNN2KGRFAIA8xIpB/5FlPf1AoA83X4bauxVZdRtBLNucl2lJCc/OxIyM47+tS&#10;p8Mbgooi1SJvMYCJBblvM4GX+ZhhRzyfTvkV6CVV9g3NOJ23AEYa5P8Aeb+7GPSglXUl5DIsrbGa&#10;NcNOR/yzj9EHc0gOV0jwbc6BPPdaZ4gEZmHl+ZHp6M0z5ztTcxyOuTUn9peIbWO7jk8QCeS3v47N&#10;fLs4SuXQNzhckjOOO9dOxA8xmkC7B5byRDiMdooh/e9TXNTgLrk9qklvaL/aMEuBHuEJSLdg8/e7&#10;k0wNR18RSYjn1hU8sb5imEEQ7BmA6n0FQCy1smNftTSvIdx83UJ42jjx95gOAPb3raVQGSNFxx5k&#10;ccvb/prKfX0H+Q0IkgXAMqztnBGGuiP4m9IxQBhyaBeXrJv1SQQu37mNHmkeTjBbLv8Ad9yKSLwn&#10;po2y3E0lxJv2vLCAnnN/cjAGfqc+vrW7lSCzzeYZG8t5YxgzH/nnH6KO5oPyl3MyRtH+7aSMZWAd&#10;PLj9XPQ0CM4+HtIzK81tGWVh5ztI8iR+igFjuf37Gota0rT4vD9/FFp9rC0NnIVUrjyF2nl2HJc9&#10;hWwF8voUiMIyqtylqD/E3rIc1n65aRz6Df2rLlZLSWRIpgcu20/vZfx6D6UDL76+bP8As+yi0u4v&#10;rmS0E7C3KARqAATl2WhfFylEdtC1dVkJCfuUYtjrgK5JH4VlEJcal4cJZyJNKfMSZzMP3WFJH8Oe&#10;TWodpUu8o5PlySRg/N6RRD09SKAJn8Y6LGivJJdoHfYubCflvQYTk/Skj8RaJrqyadbao8c0uYto&#10;VoZc4yQu4A5wD06VEwdGMm+OIwjazg5W2U8bU9XORk1iXV3NFqdzeILeJbRGtLCMt85uZOXdyRnc&#10;FwT+PWgDoPDGmwabJqkFpuFsLz92hYsF/dpnBPPXP41rz2FndIVuLSCZT1EkYYH868/0nwrowiZZ&#10;bC3uWWVihlPzzMAMvIf7ueT65q02heGIYg0sFl5ckuGk8zYZ5OmxOflTryOuPxoA6v8A4RzQ/wDo&#10;DWP/AIDJ/hSDwzoP/QFsP/AZP8K5CTT/AAoryrJcabEzsPOZLpV2Y/5ZxjcOfU+9Bs/DzeZt1KGD&#10;d82I9TbZbL7Yb5mPP+eoB08vg3w1M+99DsifaED9BTR4J8MjP/EjtPX/AFdcsD4ZPzpqrLlQsUT6&#10;jN8o/vud3J6cU8QaMqCUXepypCNqoLq53zMerMM/Ko7UAdN/whPhjOf7Ds+Of9XUjeE/Dm3J0m0V&#10;VHZAAAK5PyNDlRoZIdZvI+ZJJAt25kPXy1B6L0H4VGulaTk48GXMvnnMsv8AZ4Plrg4SPfzn1Y4o&#10;A6i1Hg3TLk3NrJo1vcdDKJIw/wBN2c1rWWpWOpJI9jdw3KRtscwuHCn0471yNrp09oVns/BL2khO&#10;1BEtoogT+9/rPmc+p6Vd8NWcuiNrV1cWTafaOySxxSzo5+VMMSVJAzgd6ALP/CaafLIBYWWo3+Rk&#10;vBalVABwcs+0DHPWm/8ACVX06xtY+Gr+Xzj+786WGLcO7YLk4HriuYsojMxtbew163S6U3Yt1vLe&#10;PC7+pOd2OfU8VfexPnzSi1lleVRGxuPETqWGeQQucDnpQBs/29rjK7DQYcKdqEXobzTjouF596Rt&#10;V8RG4KmPTIYk/wBY5aSTYeyDGNzfSuWfTLBSq21p4dg8sBf3utSyOuD0QgArS/2mNMkiRNRksJYs&#10;iGK9Iu7UE5ORKnzD2LflQB0LTeKZCN+qWVq+d8irZ7lgT/aJfqR2Hf2pottcd8S+Irsll/dokEUZ&#10;X1kf5ThfQVVj1W6dAsOlG827WjNvcxvFI56ySMSp/AgU6TULxZliksbeNXG+b7VqMSNM/YELu+Ue&#10;lAFgaWzFGfV9ZuO0Y+1+Wbg92woG1RVS9s4dP+z3sE9yzRXiFpGupHD5YbkVS2GAHrUEmq3zCSKf&#10;VvD9tPK212S6eUkD/lmAANoHfHPWq+oTRTqsmpeK4hEpVVXT9MdkiweFVsttJxzmgDe8V2Fpd6vo&#10;xuo42UtLGS8Yc425GAe+Rgd+alTT7SIqsdjbQCNfkTy1CW6/3n9WPapvE5dIdNuIpPKMd6h83AIQ&#10;MrKTg9eD+dAQjaoiYjl0jk7nvLJ7e1ACjB2qsZO75ljfrIf+eknoB2FV7sg2VwzyOVdTlh9+4Pt6&#10;IKmK7gAVllWRskYw903v6IKr3wf7DcyGQgsu2SVV+/6Rxj0Hc0CM6/1CS00OMwvI08yCJJAvPP8A&#10;Ant6mm6JpMqzLYxXEgl2hr64QkFB2iU+p7/jWRNr/wBh1eOTUJZES3tClqiR5AkxxgDqa6Wz1qHQ&#10;4o9Li027mnSET3EpZEUMwydzMw5yaAM/T9P0W3vtRt2jtHkhnYbp1UhB3Zi3LH61pRT6VCqiB7RY&#10;2wVjDovmN/z0kx0A7CsubVNPvL5Lq48M6QLiU7hJd3kW7jjLYU44qq2uJIG8mz8OxSq2I40tXnMn&#10;0KqMD3oGbuiX9rc+Kphb3n2kvanc4kyGKsOcDoOuKZryeFNBuUk1J7yB76QkCGW4IZiQScIcDnFZ&#10;qazqkE7+TPaxgR/MbXQ5mZm7KvzDP40yE2+tQLN4gsNRutVsZH+zsLOeMEcMuQgx14/CgDuNN0yx&#10;0yEpY2ywq53NjOST6k81cx715mPGPxImUeV4PjRs4PmRvj9WFazS+NdX0eG3vNI+w34mDvLDdiKE&#10;qOx2uz/lQB2U+7yH2Eq204IGSDjrXn9hrn22wSW+8X3Ebov7yGFYo3L/AN3ATIAPc/pTx4c1W1u7&#10;fUQunpd28okk83U5n871BLDAHtg9K15/EN9BhppvDtpu6LLqBY/ntGaALfg66mutGk8+5e5aO5kU&#10;SMxYlc5HOBnAOPwrC0bTprnTftF1rGoSzyBiWN5IEt1yeSBjLe1O1bUtT1HRrgprGk/Z4zGZ/wCz&#10;pHaQKWA+8G4BHtzWrBbx2cMNrZQiKGMFoIXzgDvLITz9AaAI4NMtoJ1mjR3lMfyfaZWdiB/HISen&#10;fFVfD+iLq9lcXV3repXbSXEschjuTHG+GKjAUAgYA4z+daG7mNSXlWd/lXad104/ib+7GMf5749n&#10;rmo6dYJBbG0up7nVbqIMwYLwWbChR/kUAWJba70zWryJLPU7q1kihRJFYykgbtyKScIM9enas9/D&#10;19qYayj0ubSbK4Z/tEfmRiJeMqVQEnduAyRjqatX9pqmsalbz6rNaW9vaROk4s5pshmK8A8Bm4wO&#10;OOaq6xoem2un3d0bBTcrFwJZXf7OpwAWYnJc5HfigDD+HkyWusv4e1eNAVufOgUtzHcJkfjkZ/L3&#10;rtvEcckWv6ff/Y5rmAQyxusUTOFfKlS4UEkD5uK891Lw5K+kt4ksbuQXMV4YNg6lgwAZT1zkV1Hg&#10;b4h/2nLHo+sYW8J2QzgHE3HRvRv50ASyQTp4CuxdRnNvqPnIJYjEsi+er5KkZA5PHtTmjaXwB4kt&#10;ZWhxBNcE+X93bxJgc+5ArofF6sfCOqNGCzrbM4AOMlRnn8q483FxLPc6NHeWlla6g7tcOkW84MA+&#10;VcnGeB2PP40Ac78SYnGpwOzwK3kANFEoCxEE/LkDnjFbXiKPztZ8OypLAFfT4y0k3O7ggH9ayviX&#10;G0L6WGmXckLR+QEwYwNuCxH8TZyRU2rXkj2Hg292LNH9jwGA3ZZWUEY6nFIR6zqWP7NueN37l+Ou&#10;eKyDp9jbeFpprS0t4neyJLpEFLfLnnHNbN5GZbGeMNtLRsM+nFZW4S+CSwBwbA9v9imMfN4h0jSL&#10;e2hv72OGUwK4jwWbb0zgAnGax/ANow/tTUE1CWa2uLuRYbbBEcIDE5UE9Tnmt6PSdNv7a2mvNOtb&#10;iUQIoeaBWYDA4yR0q9bWsFpF5VvDHDGDnZGoUfkKAJccc1yHxLhhfwwryIDtuUAOM4zkdvrXX145&#10;8QL69Txvc2T3U0ts0MTrDklIzjqFzjPv70Aad5qd7d/8JNaXjLeQQy2bwQSAmOKNtuSNuDkHnr2r&#10;KBaZY4oPCkkoO15LgPdNGWzywRT/AFJFWrUss3iBGCs02mW910yNqEFvboarTT3rGzMFrc3kMVsw&#10;CQ3MkQVQ5+dlQgmkIsjTbqSO6lTw7PLvYBI1gugJgOMszSj9RVu80S+jvrsTWFpJGWAjle8TPThf&#10;nbIxWPNb3VzaRSf2Y7mfJFwzzbm49Wb7oFdAdC8KCyttT1PUV06TU4llKOY8uQoyQSpPp0pgY97p&#10;z2trFcO9qkkJy8UV8C23uBs5/UVWYRt5UJ02xxet8qBroA9gx3PtPX0xXW6b4f8ADOtW08ek6vJc&#10;TxJsL5GI93fYAozx1rCNrLKttczT2wtVuBC32aDY6YfbuZvUn60gL8PgXX5DiSe2jiUhPLNxMy7O&#10;42kYxjoP1qnrVjZ29xJp2iWx05YJmjkkFwziUlctmMkgfjXqw6V55rA2+JL2JhGA11EzAklmDIAP&#10;woGUPBssEVvcxzPFGrso8tWG6c9hnsvrXWrKkiyOJVkXiN5YWBBJ6Qx+noTXH6JLY2s89g+hWeoT&#10;iVthnbH/AAFcq2a07vSXlvJ5v+Ec0xNih5AdSmEYbGAuFQLu7YAoEdF4Qi8izvoTCsBS+k/dq+7b&#10;nB5Prg1Hqfg6DUtUmvnvpo/O27ohFE65UYyNynnFZtjFrVmjQ2psNIRgJfIiQyiNccl3bHze2KZ/&#10;wkGs3ukaS1rdxRXFzczW00vkcBlDbeG4AwMmmM17fw9ZeHNI1Ro0udRE8bPLDM4JkAUjYOAACOK4&#10;qPVvCwtdy+F42JCjZNeFnIwDjHJwPfiulZNZuAh/4SS6KlNkZgt4kM8nqoKn5R60+O48QpCpl1Ow&#10;AhAjeSO2LmZ8YwuSMnPoMUAU/Dk2k3iaxPZeHbfTJIbbAntxxKrKeAdo6YHaor9CPhZosqEhoPsk&#10;i4OTnIweevXP4VqaVqGqnXZNM1PUoLkmxaQxxRBNj7sEd8kAjP1rIy//AAqHT5Yyx+z+SxLNzhZQ&#10;PSgDF0/WfEOqTEpqUi3QAj3MYgQGYDn92cjPbFXbrT9ZivreOW7RbkkeXbSSxnoDydqhRnsMVQ0D&#10;RX13UbmEXMcUWzfNOcFh83HykjIYgn2q/feDrayu4yvia3t3dnzKiCFYMLnna4I9Oo60hGtLZ+NJ&#10;rVhLczxr5bCTN3DDzjjBSMlQPUHNZT6K9wh+2+NtOiLDnfeyzlB6DfKB+O2mT6RpU0Up1Hx/p824&#10;EFnumkO30AaYgfkatw/8I0wBg8XWrN5Qh/0a1gOAe3CHBP50xl3xB4XsL+10+QeIlt5Y4kRJpplZ&#10;ZUXqy5PDHrkH61DqukeHrq48+fxl+7WFYDFLdrKCR/EcnljVm5sfC66TpE8+qzCGGN47WYoGMg/i&#10;yCh5/AVjNH4PjPlifW71A29oAjIhJ7nhRj8aAHWnh7wdYRmOTXzMEbzNsdunJ98ISa2dC8L+Gb2N&#10;NWspp5445S4MiLGAwGOgQHArMivfBEMJkTSTI8rbcT3cZc49d0uQK6XwzqekS+H7i50y0FraWzv5&#10;kSYYZHJII4OaAOTFl4ItYDCuuzypOOkNpHJlc9PliNOuk8LXNsWj1PUrqSJGig3WrLEjEYA+WNVH&#10;51Zjg8O3cYuLfTvEBiTiPy5GjVS3ZPnGevbNSC18PadIiS+HdSkS2mjJlubnzFhZjhScyHpQBh+G&#10;9JvLu4ivHv1iispTIVeMsIlI5xnqTngVPoVxe6X4gaXTNNkv55IZYo4JHWAkBwckkcEDtV3TJk0b&#10;UtWiuZcrDIX+cjy49rEhyBycKy4FQWt8h8XWepxXDyWz3/lGZhjzN6YBwMYyfahCNOeHXbrxBpus&#10;63Z2enQ2TsjuZkKmNhzuJPr0xWn4luIHbQZ7YmeGS8Kq1thtwaNxgMOmfWnePbeGfw+jTXFpAsFz&#10;HJuu5vLjOD0JwSSRngDJqOx8PPfeE9Ktf7UCtAwnjuLUB1IOSApYdMNj1oGTPKY9ztJ5bR/u3kQZ&#10;EQ/55xju3qao6zHHNpN3CYQUihPyE/JboR1J/ikNTXGmeI7K7jFh9n1GJYdsclzKsPkOTywVUO7j&#10;8awLvVpbu1mth9la2iV1Z1YspfJBkJbGTnOM0CLOi3dxceLdOnu72WbJlgihCgLENnXgd8Y5rd8e&#10;QJLoCM67xFcxttPQ9Rz6da831TXZIoI5tJvVjlFxtWRGXep2Ac4JxXU+MZfE6aDDYxWqXloLRGu7&#10;pwGYuMHI556elIZjnSJNV0Hw9aW/z3ETThlBXABYkDk47dK6LTNG1OzaW41bRNHa0htmIjW3j3l+&#10;oAIzx1zn1rJ8K3oksdFjhAM6XcgLMdvDDof14qePwtqNzdypcXtt9o80xq08ssrgZzlVzgdetAE8&#10;HjN/sbxWVnp1rILcsPs2X8hh/Cw2qPwrrdC1Y3Xhm21O+miXdFvlk4VRyeevFeea9qmvafbiz1eR&#10;40IBZPLj8sqDxyozk4rUtzqM/gaxkszK1nKsrXKxhR8u4kctg4HsKAO+tL+01CLzrO5huY843wuH&#10;GfqK57UrXTrrSL1NQv2soEvC5mDKpDDoOQc/TFQeBru0TTbnMjRuJQZGlkXa2RwV9Biq+u6np1x4&#10;e1NYbi3um+1ZUQXC5i5HzkjJAFMCS5sLQeCdUubC+fUEuo9/mOAOF44CgdOapaHKlx4M0CEcu19s&#10;AC4wVLHn0+tZCwX0+hvdJcvHprMI2h+0M4c55KrnArR0AmLw9ppJBS21gptOFIzkY/M0gPQScNt+&#10;YlvSlG/cSAuD3qG5M8cEz2yKZQvyhjgZ9TWBd3+pQ6daS2d/byjzwJXlzluei4/hoMzpTls4/wDr&#10;0vOckkADpWUt7jU4oJdUVpGXcLeOLhu33ueK1QGxkn8AKY0cHrHwwfVdZu9SHiC4i+0OX8gISo4x&#10;j7/9KvxBte+GLIpzcRWrIpAIKyxHAPrncgrrsYx2xXNeEJYZ/wC3IY3EsI1KQqVUhSGAJxn33dKC&#10;yHwxdxvrmpskgKX9tbX6IB1LJtcj8VH410V/aSX1nLbpdSW/mLjzIwpP/jwI/SvP9B1JtP1zTYpI&#10;pI0tVn0+5kYbUA37oRnu2B+td7LqllFIYn1C0jccbWmUEHtxmgTMPwHbRx+Hkf7TcTyLI8MiyTNI&#10;sZRiMKDwo4HSq/xBsfM0KK5jASSGbG7oMOCuSOh6jrVLR7mz0zxPfRX/AImhEWfPjCzxxQyl+Wyv&#10;cjA7+tP8UXnhnVlmca9FNdJHiKCO/wB0ZbtlFJXPuRQI6bRpkn0KwliVSJIEJMa4G7aM8fXNW9hO&#10;N2OBjBPU1wfhvUfD1lai6urmUX8bPFgebJtQHPCgEAe+Pxrc/wCEs0JiCl3cNuHG2zmJx/3xVpoy&#10;nFt7G8yEs2UYE9xUTcZyCR9cf5/GstfFOlquIXvpTjAjSymJP4bRT/8AhKbVl2iw1Z2zjb/Zkuf5&#10;U+ZE+zbMuzuru28Z3+i39217b3MImgEjjdGpHK447Z6elWvBUm3R5bJmCPZXDxEE5Krnj+tYHiTV&#10;wniPSNYi0zUYPKfyHW5tzEJMngLnv1rT0qbUtM1fUZ28P6hJBeFWCoiA7h16sMCoNmmdJeWFpfwy&#10;JNawzM6MqM8akrkep5FczpUpew8PCSRRJa3rwuc4xwRtz+I+ta97NJfwG2n8O6o0bjkLLEuR6ZEm&#10;R+dYNpoGviYQ2emx6darcC5Qz3AfaR/Dhc9fWkOKa3L/AIl2p4hfbjc9gSwPfDYH86lhtrjQIFvr&#10;QGe1cB7q2PDRtj7y8fmP8iHWNL8R3LPqFyNJXybd02xtJlh16lfar8Fv4ra1iRbjR0QRgBjFK7Ee&#10;/wAwpA1qbEF1DeQJPC6yxuoZWHQ029QvYXChjHmJhnHTg1kaX4f1zTIZIo9XswjuXEYsjhCeuPnq&#10;xLoWq3ymK/19jbtxJDbWyxb19NxyQPpTFy9Sx4XkMnhyyLqEby+nsCeafcWtvp9ncm0hVJLp8tjq&#10;7txmo9Q0GxmjglWaWwe0XbHPBJsKL6HOQR9axLj+wDg33jWaZA+dhv41BP8AwAA00USjM+uyeQFW&#10;HToxCs7YIQ/xEe/aroTBRVh27RvVJDwv/TST39B7VTh8PaEkCNb65cxWzP5sQjvgFz6g9/xzSNo3&#10;hBGdbjVDK0hDOJtWkO8+pG+kBb2CQALG0iynIRjhrg/3m9EHpXOXzGfVLpGkN6TcQw7QwVT3Krzw&#10;K0zD8OxkyXWlyMeN0t5vY+2WYn8Kcmr/AA+Nj9ijm0Z7ffkQrGrBn9gBy305oGXmUxl3L7CnyM8Q&#10;4iH/ADzi9/U1R1OUW2nXckDxQPBbsRuOUt1weB6yN689aiab4fK7BtNsyYSC4/sxyIye5Gzgmklu&#10;/A6M6toETIhXfJ/ZBCLuxtJJUYzxQA/W7fyfhTFbqGIW0tlJIDHqnPvVHxObcaPFAxdQZ4Xii8wZ&#10;UeYuZZTnknnitXxJHolrPFcan4eubuJGSNZlCtGueANhccD/AHarRP4eEqRw+CZSZsun+hQguB/F&#10;gtkD60ALaOkmva0gdJllvQUgVv8AWERJ8znPCD09at3M9v8AZLlpHM8cgZJNjBWumAPyLzwg5rPU&#10;+F5pbd5fBzQreTiBJmt4QGYnH8L5I464qJjYubj7F4FspYrSZrdJJZI03sDjCjaT1oATTZDFFoIk&#10;ufsyf2VtdB95/mHyqe3OPyrWku7aFHZrqG3eFdpfzBttl9F55c1Vne6dkE/hbR3WzTGWn3CH0Rf3&#10;fX2FA/tFX/d+FdBjI+dw8+DGPViIiM+3WgCnHc7PBmmXiStGsV6dshBOAWYbjg+9Pfxl4fW4W3XU&#10;GkLNkAwSESOD99yBwM9BW7p+vx/8I6moXdolqvmGPyoTvXOcDBIHB9xXE6jdi3ml06HRrT7VeXBl&#10;glknjOxM5ILDOPp6GgRs3XjLQrZ3jubu73zYypsplkuj2VRt4Wri6w8kiqdN1ney4dxpzqEX+4me&#10;B9fasC11HxJYu8tjpOjS+Zc+V5rlmcseykdQPrW9eah4ntUiLXtkzblWfyrQ7YixxjJc5NAytFd3&#10;8msbodA1BCsOI8xIvkrnr8zDc3+NXPP1Qowh8NX2IzmFJpIcFu7ud/J74q22l6q2rtu1+VJWgzui&#10;tYgoAboAyse/rSXttqOnRLNc+J70o7rGAlpBnJOB/BQBA7awxdV8PzSw/fbzbuJGmk9W5OF9qgm0&#10;zW9QuYZ5NLhgZUcSySXQdiSuAoUDAH41Ct/rkyyNHNrEkXmNEjL9kDSEHBKjZn8TVa6vL5Yf9E1H&#10;Whci4ELw3M0QwT6FUagC7ZNrsVtBEdCvXlRBFJIZoU2IB91Mt37mrEf/AAkJVXXQljZDtgRrxCIV&#10;6EnAOXPJ/GqOn2uqT662lajql/DKLfzw9vf7v4gMMPLAB57VQ0LT/E1/4hkttcg1WCyAfbcreuuS&#10;CNvQ9CPagDoDD4gUEQ6RaEId0Ky3pIL85eTCZJz0Api2PieXaj2WlohO+UyXUjNM3bOEGFHp+FYE&#10;Epi+0R6nceJpJoJHRY0+0ESgMQrFkXgAenX3pji8h07W3trrXGtkS1dJLt54t5DnesZbBGRgcYzQ&#10;B0T6V4snV90+jwvKQZHCyuzKD9wcrtXHHepW0HxFNvdtcsrZ2URx/Z9OOIkx0XdJwff6VSn0Cxl3&#10;m8a4kG4+ZI13M6xZ/wCWcYLct70n/CO6SJJSbGONlUByzuVt19+fmkP+TQBdXQtSjkRm8SxosKbE&#10;VLNB5eerDLEbvc5qqfDOl2cTz3HiOUSCdZzcyvApVgMc/Ljn3Gay9c0HRba1tW/sa3jCXEAVBGuR&#10;HvGWlY9zzwfWuwg0zw7ANsFlpiZ7JHGKAMGWbw5FA4uPGLzmR98hS6iZnI9Qi9B6dKha+8KXLFj4&#10;svpGmG393cMC49BtUHH0qfR44o01CONB5LXsoDREbp8nIRcfdUdzSpBc6j4kmsl1e4t1FqC4tVQC&#10;I7sbFYqccdxzQBU87wk20r4k1RlQGIKtxN07qMLnPHbmo93gWADF3qaiA9N93hGP9efrzW+vhJVM&#10;ZGuasFjGFUTqAvv93rUieFLdQF/tTVmUP5m03rctnOSevWgDAaLwYGaI6fq2WHnMBDec/wC0cf1q&#10;s7eDppC03hvV5GmiaUvcRzfvY1HJJd+Rj1rX08NFe6latcvdIl1iOJ23O/yjG5v7oOaqaz89/FIG&#10;Lu9rPC9wMBZCVxtUei0ALq97oMsthFE+sRSCyURR6bA7FYZMEAkKcZCeueKhD6QyJIbfxWyWy7VI&#10;My+X6jgj5vzNWbA+RqkJMyIH0yBWfGXQKCCqe5961PuFVVViMY3qhHy2y/3m9XPpQBgvZ+HpBtm0&#10;nxFIsH75vNuZgEY8liDKCD+FPuf7Cu9N0qw0zw2L+2vmluY0nmMIjZeGZicnvjvW2FBVURNwYeZH&#10;HKPvH/npKfT0FYFjaSGx0FJv9ICzXKfuhjdkkgZ7L6igCvaaXbyxXbReEdBlZrlkiEk5PmcD5R+7&#10;6A45OB3xUsNxpNppNtqMHhHS47ya9eyCxqpVGXcM5C5P3SMAd61NPJhN20kaBDOVlkj5JGPuJ/jV&#10;Cxsr1tJsXsrcH7HqM8jwwlVKht2MbiASA1AEzw6yN/mWHhiEoN0rfZ3fyPQHpub2GKnhHiKJfLE2&#10;jW4+8ESxYCNc/ff5+OO3WpzJq6qPs2gSARn9wklxFhSerthjubriltLg3iuht9rJKQIHbLSOOryE&#10;cbQeg6UARl/EMj5TV7dRL/qI1sBlh3c5bhaVE1Zo13eIbuZfu7ooIUM7+ifKcKO5OatNiQMSWlSU&#10;4Zhw1yw/hHogqO6eVYJ5FBaUIY2eAc5xxFED9eTQBg6bPrGq20lz/wAJFfRQxSvEzBEzuzgKvy/M&#10;eP1psulzWt4sNvq+pxylS9yBdsywKBkbyMfOTn8wKXwdYarpOm3NnfW32SaGQyLNIVdIgwGSMHl+&#10;O5zWxbWdzbPCka2kW3MpQxnjP/LWQ5+935oEc5YaYthrsa3sU9sbrT5lIluJJ2Zm6MVJIB68UzRI&#10;fCy6PYi903TmuoYFDxSQq8krAYLSHaTsHXn0q1rXh261zVNPtBqC2byedJFdiEtLJ0OWAIx7c9qV&#10;fhZq6Oki+M5wysD8tu655zjiWgZNFFYa9quqwR3QWKXSRaNdtGyR7mY/KoOAQo24waIfCssMTrFq&#10;3huFmUJuTTxlFxg4/e4BPUnGat/EGPw7dtpmn6/dTwyu5MBhhLhycKQeDgZIrlfGHgrw74Ttre6a&#10;01C++0ylAsMqJsIGe6N6UAbUVpNHoN3rsN5Yxrpiyx26x2KbfkJG4N6n1qu2veGoLeKSXxtcKUYO&#10;IYbRDh8ckjyyWOfXpW78Pf7L1TwQbWGxlSzMkkUkF24kLA8tkgDIOfSotR8I+HbTxJo1vDodmkFw&#10;ZhKBHwSEyAf1oAwLG00bxBqOp6jpt/cX32S0EzTT26FpJMsdpDIBjj071Y0fxt4S8qyg/wCEdkkv&#10;3CKWj0+IFpCBznjHNdZH4E0C3klks7eeyMpBcW1zJEDjpwpxWfrvhrTNKsoruBJ3dLqBVDzsRzKv&#10;OKAG2ltrdrqOoT2/h+RUvZwwd7mKNo49oBCgFuSR7dfamavFqU1jLa3VrpenQshjgNzqHEYP8WAv&#10;LH60yyj8NTLdvrWpCO4+3XHyy6nLGMByB8u8DpjtUOlWnh+58RX/APZUFpeIkMflFz5qx9Qzlmyc&#10;ewPrQB0GuR21x4Vimn1S3tktzFMLxl8yMMhBzjIzyPWuckv5mj8uDWtSu5bh/MCw6JIom565ZSCg&#10;9BxVuGSOb4VSKrp+7V0BfoCshx/T9K1IJ0ntFlWZ5kmwpkXh7g/3EH8K+pFAGSzPJA7tN4lnS4Ih&#10;ysdvEW9lwFIH0/Gql9DbxWFxNJpeuXBtEKI1zqgURn0AV8foa6Tfw7GTaYxsaSPpEP8AnnH6t2zV&#10;DWP3Wl3LC3HmRRHEbHK26nufVzQB514mazm1PSYrS2a0jaNd437iSWHNd/fCa+8QTpY2OlGW3wnn&#10;3MBkfAHJY5AwK5DxpFFbeKtEj2r5a20Jz03DcSTXVDVBBcXrfZHu4553dUiZQZMc/MSR8opAWFs9&#10;UwWhvrGHf8sPkaWoaQ+vLcL7mp449WV4y3iKaSFTtZorSJWlf+6nB496mt7tLy0W5XzDHPgEjh5T&#10;/wA80HZR3NSs5BZmYR7BteROkQ/55xjux7mmBUeyvTuM/iHVAFbMzI0aqnoi4Tlu3FRyaQ8hk36p&#10;qyNtyFa9cLbrj7zYxlj1xzV/IUgfLCYlyAx+S1X+8x7uaSN1lVBChcN86xs2c/8ATSU/yBoEVE0W&#10;BlVPN1GRSh8uObUZsuP77/NwPaoofD2kReW62rTqTwXdma5f2yflQVogq4HySzCVvo1yR3P91B+V&#10;KZCQ7kswPyM8Y5kP/POMenqaAM3+wtGVHJ0+1wz7ZZY7dcs3/POPjP1NXFggt97LFbW7ABHZUGy3&#10;X+6PV6ldjEz8iIxLhmTlYF7Ig7ufWhAVKokKoYxvRHOVtx/ff1bvigDKewe71DVtNt1S1W50tTEG&#10;fBVgzbWf0yT6dBUcuoairwwz6p4chUjfOs9+zvM2OM/d4Hp04p10yjUtUKxson0WVlkZRvmweWPH&#10;HXAB7Cl0q00y28PW0pt4xDLAglcRKHuG2gFRxwo5yaBlZdUcOwuvG+j75mG77Nbl2Y54RfnPy+wH&#10;P409/JsYdGmt9ae6judRlZrpIwMZiZSqqBx93A9Ca0mv7SO3+0lmVc+UGhhOVz/yyhXGSemTWHHe&#10;QQWunoskltLbarKwSaPJhjYODkdCRnsetAHTF3TIBWAxrlQ3KWqf3m9XNZfiByNL8oNMnmOnlRD7&#10;xywBkk9Sewq5b3KXTCOO2uI9o8yNLmMqP+ushPX2FVNWKyvpkIuJFS7v06pl7nqdx/uqMcCgRnhp&#10;X8K6TD5rgnVLjI3feVTKefUA4P4CsPUfDSXuk2WtWNxKkiKgmKj/AFrd/LA6lcc+tarSkeFdAiO8&#10;N5V7cFwuDuVJO3rlv0rd02Rv7ItJnfy2W2jEsiD5YgVB2RjuxyMn3oGNttSN/ZyaDfXYke+tmFlf&#10;fdE4IIw3pID1FVYfDPiewuYb6CTTLi4VWTylZ4o0+TaG+62W49AKo30MWl6k1ldRn+zLz979nhUt&#10;JZyAcMGz9443H8a6fRddkNxHp2oyJJNKC9rdoMR3ae3o47r+P0AOI+Ien67Folvd6idPt7aCTYI4&#10;HeR3dz1ZioyePSq7XUjeFPCNz5oDJLJDgcg4cdeP9muy+KELT+B7kqrM0csTBVUsT84GAB9a4KKM&#10;L4D0ZZIXSW21KdHDoQR8pY+mOg6+lID2ifi3k/3D/KuL1PR9SvdLiuFv5FsksQslss0sZZufm+Qj&#10;t29q7G5QyW0q7yAyH7vB6Vx2o31+bKPTrW5jt4TYh8fZ/MeViSCAScAAdeM0wN/wrpt1peipBeXZ&#10;upWYuHLOdqnkL8xJ4FbVc/4Pv7i902Zbu7F1NbzmIusYQYABGAPY1v0AB6V418Qt8PxAuJF2AvZq&#10;QcnJwp6/lXsteH6fYaW/i/W01S8ktY45Z2jljBbaxYjkYOQAaAOsiXTB4VkWOzmOp3GgBpLgwsFa&#10;MD7u/wC7nJPHWs+OF73TkuYNCt4La3R4YWjvJBJcDq25AOmTnJPFaGo61H4d0218M+ajafPpLeTq&#10;EoYb3IIUdMc8ce9ZNlqn/EpWO2v4YcyFJv8AS40d1I4VA/bPJpCJv7CNxbLMtjpsv7hQplmuW3Nj&#10;7iKrAHvkir0GoG7js7i1b7HNY2v2ciKzaWOLdjgc5z8o71ny6hfyQKkOqwRvbptST7bGFVPRQoO5&#10;uPX8ab4cEN3rNlbXPm+S4JIWVkB4Pzblx3HrQBu6XeR6BdXt5dDVLlxAvmAaeIwAOcnB5PNasfg/&#10;TbhI50vNREDyi6EInwhYndkjFZ3ifw1Zx6WG0rzkledfNdbh5Tt6EkMxz2pGvNeiQxW51Z4o4VSJ&#10;Y7OFWZh3LMcAUxnRS+KvD8D+XLrmnK+SCpukyCPxrkdSvLa91W7v7C4t5raVrcmcc7iDgqp71k29&#10;xaaVNfRajrL6YmAzwtJCs8pbsODjnuKS81nQbizUWviGW6ukUOsUk+5IeeEXaACfUnj3oAm0mY2n&#10;iiXZOsQ3urMV3Mmf7vviuxVxkbQsZiG5Y2+7bj++/q/tXA6dqK6XqUV3LdWwm53GS4iJ56sAW5Nb&#10;Z8daMiYVWdA+Y08yJjI/9+Ta549AP0pCOiGCUVUZ937xI5ODKf8AnpKeyjsK5Zr60+w2sd2zXCwa&#10;1K/7tSEdSGPXoBk9M9BU8PjO2u/MSOynuATulCyKzSn/AGiDgL7VSF6bm0ezNlKyfbzfSRJG5wh4&#10;CgqDjPPWgZ0kup2aySedd4MgCvJGO3QRxeg9TTp761s3xLcRW0iLtBUZW1T+6v8Aec+tc1FqWomb&#10;UJrewSJHJRka3mzENvY7cKSMct+FTRXeqWztLZ6DJKk8KiMJE7LB8vBOQMk9c0CNLVGuLFxqmnus&#10;b29uU+zum4LEzAlnbP32OOKzYtV0xvh1PoUmoQm/trd5RCv3tqSblJ/IZqHz9XuvDyQxaRcyW6oH&#10;Pk27HzWznOSRn8ARVqw0W0lZLe5hkg1DUVnWRjbv8gOCoyQM9s/zoGZ8uixh77T5pP7R1WdU8uKG&#10;AmMKxDnzM4HIH0FXNX0fTzcWSGwdIpneO4bTYVGGwNqRjHOCMk4rZfw94qlvbi5jvtKspbqJI5pI&#10;4nlLBemAduMjryetQXGieKI9UsUfXrUOyukRhstgiAXnAJI/OgDLkstOZJPPi8UzLZ/uSY/s0YTP&#10;8I2Fck/nzVyS30yNSi+FtblS0Te32nUcCLPPQzHn9a0j4T8RYiCeK5E8n/VkWsOFJ6nGzk+5qM+C&#10;dcmjEVz4wuTGG3bYrWNcn1J7n65pgSJdeGG8N6P9s0phbzRl7W3MTTmPAyeRn86WNvDZkiWPwnOz&#10;yjem+wUFgO/zH+dSzeCJLmztrSbxHqYitceR5aQIygDH3hHmmnwArMxfxNr8gYYZXuwQw9D8tADj&#10;r0UccX2HwleSJIdq4jhTJ9hu5HvUd14jkkRrG80Oe0tbgSQyTLPGSh2ngAdT/KpD8OdGk2me61WZ&#10;lXaC+oScD0GDwPpT4vh74XtV4s5A+Ttle6k3Ln0O6gDjjq8ax26x311arbwZgEl1CjQsRxwAQSfe&#10;oJ9Thlihimv1u1ZvMkhk1QFdwGQW2J8uT2OSa68+DdA+1Cxt7PJ3bp5pJnJPT5BzycfkDUN/aeCN&#10;GnQSxaWsAcRyxmYbo26ZK7uR6jHHWkBixNcX3iqTUotP+3pd2ayzWkbAqGZQvzZI4+UcH8qqXL3A&#10;upW/sm6tbiOWFo7dbVmZnRskqiAgLjpgmuutPFHgDSFkNnqelW3mkb/JZQWx0zjrSzeN0lmkGnLY&#10;NaxqMXd5feQjsecKu0lgKaEUfGuqR6ppMMFvbX6PHcrJultnhGFznG8At17VhR6vq8GlWtqNaeIK&#10;qgqL+ygWOMdOWHmZ+tbl74nt7pIpL+38O6kiMf3Ud35rjP8Ad3oBn24rUXW/BUASINp8eBuCLAPl&#10;/IYoGYHh7xP9m1C/kvdbhmhaAC2hOopeMHBOSfLXjPFYWn3DW0Zlt9I+0SsuHM2mvLG0mSxKjPqS&#10;M5rvG+IHhOAhft+D0AW1lP8AJai/4WToJZVRL5ywJAW1bn6DqaAOPuBfalNAbjw7Nd20M3mNFDpv&#10;2fdx93jJ/M1chs9RkQtbeALkTTNmWSe8VNq9lXJOB0rdPxN055fLt9M1KU8gBoghJHbaTn9KbP8A&#10;ESVcrb+HL6eUcBQQMkdRyOo+lAGP/wAI5rukaTZXVvaW730V4072izAlFPTJOAxFQW+reN4UnuNP&#10;0m2lkupdxneSMvgcYwXFXf8AhYWnair3M2gwF4iqv50y71JOOmO1Vn8Vafp1tPjTNLvHgfoXy3zd&#10;gdhGPxpAVdQ0Lxdr5U6npU7blG6T7RCc47ALjirMHhvxTDa29tDoZWCIEPG+uOEk+qKMD6c1JqPx&#10;I13SPs6N4ds4o50zCi3DEkfQKKiPxO8QiF7iTw+0ES8EtBIVyenzEj+VAFi28HeIbfKxaB4fTcxO&#10;+a8mk2j0A2/rUlp4U1+4NwVh8PRKGaIR+TI6x+u08Z/EVkD4peKwCzaVaKMZBMEmPz3Vd8N+LPFG&#10;uPfw272Fpcxq06RPbttc9xktmmI2T4J1VJIXt7vQ7YxDgx6U2cnHPMmCfwrZs/Clpb+HpNIuJXuR&#10;M7SSTuArGQnO4Y6YPSuP0/xL478QWNxqOnyWENvbkoyrADyBkn5mzWv4f8W6hL4KvNUvmjurm2k8&#10;tWVNgcnGMgcY57UDNf8A4R7U5YDb3Hie9eLZsKrBCu4e52Ek1hL4emOk208dzc3JWTy9reWoUbsZ&#10;4TpW1b+HbuUJPeeINVNzINz+RMEiXPOFXHQevWlfwZprBA9zqjiPO0G/lxz14z70C0M9/DUP2/TY&#10;f7T1Ly5I5ceTd7QnAPBUDjtWmng6zDFpNS1ibPQPqUoA/IilTwhpaMhEmoZjyFI1CbgY9m4pG8Ga&#10;C5Jktrh2c5LtezFifc76A0HHwXojktNBczknJ869mfP4F8VWuPCvg7TC15c2dpaKDlmknMcZPqQW&#10;2/mKsx+DtCizttJTkYO67mb+b1hL4XtNM8dWdw8cE8N+kyLG8e4RhVBUfNkk/eOaBmm2qeC00m6h&#10;t30y6s0dTPb2iJMGZjgZRM5JPt29qSGfw5BF5cPhyeONOirozgD8NlY3jWwhfWrlvJQtDozzwbcq&#10;UaOQHggg9D/niuo0GfV7qxW41MWapLGrQ+QzMwBH8RPU/SgRSTXNHiuRZW2gXrOV37I9O2AD1IbF&#10;WYtakGfJ8Maqq56iKFP0MgNZd9a6pL8QbNo762gItHKlbdixhDLuVstgnPft6V0t/bSXtnLbx3Nx&#10;aeYMCa3IEi/QkEfpQFzm4/HwmvprWLQbwNC20mWaGMk5x3f1960RrevOoZPDOFJ4338YOPwyP1rl&#10;9L0axh8f3VjcRm/AiJBuyJW3EK2TnucnpXccqxV1wQOgHSqSuZym4lE6n4kKArodohP8L6h0/JKh&#10;OpeKx10zRxnoDqL/APxutQtjpjgYHNMY4Qtjj3quQj2zMPVm8R3OnObvTdGu4wPMNoplmYleRj5Q&#10;CfwpI9c8SNf2Nk0NhC93EzqJIpAUIHQjdWpqM8lrpd5cQ7DNFA0ikgkZAyMiuS0nVLrV9Q8Najfb&#10;GuGaRWKDaOVIOAPpSasXGbep1jReIVTe+tWCKBlidPbA9eTL0rlrzxdraX5Sw1vSL63jCs0kFuXD&#10;AnGPlkPIPoa7ohcMsoDA9dxzn25rh/EltbrrLGzjt44haBnEQXAcPnPA9KgqMrmjrtz4hs5I7aS/&#10;tJYbuBwcWRUBgPXfwefXt0rTso9fksoXj1SwC+WPlNk3p6+ZVLxeN1zpz4OPLlwe3IWt2zVRYwfe&#10;b92MZ5zxQDlZnIprnxDbUPszaJbeV52z7QIjtK/3v9ZXR2Gr3UOoHTNZMKXDMfs8sQKxzj0GScMP&#10;TNXZ7iKOMNLNHEGOMvIAD7c1y4Osan49gt7iWzk0u0JuYRGu49MLk9M5OaBp3Ol1PR7fVpIPtbyt&#10;DC24wBsRyHtvH8QHpVWOztWS/nhtLdEVGjjCxKOgOe3rWnfTG3s5JB97GF92PAqhqXlad4ZuVkdV&#10;AgYEscZYj+ZJp9B9TmdC0TT/AOzrac6dA00qhhE6A727u2egFag07TzGcWcDo7clIFBuHH8K8cIM&#10;daTTowunWyhZGWRF+U8SXB/ogq0SNrM0ud3yNJGOv/TOMfzNIBuAm7dtUA4kkRBhD2jjHr6mpd0i&#10;FsFYvLGTnlbZf6uajJ6/vBH5Y2ll5W3H91fVz60AKCFwUKfMFc5EI/vyeregoAcWfKKoCkDciS87&#10;B/z1k9/QVja+4azsofMkC3V9CIyV+aQ7xmR/bjgfStbYCyqAzbvmEcvV/wDppJ/sjsKzr0GXWdDi&#10;81Ssl95hdx88+xGOQM8IO3HoaALvixjJe6HaLbC4Mt95nlnGPkRjk56AHB/CnbiQWZmmErYLKMNd&#10;N/dX0jFQ64VufF+nwGRj5FpLJ5CHDSszKoH04Ofapjgbi0xIJ2PJEOT/ANMogO3qaBmbrxcW1vMj&#10;w747+3R5sYCfvFHlxfTufrS6U5Goa4VYxiHUJF3kcQKVUkIO7Mc/nTfEERaxTasRaC6gLL/BbjzF&#10;+RfVz3NS2QYa9rxMvKXYZdwwkAMafMf7zHHAoA0VVlKqAkRUblRuRbr/AH2Pdz6UKQxVAm/ed6Ry&#10;DBf/AKayH09BSKNxQcYP7xY5ev8A10lP8hUgXemcmRJOcNw1wf7zeiCgRgo8cvgnUpgY7kJfOylV&#10;GCQ4HArl9f0e5ttb06d7C2hmuQXFnHANuB/CdvVj7etdehY+EdYIlSTbcsVZBgA/L2rR8SXBWz0y&#10;T7RJHGJ1aZ4U3Nt2nsM96BnPJZLplraPIjQTS3Qd0i5W2yOEUf3uK2tUjaWwaGOBfMixKsZcKIhn&#10;O5yf4j+NMh1OGUq0NteZDEIFsJXSH/aJ2/Mx4pp1OZoi1roWrz4Y7Y3tlj3v/fcuwyPagQTeKri3&#10;vYbmfSJE3RAbfOBOxmHzdK1fFoA8Pyyd45I3BxnneK5XVBq17cvGNKntJGhB8y9uoU8w565RmwB6&#10;VTj0zxze3qw3HinTGtGlAkgW43nZkHGNgJ496LMLnQaSWxeFlkhjFy0YYfffJzsT09zUF2LeHULw&#10;anp1zNaFI2H2KNmETg9CwIO7kVak03VNIkuJE1DTIknnZonuXZTGp6gdt2O9RPLqMkLrDqXh9GUE&#10;Q7bpiITz85BHzN9cUDDTDoWiXslzZaZrTXBjIl8xJXKKTnneeCa0ZvFUTxeWmk6xvmRigWzbPTrn&#10;PH1NZWoaO+maDLqraxrWriNRN5VrLGPOf+9kLyPzAA6VmW9y+u+E5tT0S61O+1AFfP057xcgk9CQ&#10;oOMZIHANAF/TdFD6VateXusGZ1+f/iYTK80n91QG4A7n2qjqANt/bdqtzd3UUemCV0e5kkUOJOil&#10;mPQDGatT+HPFOq6BbXdnqlzpOqSgC4gnuNyRoM/KpCkgnjpVXTvD9xpk9zY67qLGR9HlE9xC7OqR&#10;+ZwQGHUc9jQB0qMFRWISAQqOh3JbKfT+9Ic/rUmWUhVjCMg3pG/KwjvJIe7e1c3DJBBCFXXvEEkd&#10;qhkHl6SoVcj72WhIzjuT3zTVtVmcQSR+MbsTnzirzW0QPOdzYZDjp14oA6Jo4riMRNAJlkPmJFKf&#10;mnI/5aSeijsKqjRNJeIldLt5o5WG5kgANw45wvHyoMdayfs8k4Ujw5q0z3R8vfPrxUzAZzwsh4+g&#10;xSvpMjP53/CN2DpD+6j87Vp5GJ/uoNmM9uKAOhjgjtfMwiW4zsleJdoB7Rxj19TWZfxaYboTS6u2&#10;mzxR7HMF6I1hj67SP4nrPvNMGn2fmjwv4eZbcqZELM4RmYAKCV5bmrBtzcarqNrp2naFaR2k4RpZ&#10;LHeUXaCWY7gM88CgCHzyNVtodO8VXZ2q00itcrclIlHJYc9fSro1pJSm7xPqWXXcixaXtyPUjyz+&#10;dDWGrNZS2qXljHHcAhEhsBCzofvMx3fKvX61pQlViCRzebG4ChlbDXBHG1f7qD1oAw45bXzJHttY&#10;1iSO+bLPHpbM0hHXDbOnqMUp/s24uHkm1LVpLiKGRIYrm1MMYwOg+QD9a3mZnLSFs5HltJGf/IcX&#10;9TWRrTlby2RjtMUUmYYzlYhjoT3Y96BD7LcmqWkgRVZtNR3lkbIi+g7mtQKMogQ8HzEjkPH/AF0k&#10;P8hWbOl7AdIuoNKmvkjsQuY8EIxxyQSM1J9s1MiT/imtTdOGO54AZ3/2v3nCj0oGXWAkXaokkExy&#10;ucB7k+p9EFYtqdsOmowkyl1NGwhP3uc4B/Grj3esu52eGtRlDr+/fzoI2PoigycL71DFpmtjR7Z4&#10;9KNvOl68r2wuE3KhHGGBK56d6BFnTj5Zu90XkbJSrSZyIgeyjuxqO60DTLiQu9lEjqu4q3SIH+Nz&#10;3Y+lQWMfiJHuZIdAiUrMfLSXUFPlnu3CkE81bj/t1nCf2HbqinePO1EHe3958Kc+w6UAZOo6Ppln&#10;DayQ2f2eRZkMRUYdxnlm54HtWlpOfKuh5PyS3LbQn37gjsfRR3pt3Z65dBIJxp1uryrJNN9rLO+D&#10;2BUce1NtrLWrF54rWPT50llJMpvCrFM52gbTjPegZquQdztK3PyNJGOv/TOMfzNGQhLEiIxLgkDK&#10;2w/uj1c1U8rxIzF0stJRgNkZF6+Il9h5fX3p/wBj8QqRsj0dRGP3SG4kIVv7x+Tk0AWFAVlAjEew&#10;blSTkRD/AJ6SeregpuAdihGbed6xydZT/wA9JPRR2FVlsvEI2Ix0VlU73UyykyP6scc/SpI9M8Qy&#10;x4nutMVnfdKVWSQzD+7nK7R7DPSgCC706G7uIrwXFyJ13LHLbtskuGPB2/3UHrVrwhNc7tUs7q/k&#10;vXtboKrs27AKKcA9+c1XurXVo4pxPruj2rMNrSmBlMaf3RmXgVm2l9b6RPcyReMvDkf2p1ZlEYIT&#10;C4+UCb09aAM34qybfEWgDLdSTtUkj509K6LxJ8R9E8Lar/Z2oRXTSiISZiVCMHPqwPaqV7r5mDSW&#10;3jTTkkiXDNDZDAye7Ev+Qxms28vBczB28S3N/wDKwm2aPGJIwBkA7oyR+NAHT+INJh8YeHrWWLU5&#10;tPtzi5EqDaSpX+LkY6/pXLad4bGmXen6vpWuXOuxLMykxr56RfKRuID/AOc0/XZdS07wQ9+dcnv7&#10;bUbbyYFeNY/K3jKtwoyRjHb6V1drHLqPhfTo7RQi3scZuJY/kIUqCxHQ5OMfjQBTtvFN69rta1ma&#10;aWTFvKLGRVdABk7ckk9eAar6rql7rGltp0Vjdi9iuoS0i2jBMBw2euRxjIJrf1i3gS3t38mRPKcK&#10;s0DBXgB7j1HQEelc82ojS7HVriy1CNr28mQ2yTuHlPRCxXI46kDtigCvoQa4vr6G4htp5LeeRgxh&#10;wqtuO53J6gdhWleNcxwGSO4hMD4YLLG2+4wOWYg8J6DHpVLRy1lo86mB7grcTOIV5e5YN95z/dHv&#10;1qySuqG2lliuGgk/eOSoBuH7RgdlHWgRV0OxbVPDN/JM6SvG8yxRZIRW65P4mr2lTRzaNb3AuvMH&#10;lKr3CA/KMf6uMevvU/hcrIdct2aKQC9YEQ8IMxr8o+nQ+9Z/hy4Q6JCUnB+yqYt+z5LYAkED+89A&#10;22zVPyNjckRhHAxlbYHufVzWP4oKp4duwA3CB1h5z1GZJMd/QVr9NqiIJsG9I5Oif9NJD6+grI8T&#10;yInh24DTSKs20rgfvLhsj5m9E9BQI5b4mlV17SMEFBaJt5PTPWtzQLcSPayGEgSxTnzHY4Yhe3tW&#10;B8TmVde0oyEs62aF+ODya6fSr+ygEWp6f4UuGAHlJMtypzkchVLd/YUDJtI1bT20mJzqlsDGuyWU&#10;zLmMZ4RBnqa0o7m0Zwkd3aLJCuQolDLbIe/XlzVGXUbbfM83gckw8yN/o5wT2znk1FJNpzHy5vAD&#10;BkTey7Lb5F9T81AEniRYP7HaKVsIWV1iJzn5hl5Pr6VNLaWtp4teC3jWJJLJGW3gAUTNuP3sdBwK&#10;oyXmg2qwyXPgmeFJipDmGE4GeGIDZxWrqhjj8VxL5rqLizAeNB80oDHCj096AJwAwJaQv5h2SSp1&#10;kP8Azzj9B6mnEAEszLGYxsd0OVgX+4nqx9aaJMFmaQIy/IzxjiIf884/VvU0u8ISMrGYhwrcpbA9&#10;29XNAhChViFRYzD8yhjlbdf77ern05pqxrlYxEz8eZHC7/f9ZJD6e1HyAhVQ8fOscn/o2U/yFIux&#10;wq5llWX5gOj3Tep9EoAxL9S+s3zrvdpNEuAJzj9+2RnaPQdqpa9eND8PGlt5Q5e2igNxnhchf3ce&#10;PbOW/wAjUu2Y+J7b5i//ABL7ve68RoAEG1Pp+tV9N06w1Xwppw1JLa5SK1jAcqHjtgVHCj+KQ/Tj&#10;+YM0dNvI59MsroyxREQJ824FLUFegP8AFIa5i5gVpZraTfbumpgedMy5jRj/ABDOASOa6yPT7OKz&#10;Swhs4IbeBQYrVl+S2Xr5kn+16CuZkihjsb6GKHzo4fEFu224G3zNyoBuz2yc/SgDeVpItUW0DzXk&#10;N0hlVJSA0rKcbm9I+QcU3UpRFf6ZetKsiC7Yee3/AC2fy3Cqg/ug9/arUNraQljDGCLg4do+HumH&#10;8C/3Yx+VUtXjE8unmRY5At6qyTAgJH8rDy4/p1J9vyBGZeAQeHPD8ny7H067QM+D+8eIkDr06+tb&#10;Fo8ljoVs8kSwy2dmjMhYbbVdoyfQuf0/ng6jbS3Xg3wzaRKZJyJo4VGAWxG4GO2cVfnGrXmjyWEH&#10;hfUFbyikPmSwBN5GDI7GTLHrjigYmpXdzeaSVg0a9jBxJZSvcW4DPwfMY+YCTyeMdP0kuYrYQ/Zm&#10;Ee24jE13p0MytcWT4B82MA5A78e1Y7afYxWGqQX+gu12plEYTTJJGmbGFPmBSNo+vNT2FlcwCa9t&#10;okiv7I2+1vK/eTkQrugxjIXHXPTj60AaOq6tNceEp7C9nWeUxJLbXyLhblFYMWA7OAORVLXg/wBl&#10;1bZyBqol55wr242nr3NLrVrpaaG11Eok0HVV3xomF+xXG04KnsGIwR2P1rJvdQXVtI1A3MaLL9ps&#10;VnhyeoUqWHtgA/gaAPTZtL2RSyf2hffcbjzuOnpiuUvIREIf+JhcRiSw+4ACXy33enSu4vDiznPp&#10;E38q4jVbhI7y2gLCEvpgw0gGZBu5C/7X+NAD9Ostaa11BNHv44ZYpcBGA2lioOCcfTmrMOleOJ9O&#10;FxL4iS1vdp/0VbaNo93bLkE4+gqvpr3C6/faXp9x/Z87hJGC24mVFC8biSMHke9braVrGz5/FE6r&#10;/ERawj8srx+tAFG00vxidKeS88QqNR2nZFFDEYd3bJMe7H5Vk2vw2EiTahrGrTw6hcbvtL2ThIyr&#10;dR8y/n0rT1MT2clnAfEOs3Ml3IyxJaxW5J2jJydgAA9awdQ/tm5s55W1bUotPWNkdLwREzv0Kgx9&#10;sE80AdZJ4YNxYx2M+pPdWkYULFPbQuvHT+H9aw2+FGhTEk3EzKSeAkeFOe3y/pSeHNWvo/hvqc4u&#10;TJNp32iKByMsqoPlBz1IHesrS/B3id9OCrqMiW90qzKEu2jAzhvmUKeeTnnmgDok+HdkkKQtfXEs&#10;cWPKSRF2x46YwB+tOufh9pd2Qb1lusDaPOQkY9OGFc7/AGTqOl3SWVzo9xqc20E3SXFyY2JJyDjj&#10;gYrUsdHhnu7mHUfD8EdtDDuimkuJdrt6Yc8D3oAH+GfhaNlQ29hE/OPkYEj/AL7pE8CeHLSGWGGf&#10;S4oZf9Yrwq2fxL5rAm0lr5RBNo+gWEEjLukkeMuCDzhzITj6CpX0Hw4HdJU8Ih+gJmc7QPQdM+9A&#10;F2FtMsfEcmlfadCt7KG2V4bprOMkngbSxODWxFq2mWHyweLNEgD9RHBGNx/B64+68MaHqN69xJ4n&#10;0i3iICpBaoZduPq39KXTvDXhmGRp7fxXDMbcktt08uw9ipJB/wC+aAOvPiWxQEjxdpbAHnbabufw&#10;es//AIT/AEYYP/CV6du5U7dKmPP51Rg0vRRAWi1m9mWT5ykOjrG8v5x9P0qobHwyxaR31uQSyBCx&#10;hgQdcYAwDj6CgDZPxF0uOJ3j8T2LFRnaulT5P0+YZoHj+2iuA325N85zlNKl+bA7kOe1ZcN54SiT&#10;clzrZaNShmjkjTv04I57etTQ6n4NkQJFda5Ktuu7i6b91nr/ABcE0ATXHjTT7t5jMZXcY3FdJnVT&#10;jpvG7kUT+L2vp/Lbw/qMv7vaZUsXiV09/wB4Dt+tTWEngjUfMthPqMZjxK8c91Pz33HDEGppU+Hy&#10;FJGiNw1xlQv76QtjrkHt7mgCtdeKNQ/0K6j8MyN9nVnti5MOOMHADEEbfWrMuua/qEVjrmlaDb36&#10;BZNzNfGEW5BwQQThunXHamfbfASbZLfR1upmcRRK9q3zHPQM/AA+tanhRY5vC2owRhYk+1XSBQQw&#10;QFiQOOOhFAFW28ReOby3iuYPCdg8MyB0camMEHkH7tKreNv7Us5NRs9BlmAk8hIbmaPbwN24lGzx&#10;xwKzvDfiPWBa6Hp0S6akQdLSVPnd9gXO5WyBkgdMGsQQQD7FPFtuL60vSGTzWZ/lmGWJOSOM8CgD&#10;try+8SCw+zTajoOn38jbVlErMAc/dCMOeOP6VVfQfHsrKzeMraPjkRaeuD+dZ17Y6fFrOtRXumTT&#10;CS5E0It7KR5ZSVBzvVOFByetTMHwq+T4svtvzSyxPPD5jHPyhXZML749KAI57fxFoN5C+p/ECAM4&#10;JWCe3XEnbgAZ4q4y6hEpuJ/Gdsq3ahvmlVVIxjKAj5fwpkVjc2atJBoGorLOpWSae7RiiH+FS8hx&#10;7moNK0nyNRIurS1WZLUfvZWWQwrk9PU0AZi+HNDjYLN4r87zGwo/th169uK0V8GeHTqcemzxxXF3&#10;s8xYZb65fjHXrirmu29rHo0wWKFDGuYolZQU/wBpyO5x0rQv00bTdc0/W72W5W8a2MUaRKzowxkk&#10;hQemetAEL+C7d7gXD6VaNMpJWQ3s+5SeuD2zTLrwto1nDLe3ugaDEqDc80pOB7sStXZPHWmIwCWe&#10;pyq2djpZvh8dcZxWb4h8S6LrGhXVpdW+pfY3RDLNbqoZM4YDk9fXg0AQal/ZGjacjppGhLJeITat&#10;HF5ivxwfuYx07isSCOeexunuNQsbcQIPI8srAGJG7aEAx04q7rklhqOl6Zaw/bbSPTXSMTTpGS6E&#10;YA4Yc8A5Ark9ThmsruIGIvEImjKR4IGCVycdD09KQGxoNjpNzG91qjQXRkXLW+Zd0Rz1JRT198Vb&#10;tdEMIv7i2snhXDNDDISoVAM78EcgdicZrD8K6hocM08OsyX8MTFDEYndMtk8NswT1HWuz0vQJf8A&#10;hIdTsfEGotcW16TJY2j6nIztGCckpkEjBHc0CJrfwyuoWFvcGwytxEjvt1OVM8DsoxXC6rcXUPjK&#10;7ge5uI2gzHHtlL7Rj7oOM45x0r2SK406zjW0juLeJYFCCMSAbAOgx2rzrUNFL6zreq26qGa7XdJs&#10;jYbCFHy5Gc9TTGJZ6kU1SCTT9PFsqp5EsizF3Yt35HB4Ircun1Aa1pn7jaFk2pAsuQmQeHOOprCt&#10;I3WzuruIGE2k8JDtKuduT2wBn+dXzfR+IbhdMtLa7tWjcSwyy4HI5Mj85PtSEc9c+HLrRL67S7gQ&#10;/aD5sSRvv2DccZOOtWLXQrq+066uodkcC/68u4U8c+nNa139s1jUUtpjBc3Sl0EwhOHCnjgMMD3N&#10;RXllJp0MunoVuLabDyCOPasjKRwCScigDJubM6zNHeX66lLJbBDEIQE2qOhwQcj8q6HUPFU2qQya&#10;ddaLa3MBxkfapMnH+7H1+lQ6unm6lHE+5o3SNZEt1+VFBHyKat6po9lALd4bBIZFlX93EgGxT/fb&#10;ux60AVtK0i38RSzag1hdRSRybdkN4oUcDsyg/nWjp+iTWlndHT9PmkvHEsK3Fzd7gufUe3sO1U/C&#10;yanbeHtcGkxg3/m7rdZMFWOOOpA9e9N8Oy/EY6jCb61sUsWuWN0QED9TnGGPemM5a1TxN4VuJ9Hg&#10;1bT7aadgZIThy5I4wSvp9K09A81fBms2xtTKROkk0iFQqfd9Tz0rQuEh1P4vNa6hYwukUY8psNls&#10;LuBPPUf0qPwXZyX+meJ9N+bzJj+7Zgw5IbHPoCKQHZjVdQ2R+XoVxIrAHImjGOPQmpBqWogcaBcD&#10;ntPF/wDFUnh69/tDRLaQk+fGginU8FJF4YEfWtPDnt1HOe1MkzTqmoqDjQLo/SaLn/x6kOqX6kk6&#10;BeY9pYT/AOz1p4wpAODjAzTC6hj869PXGKA+Rnf2vd9ToGofgYv/AIusjWtRnk1LQpjpN7A8WobF&#10;Enl/MGjcEAh6377U4LOwuLlZYpWijLhBKAXIHTPv0rj9L8RT+Pm09Laza0W0uxc3jBw6oEztUHjJ&#10;Ynt0ANA0XdYme78S6WZNLvYjPbXVuVkEfzKyg8YfGeO9HhnWtVbRrJX0G5ntYrdUW5imjLu6/Lyh&#10;YYHHXNaevCRfEHh2ZWYL9qkjZQDg7omIJ+m39azPCGqzQI+jjTL+UQX08bXOwCNBvJGSSD37D0oG&#10;U9W1LWP+Et066ttHaCURyRxJO2Xlj+UsNqtjIIyOa6ObVp3iZF0jVY2Kn51SMlfzesnXrnU08XaQ&#10;kOmCRYjK0OLsIJvk+bPHGB2PWunnTdE0Yd4XcEK6YJB/Higlux5tcaereKY4r86jebwDKspCSyZX&#10;H8GABwOBXZQ3QtoY4IdF1RI4wFRSitx6bi5/WuTl0+8k8bRadea1eXDEgm4RfJfAjLYBXj8a7a3g&#10;8iCOHzppREoUSTyb3bHdm7mrgmZTaW5GNT3KC2l6ggz1MI4+vzUj3pZNx06+aNjwfLH8s1ZYqQfm&#10;Jzxwe9OIATB5HbB6VdmZNrsZd/fGTTruH7Ber5sDr80GP4T71xGi3Kx6ZoDvFJ/ot1ksikhhzwMf&#10;WvR2VfLZGYqrKQxyAQMcnNcpc2NnZf2DaaVeSTwfbPklMqtnByeVA9alqxpB3Wh08mq24VjJZ3+1&#10;uGUWzNn8q43WYtNs9QYabYfYlubZg4+zmIsxbrjjPWvQSBuYMpG84+tcB4msLfTfElutvNODMiuR&#10;JM0gyZOgznArIuJp+MNTtVi055HlULvBLQuo5Ueoog+Ifh6GOJM3UioBH5kcWULfXNWPG9zBDNp8&#10;U0irkSHaV68KM+1agudGgtYZr24sEJRSJJWQHIHHWmW9zkvEHiTwV4nthbanb3coiJMThBmM4xkY&#10;b+daHgdNP0XSzI7XG+Y4jDW8hKxD7o4XHvx61fOfFkpjti0Wkxt+8l8va1wfRCR933rpv3cEPGEj&#10;jX6AAUDRj3esWdzc20SvIUV97/unGMdOo9axr+6tdX1xpLlzcWdnj7PbBTtkk7ueOgrWur94Le61&#10;jbgbPKtkPViTgH8TVPT7YWmnonmvNu4llX787nqif7Pqab7CQ7+0bViSZSxYYeRUIMg/55p6ClXU&#10;INwfzVQhcblQ4gX+6o7sfWpiWBLO2woMO6fdiH9xPVvejDqdqosRjGQCcpbr6n1c0hkAv7ZdhWRI&#10;9h/dqQdsA7s3q5pxv7QKFEqt8+UR88t/z0k449hUqx8qEiGT88ccn/oyT+gpN2QD88okPAJw1y39&#10;4+iCgCu97ZkMDOJVdsMCcNcP6n0QVXW7gbxVYStOjLDFM89yGwpOAFRR/dAJrQZ8h2ZzIrNsd0GD&#10;Of8Anmnoo7mq2mTyTeM3t3dWa3sNzJH9yEs+Ag9cAUAQzXsTeJdSmeaNYfIhi8xXHmMuC21B7k8n&#10;ipxe2wbP2uCNo12l42BFun9xB3c45NV7CcSatrMmPLaC8MRnC5CKAMKoPVzmr3l+WQFhihaIFlDA&#10;FLYHq7ern096BmPrk9vJpkXleWXhkjkiiEoxCocEsxzy5H5ZqW1uLY+ItalF3E4kuY2ijZgIw3lL&#10;87Hvj0pviUpHoFwfs5AJWVUwMkB1zNIe3HQVZYRt4p1SLajk+TstwoxKdgOWPZR3oAsLf2zrxPG6&#10;u3R2AMzf3n9FHpQ97aMH8y6jkViFkIYBpz2Uf3U96l2xuCdnmiRtpYKAblh2X0QetOYKd7ssfHyS&#10;yIg/79R/1NAjEMsD+G9Ws7ia2VvtW7bG/DrlTgflinx6d4d3iQ2thDM6fMyqpEK/+zMaf5flaBrX&#10;mW8cTpcABVAO0fLxmtOFMxQr5CIUjDKjDIiGPvue59BQBz+s23h+LSZAllBLI6bIIlILDP8AG59f&#10;ara+KJmsLezgi8nYqxu5mG7gY68Y+tHiNI3sIcgpG04IGweZMe7+wrJaBhC0gWUHqcxL/jXTQhGW&#10;5z1puOiL+nX9lN4g23G1f3ZBaRw4LfU9K3ZDokh2PcaeT2/eoD/OuWtUT+04nKTOqJuCiMDNdpFH&#10;bSRKPs0JXGQGjXiqqJp6GMXF7mRf6NpF7HHnUo4vKy8DGZHVCeCQrZFcbq9je2V2llYCHUtPVhK7&#10;rLGAQTyCAQQevSvS1tbQBgLS3APPMS8/pSmzs2YA2drtz/zxUj+VYtN7m8ZpbFH/AISXw5oWlWiS&#10;3iWsBhHlREFmCjjGBnpVzQ7bQra087Ro7aOG6PnFohjfu5z6/h2rMg8K6FqV9cvfaVbztDJhN68A&#10;EenSq/i/RNIisNLgNhFHaG9SKSOCPazIVb5Rt5644qJKzsbRd1cr2D6rqFtNcyeJb+3KXEnmeXHB&#10;sjQOQqKDGSSRjnNQXNvcRateJcahPdyXOjTrify90QBBVSUUDPJPT861ItJ062Xy47C3g8tM7WGV&#10;tk9Wz95zVC9s4f7Qit4rOFEbTrmSONx+8JAXa7/UnjjjFSUXtJAOl2ASPBaBJFgk4LNjmWQ9gOcC&#10;rY+dMjzJllb6Pdt/7LGKytItbG50TT3On72ljRkVhh522gk+0Y/p+dttP08o5a3V1ZsM8Q5lf+5E&#10;OwHc0CLRJO5mdnDHZJJF1c/88oh6epp2GG4lhG0a7WePlbdf7iernua5dtRc2Yu5NE06GKd2WPfq&#10;OwlFJGVXYcHjk5NPOoWShiYvDyNHjYp1nhPc/JjdyefpQM09eQ/2X5S253F4xHFu4hy4+Zz3Y0/T&#10;/MfUtWPDq18/lwEYBIABdz/dGOPWsiU2t7PDbRzaJCgkjZiNWLyP8wzn5Rk46Ut9LFpF9dQS6bZT&#10;p9pd1I1RI2ZeMBlIyMen0oA0daiWc2AmSO5tZrxI5jNkG4B44H9wf0rQ1Hw34bi0+6kTS7FZFgcK&#10;QgBGAcAHtWHaD+1o8DQRNGTv3WupRysBngKMjavv1oTw1bAiT/hBWilk4d0eE+UvP3cvyx9fegDW&#10;05SmmQZmXKRKDMn3IFx91fVzVS9iB1mGLIhAtZXWHqcY/iP941G8UtsmT4X1NV3bI0hlSQRr/fID&#10;5Lf/AFqiS2e71CaY6PqNna29o5aa6O0u2OvDHNAiwqSXEmhxFp5AbAnYkzxruGOWwRwKtjTLcCMe&#10;deyIr8FbyUNcP6D5uFHrWVI1pYzafLdC98h7EMPJSRw5PYsucDoasC/0coZFvLxdn35EWcHHaNAR&#10;nHvQMttpFvkmS4u2KN+8lW8mJB7Rx/N196e+lQHeHmuo36sxvpituP8AvrljVD+0NJWRFS7u1Ych&#10;o452S3X0BC8sahvNV02LTZ5oZr3KAtHE4lUKefnYsvU+lAiG2Ty7bxFEs1wbfyRtWeV3YZOCTknk&#10;1oW3hzRDbW4XR7aQMAUVol3zN/eY44QVz/hmGbVtK1W5t1u3maIMApP7189PQ/Stdby8XyxLoniR&#10;v3eJSqL+8/2R8/AoAtnw1oTKS2lWkod/mdYFzM39xOOFHrQ3hvQgZWfSrFSMCSRIVxH6Rx+re/vV&#10;Majcgx50jxOpGQWEAOxf7qgN+tL/AGo6om3SPE0eG+T/AEQsIF9cZ5JoGWJvC+kOSf7Pt4HVRkAf&#10;LAv+16uaVPDmirtRdJgDBf3ccgOdveSQ/nxVVtVUKVXTvEy/MDGj2BPzf3ie/wBKstPO0MsjWWuS&#10;IfvIYVDyv6kdloELH4a0AoippFrMjtlA0C77hvUkjhBQ/hnQWDFtJs5FcgSOluuZW/55xjHA9TTB&#10;dXPmEy2uvMrJiRls/mYf3V44H5U1L6XdE4t9fJ2feXTzhE/uLx973oAnXQtFi3N/ZOmxsmFkkjtY&#10;/wBzzwiccuc9avxxC32iKOK3aFcqMDbaof4m9XNY6Xci+UfI8QqQx8tW00lIB68JksfXPU1asymp&#10;WxaxvbjBdmjiuEVWRlJDPKCueo4zQBddpUiCwI0rcyRQSNgv3Msnt3APtWc0b3szTi1uBHMjK+XC&#10;y3rEdBg4CD1OKuPbSSM+29uHS4PyrtTfcMO5+XiMUxraf/WPq0zAgRSSJCm6Y4/1cfHC564oA5e+&#10;09dUgtNImXWpzBEwWK2WJQAvHygkKQOMkmrWnaLrCaUlimn6hKVBUvdasIAi5OMJGxGcfzp2vh0u&#10;p42u9xh0pxJ5SfLGm9QUAHfpn14rNuLPw3b26zwrYzXbBVSFYegJx8xHVv5c0AWJLSNL6ZF0C1Y2&#10;Qw7SLJdCE4GWZmYBjxxxSwSW7xCOMW/F7atG9vaCJ5AzqSznn8q1odB8RWcT2lpp9klr1RPOHzPj&#10;7z/Lz24rKjtbqy029iuLyFJI7yGApGm5nddvQ+g3ZzQBu6Ic2t2RFtSW+uNqI+XuSJD8oPZB3rTZ&#10;z+8ZpT2jkliH5RRD+ZrF0i3nSK8ZLvyo2neIuIcu5z91ee/fFaQgvImBa9giMCbXYQ5WAH+FeeXN&#10;AEvhk7NU1m3YRRlZY28mLJEYKDqe5456VR0Jiti0CTIxtp5Qq7SEthvPzPnq3pSaNbXkXiC/gt7q&#10;1tHMETlDb72ZcsMn5hg/41TiunsU1FJ7+HEN+5Mf2c/MxPLMATx6daBm6FJVFSNm3kukch5lP/PS&#10;T0UdhWL4ndjokm2VSJZkzIw+e4IPRR/dFPt9Re9uJbaG5md5xvHm2EkRn5x/Fj5RVfxDFdnT5JZJ&#10;7WRRKiNIU2gEH7qc9B3oEc98WYwuu6fMrZ3WoAXpjk114u5tO0uzMo8y4WNIz5KgLBkdFz1c9zXG&#10;/E1bkavpsNzPDM/2ccxoU6nvyc11E+k+IYbC0R10qCGAARATyIASOpwvX9KQy89+1tEGmtngaPmO&#10;F8Nsz/G2OrH0qe2uBcYTyJQ5O8QTDBlP/PRz/dHpWFL/AG7aW2+b7BJaw3SlpBOXDMe5JAyAauxm&#10;5utUlaK6iuC6AZVWxMc/d69BTEV/EOpg208ERSXYyNPKWAZzkYwvXYPatfW7iW11+G4MF00D2ex5&#10;La2eVvvE7RtBxniuJk1S5n1bXPNeELJGqhghCMEP3UNdjLqXiWS9u4rS80qGO0tknIktZHLBgTnO&#10;9fSgY1NbhJj/ANEv4WK/LjTJytsvoPk5Y0x9dACtDousSKH/AHa/2dJhTnmRsgFj3xS2mpeLrm2t&#10;51vtDPmIJHU2sg8tPUsJTj6YNWbnV/ED3dnZ2w0uCS73lJJjI+4KAc7PlIz25NAFN9ZURSbtF1p4&#10;1bcyyWLr57dd7seAo9PapoNa0+e1F1/aMQSYDcWkVJLgnoign5V7VCt74umN3bm80lnt5vJ2G0Zj&#10;OcA4A38DDDk1Rj0K+Rm/0HwkkQOTIumZDSf3QN3J96AH3N9bXHiOCK1uIbiT+z7tGS3dXjiXaCIw&#10;AeW7k03S9a0+20uwtgkkMlvAqhfscuy2+UZdvkwXPpWhpt/rNtfTabPHpAlhsfPWO2jMZi5IAPLe&#10;3GKo2MfiXUdKtJn1ecyXUKybVnRNg5O5iE4Xp/L1oAoXVxpV1fXuoSaR9stkS2giF6jxq7vIVLMW&#10;H0JHPFWNTs410j7CPD8dvZXFyshl0xvOkLIQQ5iZQXTgA89KsHR9RuliW7mur+DzFMcE18SLllII&#10;fGz5UB/MDpyK0pZdSPmymGBy2FMkU53Tf9Moxt4HTJ+tAGba6o0zZh8Q6TOZGCf6RG1pII+8ag5x&#10;+AqzJY61f3lnHNpVs1qlyria2u1MUMQycAEAlvfFWLlLmUyxzWVqUji2bi+5IV4/doCvLn19hWRJ&#10;pg0do7ux0xbB1kiLxWc7KsY3DhwAAzHPcfhQBnausd14F8NRzsgie/KEumUCbnHzewH51snwj4ak&#10;2LDoNkCwbyFe3UNISD+8kOPlQdhxWRqcDP4F05Wg+WHVWWBjJux+8fjGOnH6V1CveSIDJarILiTD&#10;Ym+e56cjj5Yxzx7fmAQaFqGp6RoVnp66Os4twLeJxeD9+QcFlG3O3vk44pLKGSPUdYv7mJIjc3Cj&#10;zYpN7Y2KpjjOBySOSB39uJ2udQJlkazDEHy2limHz/8ATOEY6ep/w4XfexGQi0WMwrgMk4KW4/up&#10;xzIfXmgCpFCkM+peH7qCIWOowvJFGgJEEuMmPPQkgB+O+a45rWKy0623MHa5tLWdtkOwcseoHU8d&#10;a6zWmuzpg3WEkLQsjoqzhvJJYDLnHLnOOp61zl+MaZpoEbKVtWjRs7tyrKST+fAoEetXQJtpcMUO&#10;w/MBkjjrXMW1uYdT0ANcSzeYJSA2MLhD04966a9kWKxnkfO1ImY464ANcBPLq66Hb6mt6oe3tt8c&#10;McIzErD7ztnhsdOKLgJrV3Hb+ML4Noj6kJdiFlaVQnyA87EbNS3nibV5LP7JB4RZrYfLskt7pww/&#10;GFcfjT4dB8W6jPJejVY7KO6VGYRv80mAMHcqgqO2Aai0exmvbIT3Wq6w7ec8aiPUpQZ2ViPlAPyq&#10;O5p3YWRXu5fEM72ot/D0luICVhS3tyqneADklhgYHPArTubK6laa21LUvsgNuWKQQoVMa4DKpJO3&#10;JI46n8KdeafZRwmS9u72VFbbJM11K6o2PuIC2O3Wsu50XTLOPU54bazZRA8rtu3m2zyFB/idh29a&#10;QE/hOC5l8Bau3keTHfC5kWQkZQ7SvK465U9zVTRrHX9a0+G4ttRaK0MEaLDPdSxKuFGCNmNwIx0I&#10;FaPhOfZoKtBL8224NyQ24BRuKMRn5TyPQmsZtHk1JdDedc2jabCzzsYwsRCtnGQAJ4LYfecn5eMU&#10;DNBvC9xHGXu/EFgqwAvNvuJ3yPViZRgfhWfPonhYWlxDL4l0obxmUw2Qd8dwuWbj6Cr9nofhizit&#10;Zb65TZeWbNcmSdFxwvGFwR948DvSXsPhi60NrvQL5BJayIrSTTSE4P8ACM569sCgBwsfCukw28Da&#10;zdr9rgVoFjs1LMh6YxETk/nQ974ZtrlbaS+10i3Q7D5bRqhxkj7qnd+FR6m6G30Jzdwyh7RQD5Tu&#10;XVWG7Hy8jtg1tLqfhewuk8vw6baRz9/+zliIyO+QDz04oAx45/CcsK/6Jq1wCfMxNfsv4nMox+NV&#10;/t3gxkR4/Dc8kU4LA+flHbJBDfPhsfjW3D4p0GCOMW/h9oYpSSp2W8a+5OXFOk+I2m29n5sWnXTr&#10;82xUaPDEHGAQ2DxzxmgDP0mbw/d6vFZ/8IjZRid/KMsrq5XC7gNrLn1rR8WaDHp2kpe6FY29q9rK&#10;JJVgt1G5PXgduv0zXNv40sbrWX1ePw/qIkiQOXeVNgZR8uQoP55qtLfX3ie9nuWilinlVVt4VYyx&#10;Z2/dxuAyRk9DSA3b34jeGbNo0u9JmklaFZGMdsjKCeoySM85pdQ8UJ/os9h4XiuLK7t0mjmktWbr&#10;nIOxGwRUvhzXNT07TPs2oeHdTlghwsEi26Kcd925x39qpan4lvL3UvPs4dYhtEi2fZI5YrchwTkn&#10;JJxyOlMDI8T69dW9pBJJ4P0qJJXMaTT2rDJxxhSAT68+lTJalSix6/4dtJ0jKFY7RW+fuNuMcdMV&#10;oWGs6lp9v/aN3dLfILcqttLdpNIJScq2NoKjqDycg1S0VBqviG0jvrBCl6GkmMU00HlsyliVUHkE&#10;j1HUUgOhs9Z8B3P2aFrWxMkm1Fd9MKIzHjAJTAya0fD22Kx1y2VVRbe/nVURQoVSAwAx7EVi6vpe&#10;g6Zbai2n6WTeaU1u6S3LSTorMwwQpfkqDnt2rR8GTz32i6tcXJQzSXswcrEYwxCKM7ecZAFMDifD&#10;8k09vpkelw6PBqk0JWKeO3czQ5U/Oz8qMjjoetbV6nitL2IJq0UM8cxhEsgDd03E/IowQfT8apW+&#10;s6o1ppOmWpmjtnsbaFUt5vK8ub7uS4G7B4ou7HVre/Frd38HmCZWlDXO5myUzyVB6Y59qQjY8Ta5&#10;qA8VWtjLdNp9jBIjiS2ly8+cg5A6Lk42n0JqvN4dtnbNx4/Dq3ETSXbFgPYmXB/KoPEllBp/jFPL&#10;srexhkaJhcRgM79mbGOD/Dz1xnmnrf8Aw3sppZk0iGRySWLqp289g7cd+lMZANN8EpcqZPEZkYHY&#10;QluGVj352nn8aseD9K0rV9Uu7Wfyb+zshtt45YwTjccEj29CO9Pl8R+C0g/deGw+4blUwx7T+ROP&#10;yq94I1JbvVdSKWtvY2m0NDFHCkZUZ5yQAT+NAE/irwrptvpT3mnWkFnJAd7eVCB5mSByRzx1qlca&#10;hps2iaEmtaY+py3EJEc3mhBkcHLMw6jnrVO5HiPVNXfSDrcEvmK+MMDE69QCFA7d62tniLw/oenW&#10;Vvp9tflBIJwgZlTnKhfz6mgDnpdY8FQmXf4esy8AKMGuFd/oDk5/OrM2u+EXkUt4PjmuI41Hlvbx&#10;bgu0bQoP3uK0I9W8YSBWXQ4YVydym1J2+mMuM/kKemr+ONokbRLVMSbS/lsWCY/u7snn0NAGSnir&#10;RreJZNI8J6buiBcp8sckbDoMLGxDcH0qlq6Rve38MqGJ3keXyyDuQuiydeOhz+ora1GDxhrcKWV3&#10;psEcLTI3mpGF2erH98ScZPy45qn4hsv7O1u3s/MMgayhZn24MrITGxPOR8rCkBH4WfTbLUtBiEaG&#10;9uvtEU4KMxcLko/TA+7+tdJ48uraz0uIf2iNLv7qVYLW8WAu6knJXjkA9OtcjaX1la6EtxNJGl3Z&#10;6rFJCWX5gp2h1U4/3+uf5V33iWC7ubO3Flpttfus6sVuFVgi4PzDcR83T8zTAqx+BfD89tG2qaPY&#10;3l6QDPcGABpZP4mJ68muN1DwtpcVxriw6Y8Is5o1hKSMkcUZVSTjPJOTxz0FdPLqPjeNVddHhkXP&#10;zr8m4DI6Yk5OM1yerXF5fX14J7mCGe5dVmtjGTyqhcnDnBAA4GeaBEtvpzR6ZqVoiFGhlt3iVLhQ&#10;7hHJLNzkgDmo9djOpazDdafeNauIiJJZNRiheRuecFjx049KmSdLOCKJvC8F1FCdyAQyHzX/ALzP&#10;sIwD2qeTxDbRmR5/D9uy7v3snKvIewXMfCD60AZh03VLVIrmLxfYRzMWyj3SPgH0IHOe9JdSX09t&#10;5974jsNRkCbES3bJB9AFUDHH1rWTxjYuxY6bFHLJ8rulzEu1eyRk4/E1bbxJFsn8m0RZY0+RIp43&#10;EKc88N940gMS8ur24trOe2lh+0LEuAEKqmD3HrVy/ufFqW0KXml2XlqyuFt7kht395weSTUMcGpz&#10;PGBp7qtmFZzF87YJzkqOTWpeXRvYxBb2upZ81Su+1lUynP3mJHT0oAr+Cb7VrR9SFvoDTs775GF2&#10;AAQOBznr7elaWi674su5iYtAhFn9pcSs8hV1O75hhiOn0rkL/wARXPhy5jm0uRYpZS0c24hy2D6G&#10;us8N+PLJPDE+o6qfs8cFzsLJ85YvyPlHI5zTGU7hlj+NkQZZAJIB7gkoRkegrO0y6fRDNqNoqO8Z&#10;ZyvngBo84KPuIwe4PNbi+K/h7fawmtS3Ucd/EAqzypIjY5wBxgjk1fi8Q/D8O8kd5oyvM2XbagLH&#10;1ORQBzl34x8IXLNqN/o1/BPLwzQv/rGGOMxvgnkdacmteEbgRGysvEdxKVybe3e4Jx6t8+D+davj&#10;STQtX8H3x024064nt4hIphZGaNSwyRjpmuR0i6vYPBLQ6dP9mknvEjaRJFEjlgBt5B+Uf1oA2Tf6&#10;LcCJo/BGvXscxKo0zNyQM4UM/Tjr0qyt3YJbNGnw4uSqtt2OiEkk9Mnqcn1qlq8Wr6bcwKviPVrm&#10;SZvJmniEYVOVykQA68/yrSsNKSLXxpd9rmoFEtA8Ie7CtC27BTcuAWx169aAMfWPFun6LdiKT4f2&#10;EUyEZSTyg6HqOVQj9a6DSvFV4lhbavJYadFo9yyrMlmxMtozHAeTgAr0zwCOvNc5Y2MOsa9qul6b&#10;azSGKcF5bmf50UMAxJIJYnDY5ron8E6f4b8J+IfIubuc3dnK0u9xjIViCoAwCOmfagDb8QkC+0GT&#10;OCNSC5zxzFIP14rK8Oa9Y2+t6xpU08xnfVZTEvkOQchcjcBjr64q7rIkOneH2PmFhf2xZsDjPBz+&#10;ePqRUHh3UrKDWNcsJNQhS5fVHKQSSqrtlEPyqev4UCYzxRfTQ+INBMen3cywzu2Y1UiQlCu0fMOR&#10;yfSuinEz2zfZ2EMxQhDMu4I3bIB5/A1zXinWbKz1zRUmluFNtd+c5EEhXYY3HBCkMcnoDXS3DTPa&#10;v9jMZm2Hy1lBCg9t3cUEPZHBR2usXvjeS3u9SWO5hXc1xZxAAbUHG1iR3HFdgiSRbVknaZlXl2UK&#10;WPrgcD8K5G1h1ubxhd4vIbK+G4yPHF50eML2OD6V2sZmx88kbuB8zBQAfoO361cDOqIML8ozwPvU&#10;hwxIOTj9KUA7+StI37wHHUjHArUwIrmaK2tJrq4QGGGNnbPOQB0wfaua/tCxvrvw5LYW7WsHnsyw&#10;lQnUDsO3Faviq5+zeFdRYs3zQlBsHOSQMelYum2ht9Y8L7XRR9mcnDZyPL9/5VnJ6m9NaXO6IJyu&#10;GBycFeK4bxBDPp3i/R1a6urz7TKnzShMx4kHBwBwfpXWNqtvGzRRO00xGNsK7iD/AC/OuWt7PUZ/&#10;iDZJqdxLOI4mnj3RKpCgnAYrxnJFZ2ZcGjR8SXtvHr3kTMTmzwqbMjJY5PTj8a3rLQtIsh5lrptr&#10;C7/MWWJck/XFc5OLi61DXruGSNo1kS3O9TuUoBwv4n1/Cukjt9QkRBLfKilRkRRYbP1JNOxpctXF&#10;1BZwmSZgijoO5+g71RZZr5WlvSLazUZ8onBYerHsParkWnW0biTZ5kn/AD0kJZvzNc/e3Ta1dTWz&#10;bhZQSmPyV/1lzID09lzn8qd0thWvuF1cjWZo9oZdMiYCNVXD3Mg7L6KPWrQfqxkC7Bsd4xwn/TOM&#10;dz6mmghVYs4XHyO0a8L6Rx/1NLyjElliaNcEgfLbj0Hq5qRjwSg5ZYTFz6rbg/zc/wBabjgKq4I+&#10;dUk6KP8AnpJ7+gow2VVcKy/MiOOIx/z0k9WPpShNyqoV5A7bkSQcyt/ff/Z9BQAcnAVGkEnKo/Wd&#10;v7z+iD0pGbcpO4ush2syDDXDf3F9EHrRlX53tMkrYZhw1w390eiCkduHcyDC/JLJGudvby4x+hoA&#10;aDtzIzqhTEcjRLwg/wCeUY9fU1B4djlfxLrEsiRxrCkEEcaAYQYZsE55b5hk+9TPOkA3SzwWxiAU&#10;sSAlqp7AnguaZ4OMEq6tcWyr5Ut+wjYHO8KijJ985zQMq2UmNX1mON13RXxkLOoCQgouWPq3pV7n&#10;IjVF+Y+ZHHL/AOjZT/IVUeG+tdT1SZ7Ge4WW6EtusceUPyKN7c8kbeB7e9Me5vlEgGg6nMi/OQyR&#10;g3D+rHf90elAEXiKXb4ev2VziSIsCy5acjq7eiD0qZp0/wCEt1OMCFhJbW42xL+9mJDYG7+7j+dU&#10;NYTXdS0u+srfQrwNd27I07yxIXYjAXG7KqKuX8ep2OtrcJprT28thFDI0U0aSgqWJX52GAcjkZoA&#10;0mk5LsQP+WbvGMkn/nnH/U0bnjcljHH5IwSvK26n+FfVzVCO+1MumNCuEkxt+SeDEC46IN/U8cmn&#10;ebroUGPw46bDiFTdRERju55+Z/8AGgCGNQmi+IEaER4mBETcsBhcE+9c/JcyHXSmn3F7JtjVnhe6&#10;yZWxx8jHaAAPSty3Sd9N8SiaH7LIFRiJHDkMFzkke4rlbtZhrKW+ILjzgLhd9uXdjjG3A5I/HtQI&#10;deTveX99f3EWoSyxQL1aMKCOhKg4x9K3rC0kuNGF5LamMsqsqFfvDua5tQx1G9220U7+WmVj0hyF&#10;PcBRyP1r0rTJ5JrON7gMjlRhDAYccf3W5H41rSk47GFZXRzpsojqpijQgyxAxfJwp9DWzY6gUiNt&#10;HZyPOnyGOP7o989MVBdu8evSCNjGZERCep5OK6O0s4rOHy4snnLMxyWPqTWkqmmpEKd2Z4XW+W8m&#10;zHoDIwP44GKSLUCl8tneJHDO65RUk3A/1/Suf/4Qe70rU7/XLfXrl3aOVlh24AJycdfwHHFZ9raQ&#10;2F7o+o2cTTPPuE8yuCGcj7oLckjJySayUru1jWVNJXR22lMPtd97SD+VZ/jS4S0sLG5eZYViv4iZ&#10;WGQgwwJ/AGq99Le2Ntb+XqKWc95eDznCrIY02nIwcjqBUd7/AG3HYTyR6zM0oQyRxyQw/IgGd0ny&#10;9/QVM3qXBWiWra7trtV+ySRzqp8xFL7gv/TSU+voKz71V/tyN/I8wTaddqJmYiSY4Q9Oy+lRQy3y&#10;XVzeC1huYLuOGVES6jjRnCAENk5C5ycYPXvUtst3daxb3V1ZWqFbaZHkF6jszMq8Ko/hG3GPf85L&#10;J9GaI6DaOokKSQRxllPzSHaP3Uf+yOhP1q9yrljhWQBHeLkRD/nlGO7H1rM8Ptv8M6e7Sk7LRI5J&#10;kGCgCgeVGP73GCa0wCsmzasHlD1BS2U/zkP9e9AHL6Kscb6NLHCsJhsLyRZJyG8r99156tW9oulT&#10;6n4esrttZvkeeNZjxE2WIzk5TnmuesoXax0GSGFJCbC85kYDHzghjz9T9a1dO8RCHw7o+laNLaXW&#10;qvFHE0RcMsOF+ZnCnIAx+dAEN1put/bJrBra8u4WuonF6RCvmKCC2SCMAemKuacVN3rDC1MaPfvG&#10;0gIMk54GxfQVINZ8QWt1bi7/ALLmtprpLcPEroWJ6lck5xTLFRDq2tYiljjW6y05bP3kBKxjP3jn&#10;n60AUb1vLv8AXxvKPFpS5S3O0RcnhSO/FWE8P6cQA6XCv5Q3hr6YpEuPvN82Cx9Kr6hE6zeIQY1h&#10;xpSERqR8i7nPP+13rZtoz5ECpb7DtDxRSNkLwPnkPr6D2oAzV8KaADGq6UAduURpnBx/fkO7j6Ul&#10;pYWOnXWopYxTxo2myMd0rESH1VWJxWsAXUYQyLM2VDHDXDD+JvRB6VmzSFtYu0AklMunSq8mcKcY&#10;4QegzQIaFkkuNOtf7RvrW2SxRhHbOFMhJIAHGT0FTPpEbiUy6nqysCPNcalKFi9FXawy1NR3GpWr&#10;DMKJpcYMhALAZP3Pc9K0NpUhVBjMa7lDfdt1/vH1c0AZDCeyfVohfahtSw8xYpbppHjycbsk5BqT&#10;XvCto3hWd4bu/DeWrsZL6aUEcZ+Vn2/pTJl8u41aSOCVFk07AZxl3GeWP5ms68gt7G2tLmCzd4pI&#10;jvkmY5l45+gFADvDvh60XR4UN5qLxCQhFgu5IjOfTarAbfU1onwzpWHLG62hsO6Xc3B/55oN3J96&#10;5iyu7LbKTrUNvsztC6m8TEHsAOfxqylxaK6qdUsEWKMkNHr1z+6z/D948kZ6UAbz+HbAGUGW8iAA&#10;3kXs223Hp975nNKfC2iNKS1k5kCZHm3EpZF/vyHd+Qqno15ZWMQjn12zklZjKiSXYcQL/fYk5Zqs&#10;T6rbXU9la6dq9uoubgD+GR5D/eYH36A0DIP7Pt9Mku49O+0wQtYkkvI7lzn72GJwKfbeG/DbWMUs&#10;mmW8qtgtIUw0zei+i+pqxc2VzZarffab572aTSpW3mIJjnGAF+lE0v8AxTMsgmGfs/lmcpx0/wBW&#10;g5/OgRTk0fwXGs3mR6XHtO2d0kHyZHCL83Le9Fzo3hcmcM1pC6r8+bskQIe5+b5nOPft+MwWV7q3&#10;s4vsltbw6fDLJLJaI/3s568knFSNp19vCtc6auDv2yaUh8mP+8xDAZ9B70DM240rw/YvbTWknkXC&#10;zQtDHHcM7Fdw+Z/m7+n6Vs6UiNDMDsdZbqVwirhpzvJy/ooz39KqvNPpZt5J7fSJEkmUIBp5jldS&#10;w+fhiF9uO1Loy/6BJMVkH2ueQlB9+c7z8o9FHc0CNR5ISpeSfcJm2PKnBmP/ADzj9F9T+tRtdWy+&#10;Yz3kETR4id42GIB/zzjGeWOev+FUdat5L2KJ1FvO1vMGkWYHynwDiFMA9+uO496qvb3quyP4W8M5&#10;Rd8reY22M/3SfK5b2FAF24soWvftMOpNp01vD5f7l0228JO4l8g5c4zj6VI1pcyEqviHUMsuY42l&#10;iU7R1d2CZUew/wAazjb3BZFfwX4fDSKXYPNjy1xwX/dcZ9KRbWRwhHgnQD5xO1TPgsB/ER5XC9Tk&#10;/wBaBi2kd5dyS/2dfeINQtrYmNp476ICSQAHvyBg9hmovLtv+EfjuYLp3F9eQme6un3SSsZFHlp6&#10;gYxkdq0rPUtT063khsPDOnwRPJhBb3mBLIQMlRsGccZPt7VSkspbLw7aQSyxSyWc1uJZGOUiAkUl&#10;I8Yy3HJ+tAGhpOwRXjrdEul1KjS87YQXPyoO7n/PpV8r5f3QkQhG5VkPy247u57ufTtXONNL/Zpk&#10;h1VbZ4r6RvMKkJCpLcdDljnPT1qlpvlahfWlrLNcajb3M5jli865GCBkyMRhT29vpQB0mjxCHxrM&#10;I0CRy6eGBZiZJMP95h2zmsrWR9nl1xftcaj7bFMyrne5whCkjoAOK6HRPCkGkX/2tL6ecqrpGsmP&#10;kVjnBPU4xjk1meIf+Efi1e5W/wBcubSSdY3ngjjDKVAwCTsOBx69qALuu4TxJYn7Q6ebbyIY4/vu&#10;AQSB9cisvxRbltMT92rMsyLw5CW4/ujA5PHJrS1i7Rtd0ueK5jjhltZSJcZcg7fu/XP8qzPEZVYr&#10;RCxUxzDbADxECON3qxoEV/GgcazJ8sLx/YlQ7uWjyThh3rqvD1+bzT1sr3b9sgjUTRscllxw+PQ1&#10;leJwP7QutxQ500AggcDewzUMiXOkz2y3NzHHcwqfslzM4CzrjLRsx7+lAGx4tgjHhqWNY4gokjwr&#10;ABfvj2qFI0WMnegV/lkkhXG//pnGB29TVPU/EFhrnh65gT5bsBW+yuQWyGB4IJB6dqqp4lsFZRKb&#10;uKXbsLLYTEQj+6gC8k9zQMseIU/4kN2DsBSPby3yW46bV9W96j1K1vbjxJfQ21+1mpsoVnYRo6hf&#10;mBJ3VFq179s0aaCDTL95ZEKQQtYTbYh/eJ28seKs35ltdahupNOvrjdYxDdFbs6+YGbO/AySMg4o&#10;At2dolrbQ20SM8aANHHIfmkI/wCWkh7D0FQNCzeJ9GlBV9zzl53bDSny/wCFf7o5ph1UMJc6VrEi&#10;cM2+wkDXD+/HCj0psFzLfeJNKYaZf7o3dprmazeNEBjYBFyOFzj68UASWcDQ6rrjshjMt4MyqQWd&#10;TGuEQdic88DrV5UdXyDFHJEu3dkGO1X0Hq5rDutb0nSPFOsLe3f2OV5EPnOrEKhiTOwAYLHHX2FJ&#10;/wAJf4dHlgajboyDMcbBikH+25x8znPT/wCvQBNMkqX+s7FEajRD5Sl/3n3pPmb3J5q1pFv5Wk2k&#10;QidkeJCEZvmuXCjJJ7IPSsVtTsNQ/wCEiuNPdLxP7GKu5X5pjmTLE4yBzwPat2ziQafEoledHVVL&#10;jh7kgfcT0Qd6ALG1myzSM+/5ZZI8AzH/AJ5x+ijuaTa4Ys0ixNGNjyJgrbr/AM84/VzxzVBdZhm/&#10;eR2t+2UKNcW1nI6oBxsjwOvXJ/yHWmqw3MyQLBPZyLCZUS5tnjS2jBALfMBufJ/P9QRd8pl2AARN&#10;GMqr8pbL/ff1c9qzfEcTDSY9okCC5hbYeu3zF3Sy888ZwOeo4rRVWHloiAfxxxynO0d5ZT3PoKzf&#10;ECiXQZly7RSMkgB/1k+JFy7eiAcgcdB60AYmrxOngVR5DH7FrkwSLAO8ebJgH2OfeusMbEuzvuz8&#10;s0kQxvPaKIenqf8AI5i8tX1XwfcWWEGPELR7nJXdvk4PA7mQetdENO8TMjExaRDIfkXy5pCIo/RP&#10;kGCfWgZMVlRixZYXjXDuo+S2X+6g7uaQIyFQFWLYN0cbj5bdf+ej+rn096jGkeJQV23OkxBV2xKI&#10;ZHEJ7v8AeG9unJx0pY/DutI0WdasnjjO4qdPY73/ALzEynJ9PTNAGf4gg36HLGUmK7kmSI/fkIdS&#10;ZJP6D1xxXBfar668QT6fNvMFqswhiGBtHJ5Pfmu61DS/Esn22we1+2QSyBku0kjjaX5gcOMjAXnG&#10;OvpXEeWkHxM1SFFyokuEVTnqUP8AU0hHtWof8g+54z+5fj/gJrjpkCeGIImj8pWiQiLPUcZeQ+nb&#10;FdndqHs5kLbQ0bAt6cVw1vdwXnhmJbaYPjy0ZQ25pmGOW9FHpTGZlveappevtYabctAs7Lsi+8kp&#10;A6/MuQuMnjHA61b03Un08mO4t/KtrmWRfOik3NuB+ZFPoSc569aYrO/jx5ppriVBH5Q8rgTHb91c&#10;dFzn8j603VvtNnBNo8Yt3hnuSzrHbMWgc4ICEHoPXHekI2jqEqpLM1sFt7Y7GlVhiFM9I1PVvfNR&#10;aiFg0S5jgtkB8lzHCB8sO4HDyY6ueT7Vk3Ot/bLe1gtbFp72GXENuAogyOM/MfnY/Q4z7VptDfyX&#10;Bsb7U7DTRFGJ57aBDcStk48x3YAYz0+XAP0GAZB4K1vT4tCGkyoY7uZJpMldyyEZJBIGMhccGufv&#10;zDFp2kSXBQt/ZVs6llDM7biDgkdhjP4Vq/DuRRrutWNtALi2WRh5zgZVBkDnvux09s1SubOabw5o&#10;zQ2jTefpptnxsBDBxhMkjH8XPbFMDbsPBtiL2023N1E17aNMzxuoZD8mVU7enzGres6DZ6LoMrWj&#10;XEpe4j3vJLvdecfLnp1HAqPXrXxbPqZg0i1jisYURbeeOVEkVdvzDJJ7gDp2qK30jW7Lwtqaa9qV&#10;rGh2yW7TSg+SQ2WLuFGST9aANLQ9I0/XfDlgb+CSRrV5QmZWUqd5BHykZ4ArWtPDGiWUomg02ESA&#10;7g7DewPrk55rjS6x+ENONvr8catdSnzbbzmWQkMduUAbjk8jtVq28HXd1Ba3UetrPEy+YHdrh/NB&#10;5B5l4oA3tU0qDTrCSfRtBsJrwMAqeSi5BPPPHua4vXR4jSaG9ureLSEjB8uaKSJdo652bjk/nTYL&#10;i2sbLUF+2XDf2kyxrdw20myMKxySGZSBnjIJ9ayrmNdV82X7Q08drKAxaZW8vscKXJzSERWustJZ&#10;6uk99MftGWjAdcSN/tDHWrli0skMCLfppbbUxcrgiL5W+Y+9bEPghbrw9qbi0ka6SVnszLLtVxtB&#10;BwOOcnk1naNaXF/HILXwrCht/wB5KPtO8SfKdoKlsjJB6UAPMVpqry2ur+N4GtI3AjS4nR/PIH3t&#10;pbgelVNTXSF0yGfzZJrtppY4XjlQRgDHLZ7HkVZOiz3LTTS+ArZmdh1tXy57klpAR+VP0jRLm5J0&#10;vUNEsrCykEmJ5PLEitn5Qp3lsfhQMydSvfDsmn+fLod99raIpBKbrcqPjsM9OKp6RcaTI9gb60co&#10;kix3O1GCiPkbtwOc8jpjpW3r1nFceF96WENve28qxTOiBEiI4wMdc9cn2qnPpP2PR7drm5tJROgA&#10;ggmG+Pjqw7n8aBG0iaJ/bF9p+l6dJN9pKwWpSbZtYRlmyZD7H19hW/4LtpLPTNctrhQtwt9I0ieY&#10;rsC0aHkiuS0yAw2AuxBeTiS6VbWeCdIXDKrZJZ+mBx6muq8BO08et3MvmtvuVU+dKJWbEY/iAGfy&#10;oGYdhp9zNpFtIlhqE9vNp0DqbRY9xlUtxlm+XHB6d6zbjRpZPE9tY6gl5CuoIqSG4SHzOTj+EkEZ&#10;79a6Hwt4ztLLS7fSBYaldT242lo4028kkAFmHABx+FVfEepC98T6XqCWdxaG3dI3aV4yR+8GNoDE&#10;Meo696ANlNK0W58aQyvrUL6taqpktISqltq4BYckYBHeqz32tmRmXwfCHLneRbK3c85LLnjH51Hr&#10;2lX9r4ivri20q9uRfLugns5yphfaA27kYzgd6vWWj+IdJ0S/mtLlJb6WBPs0E8rusTAHOWdjk89s&#10;DimA2PUPGzwMY9IhibdiOOSFANvqSJjj6YrltR0XX73VZ7u90V2uDJnZHbh45eB3zjH1oifxjOJ9&#10;Su76/gDgPuiA8gD2JcAfTHWp7Ww8R6rNB9k1bV7u2MoE8xlRFjPGRgNkjHPekB0XhTw/cJeDVNQt&#10;5bO4gLIkISNUZSuM4XOPzrQ8ZarfaPp0F1Y3EELeeFdZY95kHooyPx9qpHwE7u0knijXM44WO6KK&#10;PwrG1pnHwxso5popJRIyeZeEtKcM33D3bA6+maYFieXUNct21NfEA0BJYlElvNJjZjI3j5hgN26V&#10;WksrWP5j8Q7dV27fmvZAC2Ov+v61Rt7Xwqun2FxrkGrfbPKLYKsSVU4DDH8Pp7VajuPh4koHlX+Z&#10;cuVZpvnxj5mwf50AV7z7LBbymPx19tmiiZhDBdzuZOMZOJiB+VS6lHNqXhjw/LItys0kU1mjLuZ5&#10;MLlGJODg+Vn/AIFTrrxB4GaciG3v2nlTYkxmkAJwcZ3yDI+ootn1S4+Hlrf6hKZkhv4ZLZ0ZQ/k5&#10;WMjgdOWHrzQBi6xp0drpOkyzXC3MVzZ+ekky7cHIyvU8jfz9K7681XxLc6JpN54ZsrK9FzCrztPL&#10;tCAgHjBGe/5VzFxpV1feDbO2t7VJH0+6uLR0MyoI0JO0ZJAOPk6VtfDHV7i90qTTZbFoYbD5IZsk&#10;q4ycrnGMrwO9IDtk3FBuGDgZArDuPBOg3LyubV4nmlMshhndNzHqTg1vUtMDndX0HUk8Mx6V4Yvh&#10;p0sbDZLKzMQuSSM8nPPetu0jmjs4Y7iTzJljUSP/AHmxyfzqC4vpotQgtU0+4mSUEvcKVEcX1yc/&#10;kDV0UARyW8Mq7JYo3X0ZQRXO+LrCxt/DlxJDZ2sUmVVHEIyuWHoM10xIAJJwB3NcP4l8VW95qdro&#10;NkizGaSOQXgkUxIQ3Q4OcjFAGZaNqH2h4UuHtJJplV5Y5SpIC9csDir15Dd21q0qeItYbZGTH+8T&#10;dMR1bGzhff2qjDNv1cSeTPfD7TIRngSYHU+3er+q6qH0eU+a6SXPyFtmGfn7qjso9aQiezvL/wA2&#10;TyDYgpEqtvtt0k7nnHBFYvhhr9dBuIP7M027s0upGkW8LqCc/dU7WyfQfrWhpN4IWu7hbW5VfMWM&#10;3Cr86gDlVB7+9HhlIY9OlEFxM+2eRwZlGy2yfUfeegBkmmae8ji78BacGMZkkaC5X5B/tEouDiqb&#10;eG/CN0Y1uPBmpwFgWBhmJGz+8dsmcfUVuNqEKS+SEd1j+b51+Usejynt64q0jmRVDxvKszbsdGuW&#10;Hc+kYpjOX/snwbZ6NqFtYDVdLGpwhPPngndVCnIILAjGcd+4rEh03R7ea50ubXQsNsw2SJG8jSNj&#10;llVew+tdn4jusaPJm4EfnyJG0v8Az0OfuRj+4Mc+uK5uCK0udW0qJtQdYhDI8+AUPJJ2pjqff/Ck&#10;Io313qF3c6bby6/HdiJ8BrS1f/RyMHOAoLHj+VM1PVbmS/t5b+S0vhHA6+UkTJtbnG8MOW5z9ast&#10;PcQac17Bq2pRXcl8YoyJidsWDhD1y3t7Cr8cN1qmq3eiy3t/NawosxN3KH8plAwxJGR6470AYNn5&#10;Nlod5Z281pbPqccYmd9RIkj2HdkKEG0knGN34V3VnCbT4OT+ZcSzGTTZZN0rEsN6sQvzHtnFTouv&#10;Bg1r4huJEkUCFZ7WMmRu5wANqe5qrcalc6h4C8SpqN7HdvbNLbLcQx7BIdq4wAT/ABNjNMZs66QY&#10;NAt2KgS6hByf9lS/67cfjVPQFsX1jX3lNu051Rgivt3rhEHGeexq5rw2z+G1JCt/aCcH/rk+az/D&#10;el2Nxqut6g9lBLdR6tKscxiBZMKvRiMjvQKWweItb0238TaJFPqMcTWs0jzhpMbEMZC7vqcYrfvZ&#10;54bR5rGzF7c4ykHmiPd/wI9Kwda1O1/4TDw/CL+3L27z+ePNQBQUwAcngk4wK3b67uLW1MtpZSX8&#10;qfMsMUioW+hbikQ+hxOkPq914v1KaD7LZ3PPmx3JMoQbhwNpGeldoDxy6k5/gHGfauI0CfV59f1K&#10;fT7K33s5a4ivJShj3OTjKgn1+uK7ZfNwcEx+wwQPatYGVUkwNw+XnoRSKTuHAX1oXd98sOOnFKSW&#10;Xrk9mx0rQyMXxZo9/remJY6f5YzKpcyOVBUHPYHP0qpq1o8nijTLXT9iSLbuG24AVc4z+Wa1Lz7B&#10;c61bWkt/LFfwAXEcEMpTzF5HI6MKztXvW0rX11hbeOQW8PkSRltrEM2cgnjNZvqzZbJM6O3t49Pt&#10;WWKAuyryIgNzn8eM1i+GCZPEmpMltdwKIkLrd7TJuYnuCeMCt6aYW1u8/kyvsXcUiTc574AHU/Ss&#10;Xw3fR6lrWt36RzRRlYYytxEY3UqrZBB+tZmkFbQ5xNT1OCK+tba3tmjuruS43uSPKHmdMD72eK6X&#10;T/E8kF/cW/iCexsUSISxOz+Xle+dzfSuTtQmAV3ErEhViDtXLcE11xggmKF4luDw8ayKN87f329E&#10;H9KCy2vjPwy33NdsX4z+7mDYHrxXPzpo8WoTNaeKL+J7x/M2WsayMd3PysEJxWjdRRTWs3zl1mUi&#10;SSFPmnIHCJ/sj1rH8NOYpJvlSINCm6UD5/Tag9TQMngj04XMKza74gkUHZE7RtFGjHjGVQDNQsfD&#10;8sZVLrxLNHA+4mN5iqt67vX8au64paziPktmCVMIp+S3Gf4j/eOf1pNG4t5k/dOUnciI/cj5++/r&#10;7UAVo4/DZuRb3T+IAJ+WS6lnCPx/FzUiweHXaNoPDusXAuBgEmXDAeodxx9eOadrBAjtWST782QW&#10;H7y44OW9l9Kl0Qj+yIfklAbKsc/vJzk/KvovrQIrbtLKAx+Bb6TDGOLzfKwT0wuZDx7gdj6UNFbh&#10;3YeBLbEOCWeaIqHI+6oAOW9gK2S20lmdRj5WeMcIP+ecY7t6mk4U9FhMQ4zytqvqfVzQMxJla0zd&#10;N4G0gRQIZplWVGljGMn/AJZ7d3tmtPxQu3R9OsdNi+xG/vIwyoTDtTBd9xXpwOfyqlryR3KWOmMC&#10;Ptt2iLbsCWZc5aST3IB4NXfETR3PinSbTyzctFBNMYM/LztVWf8A2R8x/CgCsnh+y3RMEvbjA/dL&#10;JeTZnPd2+bCoM8etKNAsiN/kXE4JOWEsubhuyjn5UHr/AJLZbVNU8RWNpLult5Yp3nl81kNwMAcB&#10;cfICRj1/ns/8IdoRYM9nJIVTYPMuJGwvpy3TigDlta8P6db+H9QljtVjaON8zAOSG2nCR9+O7VZG&#10;mWdzrkz3tnbygafa7pJ4/MMeQw2oD1JxV7xD4Q0SDw1qMltYRRSx2cnluXf5MKfeqUl4F160u1tL&#10;h3m0iHDxxNI0A3NyFHc7uvtQBYOhaMCxbSbCFlXBxCMW6+rED5nP6VmPBpIRp49IlaENshaS8MQc&#10;g8udzjP0ArSTVIyihdO1GLDHyY5bGUhPWRiAct7VTtLZmuNLNzZNO374os6le+dzA8gd+aBEujCK&#10;LwprxgOw72yzPvH3B3Gf0qay0bTDYKJIjP54Be43ESyNjhIyOVA6ZFSaW/8AxJ/EeyRJMF8EDapP&#10;l9h2FWrKTdYwsZGb90qyTIOvH+rj/wAaAMOPR1t768ittTvECRJvEdwSyZbhd5GTiuttLZ7SERNd&#10;3N13D3Dgvz7gCufmlZNVvIXEas8EQSKI5EShjwfU1uz3ktvKgjs57jKdY8HFawWlzCo9bGTekDV7&#10;mQLkRKhJ9ORVu517WG1K4s9M020uBCVVWluipbIBJwEPAz1zXOwXm+8vo50ugWYAbDkg9gafbaHF&#10;cXzRXlmf32OZ4gQwHqCa0lSbW5EKiizptD1i81W51C0vYLVDa7F320pkR9wPcgdMVzNhqmgrYHT9&#10;VvLLzLKRopFuyu2ABscI3VjjOcV0Wn6fd6SrJYW+mxxsQWjjh8ot+K8fpXDXMvju11lm1G/jtrPz&#10;xuby4ZdsbNgEZXLYFYOLR0RmmbkOoeD7aeGa1fSLeWMEw4KYhUgZdyOregq1/wAJJoDIFGp2bq7n&#10;bHJOoMzf35OeF9B9KY0GpPi2HiNY5JRuiVrS3DKn95+MD2AGaQ6bfSMph1yeYSDECtbW5aYjq5+T&#10;hB/X6VJZUku/BCFhJNo7DzBvdUizM3Hyjj5U7ZPoabDd6Bd+KtJj046dPceZJ5r22wBV8hwEQdSO&#10;QCfetKO11mBR5XiJ/JA2kx2cI82T+6gx09TQ1trh5m8V3ELRY894LeDYh/uDKEs3Pt9KAKOh6sll&#10;pNnBdR3cMsEXlsfsb+Xajv0GC5/GrR8QWCKoSC7SRDlIZbWQhM9JZOOSe1SC314BkPiq9jkxvYyW&#10;9sRbpx9/EfLHsPf2o+x63McN4m1RhIN0Max20bAY5d2EXC8jjr9aAMRLu30y28Ly6knlR/Y7j/X5&#10;jQuXQjfnoO+K108T6NcNMsF295kAytbRO7S+iDaPlQc9cf1p66fqLbTF4l1uRWG2JcwBp2HVv9X8&#10;qe/v+FUY7/VZLLw7b3er3cck7XQuTAV82dkYhVB2/rxxQBLf6hb313py2sUs0ovIWD/ZpUWJAw4T&#10;IHHqTU32uOw1vUjPBexySXJIm+zSNGi7QN67Qct2/Cmztq2mXlk0et386texxXCS+W8SBmA2A7ck&#10;475pbU6hqNxqTN4gvomS7lQLHsWO1jVsAnK8kjoKAKcjNfR+IJrKxuvLawjjj3wyB5DuOSQQMnnP&#10;FXRrumxxGIpeOAQNkltLuuGx1c7eFFWDa3nBTxBqQaRf3UbyRg47yP8ALwPas1pbYvJs8QeI7owf&#10;I/2dmczOQOQFQhV6+lAF9td00eZvnnfdjzG+zyBpfRF+X5U561B9ojvdSvJoZJJEh018gRlY48kf&#10;KM9ehqvAUkulszr3idJtu8+bmMyf7KBk/WpZ0urKa7tJdYvrxJbN/MhuWV1jPoCFHOOtAEzTpZaz&#10;bNMGjU6dGsc7qxVOSSQOhb6VY/tfTfLQLc/KX/do4b5j/wA9HOOfpVbyZL3URBJLOI47CIqRKyxR&#10;ZzliAcE8VYXSbXePLNyS6YjRrh8v/wBNW5+VfagRXguYJ7jXJ4ZJZlXT2VpmBIkODnA/Dp6VAs+n&#10;zQW1yuueXNBHt8wbWZmI+6FYHgep4q+mmRKsRju75kGVHl3DqblvTGcbR6+lQHQLMKCbm5YI2JJE&#10;kJ3HtGg7n39qAM2CaJoCZfEUVth2MrPbQMOvAG5OT+lL50JhBTxFY72BbDWluQi++F6n0q1p2mk2&#10;kzQajdWZ8w+a42EQrn7vIOWPpVkaReZYjVrrLLlVljiPlL/fc7OvoKAGadrnheTSYjetp323YdxN&#10;oF+bnBxt+lYmn6vbPCLuXWtPtJNw2J/ZcYYN7HAwB6/Wug+y6nn914gviCv7pGhi3Pjq5+TharQ3&#10;FxcTiKPxVdzEZVf9Ej/fv6LlOAKBjLbUl1C71MnV49Ta30yRWlhh8tRnsMZFLJqduPDpVb60M62+&#10;MCQbIgeyju1WYrzU9Ou9Qgm1M6gYdOeUhrdFRZFPTgDdVW3stRngjma+0UOVEszDSVZIgexO/ljQ&#10;APqFlYeIoY7q8hhkGmQeUbmTbGp+bLHPU1aXxJoUqKE1mxkEuSqS3SZlb+/JzwvotPmj8QTbUbUd&#10;P3NgqH00Axx/3mzIQB7Uw6dqshOy+s3Dj9yrabGDJ6seflX9aAK93rljfG2srLV7S4lurlEYpMrP&#10;KQ2eBnhQQcetSaFdQnR45heP8zuJJCw3k7z+7iHr6n9fRYGv7PW9KzPp1xb3U5jLixWNiQjEmMhs&#10;4G3qarwwjVBJdvoWiLEsjozyQEMSGIABXO4n2HegDbLNudPNRHg4Ow7kth6AfxSHOPxpSjoAipsM&#10;eZESTpGP+ekp/vdTisL+yTEBv8N6HGYk8yUJdSRmD+78wT7x/Co5oLW2eC31TRTFHeyxqfI1eZiu&#10;8gBnU4749f0oA6DdvHlkO4kO5Y5OHnI/jf0Qf0pwk38iRpRMdrMvDTkfwJ6IOea5tLMXSTPa2l1P&#10;LLcyWyxjW5gXVCQST2Gc5FOWDUADIltqCKp8iJrXVQ5c9wnmKOB6g0AdCZSMyGTYU/dPJGM+X0/d&#10;xep6ZNZ2uArpLxrFHuiaNVQ422yl1HXu5/x/HNtIpX1u30yXUNesJtrJbsWt5Y1IXcyghT82B39q&#10;zxqOnfYUmvtV8QjTYmSQGazjdHO4nJZATknPWgDTluB/ZtqHuV2/2mjCJMAKvm8s54x3/Curvb23&#10;Gs2CfaogQksh/eD7oA7d64u11CyuLMY1W0OnSNJcLHeaVJiYFjy3PzBen4VW8/TgxQzeHXjk+d55&#10;bJ4PtA9BhThQMcj/AByDWhq+FYo4r7SLhIGWS4WfzZmf/WtjcTj24rR1nefFF3GjRIZdNVd7gFh8&#10;zDAHcms7Rb62vfEOnO+t6G/kM6wQWMxyQylRGq4AwOvrWtrUhg8Y2bny0V7KTMrD5oyrD7vqTnAo&#10;EVIzfyS6Whsfsh0yArPLMUZYyQoGMEkkgZA/OoPELYt7WFnEYM24QlQWbP8AG57E56VthWXEflLG&#10;VG8I7ZEQP/LSQ929BWJ4kcJDZ/OoMs4cBwPMlGD87E9B0wKBGh4hIGo34YIxTRmY7sf3m5/Sti4s&#10;f7S8N/ZikUsklqAhmG4biuAT1rE8TSGPUdSUqxE2jOBjHGGb8yc1mSfGPw9Zym1e0vi8XyHaqYyO&#10;uPm9aBlWD4d+IIfCkmmpqVkk7TGQJ5ZZfbD9VP4VjppvxO8PEtby3c6Jj5FlW4U47bW5x9K7C68U&#10;jXvC9nqmk3Vzp0E94IZJtiF1UEg8HIOSAKPsOuHfGfE+oRux3DdHB+5j/vOdnX2oA4TVfGvj5WV7&#10;iS400IvzhLLav1JdTj860YviZr+o6cml2dkV1KTbHHeKwYk8ZJQrjJrrFsdSbbjxHq7+Yp8uJxb5&#10;cd3bMfyr7VUXQFa7tru51S+v1hc+WDFDGbp8EYXYgIUdznmgBvhHW/EtvLOPFAu7hZXCWxS2QjcN&#10;24fJ16fpW3q/iWRNLmfTLaf7UkixoZ7VygbcAc9MnBPQ9aDIy73ZtpA8tpI14U/88oh6+rUquYzj&#10;asPkLyduUtgf/QpD/WgCBbzxONqyX2mRso3T5tHxAvbcfN+8fQU5dQ8TgFcaZM7kGJGjkiITPLvy&#10;20d6kDEbY/J2Y/eCOXkKO8spzyfQUhJdVXypnEzbgmMSXJ/vMc/KnPQ0AYGsXd3cW3iAXNvCZH06&#10;JPMhZ2jkQyOBhcZ7tz3q47eExal7LSLi4liVlt0EE43tz8gYjHJFZ2rzLM2vAF7qWVbG0/dxlVG6&#10;VhtTnkc9fWumaXDk/LGIV2FlGVtwf4E/vPz1HHFAFSwu9bsLGK3g07R7O3gT50FxJtt+nyE7OWye&#10;gqMJqV/rVtqOo2dgrQW7qiJM7eXlgRJJkAAALwOuTVhnukxmC2jWGNn8uVmKwDrvkPdjVDSGun0a&#10;yVLWJhIgkEUjkGQdPMkPZe4FAGsVVwoWMzCR9wViQ1wf77+kYz0rL8SzKnhrUZiwk3xsoYZzcNxh&#10;UA/gGOf/ANdQaveiDUYZZFlljmjY5LGMXJ3KOv8ADGuf1qjqc9tHouozNeWcvlAq0iTuwBH/ACzj&#10;X2wOaBFq5kkttC1RIoizw69AIxtLAtuhIyOp56/Wts6hrwKCS70+Nh81x/ozFYF7AnzBlj6Vy14T&#10;Z+HdZjuLhoTHq1scrzkMsLDGckkdeKuWW+KWO3OqiN5Ga6+Z1KxDOMyZ/ixjigZti88RvuAvbKOR&#10;jmNHsyNiDHzyHzPlzzx9PWoppPEVy26LWRErDECQWaK0nq7Fy+1OOtMM4e3t4FlE32piUMuQbjH8&#10;bkfdUdh7VDauv9iygS/aYWVo1khDCS625BAz0QeoxQA6dNbS3eX/AISe/mCqVQw2sAMzgdEXZyB3&#10;JNcOzSt8S7Ca9YTPMkTTPnqGi5P1A/lXcRXLNozTTsqobdU89MuZBt/1aDH5n361wt6sVr410Yuj&#10;hZLa3dwMktkH09RQI9tkP7tiPQ15bJFIAlsgeOG4lgEqRPseQEcjOK9PujttZSD0Rj+leb6grQ3N&#10;nIVVY1W1kMhY5Vc9h+FAzd1PR7HRtV0yS3lngE8rxyP5ryuw2HCrnJGcY49avFTG7MoSBo06nlbV&#10;T/Nzmie+0PxNG7WmuBTp0m957WZR5RwRyWBXGM9qqmz0KGOO5fxbdCEtlWOqKEc/h1oAhdrjQLg3&#10;9lbF7ZxvubIcybAP9bknAbjp3rq7eaK8to7iA7450DqxHVSMj+dcnNa+EjDPLN4luZo3BeUDWJG3&#10;Af7Ktzj6Vnx6l4DDQQQz6ndHIEIVrtxJjnA5waANbwTpVjbPq08FnFBOuoT2/mIPmaMMCAT7Zrid&#10;Rm0+TS7G3l1C0WeCG/tXLsCyuJMjg/dJAzXpfhubRpbB10VPLhWVvNjKMjLIeTuDc5+tcLH4i1TW&#10;9ZuIbO2jwryApDp6SOoRypJLkZPT86ANIfExYIfLOnwzPGigrFfxOzdB91c9+1U73xjL4g0prC4/&#10;s21S9Gw/PMzw4Oct8gGRjpmrESeM40d1tLqMuv7oWsNrERyfv5J5xg8cVPb6Z4yuZvOuri9WL5lF&#10;u19HG3QYYtGhGM56c0AUjb3lxpAmt9Ou9RW21h5BG0RRpo2iI3ANjjLUWj+Oba0jtbWzu4rC3jVB&#10;mO3SXA6gbnPHvxT9G8Tajp+na1A0Nxc3sEU9zCbibzUPlkIUBzuPzZqiliuqadrOr393YRsk+Z55&#10;bSS4MQ2ggKu7gc9BSA0tI8PsLyGfxDYWyaets5b7bNG+HLgjABwOM/n2q/4mh0TULKL+zdV0OzuE&#10;l3mSR02uu0gg7SD3/SsbTxpR1bTbF0ef7JYzQm4v7LyjjcGDqjjnpgCult7Oyg2+RYW0LKN6KYVX&#10;yx/z1kIHXuBTA5iWG2mtjDJ410hlhYP5LSO8Sjbjn97n39Ku6QujaPbaibrxDFL9phWH9xZvGYxz&#10;gqASTyTXRDaVRUjMiuS6o2AZj3kf+6vHSua1aZT4itjtkuEl2lmcBRKQf4fRaQGQmg6RPBGsus3V&#10;1vOVmXSJW8z2y2Sen0pZdC0FknaA6pMSvlo40pFRH7AYQHOfSuyk1C0Bd2v4Mp8jyRSqSuP+WcY9&#10;fU0wapYiZFF5bJIi/KEYOtuvoMfec0xHCyaZetpU8OpXOqOyusjzR6cZBHj+9uIOcemTUSaXN5az&#10;r/bM+nlDK14lkIiD6bTyfqTXY3niXSLaDZvEjMT5cGwnn+/J6t6Cqlj4qgtLeDT7mwkuVEeF/eoi&#10;Ec5ByQOOOlIDn44JEuINNiuNWnsCN8onMSFGboc4Kj8a7DwM9vHBqtlCzyMtxkn5WIBXHJUAdqj0&#10;7xDaX93bwJ4ZUQXMgjLHawA7Ejb0981taKiQeINbt4QiRI0TLGqBcEpz07UxnEaNreitcw6TdeFz&#10;cM03ltcSKuwc8Ehq7caJp0GtRJBptqkBhLbVgULuBGD0rgrSPw48uoHVr64tZPOZRHBCH4OcnGxv&#10;6VIbXwgt0pl8TSzww254it1YrkjHy+W3PtikB6QmrWEl0tr/AGnaeex4hSVSx/DOapajqqXsd9o+&#10;iajAmsRxEqsgJCn34wfwziuUtLvwXaXFnZW8GoySSDMTmPyueeSvy8/Rab4WF1Nc6hDpl9HZXDxs&#10;IxcQhpHwTg49u/16UwNobp/hpF90OkK9RkEq/T9Kt+Dp/M/tOPzYpPLuhkxH5RmNeB9K5Cz1HXRp&#10;g07U4NYSBSyPHb6MJPMGfVhjHvVu1OuW1kRoljrERaYMymwt7ddvGRgnJOON1AHpBrjrRNLl8DD+&#10;25zFbxXEmZQSGjbzGAxgZB5x+NaQ8RajwG8LaqPxhP8A7PSaPpAvPDr2usWWFuZ5JXt5OoBfcAcE&#10;89O9AHLa3qwW2a10jTbC8s7CJDHNeWzTFVPXIYg/jzUelaV4h1/TUv7a50y2gZmzHFbRrjB4Xb5Z&#10;x0xy3eugk+H9u2oNMmoTQ2rcG2iUD5cD5dxJOOK3dJ0ez0a1kt7XzCsjmR2kbczMff8ACgDlPD/j&#10;AJpazXWhTNJPKVQ6bZ4RxgYzk9eSPw7Vq6hfx+I/BurG2t5reSJJIzFOFDpIgz/CSPQjmqus+C7a&#10;DSnOg2z/AG1CvlK91JtClgWABcAEjPNP8O6VrdhdeVNawQabOrmWMlTIHOACSvXigDP0VIb7QNes&#10;UgVAxW7jVG3cPGGH45Q/nV7wUtposWpWPn7LaOZJ43mdQNsqA4z/ALwI55rM8DsItZFmYbdV+xyQ&#10;OYySWMUpUZ/A9K5bXNDCJLaeY7C4dg4k3MsZjc4HXpjpT+yTsz2oyIE3l1Cn+IninAggEHINeYXP&#10;ibwtrnhO30HUru/VYwkUklvbsoZkx068ZFdFpnjDwjo2lQWCawFitVEIeWJ15A7krjNIo62lrnx4&#10;78MF1T+2IcsFIOGwQ3TnGOavr4h0ZyQurWRI6jz1yP1oAvuodGU9GGDXnF54B0jw9qNheWTSyzSX&#10;OAlzIvl9CSTwK7+DUrG6JFveW8pHUJKrY/KuM+KNwo07T0WFJ388uA5+Xhcc/nQBXj0y/vltHtHg&#10;Z5ZZQ6l2XIzycgHA4x+NT3Wka5PeWtl9jt4GBBM6XG5BGOyKQDkd6zdHt11mNZNTijiSKJQEtnMZ&#10;OT91FUitK50yytbu0hRbkbpxvjN1JJFEAOmGY/NjrSEMhk1rSLSdhYNdkzuIbrzY9i5PJCbs5PtU&#10;ehassGiROLG7MSSsQ6wZiD7sF2xyxz0GKtWGnC8tWuGv7gSEsUVLt1hgToCwzgH6Vn+E4XutAltl&#10;vldPtEgijARwxDcu29Thfc0AW7vVraWF7O2huts0h8557aSIO5/ikJXgc8Cpm8Q6JbLLBcaxbMV2&#10;xyF5RG857IueidMn61WllYaVrErGC5mguoYI50Xy/M3FQc9v4vStQpqH/QVikjHyEvaJIN3ZE4Bb&#10;3NMDH17VbC4tlEFxaXcqsA0kMysIsKWEaAfTrVZtP1q1nh1CyjiPk2KRFl25gDA5GGxl+eg9ferW&#10;uand6fE9vd2ekztJbuJHhtirIQBxuJwTg8gdKqaTYz6hYR3Gn6jLDGHLtG8kiJABwXO1sbvQUgKU&#10;emaxbQWtq0F0I7NzdKFiRyCejPhuD+uO1aXh+0uW1a5uJ47mRrkK6xywmJZmJyWcHnav61KujeIl&#10;ykWpRSeY4lUTyPmRRj55Mg46cZPanva+I3SVkuIZzcsB80oBucYHA2cKPqB1oA3M7/Mk3eYrttZx&#10;wbkj+Bf7sY7msQlJ/hpe3PkrDHd3xlRUAwFNwACMAcYHHtUEx1lnmOthv7NfbBJLYNHlV6leeQvr&#10;tBPWuh8Sra/8I9YRWSRvBJeWywpDgKy7wRjHBGOaYyxrZz4q8OqM482duOn+qP8AjWb4X0Wym1HV&#10;tUmt2+1JqtwEbewAGQPug4P4itDWZM+MvD8IiZmxcSbww+UBAMEfiKz/AA1pxlv9T1GO9vlEep3C&#10;/ZhOPKbnklcc80CexPe2Fq/j7TN1rAzG0mlkPkgksCoVifUc4rY1HUP7Nh+0Gzu7vBA8uzj3uc+3&#10;HFc+2jaW3jxXWzTz1s/tUhErblk3gKcZ+vHStzUNXg0vE94k4jzwIYmlP4hAcCgh9DjPCl3fyazq&#10;ktppYdbmYNN5s4iaP5mPIwcnk8V3AVmXaDgnqRwBXD+FtQP9s6nJbabeXS3UwzJEEGwbmILAkeva&#10;u2VSoVcfTPNaQ2Mau4/BJ4PTrn+dN/eEgZGTxgHoaVWGCo/lUV1LMls7wwNNKiMURFGWb8aszSu7&#10;HN6ATd+L9d1PsrraodvXHXn8KddaVaeI/FWoWd5kLFYoqfNyjEn5gOlT+ENMuNP0Y/brRre6nmaS&#10;RZME8njoaqz6xBpHiq+lWKS4nuIo4YbaNRliBnP0zWdvdN73my7oWu/YtJu4dZmWK40rMUhbjeo+&#10;6fftVLwJdS3Oha7qlyzyPPcO5YqQSAnA5pf7AtJHbXfGU8Ec8xGIGcRxIB0B5+Y/jVrSpLc+Hdek&#10;s5Fkg8yQI6cq2EA+XB6fjUGqMSzAWMx78riFVjx8uR3b2FdUWV1YkGVZW2kjhrk/3V9EH9K522Q/&#10;ZZsHCNNGmwgbpCB0z6V0eCdzseo2PJGP/Icf9TQMinYi3nk83YY1KNNGuSvH3Ih/M1jaCuyVpo1E&#10;Yjt03Suc+X9B3bqK3pMqjkMsJjQjcoytsMdAO7mud02eOyMN1JBcyI0W2NwmQGB+8QTyRQBo6yub&#10;BVMTBUZZBCT90ZHzOf7x9KNJUE3EHlpJ/pBKxLx5h/vOf7oqvd3hv7GWGG0vNrkEB3jRpnyPmfLZ&#10;x3AqzpsflXF+jAjdMuYV/wBZKcdPZaADViPLtnBRi1wAZW4aU46KOyj+lGjBBpnmDzAQ7I8pHzHn&#10;7kY9T60urg+VDKSpK3Cq0g+6noiD0Hc0micWkpWRg0UrjznX5Yhn+Ed2NAGgSVfpHEYRgkcrbA9h&#10;6yGgKFIRYwu394kb8iIf89JD3b0FKqFGUIix7BvjR+kX/TRz3b2oCZ2KoLBzuVHHMzf35PRR6UAU&#10;9PjW88XxlYj5VnamYSufnlkc7QxHbgNgdeahY/avF+qzOxeKNYbRYU+/KwBcr04XLgk5rR8KxM76&#10;nqEtw073N0UEjLj5UG3j2zurEsbu1hs9X1ieSVIJryVpZ1Vi0iA7VjiB5528kUDH6n9kuNRtUayv&#10;L64YO2+ylKMVQgFEO5fkBYZJql9hc7t/hvxHEWYNKYrz/VDH3UxNznufc/hZhOr6hrDX2n209s8O&#10;nyxW73ceyCNyyFQo6nOOWPXHtVnHjcqR9uswxYcho/lHf+Hk0AZ1xFetazmTTvE0asGLCW6Vo4ow&#10;D/tncSO3bP5utVvLm4skt7+6sZP7GiL3ChG2rvPLFgcnHarLWnjRlkVtSVlb5VVpIRwRyThP0FSR&#10;6XqenR6U0tpHdi2sjCyLcKqq4bKk5xkAfr2oAsnT5ppFb+1tXbcn7uM3ITI7u2F+UUyLS7ZZ4bhp&#10;ry9cZRHmnZmuT3wOioPXHNO8zUzIPM06KRJBulJv0DTN2B9FHoKlj/teUpv0+3QycTP9tUfJ2RMA&#10;4H5dKAIbNVuLDxJEZElGednCg7OgHpwKpT64llpcEkE9vLdKiJsRxiAHjao7se5q/pfnNB4iWVYY&#10;WU7QluSQg8v1xWDqun6XB4ftblre0gvGMZV4o1DdRyzYyx9qBC3GspDrd0txa/ZhbxRqIxku+Tnn&#10;1Jrt4JTcKkghkiLgEJKu1gPQjsa4G2SP/hPJblS0jqI2Vp8l84HNd/MJmjfyNvmsvykng1rG9jCp&#10;a5zDqsl9rdwM5gljYfhWjayx3ty+q3CMlvEgEYOST6mqdnpAm1C8guXZmCKXAPDN71fSPUU082Mc&#10;EEyqCiuz9vpWytaxg9WagnSaJJIwXUjII44NZ2qWX2qEzPCkgiAJRlyGHcGrFvcw6bYx21zcRRvE&#10;Aud2eaDrGkykr/adqXYY/wBZUWaeiKWpCPC/h6SxlntdDsTJPESP3K5Y44GcVwPhbQdU8MT/AGzV&#10;tOvY0ljkjkjt084yj5WVSUztBIr0fw9dxT2slukySNA5GFbOFPIrXwKxkuV2OuLukzjX1eBZObPU&#10;mLIQ8kNhKREoP+rjG3qf73tS2urW009tB5N1Zyur+ULq1eNIFUZJywwzn/Pu/WviPoug6vNpd5Fc&#10;m4hCltiqQQwyOrDtU3ich7rQr9Y0eNJ2LPIm5Y1aM4Yj64/HFSURX8/9n6bNdx2xlNvG0y28r7Rg&#10;AkyTMfxwP8inqSavBbW51C9tNMtZ50Ek0TPcT3BOTtwEAH0wR/IltoereItKnWXX2htZ55QypYqJ&#10;Jl3EAszE5GOnA4xW9rGhPqOmWdnDOiG0kjcNJHv3hQRjAIxnPWgDm0TTrm3mYeL9ZmnaFn2rFHby&#10;NGgyVTMQKjHoRS6JbGZbO/iWKwsba3aKFIWMjhXIYjcesh74H41XkafWJtMldovOe3vIG2ArDD+7&#10;KhVXdyeOcE/hWvoG7+w9POIoXitkxt5S1XHJ93P9aAIdXX/S9JgZGVhfRMsKn5YVzn5vVz+Pel0e&#10;NjHfKTG/+n3DJD0QfOfnkPt2FTXSyLrWjxhxFF9p3iBvvtwfnc/3j2FRaNbk2d7EbeMiS+nYRI3N&#10;wd5+Zz2UUAc5Y6j4UhubbS9U0Bb++u2JkujboynLHGSTnAAFdLpGs29paGTSPCFzBbzPgeT5MZkY&#10;ccDeM1gzaXpdl4ds/Ft3plxeX0EmzybW4YKf3jAEjkcVDo2p21+FlttM1a0bzDEqy6q6bQRn5Rjv&#10;0xigDp2nvdS10XslhPp8NtA0TyyMjtuJ5VApPPvVXU1ZL6ZTtiH2JtsIHKZPVj/eNRto5iii/wCJ&#10;RfSNGMsE1xwYs+pYqM1HDaW6LfQLo95Y3c1k8qS3N99oyPpvJz0oAvxRo+vuApkZbKECMn5Acfef&#10;2HpV8AMfvGUSnr0a5P8ARBWdaH7RqztKrEyWsIECf8tSBxk9gK0yuS7uxbcdsjoOZP8ApnGPT3oE&#10;BB3Mxl/2HeMfe/6ZR+3qaw0bT0vLp9XbVYfIlCwi1+0NFGD2BjBGc1uspV2ZtsbRrtZ1GVgX+4nq&#10;xqC4vre0lhjlkjt5dpaKOTJEK/3m/wBo0AYllN4ZNqxa711TFI0j+UL0KvJwTxjPSrelbZ7y78mS&#10;9nt5GVoIrtXBbgfO5fnaPQ+1FhqdpDZpHJOnMpMcTggyHP3346D0qy2q6eVffdGVWb5/lYNcN2HT&#10;hBQBaZfMQ/M0vnfKSPla5PoP7qCs61jQ6ddabeWsEsmlRNPDJG7AFjk9QB06cGnX2r2Qtrgfb1SV&#10;oyGljyD7RxjsPU1y6aX48gtpriwa2NjdQje9zOuSmOc7umM0DNrT4oFtdUzaWiTHTi5kheQ8NyQQ&#10;xIzn0qxokEMVxc+Sqoq7GWPGI4sLy7ep9BXPeD49QS41S1v54ZEk09iqQzKxyD061nxeK9TkXf8A&#10;2NqtrG2Hd487HIHBwyEfnkGkI9HwzFVUmTzTuWN+GnP99/RB6Uw/MrPuaYTHYxQYa6b+6v8AdQVy&#10;Gh+J5p57yXU/7SltygYxtabnkbsuY1yF49K3v7e090eSSW5VWXE0gs5lOO0cYK8D1NMBbpDP4p0Q&#10;fKzxTSM8i8IAsbfu0+metR+G2kl0KC6e6zKS8zyMcpaqzE4A7uc02HU7S/8AFmji2uDIVE4kRAwj&#10;gXyzgDP8XqazrW706wtoIrbxjItpZ58sHSGZFJP3mIXBPoT/APXoGdMY5DtAVQQPMjjkP+q/6ayn&#10;ufQVnaoznUNFRJl8i51KNmDr+9uCuTvPooIGBVJb+2twFbxxp06L88i3FhkynPBba65A9OlXtMtB&#10;qWq2V5N4l0u/MMjThbeDa8vykY5kbAGQeB2oAg8M7n0d7mRZN15czmRxxJcsZG+VP7q+pHvWwd65&#10;YyKpjHlvJEMiIf8APKId29TWT4YQr4ejdppCCz+ZN3Cs5IjiHqc8n3Na5DIWOVheNe3KWif1kNAj&#10;OkPl+LdOV9g+y2dzJFbKQREcKASe7EFs1jRJB/wi3h+ynWLE89vutgQ2/cwLs+O3JAFaGqSCK+v3&#10;aPbHFodw8UfHmLuZRuYk8M3p6Co/hrbWmraGdQvtK0w3VtKI45orZQ/yquCT6j1oGamrafBYa5ot&#10;vY2pSAxTwrbwfIjfdbDH+7wTirjyPKsjtMZFf5JJY+sh/wCeUY9PU/WvNrZvFPjS+uJovEEVsYJG&#10;KK8/lhASRhdoz2qPRr7WNP1m6tbvV71ms2SH5JC4ClwCF4PUelIDu9cLrHYSvt/0e/t1cxthYF3g&#10;bE9W9T6Vd8T5i17Q5laFCHmUySdFGzOf0/PFZviZNujyP5JzatHMsfa2QMCSfVzz+da3iosf7Inj&#10;WLi9AzKBgBkbknsM4P4UwFVGO1FiLAnekUh5lP8Az0lPYe1YfiEPJcWbBA6O7MZ2PzSMB1A7KO1X&#10;NTafz9PhgvTFHe3IjkldQz3BAJzg9EGOnfP5yan4Z+ywzapdateXssS4RJFjCIMgYUKowPxoAyvi&#10;Jq40fVYC9o8kd3ZPbmUcAZPTP41HY376nZi4ji8PQQICJJbi0LMuOn8Q3E11XjDQF8ReH57MD9+o&#10;3wN6OOg+h6Vw/wANW0vUBPo2q6XaPdWxLR+dAN55wwOepBoA0P7RvJtJliuJLCFbPVLXY9pDtSNW&#10;IbJAJ5zXQqpbZGImfeTIsTnBlOf9ZIey+gqTXNA36IbXQ7S0t5VuI5xHtEaOVYHnA9qqG28RO2JN&#10;Mt3VhmctfYMzdgSE4UegoAnfc6k4MyzNgkcNdsOw/uoKRy5Ejs2AcRO8Y/Dyoh/Nqh+x+JiFZrLT&#10;978TOt44Oz+4n7v5RWfDr9vFdXFtqskGmXdpIYxhiUjiwCPLyBliO+KBGsQysSQkLQptJXlLQEdF&#10;/vOaaisrIiwiMxDcsUpyIR3lkPdj2FZsXiHRm8gJqVnASSYElkGIB3d+eXPYVMmr6VMAIr+2lWRt&#10;0MTzLmQ/89Zefu9MD6UDLYXd5cQieUSPvWKQ4ac/89JPRB2H0pWZmRyzyOsp2l1GJLs/3U/uoPWl&#10;LB1Y5adJiBxw12/oP7sYpwdw3mm4XA+SWdB19Ioh/M0COa1LfLdasZJSMXunWwW3XHk7X37Vx1I3&#10;Y+tdIG2uG8tYmiQsA3K2gI+8396Q+nWuemYxXd3bOqWZOs2gTy8ERqsYc5J4yAD9SavaxLIL3SbK&#10;O7mtDc3LuscZAYqI2bzJDg8kgcdMduKBjb+7+1RfY7e3mkhVt8rHkD5uZJPX6dvwqVR9iZsxs9hc&#10;PleArTH/ANliyf096PD9w934fspZBJM12iyBWb57t+pZj2jGfar7vvEpd2lSTCPImM3Df88ox2Ud&#10;zQIydQhXULmaZ7vdHEBCXhG7zpCQRHEvTAwATVHVnuHtdWSee2eKCNbdpIrcbIt3HlqQfvdMntXS&#10;7Qh3MUjMY2vIg+WEdo4x3f1NUtVt9ujX0VtBDFILeRvKbASAMvVuxkb39aAMO4ufN8OeIXa3Zt15&#10;bIWOGCHZF+8PsP6VopaKt/apDaR3DrbO6iYAeY2R+8kxwB6CqMs0Y8LeKJrUqq7LZk9j5UfzED3/&#10;AJV0SQwKzNGgmNywywwHvmHcntGKBlCQfbLW2eGyuJH88Exoqo9w2PViAIhk9OvFUnjige0tr93W&#10;ILIsjxzf6/AH7tenHPJ9zzXQtJuDuX3hsRSSoMGY/wDPKIdl9T9aRmKsXd1iMa+XI6ciBT/yyj9X&#10;PGTQI5q8klhttUi0541edobSCSNjJHbl/l2J1+bnkjpj2FZfjDSJbfxzaNZqIktLS3AyT91Sw4+g&#10;FdbDDHc+L9Otdixmxge5kgj+7CT8sYb/AGjuY/hWd41Vv+Eqjycq+mOcE8ZV/wD69AzvLtWa1mVA&#10;CxjYDP0rzeaeK/mW6axbyrWOKCQNKV6HkgfQ9a9JuSfss204OxsHOO1eVx6dcqreequyGOUFpcIF&#10;6fNgD+VJgaF7D4R03RZ7bRre4LX80aylVkZyA4IPz9vTtV3XtC0nQEsbyKKFAtwBI87ABMgnc2Bz&#10;g1JPc3OreDZhocmn6VqTyKrmG5EYiAbGS23PIHpXPeHdTj8ParPNrMiXM8m6NwJYt8jg/e+cqSMd&#10;DmgC7qGv6XBNC8Yiv4EkzMpTmQEEFicYC/U1W1A6Lq8SSQWdvYxwpsSK0PmbmJByuwYyMYyK6628&#10;caTfGKJra5VLiUQozxoyMT7qxGK8/wDG2p3lt4omtr68udIiWMLAunzko65OCygjBI7CgD0Pw5NB&#10;/bOteXHMJHmhkk384zEAAPwH61wMVxJpN7c3FlfFrhbqcDySrEBn+bAIweBjHrXRfC57qUanNdZc&#10;v5O2Z5NzyAKcE1zUemeZq2tyveQW5spLicRCXMpIfPIHbkc570AbaeKbicTytqmq26xp+7jmFvG0&#10;h9QAhyO2M5qbTLnW9ZMclpe6uAsQaRbieKLcT0xiPpWBa60Nk8c8MjTB8ZRsAA/ebJOT9BUqvpd+&#10;WjlvpbK3gYAyXCef5pI+5tB5HX6UCNTw3aR/8JNLaak8k1xLb3EV0Hk3K+WUnGB+fSukttN0q0tJ&#10;9Fsra3FnO5N0AxMaqeCpJOSxAxjtUPgy30ZnvLixv4dQuPMHmSLbCJogVxtA6gHGanubeOO8YKls&#10;rRcjPMVsmfvMONznsKBnFWwXTL8XBjWCS2lcpHN8wGHZQAQCTgYIrZS91i+FskNrcJHO5kJ8gAzk&#10;c7mMhUhRx/Dj61BrLWEV28mh2c8V1FdOJZJXJjmcLuZcFifQ/dxW7CWvLWG5WW4kS7jGM4D3Bxn/&#10;AIBGP8+4BkyWur3dvK09/Kgun2kb13TYGMDYowo6dcfWqOoILWaCCOE3KTHBeQA7iDjCk84FdN9n&#10;Lyh55Hm/5ZYTA80/3E9FHc96wvEqeZfQ5Z5GWPaRHwifMPlT6etAhT4fgjhmZklQKcMwcBR/srtH&#10;JqpqthDp+npc2sr543GCTKoD2Ldyav8AiaQWunKjym3dV2KFmKpDkcDgHcxrklknk0JILW7xFDgy&#10;LG5IX3IIGM0Ad7Y6fYRwWrCxt1l8oOpkRWKAjmR2OefQVxUqa7ca7d22g6xqRi81nVICq555bHAA&#10;/Kug8Mz2V3aeRpyyyzKgBMoLCST1Yn+Eelc7BdTxeK9VtpLiOa5ZsFltDIrY6gKHX+dAGno1trOk&#10;a7ZapqWuajcW7zeQUnnyjE8fd3EHHriu1sCq+N9VVt6u9tAyg9GUbhkfjXnbrcpFYXlvb2qRC6Gy&#10;WOw2Lu9D85z9OK6zwrq1xqvi64ku4dkw0+MbkPysA3XHYk9ucUxnMpcaVFrmryalol3qMHnuW2RF&#10;hFyfvY6DjvVdL/QJnhki0pnhbLLDw4xno/J4xTbrWtd0PVNYt4FjFvdXLliVJzyenPFaJ13Vkura&#10;WWwu7dmi27wX3TDsQwXJHsKQjS8N61OixWuneGJVtp58GSONlEAJ6glcDA96s6JpGq6HrOpS+VM8&#10;EMLss9yiu0vUjawPU9Tx6Uyw1bxlcW6yWmnq0WzAeWD55GBI+YtIp/Na1NPm8Y3F3bw6nZwR2sgY&#10;XLKVBAxxtw5NMZi6P8SppRG2o2yNGUwzQgiTd6hD1XGO9aUvxHs0YKljICSf9Y+3AHcgAkVpzaPp&#10;egeGZo47XzobaB8ea5LlTyRv6iuS0XXdZTTSui2enxWqyNtVpd5A/wB95BuNAGvafEeKS4T7Vp8l&#10;tBKm6JySMkHByXCjH0zT3+JWltJGttbzTGSQRgBhkknGQBnIqGXUfGccoM1pAUZfkQxxMSfYeYOP&#10;xNMm1PxfE8eyCNOhYTQwxgc8/wDLUsBjv1oA0rPxs11qkVo2j3cSSOV8whiR15K7eBx1zXCr/Ysq&#10;Xtz/AGhFOqyMd11GUdAWJwoMuG69celbfhm8uL3x7NPcG4u3ZXBmt5CYEA45Hdew9/Wrn2rxKLkw&#10;weHtPjTz2wY4Y3ATJ+b/AFoyT16d6AM3Q/GMOgaWllY2f2u2jcvJOZGVU3PjGQrDjP8AeqxcaJfa&#10;5qY1jTdXkTSruaG6XzLyRDFg/P8Au+nbgdOTUmrTeMf7GumvbC3NrGpYxyW8Toyg8bowWJ9cD0rM&#10;uvDEHiKG21W7udO0ZLy2UT29zF5bJsJGVUkYXgcGgDShaLT/ABwCJLeNRqsibdhDnzogeT0xuxj+&#10;VY/xGE9jr0TW9w0ZacSAE4TJA6/lWh4teKy1V57aSExPbW13EwwwkMT4yD6bec1Z+JiWMS2WoX1r&#10;9rgfEfl5baTuB/hI/hLU11RLMrxP4a8U3en3up6tq9q1lDEssdvAhxnjOOgA5PPJ4FdV4Jaz1vwd&#10;ay39pZytlonzAArbTgHB74xV3X9W0WwsDpF7IUF1auEiCM37sDbzj6iuS8H+FbLW/DD6Jq1xJMLK&#10;8E4SIGPZkcAnnOeTSKIfD+maTd+OPENrqCWpsYCTDExKqmCBkc8YFdGND8F3kUps2tZ5ASdqXpOX&#10;A4/irzSZIW1vW/M+fbKY0ULnOGx/KtW4htXvJQ8XnbLJSMoCd3HT0FIBRBpMeqRHVt3krCfPG7cX&#10;f04ycCodUs9FuL21h0C4+3TzFi4RiVQ9lAwDn6121x8P0l0wfZ76YzBFMcdwR5Snrzgbsde9Y11q&#10;tpeT3EFzdaSLizj3Lc2c4Ij29FwRncSB1oETeHdmhtOt9mzm2qDLMGHljHO0Eck57VLc6lp93ewf&#10;YNQtp/IhkkNvDJvMa45L47+ucYpug239qWTaldahPJeysXZ0unVLYdNzAHAJ7DFato09n4ntkjvL&#10;l7WaB3aKeXeXAH3jnkUAV9F1TRzpltHHeaecDcLf7Uv7x+7vnnHoKp+Gm/s7SXW8jgb7bdyMq2xL&#10;NPk5AIx8iD8am0yG6vbBr2W+uWF0G8u2eOJ/M69Mpwo9Rio7DSIWsIZRFZ52FDI9jGXdugVCACfc&#10;0wM/V9Y0y2ivrO+mxczanHM4t1baI49vyqR6YI/Gr8Pjfw3LGkw1aK3OCgHlSf6Og7KNvLHuazHi&#10;jsNSltr61sYLS1jlJeK2Z03EAkEcjd05+tXdO8JR6/psN7Y3WiFDHtKRWZKxvjnJRxlvr+VIDN8Q&#10;3cWuWzy6VMtxaW1s67IlbEQLLksSBliBye1Q2NhZjTIp5NfvdPZ5N0MULv5OR0Z/lxxiumsvAWo2&#10;N9amG+toLOP/AF8cAkAmBGGBRmKkn17elc3faJNpHirRNKa1s5pZBI+I5njWfk/eJ6HjtQA6zS7v&#10;JL2K58V3kDswRCc/6VjgE7hgLj39akfV73TNSZp9e/tODIjlKskfmLjlVJ5AyexrTfw/cQzeddeF&#10;7rnMk0lpqQIGBwqoWUAepxnir/gW1s9Sj1OaWCOaAXKiGGYCTyfkB6nPPNAyO+1e6t/Ntm0t4rjy&#10;whCyxkW6PkKqjPLE96nayuLHQPCOmTqI7uK7gDJv6bFYsMjg4H51n+P9MNrerqGnXxj1G5ZH8iRd&#10;yFY+jAY6gkdadaeJ7bxDq3h6w+0GbU7K433TBCiN+6YEr60wOpuBZS+MrIMZheQWcrIFIEexmUHc&#10;OucgYx71keDdPvPsv9of2tP9kmuJ5EtsRsjqznB3bdwPXjNXGGfH9xMQSYNIHl+gzIc8d/uiqvgW&#10;DVBoFk09xbGxkh3xRJC4lUsSeWLdPwoExlvo0H/CwLiRbu9zFaJLk3rnlnPyEZzs4yB0rodQ1Sz0&#10;lUnv7oQxsQgO0kZP06fjXPaTY3K+OtWd9VupPJhhEgeGMCUMCVGQo4X2wfUmt7UtQsdOtnGoXltC&#10;HjbakjqpbA6AHrQS9zi/BeoG3nvIJLS7ne9ud/2mGPfGo5xuOeOtdtu6BcD1PXNcX4C1ixtbJ7Ga&#10;5lW4nnzGGibDfKBwcY7frXbbSMZ4wfTmtYbGFTcTJDHAyOnToar38NzNZsltcLbStwrMoI+nNWcO&#10;xIwOlcf4lL3njLQ9POHjjY3GOmT/AJFOTshQV2dYoYKBM6swGC23G73rn9KubGPxpqZupEExZI7R&#10;n5JGOQvpzXQDzDLgccd+cV59qurXFnqEl2yI9lY3xO5VO7OPX60p7Dp73Ou8T6Pp+qRW5vtRWyEU&#10;m6NmKAN7fN3+lUrJAngPUSrMEklk8shgdw3ADH1x0qLTdfuLwtaeKLK1iju1MtmTHlSnoc8bsUWq&#10;CL4YqyBV2NvAIxu/e/1rI6IlaGEtaTyfZmCvdBWbPzPj+Ff610Soykkkxsg2lk+7br/cX1c1ykd9&#10;Yw2jR3E/lXCXO6YvIAYlPI2j3Fbf/CQaOGQLq9gjBd0SNdIVhX++3PL+1Ay+InTAVNhQFkV+VgX+&#10;8/qx9Kpf2HpzEE6XA7E7kWSMZc95JD2HtUcev6NJEr29/FKgYmNWY/vG7vIfb0qNfEuhurkaiZ0L&#10;ZZgjkzt+A4Qf0oAZf6TpltptxJb2cUWRkSxQASTuO49EFTaZuW8vPNBUOse5kXMkmV+4vp71W1HX&#10;rOayvEikuJXePDyw2crBj2SP5envT7X7VY6j5v8AZt832q3jzPHAzlOOQPQ/XFAFjWI2eGHMRLxz&#10;IDsP7uAf3R6n1o0jcBcKrM5inYqWXEcI7ufU+lRXpvNRgjgh0LUU2yr5auqoqKDyzEtyTT4YdV06&#10;a7iGj3V0glMkCxtGI3Y92JYZA9KANJFIKhI2bcd0ccnBc/8APSQ+noKqatci10i7uG86RCpOUTMl&#10;0+OMDsgNHn6mSVfw7qLqRukPnQbpm7A/Pwo9Kjmg1rVFggfSJbVZZka6mkmiOxFOdiKrHjgf4UDN&#10;jT7eTSPCUcWMzQWpZgM8vtyf1rn9CtgnhqzhuH8zNsvnMIjtjVhkxquTlyTyf/1V02vyCPw7qTk4&#10;C2sh6/7J71iaeptdLs432wPb2yfKCCtuu3lzjq57fWgDGn0WG51PV9PM1tpKz2ts6syAqpV2O1gS&#10;NxxjP1FUrjRtKspYxL4j8MIY1KqrWAIyerH95ya6qW2hk2AwxsUXdGk4BCKessnqe4FOhijjSKKC&#10;ENGf3kMTADzT3lf0UdhQBy1po8Et3BDp0eg68IlZpI4R5DhuzsSWBGT0HStJ/DeqR6Zo0c2lW96b&#10;NZhLam4UICzZX7w5GOKj1K3il1GWLdexx3dtg3kEDSeYwfJwF5C9qgtNLsrqQ2dvqzebdMWXz9Ok&#10;UybRkqrM3HvigC+ngu6ms0kll0mK6lIaaN7BHA/2VYEHHSq1/obadDNPcQeH7gZVSkFntdFzjCgk&#10;8+9WtLstJ1PTo7yayt2eVcSzfZwNh6bEByd3vWgmm2UEhaKxtbaSNevkri2T1Jxy5oEN0GGO0OtW&#10;yWwtlCq4RR90FDjPvxXNweGppdItZhNLNeuUeFJOBEgI3Mw6Cum0pSL/AFu3CSRRNAjL5hy/KsCT&#10;6VFobu+jWeY2IZPuE/NcMO59FFAznb+11Gx8TSXFvG99HeoNsjuIyxHB69s9K7TRbWXTdJghvNnn&#10;qDv2MWAJOeprKsoHvIdW1C4n+03Edx5aMn3URcHao9OTXRwsHjDAAZUHIrSPwmFR62M+zZTrmpZI&#10;IxFgZ/2TS2tjFqs1xPcBmjR9kSBiAMdTgd6Wyx/bOph13D91x6fLVjRiFa8gChdk5OPqKabUW0Ky&#10;ckmYF7Dv3xSBxLG5jjuQcb8dFb/GsqRYBLKDbXLApjhwcMPUjtXSySBdK1NwNwMrYNc6Fnh4jW7K&#10;sN2V8wc/UCuym7o5ZrXQ1/C94kepG1RZEWWHJEpGSy46fga6tyVRmCklRkAdTXA6def8TWzuZDMq&#10;xsSSd0nGCMAYr0AcgH1rmxCtK51Yd3jY5rwzrNl4wtLi7m0Q2skUpiZLuIFmwOuSORSa1r99pd3q&#10;kNulu32TTVu4EkBAJDMGBI7YAxVPxB8TdK8OavPpl1aXUksCqzNFsxgjPdhTfEEks97ey28hAuvD&#10;8jqrDG3DZ9D1DfpXOdBJpvjC61zwbqusR20djLapIIiJfNBITO4jaMcnpzT/AIca7qHiDw7Jealc&#10;LPKLhkVwgX5QB1A47motUli0fwVDJoJSye5ltziBVZmLsobAIIJI46VL5OqxqQfEFzCUbdMRFblY&#10;F/uf6v5noA57SpsXmmQs/wA0LakrIQAIiN35k9fpW94ez/wj+mkRRwn7OkiR7hsQbRmWTHGfQVSa&#10;E2etadY+Y8sklveShZtpkBZAcuQMAnPTH51e0B1bw9p4jiDGW3RliYAGVgBmR/RQeg9qAC8l2a7o&#10;QWZVSe6YhXx5twdjZc+ijsB60zQ1U6ZM3kMoubqYPtPzXDeY3yr6KO54qS5eR9f0SVdkkRunV7hl&#10;G6VvLYfKOyio/Dsh/sZXeVvkllWSYJg/fbEcYx1Pcj1oAS306/0+2jtLTWntLO3JEght42wxOfLQ&#10;kHJyeakhsL9LtZ73V5riW2ZmHnRxbbZSMclVGXIq/vdWACRxNF17raqf5yGqlrqAuruW2t7Rv3DH&#10;DSY8uMg8vIeu70FAFsFtoRYwD99I5Oij/npIfX0FZdzg6vdSiHAfTJT5z/em5HPsPSnHUp59Shis&#10;445LNnYEOPmunAzuJPRQaybnULs3F3esUZ3tWViyAAjONoPXFAjT0gu15OZMKnkxx7EHzycfdHoP&#10;WthnKZYgKYhtd05WIf8APNPVj61jaNKI7u6YhIl2RgygDfjH3V9zVlIH1HX/ALBLdS2iQweZFHbO&#10;FaM5HUnOTg80AP8AtOoG+ktLLSo5ZLZVZUa5CiHd3IwdzVd8P6PNp8c99exhtQuMlgJC+0Douf5n&#10;FZeraNHpc1qlveXSfbZsTztcFG4GQSy4NaHhWRsX8RubidI5sIZ5WkOMdixJxQM5u18T61dWk1nJ&#10;pr6YkW4vLv3ySgsR8uQAp/OtJNE1OQLt0uSP/al12fP5KMA+w4pt7p9w1kl4tsZYWVkm8sbnTDcM&#10;F/i6duaWPxRqLL+61Tw26Lxme5eKT/gSEcGgCretqOmWd4qxz200cLSPby3H2mKWPoWV2+YEehxX&#10;UaVbx6h4UtYJxujuLRVcKSOCvPNcfql/c6rFep5lheXclr5TLYl3SKInJLOeK7PQ7m0i0Oxj8+Fd&#10;lui7fMHGAPegDkj4O0TQNZlWxtrgE6ZLKrNMzBSCB3PvV0391qfhaLSxo2ool1biBJ45It2MfeAL&#10;5xx1NW9ZlWbWbox+VKq6PLyGzyW6HH0rD8FJH4u0qaZpb/T2tyLcmC9J8xcZ7j5R7CgCHwtpZ8K3&#10;sl6lvq995v8Aoyo5txlsjOMSHPT8Oaq+KtEGv65PqLSa9YtGqRSRxQLIobB4BEmCeRwM12TeFpbf&#10;zJbLWr9ZBAYohM6usfoQCvB96zILzVxDAr+G5TcR/KvlXcDRp/ecZcEueccfjQAJfi58S6Np6W95&#10;C1jZzO/2lduRsVRnDHnnofejwx5n/CNaen2fDOnmiMyE7jn/AFkjf3fQZqB55f7ZnN3pE9mU0m4N&#10;uJ5w7v03FtjEc8fSrehCP+wbBFglIlgj2xl23z4UcnP3Yx+VAF8S+YrELJKs545Ie6I9v4YxWfPI&#10;D4p0qRY2kk2XAaVMiMkR/cT6c81fZlO+T944P7syxE5kb/nnGOy+prK1BgNctRGsgmt7C6fEbsIo&#10;BsACjsTyMmgCTw7cOfD9jI8wLRwAtJg4gzngA/ekNaQfGyPbsZBvWOQ5WIf35D3b0HvVLQ0ji0TT&#10;Y1hWDyrVJEjMm5IFK5Mjnu5OauYXZGqxsdzeYkcrcy4/5aSnso7D6UCOf1n/AEltcQRSBDpKlTK2&#10;DIGkO6Q+nQfgKuxeIPC/h3wzNa6NqEMrKrGOLzSxLtx35xmqerRRSweI3jlmLTW9srXErcMpcjcA&#10;eijn2xWjPY3Iu4oE8VKTcIVZ/Jh+RFHRPQ8j+dAzj/CPg7RvF1lczXM17bT28vzRRyoSwIyGIKcc&#10;5H4UzR49Lhtby6t4NZszb3MEbyaiqYIL4+XC9QQP0r0jw/oS6Zc3V5/aJvZLhUQkIiKipnaAF788&#10;mofGjN9isIfMESzahCDI3RNp35Pr92gCjraibQbyEQliLd5FgfAK4GfNkyPvdwKta9MsnhfTroos&#10;uZrZgHwc7iByce9R3kMdxp08XkyzrcKzeUxAefj77+i+gqHU5Y5fhfFON8iLbQNzgE4K+gx2oAk1&#10;CULqOlyPiTN+sZm4G5sH5UBH3R+tbniA7dEuT04X/wBCFYGqsDf6SHG9xfxKZFwEjOCdijHPua3v&#10;EODok4JIBKDI/wB9aALN9fWmm2r3d7cR29vHjfJI2FXnHJrynxVYaBqGpvqugeLNOguZCXaAzKmT&#10;6qw5BPv69a9O16wsNT0e5tdURnsyu6VVZlJC/N1Xnt2ry1YvhEcFBeAnp81z/WgCLTfipr2kQmG+&#10;gj1OOIhfNYlWH1ZQQfxFa4+NVsybW0SVZugAuFK/4/pSfDm9s9N8M+IdQZn+zW0m/kAlVCZ6ev1q&#10;7Y6X4h1G0V7v7TcpOokE6Nbw5Q4IwNpOcetIDrPCeqSa34as9QmdHmlU+YUGAGBIIrXKj0rgD4W1&#10;4I0Fot1axDPkAaqUWIdyVReSfyqlqOj3FrKtpqXiWDTNyqcXGtTvIy55bBKjt9KYHpmxT1AP4Vz3&#10;jlFXwpchUQszxKMjg5kUVbXxb4ZCgf8ACQaYMDveJ/jWJ4w8Q6Ff+HZLe21exupJZoQsUEySs/7x&#10;eAoPOaANFpEYGRnDbm8ozRjlv+mUXfHqaUsAzSAxRC3G0yBcpbD+6o/if1NRyDYZGaZIzCBGzxp8&#10;tuP+ecY7sfWgRhJtu1E+zpuRHH7u1H99z/Ex64oEc3EEN5IkEMUUn9v7gk/O3bBnc/PJAOevcVp6&#10;tcRpe6WUlUCSWR13j97PiNsv1yFxwKybO1hub60lG+6+0a1dTIk6EbisWzLknp/F06cYrQ8QSbbv&#10;TrpSsgRrmXzinzTMsD4Cj+4M8f5yDJ/DxjPhrT9ofypIUjG1drTYHCIP4U9T3qze6klrJGFimnnk&#10;zGPscO/y1HVIxkc46tUGiQrb+H7JBeHCwRRNOI9uBtH7qIZ+8e55/wAKfiFI3uRB53lSxWF0ojQH&#10;y7dSg6kdWPf+lAiyNalUxeVoGqx7W2wqbMlYF7scNy59ff60xtXjmN3Zppt1FJDbtcpFdxbFIxgy&#10;SNk5PoP8ijGfBkNpa+Ymhwu0AaBJth2gjBeQ9/Ye9UtOaFIrS7tYrm9tZra6RBBbyOjkSfIDtBwo&#10;5P5UDLYCf8It4jEnllBplu7A7gN3lE845xjbwPetjTdUtNRjdEuvtEqBI7pkjZGdiuRHGD0Xrk1k&#10;JAsPh7xBbSERSDQ7dp8oUZX8t+cHp06dRWhBo+upqU2o2VtYzLqEMH+kyXLRtCqoAyqNrYyc8j1o&#10;A1SwQlmdEMQ2O6ciEf8APOMd2Pc0ABDtXy4vs44B5S1U9z/ekP6fzqtpvijY3kWujW7J8tsftUrr&#10;Avc7fLGWPrmorW11a4uGtF1XQkMKHbFGGndZO8jDcvzUAXfCVtDJNqWqwoFS6n8uJjncyJxkk9SW&#10;LVn+N5Rb6xp8zruQ2d1GAqszZZVwcAdK6fR9OTR9HtdPR94t4wpfGNx7t+Jya81sPED+NdfW01NL&#10;Jo7aSdYREHVn+VuCc/7INAHqF/KtvYXEzqzLHEzFV6kAdq8usvEUeq2h1K30+eOC3WKEuXUorhs5&#10;OOor1abPlSbTg7Tg++K8m1GLXzopuPM1L7DGqhjdSQ+W3PG1U5/OgB/iG2tpdakcwyTb4N6uwA3t&#10;/eAPQZr06JPtGnQ+YkbOYgeQCASK4PVrG81LXI/skc+oNHa/vjHIkYcnI+UMwG36GtPS9X8SPp6r&#10;5djbragwyGdJJH3rwEwCMt7ikBzcmi/ESzuVuP7P0q7eFyY5FtoCyjORt+VSKrWXhvx5EZbyx0+0&#10;ga6ctPFcsjHOT2YNx3zmuobX9d1F9NjivLfTRLBM93L5AdVZGAIUMevI4qhqd/rlq01reavNNFJA&#10;k8e6NIpFUSgEnywOo7Z6UAXvAOl3WialqNneLsuZbeCeVA+5QxLg7fbiuPuxeJ4y1Wys7UTSXl1P&#10;EUwp8wMM4yTj+H9K67wVcMdcKySyzvJYkGRySTslI5J5/iGK57xSLmx8d6gLSQwSSGCaKRIidrMp&#10;XI49Qc/WgCdfDniiDToof7HiO6VnKIsJZehGST356elbHh7wxqd7czyeI7V4VARoDBMsTKwyDzER&#10;2rAm1LUJ0SG41bVkuFlVCFuSpOeihUQHseTmmvqMmn3U0d9qmpWzFR5a3F7O+wdPur8xOf8A9VAj&#10;a0+D+yfH4toGvY4TdeSUaUsjqYCyk8885xmt3xNJf+TFH4esra8k88m5TajBG2/KzAuvOfXNcdoM&#10;VzdeJraASXN48Vx9okZ+QIzHIuWLHPUheeaqafCLGGTTJbC6tZkkgaaJDBlpApJLh5FBU59aBm6t&#10;l4in1GSW58NWEDS48y5S2i3YZMSNv8zOfoD+PWtLQij+HrQt5xWSNY3c53SEcCKMdl45PTrXGm40&#10;bUbO0gSbWJZrSOSDzUSyPDSE4BaQgYI6qelXYtX1fS7CeG1mtEit8rHJIyNLEhPRArEbufegDtQ5&#10;+ct8px5cjxDOwdoo/U+pFc94nfbfRIxZZEgwsEK8RfMMLnoTnk1Qj8URu5k+262UjQhUt7eyhRCT&#10;yVLndnj680+3ja58Ptqv225MNvc+Un2iJDKoLAlmYEgkZoEM1a58R2S2lxd2sMUdi/mLtKvjPAZx&#10;nr+NYMuq/wBrPNLdzhYHI814h973IBOf5V6Hc2ml3Xlfa4YJ+8cd1gmT/ppJnt6CsPxPaaUulobf&#10;7DEPMwZFRFabjqAOijtQBHp1xqM2mCCws5v7Pmwsc6WwSWY+gDMPl98dqzdL8P26XmqS3mofYPsR&#10;WRpHUOw9eFP4HFdda6tYLpUM82q2xVIkjknEiJkkDEaDPA9TXJzrpF58QFub3U9NgshtVolb5GAX&#10;ld4OM+poArzC2doYY9RkubFbsNF5URw2RkkDtXU+DYpIPFTrJGI2aw+VOcgB8/N6damjtvh5HIDa&#10;Wlvcycsq2sUkx+oC5/OtDQNNRtZbVbTSF0q0MLRKkkYSWckg7iv8I478+1MZxXiaJBqs0PmSy+Vd&#10;SMsJHy5znJP44rZh0fxvLdiNdShiVYAQBOANpPABEJK/nS+JtE1NPEEtxDDNLaTt5g8uEyhSQA2Q&#10;vOeMjtXHRaBcPeywjTdZlj5JP9nYYDPH3sUhHXTaJqEDPDrPjaO0mIDiNr5xgZ9NyZHvinaZFo8W&#10;rQSDxvFK6zLsgjmZg56bfmdic1ztt4ev7QrNa6Tq6XA4LJGIsr9Qv9a0E0jWo7qOS20jVZVikWVf&#10;MmBwQc4wxTOaYz0PV9Riit57KG5hGoPA0kMDEFnA7he4rz+ytdSv5TBeeIpbIO7F1kIi2L6bRtH0&#10;FWNekjGuw3k+m6nZs7iWRLuaFUfbjo6uxXsMA49qki02LxMLnUrTw3OyXbnzTJqYTLDggABsD8qB&#10;FWbS7tL9otK8Wx3k0cRErT3HzEH+FeWzirD6Jq3kxi48WxXDzsPmac/KnUnHA4HrTbvwZK6rnSVt&#10;XwQp/tcE8+zRkfjTP+EUHk/6VHpSrEOp1XYQO+4iLnNAxuhKNN8eTaeJpWuVVlVLcHYCV4Zx/c75&#10;9TU76R4q00wx3OvwRrI3lq8LIvluckZPl7sH1zWg2t3CTpMNT8MRyKNny6gw3D0b5cnH4Vz91o2i&#10;yP5lxr+iCWSUzMPO8wFjnqxBLfjQBYutLhtdPnurnxik+oLvdVt7nLs3YD5x/IYqndQaVrNusms6&#10;/Cb2Im3ZpbbzHkXPykEEAdeuKms9L0a3ikYa1pdws6kO6RTrvHoDG4GPpUctlobGQfbLJYZRloob&#10;W5A4H93J/OkAWV5JqOk2qT3SL5ImsVWCIAGNkBVcAnJyuM4qS813U9S0sW2qLZLB9m32xhDNIpA2&#10;sGJJGeQalt7OC9sDb6RdDasgZ5LXR7mQlgMYLO2Oh6CjRLHQEja01u/1C7a3ZjBEYnj+VvvERxMz&#10;EZGPmx9KadncTVzq7bVNI1KDRIbmxS/u7uBWVTEjtCoA3O2furn8zVH4eIn2jXJoowiS3nAGPf0O&#10;MYx0p+keIvCGnCZ9MsXs7TzBFLfLZskO8dFZiMjGepGPeun0/T7Cxt2GnQRwRzHzCYhgMT3oGed+&#10;EoEub7xjBJdJEJGcGdlBCfM/zY9B/SqWqXEthbT6tb6jFrFu8SRvc28QEQKkfLkE44HWqeiR3kmn&#10;a1FHrKaS894QJb1MLcL824Zxz+HrXW+HfDumf2jZyafrlpc2tvb4uNPgYOjSHgvjPAz2IpAbEXi+&#10;O38FQeI9StmRJFUtHAQ+NzYGM4z2p8cPhZ0uZ7W20t5hGZpgkcZcYGcsOtQ33ijwzbzXGi3af8eh&#10;USQ/ZCyLxkYAGPSud0dfCmi6xqWpvqr3EOoxhZYZ7JlCgnudo49jTAm8OaneXujR/wBl6Ut7DDnA&#10;WZEBkPO5g2M+wosteS6128227rPDZSCdpCu7dxk8dh2rKufC3ha5nluLHxtDYszb441kSNY/TAyD&#10;iqvhy0h0fV9ahvdWtDFPbtDFcyzKVlycjPXqPrSA6/SsJokR835Gj2O6r80nHCJ7etTaS6/2ZE6z&#10;cxph5AvEIJ+4nq5rGj8RvBGlqjaXcts8pZbTVoG8tNvREbac/rT9M8RxQ29rbzWsyyINqGNoXWEf&#10;3iN+S34d6Yi9GTbeD/E09vH9ncyT7VYD5cIAM+p/E8074VReV4KibaR5k8rdMA/NjP6Vy2lR6dfX&#10;V39tsL2+jjYwjdC7KpZiSz7AecYPTqa1bSW10C4SXRrzyYo4vIS0vXljjfnLSkHATv8Ah25oGdb4&#10;qm12DRmk8OQxzX4kXCOAQV79SB+tea3mseKv+E2sZ77RLaTV7e2bybVMZZTnLcMffvxXXnxrqEsv&#10;/Eug0fUY94jTydT2vI3cBSvQeualm8RXIvhO3hCW4liG0XME0L4Y/wACscEn2FAGXD4v8RXGk602&#10;ueHXs4ra1O0Irh5GY7cAsMHGc1BonhzUdR8K6fd6NevZ7xIzxO7wEscLn5P93uK6b/hMAvmLd6Dq&#10;sIhx5x8pJFQnoMqxyfp7VDceL7579bTSfD89yFgMszXTm1EPPAO5cc/0oAyZPD/itHE01rb6m8ML&#10;Q232m/3FNw5Zv3Q3f/Wq7aaUmk6t4Xge3t0vfJm+0yRRrl2WMAktjOMmrD+Mr60it3v/AA7PCZ51&#10;iQx3MTqQzBQ3UNjn0qzqJA8faN0ZjZ3Py45XmPkn07UAVNQlSLX/ABDcsF222jIp+Qkn/WN+I6U/&#10;QbrUdK8O2/8AayWUNtFbRLBLbF3ZiV43RhRj6KTWb4hYhPG0qffFpBEM9OYzxn1+b9RWhBb6lqOn&#10;WVpcWY0b7I6GHzJVn83avGMHP5igTIPDC3tx4k1q7lvIHBaOOXbatGXwuVxuY44PTn8K2tdFk2l3&#10;D3EdtLNHA7RLKoZgcds8/lWD4Q/tQa74gS7e3lZbhRNLHuDNJtAGOMAbcZrT8X6VY3ehXN5NYQTz&#10;20LGKV0yyn2PWgnqZfgbU9OXRk05b+3+3b3d7cPl1Gf7vWupx0y3H1rnPCNzpTaJa29tLafawhaW&#10;NCvmjnuOtdEBjbjOOvHetY7HPU+IQoSdo6Hrg4rlbUpqHxOunRVb+z7PYCQTgnHr0PNdWykfd78n&#10;PXFVbOfUJHuFvbJLcI+IWjk3+YvYn0+lDVwg+W5aTIkGOBuFc94UghvtO1ZJoIp0fUpMo6hgRxjr&#10;XQpw24ZG3OTisPwnPDZeFJ9RncCETSzF8YyAf/rUpl0k7Mp+KpIL3VbXS2t45IrWFppAy/KnGAPb&#10;itGD7Fa+AIE1GJ3ge3VTFD95i3QLz1z0ORWMmiQ3vh2+8RalEGu7sGdOWTy0/h6Edj3ravowNJ0G&#10;AgN++i+Uk84WszZHGz6qgcSbtaLwSKv+lLbSbQOnzIDz/vZq3/a+t3iK1tZ+JplZS/yXFlCMepKI&#10;D+dN1YGXwq4aYnddFlhjBxycZc/pXQaGo/sOyjETKJIwREx+eZh1Zj2SgZjWF1qjXEH2jTtdKSEO&#10;PP1JmYqOSQqYBA9/zrqV8VIfuaHqrKW2KyxRkMfb5+aQHecmVpN52syj5pj/AHE9F9TRkLljLt2/&#10;IzxjiMf884/U+poGOl8WRwRTSy6PqkccPDsYkwD6DD8/hS3XiZo5LVLTTZLkXNv9oy0yRbF/2txq&#10;reqTazg7FaKMnaxyluCO/q5rPtP3r6BMgWZXsGAaViFXaR8x9evSgDRXXvEjmMDw9ao0gLeXJqGG&#10;RfVsIQKE13xDIikaLYhpH2xqb9suO7cR8L71PsV1ACmQSncFbhrg/wB5vRB6U3Ab5zIZPMOxnT70&#10;x/uJ6IO5oAYNY19vNYWOnbVbZGVuZG81u4HyD86v+HtTutVspZ7u3ihZJ3iXypC4bacE5IHfP5Vl&#10;ancvY6bc3SSoskKbN4PyxntHH7+pp11fT+FtA0yytoori6cbStxMVzxljkA5OT6d6ANPxRc21r4b&#10;v5LrzfJMRjbyNvmfN8vy7iBnJ7muSL6uvkLEmt28cUfmhPIsmPH8cm+UnOOnSrfiDV9V1LSp9Ifw&#10;/KlxPCJGlWdHjiAIIZicHOR0xWHpz293eXN7q/hptYvbwIqRFI22hB8x3ORx3oAmutUurSKEXV9r&#10;Srct5qCSysm8456nDfzwOKfLdSrafaL668ULHcSZeQx2ih8dtoydmPwo1afQfssDQeGzp9zLNG+6&#10;S3jUSIpG5Qyk/L27Vb1G+kvfDNxdqBCsmFErsuJFyPkjA6KBz+FAF/RrmS50iK4nkuJWkG2SRgFe&#10;bk4jQAAAepApL8XNtq1pqUNlJefY1dHiilVFUsMCNM/eNN0F4/7FtphcvJtj2NMORFz/AKuMAcse&#10;5rR2hOSVhMPBy2VtQf5yH+tAjEMdjDKzS+ENQhEA3uYb8ERE+gWQfN9OaLmLSpNNeayg1Gwnt7mL&#10;zBdTSHlj95lLkHjuea3QmxgqqF2jeschz5f/AE0kPc+grBvY5BZa9s82fMtvPukXJZM8sB1xwccd&#10;KBmtpYT+2dW8tZXElqrNLJ96Q/MAQPSqmm3FtZ+HYZ5zKkKoFldx88x/uL6D1qTQNQtb3xLeG0up&#10;LoNZIWdoygyGIwMgcVyOq6nA2nWESXtyTGG81kT5E54XIGOuaAO48Jsl2mqSJGUilucKAhVR8gBw&#10;D/PvVzTWaNGs5AVkgblQOSD0NcPpkmp31pa3WsT3f9gwyNH5i3hhbrgMzKQzLnjrW7omnurXOqw3&#10;k9nbSNts0u7ppA8Y7ksxOCenNXB9DOcbq5tWDf8AE51PqDmPj0G2pP8AU65FIh/10bCQZxuxyDWZ&#10;YX9wNS1Blt4ZGZk3YuVAGB656VoWjma9S6ubizjWNCqRRTBxz3J4q0rXM9W0Jp8Ec+m4ljysrM5B&#10;7896vPPHbQ5kYRIo6E8VRNlCmVtdba2iPIiVo2A+mQTT4LLTo5BNcX63bj7pmlXC/QDAobTEoSTG&#10;6JYmOR7woUjYEQo/3lBOSfbNU4/FGrXGoXtpZ+GZZvsUvlu/2yJc8ZBAPqK3L3UbLTbF728uY4ba&#10;MAtKx+UA8da4bTdP8Pa54n1SW/limfUJxJYqlxJG8iLGAxwCOhBrOUnJ3ZvGPKrF6XxNo0l3c/8A&#10;CQaCth5GI5JrpI5ssei/JuOMc56VhHxrpniLxAltZWV1Cz2NzaKXVMEEZBwG6YU8Yz0qrd6ZotwN&#10;Tgm1iXSdMN0ot5njdxJgYPzv33ZHWtrwvpXhqPUrV7DxCl64jkt1SOFE80lfmyyrncBz1qSixpem&#10;6YdOt7w2tokohjElwsCkQYAwF45kPHPatflGVY1ETQjeqOPlgU/8tJPVz2FY0cfhO2tYAusarBbx&#10;SMsLtNMsasMg4YjBPB9akMPhbLo3iDUic+cknWNYpe37tle2bU812dZk27Ztu8m2m2y7ybWyMdm2&#10;3fOu3//92taHtd21rfu6zvM49r2rdaknf0qC50wYuQP4SaVjyIe6viXFhTj2pv514LrTALTh52rt&#10;YSmnQeedBf+s4xx36fefE4pgUWxVRBKtkqz4albv7PTalLDQ/T3RANi1P4tVNWm5LdFQVsSurcix&#10;TFwnl/R2cplMOboijDWag/gnyRTrJjmWBMxHjGaOCYMw8UU+ztobxz2dl3GQHFs4Fs7UdWf8B/B0&#10;Bb6qrHOFtnRX3BTa7lF10hLw6ktVSA0AUCWsXXfL6asdXTgb09JIu5RqX5qEcWFy56BD0eCfY8ZU&#10;f9bkRkoasipqCIS7GEB28NZlVeryX7HJetzDDqYxdKDk5cxp/Af4VEH3TsqsH0/zG8cEenCBbca6&#10;HfSVspje8jdJFFjSrFKSZ0R7fc70owuPvc9BypdgdrZij3rvfnSv6+HlkAyyvNjy3ihkTvtaEcmM&#10;2LgyBogTNIcTtxbChPMDkxkwNJKMPNofjCNcCkNDcGDKF4rSA2FEXBr/AxgZTgz8avQyA4N2DiH6&#10;7boe9GMe0bpCv2ks+ryyS/NQjDM+tBu/22TSdp9ufKICVRubhoDRG4beX0FIJ0G5QCRFPR9sj2vJ&#10;LBhz3ClRtAHR+YEPcVfZvPKU1+5uiCTcoeWm3YQVdPKPpYNYdNbgV4JUPfcpiAxsHp9XwZ36o4bi&#10;Vqct6VJohjJa3rvweDGWLX2l4tc5VZXpXfBR5UtT9SC+d1pv1tZy67bK2JTJNYIpVSNp2LO76/+T&#10;IxCutMVV79X56hg9UwUrUmo34UUaF1SPku1nbvFhX6NkWidS5kqHhTGSt7lQJC4o1ztn0RGhGrZN&#10;Y8xTVPhrm9woiIVtfHJ79T9ngLVps0uV9E1LfkCahditW/du+/yNAwkJ74AttzlxOfcIQC/dEHVL&#10;+w0d6SdWZ+xbTJuwaWzoA8sMlAjM75bh1miYhcvjnyLyt4xn/wIJ0FlBiMxy1ldnTEnn8td4NDao&#10;9R0rgrGzguzsh1cdZvM8P3FwOcgA25xEXB+I/FQwssbWxRt3lEbd0YgD+ZyTuF/FSbFXEA1nGi3+&#10;BkjUCiLlrwrnNAVg+RCw6IIwH0bJ1gzHt/Y18SBjQ8zgHElL1hisT8UmsxB8JWIvfDSWF8fHf4Af&#10;2G/welMqrP7MLMLYZaDTVLGz38DRQm1SgNaxVIHVxsw+2zh1cO4qBvVv+kcCKw59eIFfRA5I9bTZ&#10;iy9OETDUqUBQAMTwU+WONuEbfVoZUv4EyxplQpEv3vTbjT0fF1wNxJkDKiGezPjPlHNfu5JQgE74&#10;AlyqK3Vl3QW6nbLVFS05xcTLaoN5vUHIrStnzjU+HB3a+eb3KhTkt4uJMOO4l8WdFexbXJKr5n3p&#10;KBiKVXqyFnPSFJH/ATwS5nZJHw/adUy0W5yvDCOx16SGZfxy7P6AxSJ7FSJprOPF3+EJo+WzDQs9&#10;zjBpPHEkVWAgN1Pw1thiJ7iJ0c6mChqUf5xUVqOeRSLSkcSDWUFTqMnq0QoocD69cNAb4DcND54M&#10;K7qf6Ejbpt+r7d1KTwRJgxQNP1Jgf8s0h+mSo1BpG1nu3rLR/36D0Bjb7IHJmLJDzBWYJ+5Niq7K&#10;J+zSwqb51PxoGsjhnEv5wQvum+BoA4rBWrBi3Yk3v3Ug3lh1tyXsQWkZ+dNA4Cht0BPTIB5f+I+U&#10;NrKEA/x3krxHoS816p8tkqeuqPKC3MAII5PC6L6Gvx9yYwtKpb5Ru1OkO4Prao7zbQ+7CWplhu7D&#10;wTwi+P16WxG8JDw1MKx6CciC3w6iDsypO7j5P+ag+mB0Rc39a0WgsrUlUkaxt1juUeh9AnOPy+88&#10;s4dkpEBq4psleyd4/9Gj5n+aPK5Ftg/iX2llO9qnKRLfbim6M4ebsUboztkLObJ32JXm5ToGOlrX&#10;je6JswwH0iessS5FIif8D8LrjW6jZpERKPyuySXxxEeNc4HuUKpS08DBcdMkzhaPZDpGRSi43QB1&#10;O+t8cr6egbLO1H3NeGkKPj7yz3KIz5dqXsHfAgXhBRJdVp68U4USsuTVGMFjkAegDJOt5jIDfTkX&#10;giVVhfRycSy7xxARs0/jtNIy09OHdvr6iar2QUdcnjHnRF2w1LpWfFj+cr1j0cVKW0N/Bq8qgtcg&#10;sAsO0/H7DayTI6fSav1iNHkH5J7+Fa4jVeZNmS5prpeoBhBKA/ApJKgv1ZB2d6y4ozvsb6b3i0Fm&#10;nQOP3lSTbtQxBrqU4xmaZH+6/BGB1C0PFCfgRfaupZOnG07nTFqrDc9t/BNuLbg9sUBz2nf+rf6M&#10;Re9hQJeW45+e53AtzIrQbpQU+oIKCWnmzg42a8vLcJ21t1Gtj1VHZZsF6VqiPFqhlQtJCA5sFNx+&#10;Ki3RtX1+Z2jR1BlZDpuTqGYP0JNLP+dFvOKhNIUQuJBvmcUI8muZn081IZRmJMc9DG5Pf2E/fZxF&#10;oy/MbCkitP0oeSg17vuYvv8cDaJAtRU3hxjWRGsgCEqGjYoS6gFhsQ+FxsQaHjggAtmb9RX5ZQnp&#10;GHFcaGeeAcaa1Nw3Mm59mDe/v0UQK2RZ8ai+HgK9ew2czxazUz4IhuUKBbbzRwr8diiDJk9LTsKJ&#10;B4Mwo+BTTtgveP7hSoLiPC9qKF2hne8LWdpEpS6JDcSq8vifoDfHIjfQ46WEVzIyekz+KChZEs9d&#10;koCC5H7aH6bPoEUwbR99gV3lrLFRONFIkJRoItZFsbIQBsrcfKLGHodMakIX4lP+6wyJxxj+F6pH&#10;+ewRz8fW57jiXq4a7Z/XKKodou0CdNjnGipKt52t8U0uknrwNDdFNEgx22mOObOxWsSs3PfOrbFn&#10;QiVoqBLn6SrtScyFSZJ1JkrY0Jy8QzNLQkZJwWWuyFBFehRcdKEM1reLQaYxiTFg4bm8tGuJ4Wnj&#10;PxDVf5TWYSyXn3mj0Xo5xxsWApyZGe6kVaVj0Z1I4YRtp7al/01pYwShqtK8H4KyKtYsv5xfBcJV&#10;Hgk7y0Y/mSsaCipoQpeRB0jCHpGsheCVIKZKnYbPP2K/ccPMkq/3Ynp2pr1w9t6itCmV3ZrXdVZY&#10;Y5VUkJVq6bHQj+7jmp0/pNDVvaThW+uMRo/hpVWMlqU9R8LcdpBLmNAfbcQlr6/zPV4quWhvkbSl&#10;gkuvlFuNNYkOIjKc20zvPG9yXt9dTCUBCbxNCLjnpknxuGeERc5tiLh+yV7xOFDcUU3nehbPeJnc&#10;+7RzT9JyP5cPOVo+T17Yy464siTY/ZzlZ2lUCUoafDwOIlusIz7jkK4rmAFBu+Cy+gkKaEmpIXY4&#10;Fl+N270MZew3mi3RZj8B6kQoYot264GN5w873cJth+O8UiaxllYEwqD8s9bcbIm1x/y67B0hkBAW&#10;DZ3WXtOKGCSRei5EThipMBzU6YrFeObxiQUdTq/0jmNsbR3347Aur0jbo/UFLScKtSmpJyc5WYLP&#10;pKn+A0SUTej7iXbkc5Kwq+hvVDW9ozbGIxm0tt/qZSjLmrK+zeypyFqX4gltbZbjPoM81KaomClz&#10;iNkPa083KPqv3SIJv7A/4oYjPKOZ6HdHh3KD8+VtXus1F1JUYxT/ztc90aJhZYwnqat1rsMwdlJj&#10;DXmtD26PzkzICiHJF00scIK8dCOvRJx8SjDNLP3cBH//2o5dX9baXRKLlEljGIL32mLC9xMe2MRL&#10;dtbrubZgP+JdGIj6eztXDNkiXpRDScPGS/ZqkBKztFhanaWAvGEJvyP45aZWyU3WXUhhO8TXt2CI&#10;mmi71AzkskPeprv41vq8ziGdwIHX8Zeuem1/BVtLS1Cgqy3NBWpM1kgbE6WAuLshfwN5F2+vnjvW&#10;ef6mD11N9vQ4rLIM51t4UwsNo5jQgK3QLBhqVUlw6Yy7t+jdUtCLYjuq8H6zT3vjXS8nAurthxdJ&#10;sl2PGfXemQofa7oFRJVTNGwrW0Z62uM1fjC1DZeWUHxM9XMq2vyt/LtS5ImZ4ePV+GBiddTR3RMK&#10;yA2E73yDZhkBZ+enStrXIiqVYNUBiW17fxgU5Ikc+Maxe8XVLti29SSvQY30cP44olQaLhMmC7Xk&#10;HqjkF4If2EdikL8ucCWzBQqZpvJWNehXoRgELev7jILgCXjnta6IOrYIWNgZLvpvImNGEObehNjE&#10;/zBHjXCC+UeS3K02STjSWipMIYgvh+OLKynV6uwwPLNMKyY4zSe017qCB2an4MBbSprztz83rdvW&#10;BQvh2RUtoUDXNXMHohxnImheNYQyW0m/pFdVsdZI/5GOKAgaIL2n7EabOPhP3QumEq0BT1Ooqx4c&#10;hdMEqxUWbLNzgpfAssA0yvX3Tcf8wBbDbvAA3xirTNPYGzTwQMMznYbtizmQbzFFWtYPx2oPOykO&#10;lKk5DBB8Yj3PJ89Hoxrtc7TgTMq8Zoic5QdUHT7iHfrT4KW5e5iaSbNffTAsqO9U0MATmhnrkKUA&#10;bRJ33viK9DlnCMISpkDnYpt7mEUB/+Bpm0jqFfRv3YvKa7MI2H9SzbyDQT9cqu8PG5/x2K94V0fL&#10;xUK0WmHFfnHcj6czgx9UY2AQfrOHuRY4dksHLDx70DTRMrB74iiYErHucMJcqGgBfasA1ZQKcaxi&#10;Ib8+CBt3ExUNYExXumS7hdD1rLnsnQOxzhkayWdoVSS9IRAJqxi5Z0lkRtoX1+/6Wh3MOrP317//&#10;FRnBZHUG2dVJA0C0Z/tadwK6cXr8A4Wko+4PwbMrbHXJGWYeEPFP+Sup6vSbuiuq/pKMWYKEfAl2&#10;3Hh0aaAu+XtjWPoAIe7XkChlVCrlVfNkMj8gMJbwSYAP3qO17OJlmzeN/QwfwbJNlHIjfpibFBzs&#10;MBcfHMjA/pK+Kv1wtkrBk3TVYoRIsRXt+grffWzTxO6qZeNwfgmTYl9q6lhnfg/kfxyx3rbqJZsz&#10;T1DNMYig0oStJExO4+vo18atc86OlldUSzcp1+uNDQFh8AHUAoPAheAQG64F1GLD7qjPwXDzJTKl&#10;zN1k/p5gHQO0VabrHrFnlIrWq/Lk6V4JTapgA/WQesJH0mU4P+1aoCdXQaEOfVLvXMCA09TnEySj&#10;kE7GkOd6+E6sUfLVSS47Y69Zei185ahHBanzQiY+zkr7+0scU8vIKtMlA0OtSaKkzURODMZm7DNo&#10;LhHG3lthL7T3844UDmA0eCdyFHnRVLdBGrMvfpMO+1CjfEjdiwwtRKELW/6NjhPgEWMk0NwVxAoT&#10;nAhFcpv8Gnl17Q4xuxrt40U8hZKjtVricOmu/fsUF2WhS4cGIjVn7ziKP99s4VxVGtQZ+NGb/Aum&#10;fEqqJhJkp8/p3tCu/ZzUtY1FYdWwcA36FZzf81QvwjHxK8d92tTOrtRcZZXeBRUTMpxkG3SeP77N&#10;+J2WVzJf0zMCkLmHIBcWgL48mkYCjQ9RZDEofYgLIGBnFg/rjAxvuk2pOnY1/imo0dPhiXSivWnB&#10;vOwsJ5RKYJJJxBNWQiVzgdAsjwuKjiLCsdxyq8TETdgXtojTFQK5C0DU8C0cJzxSv054uBHtmCGd&#10;X2IVbeBuHgeu6KsKsDx4Qj998kFFpGdL4SyFjT4KA5SvHTZXiFcXUMffofNj5loLo/EogQc0+OD/&#10;Q5xffiE81XeJRAOHsCY8BrRrIrf0HuWv+H2M4H6hWpdUPkDBvHgJkgppsgyWMgDNlROyRS80ZdIs&#10;qJLJQ215SdLXAjtJqgt09OjFjMUMlDYjgXR2Qr3fdb7ILUH93U0sthIz8+IVS+wbkSXtcZGkVaEE&#10;PGNQb4KvNxoBeJRo1i+N4nYNx2KJTlyYXgN4FG2eJlF1Ro7op77mSXKeSF0kNM0dXv/gCJ/HNxJE&#10;1Pkx6NsEaTsX8zirKefSmfKmEctJXi/mILeJeuW5gDi9JPHMph3oMgeOW26kyK4zag9Am+vM1KA0&#10;wqpcxEARPcOo0m/gakRd480H51pPq32ZsFoRxNJjKUiSnWPV5WsgmOZ6VDj5c5L47j8AGD2SWvuP&#10;H3h30N01U5TLLXvFAn/kbtMloEbn57h8cgYX9H+d+UOlerZHmQ2LokpltTP3M8T3eFa492EwRRrj&#10;56WFfauss9v8oCnFbWeI28wFW0j5teLwyNfNl/OXWOuSmChZP21Meal9MregVmomRwfJec/7SXYa&#10;e31SiU8Yg9KV39uokxp3BsmcK0JHpR5xXorgS811rbjld7dlXPVNdF+9V7E0SM3Ypf7JZWA3bwkW&#10;uU6IsbFe8KO1tNDUtXLU0y+ZhQ+E+xmZFb+6kbMABWIzxBzYBmgAo2XceYjl88xfMJX9f4RQDLQd&#10;7/FhNTjItmnNSFi+Acwijj7/8Hszx0ERXludROiVZJ6MIyL+DmC9iY16NrhM6ZRyi2wiREhb1Jfe&#10;HEVuzwKHra8EayQl9jx2klzFBeqoMF8xnlC8uNmpamZLsd03kb4yuSn5Z3CxhtDwJ3HuQTvWyoUj&#10;uBUXxThjGblpUMMbGzDzuxZk8G5wY9DZH5KJmG/JiUqalCqkqMh8mjRWUAPNoumIFEVaOkju5DZF&#10;KEOniA3f+ab6C7Ii18LxDgDfafZPdHSiKBtmq/ZrizMIdONM+f6Y4OdVrII21b7OnI31AxRUA+m2&#10;tKZwuG+lLrUv/jjtJxrX1w5l7b+V0WaNsSKyV1hbJ6CYaDfSlFPyM2cFvmjBoPbPuFglVnmLoaJZ&#10;p1Z1eMcK0QZHDfhTFo9nhRIw9xcZDVWi2DcKkFIIf1hGmdj6hwpWuCjwxad1F+nqKxaJsl143krt&#10;ss+0k3S3J/DTGEjs8/k+Vr2XGHPgaWqYBsK2izpkQKn4engzo+TiUISP4x4kyJjSTZrua1gZ2UPv&#10;4HJB6l6wjRwmzRd4SBzks80eKVq1jl8WWy4+VfCf8c87Qn1iSH1IePY+jRsABrifqwMtlyLjVJCs&#10;e5fJcuACIUJDE6f/wkz2j3qdqW8/KCn/uBLVi91ph3pMzR1vrwpFm9lE/nfAPwflG6fPUF/LyC/W&#10;NXU7tW3nXPrn2pvCgfWuDdZQmNn/QoGE4NXjY+RZJ6sPO7E0rJGlCwkNWV9KNSlhj/+4UtKfs7Fa&#10;u8anNXSLaiGToqOxo420bJ8CcDeKHJC2tPHq8/6hn6J0B8mrPyWxJEJIi+ZUwsLX67zDDjZjq5me&#10;HZGyP85gLlvs6mrXELnJYoRNCp8g7Dp7oa/nKltz9kDwF3l/W4x6Mvps3jORFdacmkRnn0Rhgf2L&#10;8UNDVgRN3/HynFy0gIoKT7+Ym59LSOas5ak1ZUhzwYrLp8shWVLlFuMnDw8fthKrAIwMnM1hAKzv&#10;aIoGm1Zm0o1+tkQnengiFJS/osjsfendTFa5YJRzlaIN8TX3CvfRW3PIUKwbcKUTZD+gjv/R0snr&#10;v0QbtdV2zrnJZxYxxOQXL1mrcadGTKsVt91cPhiiH3m/ZjA2n8wWOwyEuCU6xYoHDnGmN1p5qIym&#10;Twuldm8zd4/6ovPU5uPAWHMfd34hI5GPeoeXZT4viIPjOawTVdMMXKMY/O1epP/03aNb6ylZ2Y9b&#10;2oWbLzacitWoLGllTtX1IULgK3GZjX2zmg7y5sYK3q2e/vUfYCjKO9CVamiSDmsnZKJz1+nndWmg&#10;DTvDr+OZ53X9BkF8WqxOCtz9aq9fAvloi/2sppOQ0EQ8VxL3RLUwrtYv9CpslmAEb5oozLl+bC3R&#10;rH84uxBI7U4IZok/V80ruCNGr39p2be7nn3+AD0Iqo29EntUo9vRH28+uTzU70tTVbo4PdrlG5zh&#10;AkNZxV4U8H9o9bE6IQjAAMt/zYK9i34VI51gq/6Dkst9OdPO3kSz8THPr8Uu8mzyiHmBI7vPZZnh&#10;RBuv1Vdv90qRD0sE35glvxvnhrgfEani7m4yvQ1TAiePu+YiJ4UqOOZvfKxLEQNrsTVHm1BeonME&#10;Jfl5vk8fRT6r8d1U92I4nSrqSY8eekVnRb7mdXkl1tgrzDCkzpXopMAQdx5nWD6nIZjShfjYo+He&#10;iMVOIL69gTfnVqaN48hJmRkQhLUNjyTbrlJY8y/Y8ZyRxpuItR3f5/HX1uBjpQC12MLtis9InI+b&#10;8xNQD5I1BeGP5IuphZS50E/n7ybRiyutZ/sTyb0yNPaBWjP4kj1pSJA2r94pWSA3kvXbiDHSyzpw&#10;I2Ue1JUpO2m5fQeRQxYck1mCNuvxLkEZ58KBVXodY9oh1liO8e/zd9KinIykAkjUBHpTbpKHCSFQ&#10;vNlus6SZrYKPWOwcCPrQV+c2v+R0mzSYaIyzvHWdv5aeTC+EMR2KZK9c5RfX1LOp2Xrg4aQoDCQU&#10;PahJaoV0s7165Nq58PWn0uf60RFKEqbjOU3TLdQpbwFXGn6sUFtXz4WkaKTGjrAzCjD0ip3UBaU6&#10;d/pL6e8UQxCX+Xcr61wCqJ2jB2OnrIHw0EazNdZcqOTjnh8xhXLyZDQOuGY4Lk7qmoTIKGW2P1eV&#10;FkrzqTrur2t3k8WQKcwf4EYX/uEifDurXNC4VbSMtZyAfXstHPrVk72ppRFeGUjdLH0ptD97Smao&#10;LDGmcsN8MTSyPUstoTKzTZoEExpGO5i4GWMeRob+lJsY8NhFjcpfO1N59VXpW2Xn88eD6rvZ9TLN&#10;OzC9lwyZ6OCeAcwSXVTE9gSQ3MWybrYOrmd5OKZOkAtZaqxzYcwVzHJA6IuX265TrhZ0RNPRgtxb&#10;WcWtE4VKMrEO/HdXwsNNXV2/hRfSZ6zipuKQelzofYtbNWCOByhAA5C1z2cc0Tv0htHaclbJKSs7&#10;XYK+3p2et+wmdi9ZbeuDD01JfI8UfvPo3wmImPeepsd83R/vqwZdz/EK0LVminoIYf/TGh7fmK60&#10;RNlpHJ9P3PNlPfO+Ieab7ubNjCRAEP2U51OVRRI16MuWdliA3WNlRelx8hL2dVV9Tf8efXP7V1vW&#10;2svg93tMWi2DQHen1PwcGao+6sBC2tzKiE/J/hdbXOF3KlhRsU2KTS99tqo5VdVXGDTKz96AAMFr&#10;CW+BC+znY/Nb8zBlORUhVq+ZzWBS/X+UHietjtYzk/tjxoI6XP8UTos+Gnfr8a696ywV7YX0l0Ae&#10;F0k5LlqkpfHwjiRhCB4PcVzSA8L8R4CWNS+IFyEOce6hWQtV4krvqczeIJkP/ibSPwuT3+o7uMLA&#10;2V4p4s06QR/S4jyKK/JgSaUctbHYWBd9MITPkWrva2u3oiKCPPJBWQtL6gZJi3eyklN0psFr98NW&#10;S9+iS+xBv9RiBgZgyU2Y3VHexZabPJ/1H+A29tQnorKS4ShErvIosWYK/JA4CJXOZENkofbyoC1i&#10;hiqeY70wbo1EdbzC7XimsdZBdTiJ0T9ADsTyWNZD6ydF3qIte2HLMEn14czDv8LGPmfLV1KdSSoL&#10;FzrF/g/ALHQ/pv7HKQjz3Bs81dJ495AYxsdvtpOWInOlpTqKwaHlihf3CINcnhDque4wSRqPH3HR&#10;RF/jYiRbrL1LZ6MF3AKEQiymX9MDwwdXmFO80E0meS1YJ4/lSr38Pkg4F1ddxnGMa8GBSI84gwPa&#10;Vzm/q81qutr4apWXn2ITk94Or+vvpW6MVGwaif8YhTK3Q0yoVXdEPMvH6JsrXkRX3LEJS6G7cTB2&#10;56Zug7J/VYOMUZXv1nbni9s+bJM8FWcbydHQR5bY/VGNM32WOPS+hE/4KE2p4YH6q1HueZu0I8rv&#10;GucbJEBt4AEutE/CECicrZgOniB5bJcvsGhPFiEZu/uiser24I91qdx5FyZHD7kcmhFtt5r38O3/&#10;YJzel7VfKMiLyBShy0cl4Qp/JnKxArf4J51UEHADQgfiWgeepQZexh93usUWSxKMY7Un7VuLEvgR&#10;OoQ1wAG3CUIeL3TxOa6mp1s3tnpMdPky2qz3w0bRMHcpraSHSOp9JsAYtLqxmu79JBSGHryNa2/h&#10;iDtOLoSJuDdrAAgYYt1Jekf2qf+TcF3708DL0NviGSlmYboQYgscZWysZ1dw/aTngfRuHKH9PAL9&#10;FpkcqFHbzjolHSLamS/aspm0lXA7yl0oVvIb0sE6rDyXkGMxUGrE8uKH5AfeDx4Ew42SFIzgJPLE&#10;pASR7ainL2yObGl3X85DylnMc+13E+5+HoQZuPdlhDhd6SX3OOztdV/brIV3Vkj5+40K1XvQdfZw&#10;jnU04ozQJ6yW7U/p00DyXu+lqPdE4TXwoeavytETHmn2zPo1gTfnHzxjM6TOCDjTpfzWQNkh6+z4&#10;UfSJdi56rN5D0m7X1XSBqgkbDRcrHY+k78QMjxsbbbPwuduLMUqjOagMvddqZQkJiw20aMZIiZ3e&#10;kzk1n9HjEBhtgEZ3ZEv5zYxoIMqfpQwaklGcquvZLtiQDWCi2QUIOyu3tM+4MlOlHbdAJ5/PBsrq&#10;Da0EIzebPv+V+VWLn9OG8iPAYoY5UuAje9LEfk46oRmq1zjIEwvKGfjXWusnw0rJXqmGbCfWSWBX&#10;KPcgov+Bdv3RSGkxzIfQp5zul68bgSL1Dmg7qCnp8YEoGqAty0r70Yj49QJCPjLGn4GGk/JDYDRI&#10;FrDeKKx+m42Pz1U69leRi3sSna1vmU2jFsrHnAEfD3MeWIJZ9J748e0MPTt2SQzqYkHXiMOcv4I3&#10;SJVYDbE3xWkWDbjLeqP5QhbELQayelVjHxaaQPrNejJUyRKbUW1KcWudkTRTgt8T+ZnfT0qLGKIt&#10;C/vtHYtMPTu0AYvUz2pFmQm7etSEJ9kFim0LDvyyZW1Z5dvrzXj8C20LI4R0DXvSRtDXue9zMP5Y&#10;S+gTxvFu1krmicz0fcp66cHupAv70GeQRTs2GOFhDjyWT4IhrYfxm3q6VIlgdgVui8Hzwm/BAuPX&#10;dDHz35NUvTl8sw7n1D8QLPg5XT+An6/TAPdvu9hoU8sM5yllPqOZwN7vKKBCmuzHr0/cdFvvLcvU&#10;SrNMh7zGgowFlmmzcU9b7wPTsqmHTW+NP06qLjkZY28SyOAAyXasYjPi43PftyMjtsNiCZY0EKfT&#10;GXkNqLyBCVtqXU1xkd2SwtYkb9IQoQ7OQREIMC1TYJu1W1ZEGXHE+V17WCAF2qeQS/NEsB0WjSps&#10;X1rnqxJJKrW3dkGWsISCF21Gls4sSH8T3ivqNNo9993GWxtadsYdRrPDOeBp81lIg5GwCATWAqwF&#10;U0p+JrymaJubbiYJNHEukdwvKPCYjoJVreBzhrtbOtLzElVOtqdhtp31akCG3KNyC7sGX9JJO9gT&#10;e7RLQ8ZmJhWl7u0saEuf5hKi2NQWw+4oQNxEJKWL4L1dE/DTPIokCeMxlVgvbk07lp+CrgZKY3+0&#10;8YVor4mCjBr3YGGFGHkXN4bGoyateJHnBnSk1iKEznIDuz823V9qEQAKzTWb0jSU45jy/KROkKYv&#10;LCiVhyvlW9QnWjpUA3QTOkyFIOIqG4R0w2I9AwjfqNjWlMzldSyVF61T1QZTpnfAofC+Rhqq1/rr&#10;+XmfDylpko4HrHTAY/yaN1iXF1tnxvQYXH7pMor6s4Fg9obqySEM4kqbNxWOv5cMgeKqA9+Hb4p5&#10;2Ps3o4uX6tnZehCVPIlM/vkEgT4nQYw2ZBx6k9EmM3BG8bbMX+BnaX5GMd/QYX/T1IN9Mq6mhZSQ&#10;B7//MqFrvndtcNlYewNzR1c+Ce0e6291638H8DFrMLWsvsaWf6YYza00+tEZ94yXkNFZvg7msn+R&#10;L17WcBD4RsVVi8Bki+TT/RZA5u9YFfKN3rj9w+7ps5wbCufoVcadLUoWy271b9P7BWhzHECs1/NN&#10;wpJVIs3ww8lA7I0hmC9e6C8ZvX8gsOR205YkqnVKzHS77R5pOGPgF+vwfwC00UB8U1Y3OumTBlWq&#10;pw09mDTlgDVSNaVLxGTjxo3g7ZKl2nUBAXy6i042cth07bXs3QxAH/WhcrLr1WP5KWzAkCv2st05&#10;DpmRxlvpcFzc1zLO4qa6gI3vRlY9qP5U1B6CS5bum1VIT7lFq0c9xRzq6NAD8s3mdPv6C47fMDre&#10;lLa3UcUA3VmsM11UmEm4ift0Sp8rzBAwdLySmQTa8VSv5BKZ/nxuplxEp09Mqt3Jhx9Y9zItXBsl&#10;ITV6uY1+9VOkKZn1jwk461uUONixWyWvlTARj60dJLjanyqA0ot03XDdFEnpuq4sqP9eoyU91qOh&#10;Jv8wBrxtDlET/a0UnIbvHuvFW5VWTKcETcd4vj/QqL/5dBK9mvhsfbeE9Scr1tYG8eUbK8iiAIxe&#10;eCf3pcvufy1V581DFRYYaxmZUEtbdqwjUX2uRy+Dg7z/yExJb+n194R4MeIfT8otXV3Vsk8OcYzM&#10;5hC/sMR1TILm9YHv1TJDEq0pMu3psjFr0mqsk0SH/wF6/QKrYx3Pzm101bsN0azfzdpfNJ9x2l4Q&#10;3J8jdghriiRwKEgRn2Z5aktvNX8fWK3R4yEank/oyZQKZjoIwYvjIRVvjDY7dnXHICLWMZXTAQ7Q&#10;6mdBDojW1B/Qkj82tJtDbBNAuuH14ibhoWruB9d8XqP4/Meb5rOUHX3ds3XfEg3W8WOeFYsoz8oB&#10;k56H1XxFLKjNP7q2/pwEhk1jTEVdDALzHYxm9EHJm/FS7GC2H6zrBK9/Fqh6pQkx6K29aSyV4B4o&#10;TYBW47vEgbwRE9N+1UgSGj3gu3ZcaDbocIx4XaaUxq7x3rU5snBGqjjr2McrHqSFv+0y4p62BpE/&#10;1QmSoHJv1/UN5OmF/aodre67oUCad+crmCCvGShwZn5Rb8aM/WnkFSQd62vTLo3EcT6pht9O3WAm&#10;gb9JC440r1p0fT/yHJjIOSNtWH+DjBDecN30zlvNc2rrI8ttpXsXWQwMTc83mHJNv+6+knTEdiOU&#10;tGd8Hl+eFhdAiioiB9Ack2Lp0GuPAoFYXTpd9GwWIj4VsZgp7BJri77FlwPD7y7q9zTs6YJQGw+E&#10;QKDk5qvLeDqLbbGOAX0QrN9847HzpxkoCcOySrzcgckJXi3XDkNKTAz6m3r3dYUuVO+cM5/d+f85&#10;1qbUzhQzWGedddrcpwl5NPSBtKz/zf5vgUYhwdgd4/v6fHcUYmrojxjLIkXKCO+qeGuI75BzsXVi&#10;MSfCaPQ+qfDXOnhP53Nl0Uq2IaOWW63+UpH+nRZvzU+hEOZ/PELbI5wCssqoo5N7/iqcGl8Tb85J&#10;4BiTaH0Z7Ig5Mq2Ni36Wtkh/w1tTk7VkOMUARkUpEf1HCYalurdX33nFp/cbip6YCEhbE0EnDoDE&#10;gjFwHlCAsazaeT8GAThf2tjYFm3ca21iTZTLNLWhl5vrdqV1ChqxZ119Ty3QLFMjIJoxXo3Vjn9f&#10;K8gD3AzIVtymNQffS/+mnetN2BmoS+nST8bDPkHuOl+o9+KIOjvukfw8X9f11M1iTh5VbpASgMXS&#10;VO9I4lDrkZbu9OWrNnaq+0V3hciJIqyJV/5J2/236/Zpd4nJgbE8+i61dbhMAsImaVyAhx0sUOt2&#10;+uolCkMp6koOXIowistRlQDdORhExz/uZYxHAUWyqZPK/GWO5Oyk14vGIFN2NqJfZO6Y8HpP3aGs&#10;Td7crcdiSXJdY3OJC3QAz1Oa2a9djs2n75g5+/rnEseEKfdJoRcGqT6acFjX9ZC8LvLe1lQNHeL3&#10;V7v2HxC72CbAlFMogO78oTPV3EPIRArOEFIlfCLy85OAcJVm399b9UFJXrbSs/t1szEhIT2NWPm8&#10;QPUgNDrviUF05uIjEr4CkeyjJyQhuZwrBt+62ua/Zx9t3e00ox7hkAlHUvAIpkTPv+12LNtN3GGv&#10;tjWQuToFmkcFRty+iedr69zp/qVvr4PZ3CBeOHIMu4R4nzCEoNQfab1nRNZgM/BJtZm4XehGlur2&#10;McovQPGQ1mesChZ8/z0D8f+680w21JtW0uFMf/Blfk8d1SnF4xC4Jv4bIJExMrUGp1OMOjPHD4uH&#10;o4ryRLxrpgt9Xcpnjb/12l/Q/hPthj1lrGVs4abkvTVkmTIKZU1yWZ2A8c+W1364xrzH6hpb3Hx9&#10;hGWwAZKkW7OO1EuQak3v7wWrovlPWGkwVSgvwsOT+j1hQvGj0se2K8+vOBcsc1a4klan6mSedeEx&#10;ARSiqg5bCKKR3iJrwvHjso8YPu75PEXj46ANLyDWxVXl2anTy/OEZM2EUK1TPkOmYrXBOORzO5rA&#10;3w4IsnjRXjV/FyRS8gc/BtvSjZ26vIoq7+Mx8k3yVDJP098QkL7HVb21e1oE45xcVLvCqNK1AFTC&#10;W04ZRYoKwFOtPhG/qGkR68jeaZm3o1YLF27sT29RRN6TY9xqtPNtrq3U29K0BkgoYqsAvoKejndV&#10;CCx3b3qHheuZCSrdHNyykLWwZAQ3QAVlVe4BTCWRTXzBnw1Ja1uHWxnt3zkJl2GJfX5HBYlsm5qS&#10;1fVRTNgz+4YIZ5pNf4twwLXQf8X1XZuNCeoZvZxwaDBw6ViA9jGwEfEFP8A+EGVTzr7bSwGqCyYL&#10;u709HzyJ2zv/NinJagqDSeARIBpOXiVgymzyPtm2Ra0FM7wm0FfwKCntpbWEAEaPhK46qz7xzcUj&#10;6NJ7V6zzP4hl2yh+hUdsc3YTOnlzGE56YfsLHig3pJkuPIvZLbqMtK4ixG3m8969qkD8OlG8U19e&#10;WpDf16rds/OutUpGoW0ASA241CjOBbRobdh0QdcjNp3fuKy6UnrSUZJCKnhcmyhOj59dyGIX1Y2W&#10;O2SCb4inoQ1XJZ4UvZV8gLIiT+oCMpPDOmEaz5OWuOrGbOKU0UGI97PjF/FswkSaUYaz8yyckdkx&#10;UaL+aaWEYJ/exGkTomTbZooQOqIfc5PsN8lSQl4n+UtnbnwZWnG9vx0z7Me097UJ/wP4cnMrrwrJ&#10;YEguG+DJcXokRZWsq2fhTjl/QlI3EPXJGNlP34FTausI8GcepEyiMCxZd+8Q5gZgycqscghojnjQ&#10;+thtit1jftCYVCFahgx/AhNEtF3P8klbw77yv9dnZuawM0yhGXc2NdYSva5kS6b/A2AJJtDma+Pr&#10;guQEdKiCoq+Ej4WSysjzd7wn3PTvZub+Qa75T/XEgXtkOUcHl5Ozn7B3Wpe9msMj9sVs1h2zzhFC&#10;e7pKDbxXEwdJ4ITf1NHQVsrimICwOz3541bj0teu9+1jV8KFMK/J6jTDFKgGsPGDBJ/uqtdylZa+&#10;npBFqWgru35r6uTDepivxPK3VVkCODTKg2PA3TTAGTQvSbZ2xPUq6cjjyot5to7X7R4P/wyn/qT0&#10;UIERb1l24OLawsaAcPo+rIfLjlFzJJquUnzWykbADEwLm6s7fCLEKKg1Pcu+icxfub49x+hoi8pa&#10;11Sqqh1M7JakWAniWHMsEF25Jh6989SXZB2dT7WEsLiKWQKL9Xmq5nxf1BtH+y2/DJvMj1fc5K6l&#10;yb2eEwSitqn7dn/pSkev77V63+AyY0T5lUaid24Mhr6CEsJ9hH8/k866luzu9RvjeYp/2zz0I0UI&#10;KDhJEreA6fwHAHLy6k1CtnkK+qBXIprjCrM6AY+PxoAGYYvUdyk69aluRZ3Qp0tbUZhtmzeJFTwO&#10;3IbfbbTloRSLHDGTVuxnaxRge53Zwo1Q/Ecl36g8kGDdt9XPmgbEC1mx1oLdLtFT8j0yDAekqBsI&#10;qL1r40JZJWRtBmS9C9dHq47sneGly10R/wFkJC2GMI7Rgs99ACwa5ll2ARSVQuSKbpl8vbfJhACY&#10;sqPZlcJGNL1Xje8Zytw6Yu4Bo/sZToc4aB8a3PFn/kWONi78+KSq9eKJFw3mqQh+bItocfvqa9Ek&#10;4clvga7mrOkaLuXWQ6eGdCjnv5KI5URdJDP1Xr4i8xz60ENKtrjDCxJ1swSoovFwkMQ80J2zqClc&#10;UYEtZs097ZL/4pvt+6lQlOAG+olsS1+9nUiEk5fYCpr0eJGGiZEJEhzkddfQ2827E6BOV+EhqMaG&#10;cKAcCAnzv2wzF3tYvL335WUm7meuF+XDUhy5ncR6dt1h+M3u6ebP2FSUj1F1gdb70o++vlnifQWE&#10;MABqythblneTbov5y5YLa0vdmA6TOLlkrNRewDh1bsFEJ2Q65Z380QPQlTlBbeNIrLDRCFYPRSFt&#10;7kLnYrZ0e12y9FzmCi+2a7gGMym+KMEUpO76YhK9w9jkKCuuZCODFvlpN3p58FtBEsvyGzXH180i&#10;+q3j8C29oV3xT6g6u72q/O3T06NPkr9ArmSrWVx0uJI3IzTfC0e9/74/8olUD2f239SbQ05svnCG&#10;iVzn3DkYYntIXthlfHFrQhxZt1Y95tltPqn+96V0x6rJYoYlhztdqW5Ia+YdQbY5OzsmgzD17kak&#10;+rAi0MQhaQoLgZvYfIDoV4JISCC8LoSj4+4Nj8MP+FtW9uss/hM04PvhAhqkp+cqGvtzRlfZUQjH&#10;P5W1Z5gz/M+gRu7/ABfLAqIqtqnYzQaG8YiOgEW0z4YaLvt/m5blrl/ubrBhsr6cZxT3PS22Eapt&#10;HLBs7QJ6J4RuVcQEWoFtFvkMB+MREvHaA3ToWQpEUecbkqKgDRlV61ZrS6PWhlfwlRw9JOfqu4hS&#10;aeckKg7lQ6jyWlrXUo15/P2ihm3nzAEmNIchg3ZM70O+1smbegKm/NGAveOxt81HqZj7Fl0i/Fvc&#10;TnI/2CjL44g++DptqxSEzMMxD65ENFgBPZb39ym866sS9O+oVoQcPgTP5o71VU0CSpdQ94ngGbYX&#10;JUJkAeuIm+GGngd2zna0lhDm+biS+Dvgg7+E8NOFmvs4veNTpd/4+rGseiR3lKKGc1qs+zqW8Ng1&#10;8K9t4KB8MfjuubTN/KgoBp6ITd+msCSjdxm4dW3dBevZemlreCzzWs9Y4rjLgGpIHjhGomvuynF4&#10;rY1ORGnFPxteP856E1OovawSTXq4g598Rt/ssxBiDa9scvDSKMifiS6eLDw8J/zzxYjn2xSd2qBB&#10;ycICP9RHDpnC14zWHFuu7KSvI5z16uI0psmBrnWM9IvkTQk1BP9nlSLH8n8Ax7OCNUut6NMt7ROw&#10;q/lSyhNcMBEB2+xGK4o5fsKmHtvew5lRqVtcbxd0ID9EOozg09K2jUc6J5KHo31RUOX9oQUYXrfr&#10;ToEPnAVTMJPGydC2drJnPq3+YbIWPrNsNxfk7ZbPMgnJGr+Pd6/9r7Nk6TSN5RyW0NA5sPzt1tpd&#10;78KcQQ3UAV+sxcEcaivdMNcHVCcvCgE6FOBzewxR3zqHKlXNKq6sKax+GPIUD7/PHGO5aClIi8uu&#10;1RIivFCVhXfogei8aosOs6e6dZYdUISS5luuoy+ZG56MKvxFm+2Rzu61DtXb06HihcN6DbeBAASv&#10;CwEHCOXZpc3P0nIw4I3bbCPeCsQa2nYtQpUdI+R4JKJLPxre1uWvbyPYahm3Kv7E7ddazYc5mLaw&#10;DSD1/3mj2NTeqhuTs+YBxSixjItH3NowMERLHeR9nNwK5OuoTnVvYznlupnZs3ulXoXu7MyWl1Wc&#10;4+ey8ZD0hMnzjpsQM4pNGL7+rA4ctv8PgLldKA0vZwRR4Kydjxckv699goB94S9IIwyZjkd5snFb&#10;kX+0+C9Hc0EOw/pOxJ98PaYimY4hGtMoFMRgXKk7V7m8I5zpxt04czhMyit3Bp5Eh6qEfPWIlNK/&#10;h6ls5NROAtrXNeEVt7dm6xWWuoIh1FfLNgu6F7H5iYcjBALxU7QuTacaAk206I21crHT7mF+edS3&#10;/7W3duhbcxpbjKDFVf0ZTw7zqvpVfKH14lS1dnZB/0czDnbiUJJk8kWy8qnWnwP+zOPSLE7OGalU&#10;EsQr3RasvxKe9IW0JFBGFPWpJqyB+LgCLQuTsBQwJV8SMqvJjhJA0kLikIxJ9cE/ZjQPFHEbN4GL&#10;0ijlhRWQz7FFAauIk7SbQn7ddbpLD4MoMgC/HANasKkQu8e9OliSP/DjrWgMdREkLNX+xUe/+TKT&#10;ubE89kFttGge/APVFvGUo6TwwVBqR1poL4O1Gi/HmqtLN2mHJzpbOv9VMCpGAW+wLo9C5EQsA+0V&#10;NpyxqQIP1MBwGA+BafXeTl0CaSq0cFt3+kgFDXpQ88uns0KivZiONEG9RQLho0Y6LSqwR/HXcRV9&#10;W/bRV1pcTS1V1+yxVLeeI7wriD95UApw1yEqapy/2ncSC+cazy/dSP+SN/WaOd7maYl0CPG2OB0T&#10;nWwgqhIeP5XQsuRYAhlEKX3cBMmsmeqPOtO3fSO80BhLlElh4CMLYxFdAvoSWdsj69w+zpJqqaPP&#10;xaKG+DFo1Y8klh4hiDcf9PGDwrpTIwvvtw4+Gk6+tSWE/p77aih+kmfTmx9ib2vO9NqWDsdihrDg&#10;g2+2E/lfGDrMBbgH7ymBJ2TZqz2DUoK/BPv2Yaful/349l/Xt7kB6LRRhJw7j2Y38X0GTz5Tv9I9&#10;LrDHPlu2oxdCKCADaxJfqPEgNtYLF4J+K9yx+YdOrzkN68j+ZjWBvcVFPGxj9SnIBi3EYbaA9TYW&#10;k0q3UHU5duSsWTogzcCsYhZAQB6C3j7Cy52N0ORkauVqjK3ryrRV0PWU926li8Iegvo9NcucZw/H&#10;fZzo94uSeswXwtAqNoxCPoGvF74IrZTZvcLd3JEUT5XtXgJ84VupBSVaZyseq2SZ5+NzIVw6rHpu&#10;VeHmhoFUIi09K3/H60GvvImNbMKrFN7Enr2RISM5C8n0S0BrXT7urZO7eUsTlU/AB+jtBKwyJ0Zp&#10;jbAl+0rCdPVrFs/sD7Qg+t96strojxDmehgCLrYcf6KIGR4MvW9K9GFLSYb8XfF5yPq+FIX3uiqM&#10;EKPUoWW+bV00UK559THq0YvhIGLPQtPWz7hfL0TqYoxjRqBkXs/gDjyKsiMSSLUvOnMvcujCQ0QD&#10;0brypCtrT6XjyIZjaqarlC+TDAcUAaqqaB/V7DG0gMcEcc9i/a7lzPwmalrkEOG/95Z6a7UwRUNI&#10;YG5Kuo/9Jn2sjaNdOkuvwYSyynDgxgUSCVRLXZpquomXEZ5n56CNJ4E9frT+GY4XhsnPrJlmJWFS&#10;Wc68691Doaa4BhuxOjQiDqXcD5N7oYSBoA9Inc3gHjwkfqwCgxByY7RSB/MkhLimoVapbfLOvhoO&#10;MjYONx3lS0mZBQnB9cRBOcOMoSbBq2pn5rHvu6gGlLcrTTfFbVGB2c+XrMh3lIx3dSG04jzVoXvE&#10;N+sKv36fzBLAdyvb5jYJ7A1SIvVKMbzElswvhU2INFFgvY5lzBJHXSacUWArQ2OrJ8nfM+m9ufE6&#10;ryie++/1+M4nlh+BaXzDVg822yThnmjPDxRgiwgE+TayZK3Ntmt+inYp/CjOTqhShSFhG6NgkCRz&#10;JCfa+ei3nLV7V2aGBq8R+r+YqFLGHdnwKF0feAhNF/+qrSTq/dvp/iol676DVO5bW0tbwyRHhR0Y&#10;WLeRelRE0Z7kpiJPrTN7qDdLsk+0/JhxOQ5isDrAj2glTRc+q5DbKFE92ogHM/465t7VUC3xeGEb&#10;Q/Qo8hMhCPV4NXx9+ZiSPkkpqC+10rbJJ2qOM2lecjulmM0hFLJWbXBCrH8wL5i3qSsISLCtN7Cm&#10;yQ6ZrdgAIugX4x5aaM3nnCVbQei3MrDvIT319LomhbJedzhvdb6Z4p6p8YsEWnKGB6iqtdJPHvXk&#10;pPWs4A5b9W2dTWu5rch0A6GDaYTISRq5Hww/io/PvpeZ0qol9krab9/ugTeUspKD7bjqJ/SBPwHS&#10;yfv6vspRHDhNrS0sRkOEplY0yPNplCBuXe7GNq2T+0ZHlnBSjLdWiJCKhwsQJrra1bLGsCP5P4Di&#10;7V2m30NP4ti3zEFs/tVi/M4M7GPMkxOO9O19c6MfR3WshFBc5wH3DO8cdGkJ9kpjCZoeBQzoXZs1&#10;Ks2fRUlB3AM/1mVlcUfVLEqWyD/nmPlwzPldTARj0/osr9wpTzcUu8B1HarblQX4pgCCZ076Im2l&#10;SFuWDAH+xqnXDEmY8QDLSZWg457yS3Eir+uMG9J9dTNNJb3MhIEOLn0suITLvjH2Bve+Sm7SSvTn&#10;svx3lxEspxAY2QmqzZ19dwJnKZpL9nZX6UJbG5uZS0euQTjJ0qUZQ23NUqPHF8qeCCnHNqpX7YZ+&#10;3JO+SpD7O5rN3d3miz86kVxmIbznL4UVtwfsUhJ0Kp3LbKv/sIo4/hynWuQbXZDQKyKS5oFI5Mac&#10;lpRsbGtIlqo9plJlkaScpYCa3XEZfrqkwU40sOFicumzTqdJHMGhitpYyu93Fsa8bKE7IwvfRvgd&#10;ySgDV9uf+C0W/L70H8B0xX5CxBxheMqV7kcpodk7oEjxZKW8ecFt/PHftr0grYgQHxZUqcNYfkic&#10;pHxL2715/OACLdSwiTSFUiXMlKBy8PhToXgOg6vWoj1FU09Ts/U+rjWje9jm1n2A3nfqGb82ezWl&#10;XBczpHGbrW1S0vcJFlRta896byV90uA95aWsNH5akKej65kOAqKxMjpoU76FqVAcBOJmFswpseEz&#10;yKq0pjOR/weQkjL9aGir61YsC/RMeVtRr5lfH3JEmo3kF+qlZiInaOMbo3T5N8NT1z0eIne89UMa&#10;BV7JodNRFQhLO6BpzUPPZbzNEkoR6MKy5i8Pzk2+OLk/zlF6ZxixpCemlNq13u0cFOR+CkO6Aipw&#10;ZVqT3XGFLQehDWp4CkpR4CoR3GBsly2Zd8fo5FH3djaG0BxojeRnPEfumxakco6+NcZ+YzaAjCel&#10;f7bPeEtHi4hqgUkcxdbVBKNSR8+76Aek3z+CU6zsqBP0uvHzU9yuzFDFjY56emCOXggPU97Vvkli&#10;iIkWMXVJp7t4f80gP/dPxQd2n9K2yXrMv0a8nq1ieyz8Cw+uC0KXmWhysIBJWnIvt0IkGepyVvPU&#10;tj+ADwO8yLe4P8YGMi2BcdxLBFfINLWZBc9mx7VeZyIDKK5H2d7UlE5RRyt/Gu7QFyNQPr/Ee4KK&#10;TjRLySido4ElvWRcTEXb3tpZeWIqmSmusslg0WSn0C7+lX0bt7+K8tefNyZxvaHCuu3VdqFE2tN5&#10;SGQgVTJkkoFqLe2/VTqbP0THFmWSQw/D1UFndb1Yy/j9+jzsI68Erb6gUb9hjST4QWYQht5A6zA3&#10;8P0816dw6VPcgoHcLHoFz4zc10O8bdwwa5KJUZLU55ujO27DVKvd+7ef8/iKKCjobf4I0VAI/6zj&#10;o6UT49UzGe5pnWZp3GVB/UMaFgIeRUSrnfnvcPZhpM7l36MwFzN7dOOBsUfC8LoYr1QzC/PMg0Ik&#10;t6H2FpPO6qxs8RXJLKKhQLt1CthRsD1B5cezlDPhmcybzeurEIlxs4SGK0zRt2wVIl1uKR2ydgoo&#10;BrXn/6XP8OZZnRHEOiz0sFphXnGWZ2tpN2uqKhqb/M4TXowM7oWqQc+CgMTlJ7ChzoA99VAMRZtS&#10;4N+98436I8d9j3ZFwL6Ybgx33o/Ez4UrT8QpPv9dmAYiKIU+FjUpvwGyB3QeZsTyb5/x097Q3p+l&#10;of8BRhxiURsKFJ0cFNj46GM2KpTzafB0pYL/ZGhGiG3WV0z3Tf4vYkdNh/uoR5iymF1ds6GvP1st&#10;ig9H7c8Lu/QzTdjveZD2gNTnpFa3gZzBcxgSkPTVAZ1I2OwQJyj2Qs3DIam6RL7YuqnXNESyticZ&#10;Z2qhFTKFS2vEY8RFMjwHzfW75pvcy2BGVp5v6HkmecLMlK2Sp5/QGEioUf68OgJnapYyxOllJELW&#10;zx+/I+AOAxTE099o9YoYSJ9oWBdQJPqp9Wm+l6XEerECwAgidld9w8gG7LegINi2gdL1rdOM8lyX&#10;Lxls0CGcSRJ393eJUkRIDn+PhjUT18953Tdd9Cu3d4vxnBO26hY86uW+xB2EoluwmtPv3HWtjaKW&#10;ifYC2Wy5tkgYfVb5/PeRhPTukFM4c1wpxB3aEdgiCbmmMKH0gh8ITQUqwIk0ju35hpVsWEZOFC3L&#10;tpljLcdVqsIkWHaWVqJttmmtTD15+cUK05X2hcl+sbKuHf0NN7soyv7WygqJbNHdmgOmHCFVho+d&#10;b4GivekULuxcHQu9q9aYrIoMdUuBqYVDvQexySJ4Z2OF4Lp8F5Ur0j0se7KdjHgFbhXKz4fHkhOc&#10;YLtPs0JpukNG23jtS0INjxt4Qm1k8eYt8JXkNbkO/sV0OwU6SxBDL8qjQntQKV9UnqTYTnRYF/kE&#10;pL657i+lORohi0PYjnuTQs2lo38YesojWcYtEIXH8cZ2TzABZxzTJBhsNs+xyJCzWIMQ1ITiuLMQ&#10;jUI61ZaethV+4ovyrZts/vmjKpOOpF4HSEEVLKMSrIp+y8f4w8J0hmvMMUfZ0vSiQcAS6wg8h6wL&#10;9bpWRXSrOzwNIk7/bh2tgzY35koB3AgKSsI5aIlG/J5eSnUMqQP1dvc4xbHfL4Z8JLPgbW6jTP51&#10;Yiqc/xOPhZONT9WgCVoKJGooNDN/MPZezx5xVhI2/mH5OjWkwab+6EGFqai9wbZOV9I7a9d49/jI&#10;iRMXi8BoLH0j3IsUQIb2rwDfIB/Ty1uAI7AdK/DZa37BmIepNfMKkzFbPNbv9cOp/Fi2o6RXjxgm&#10;+jg507kRRMhI3JNMvxfjpv72Hhbwlze/uNzWzz/VLom+pmIZPZn87dxv+Jx58h9gWThWM3qvhwvr&#10;4bxrqlnmjr36eUU8SjtCBPQ1fcvMa6ZBn08+1yr5QZQe5Y80OdHZ2fk3WbjYi4fHNGnETWWa+pO0&#10;jAvsMNoxnZ368OubS/p71YjnSpPfsvh1UrUvGQlvT59lT0mpq4gpWQGZlc+z0Bz3spZ9FkdHoAed&#10;EvyY5OcvINIxjAaZUBg2zylv6ELpKnu3719F3Wh/GwYy7Gc88eE9LcFXZtMB41VH0TN1t2mCYXyG&#10;3IxtyrzDwPY1bxeO2Ux1yD6u7/CFdg75nycqd/qH2J7ktBTYGWadpE7m8j2+4IFMcnMQma+Qw9OW&#10;vnuvdX7JSTLNw4iBtEqSPIQktRZeGseL/feSZefZVYabtujF6+PWGOzmAbuTZvGtpcbuyMU2D/KE&#10;aAKNXj8ooWX10Eti4/UjZwN6nyQVbsfuBBP2NuY9qVp0XKWER81S0OM6qcs3eS5WggQgCaMP+Y2x&#10;WnzikyhEAVtuvabsNl4PFHhCWZ8X9UR0iXfdzNkjnMmdyFqcW4WyxNJCMoCLWZkHySW7w4aW1ta0&#10;w3SER2NHSLlvUzjBhwZcorvHelkBupwIadN59iNL+x37f8DVE+MvGvCekgRsG2acneMROC0lVzLA&#10;LbDhIPv4CWTlMsDwxE2Kof3g9ybiRdSUr7hKGFXonqB/putUdnlAnQ4n+a1z9BT360B+pYS5tWuM&#10;cg+DvjJpbvfppeSH9ZoXUCR6fZvWT9oohV5E7zeYMXE06N5qiyLztyUQS1qg9BA12Mkvw6/9+u2E&#10;aObnZv7PFYbPSkt/NFINtLjEqW8RoWEX4VnB1hzisovKjRYEpIPaDekGyQjHjErEwDyAY9bK6nDb&#10;HHsynZ6hJL2FGE+i24+sg79IDp+mJZPWhIa2nRKQMqXDwSxBmtz9448VjBwaf++gY7pgQsT+ijBl&#10;B3hzeR4U4u639VjgfKMLId9Y9ydrK9Hjbe/QcEO6weAK6UCbCUU4DsoN3khq2IktAMvA4b4PTflf&#10;Zn7S8jNUvbUjr/pIMeDDEdlnUwVVQtIgJCou5gtcVHtsfJr8SDhiDKUD/x/NSe99UTsLB7YSLhJb&#10;LUDjX6D/f4Ce7yWwiQTEizolvR3tlmq4zeZNfdDkkG92BrxAJNrOAHsFmBjFmZLM3GuiSMH7ktTO&#10;KYz3jNm2TbVk2Ry8fiEfF4PtZd6eNZl7MJ1YeYB7Nrdgg/9cla6ZsrGzMYEKft2ld6iHtkqvC5/H&#10;XQZRdltXTNXCMlCx1uK08ZW/il2fU5/ZeBAIQV1JGUCoLi86xGqdqKc/DcK6dDUB+UbKydMu1XlO&#10;CE+CN7a7YS0wNkqHF+gjtAYn6WXjDhOemOOHlr5bZYdjVYeyI+S7+Dmvy52mnJg+Hww12YN2D1c/&#10;GbOjbPnMl9CtwhSxppxHh/InqhPsEuVt9YR1VGL2TtnF4xkGjN3HFVheJKRvpj2yv/ILUEIZHRYV&#10;QvCwQZlV9BvR4B0i29D84/MT1Z6OhasY3S7a1PGPcTQwPCNoF9enQpRfcfBAQhOOBCuQH9mFguRh&#10;RXTzQ+XAGR5zgpIvnTXANvTr+VH5TP2y3r6+2KzNMscWYJolw18Hs+MX9CtBpklbl8cjVcajmQnJ&#10;aWfLUIy4ZZiMYClv1DxxtymXIOJ734fmOxXKnP4o1fTQG/W273GC5eLceiSDsiUTOHYvwRsIKq3X&#10;V5YI0V7hpDNLHdn/LnxylYJlEosxFVwKJzIxjjBu2kRbFNhcpSjLtXlHh9ZECHyBwZ3I96obVfsP&#10;IOmVjAkpMZU0sUPvTRKgeu4Lf3D5p1t3iwbBGp2pfXTfkTJ84NHOtF0GcF4PUT68xRP8RtWQSJJT&#10;BPkfIM5hKOFqI77zXvUtu385wDHKh5f188+KBKRPiFfthQtyt/f9178/Jxfdn7Sx81W8dbW2JbpR&#10;11mDzVDqYvRTikZQBjXTrtK8I9n97dDrUofaFJnknRLEwGjASVnDwqfCasb1emtnlGSBLWUEVAoE&#10;BcXiXentTczxkqNdTfbCBIH3ATkL1k0OeTihuTNQ4cljkIFPuLvDXnSY1tXTa6KOkZid8iEIE+xC&#10;zZ6DYHBR78yAYLF21Vcimb/bLDV0TV3grxVEXQ45HCxY/FCQDzFd6ELN9Y+FIV3GHFtbftMrFmDZ&#10;NTLwlScw80RwsItOEb3fjSKwKryNXBWiRKTkrQvAzJai92l4mzAA8YbvGblFznfXawarWKYFlvut&#10;BuY5pEOVt3+Odp5t3jzt6DFfxFz4LxwMF6jYE8i710rHN42gvsTAUFeKQNiNwxDhbsTyEK8JFuGN&#10;N+KDnVL1qiu6oHLMJf+Tb5WVXZOVhL2DT5o0WVGhVaAub4/B43j/e3t79F3Dvrl95wTihvbUCcYG&#10;UOrOmee8S8DHYHFv+ON72YSLAcP/qnMS2XmR/6kKQSi85o/t31/XJ9odSliiG40a/f1wuEqhq0/T&#10;jq/xF0PPGm3PXdN/JhFSDocZYqPhE4zD+29GXCyHt6FjhdZ6WKgmaQFhbb/rCzcPHgvhTO6g4kab&#10;fSsuu0GQFxOtnh2yvKFyKNO1DqT++kMhGB1Z9gCc2+Vb6X1bnu21bCW/kdgIkYGbwf1uIhiVDNXF&#10;4Xtr17MNafEIP+j+Uyc+dUX80em9yvJIDKqSpM06PjunnTF8wMAdJbKbkRgO/NxYsyQ84ZXebk/+&#10;CXW04m+Vvuf8Zjj5xlCCotntmUsQo8NTNbzeTTezMN4a8bZZLGzv2M6ZIr/fyMhXQyjoGotf/efn&#10;nsNlaLkKAWRAR/mz9LmPPEeldQrnmD7wtlKolDyBbf5wy82Bf40Uw4Z1vNsC1gCkPLn4lWquTJJu&#10;ApVmmBYEwtV7CKZNvGpOWV0ScTK9n+VLI4t5fzOtRl8AZpbhp3O7KH/fFLxdULcXlpCh5f0ajQR6&#10;ziSNfwY0Sfmi2ETI+urW4NkXdz5oYTHhbjkN3b4pqXUgV383KdNZEuHvvn+Q/pFj7WZhxL30UGgi&#10;AfkpHp/YwdJ8ibYbLM1kTZFSUgQmpUT69a7ifn17U9xV6HCBxmB8bi4SMwwhGUkK/9Qb7yuuTzgc&#10;xjJ7SOo26cXY2A8pLV2dOoAKfeFm27Ya6GcaGnG8X1UWsZI2vwl48BhGpdkBDBnrn5MVpM0bkLWU&#10;JYrOcLHku1JTtbF3i1gywCtPT2fGiDib/ZUf2Wyex9R3hAUsBEck2wKu+cs+q4aLo1HOiKsr9aTe&#10;kU3oVb0uAZbEW78Dfq7+PkiMGmrP6RjBDeedbgUjSDDH4wERdERZW5rPM/BT9Iqr9mFN/Pd6TUnp&#10;i12C/nLv3mm2fFzo8/qWenTaamORxQLB2OTDN5UAgnrXPFU6TyuO1y/bzWwzMFkkW/SojMuPJJxC&#10;EDqgq0ZWV8sKe8wBYXOzf4n4SYkzALDWTMkycBhPA7baVf+77qrUdzREFT08CRt91oEtmNBKYv+7&#10;xN//Z8i5Ad52MsLfX8P3FTnX6gyjPPQ+bAUKqRdjnxyBqA8ctG77ChTSJVbDAOdkShI2EpHtqjw+&#10;8a7w/wBNPcoefmNTSesEJQ5Bnzejmm0wOkYe+VA9un8hKJSS39K9wbwL3II9iTof35xsGMBN3OIC&#10;bgB0hltpQD0m0K2tacVzSOoOuvjHs0stprfz+KBZfh7rTql8qSLpq32lIX9OSaqBfF8hj+ehrxJr&#10;l7b2NhMosB9pkk/S0BMHGQ1rRGYgJeAtVOvGm4qd7fjbkaK9PQS2qC2xhKZIjagEJNoLFmitK6/z&#10;cpXvoTbDl0th1s7+QY0WHNchkCCn2vplOISzjdvd1LZE72gm6/HBLiFC9xsCEJubjALalO1E/JHi&#10;ZytjfKK3V2quCk5pMcs+5rfoKvy7aNLd23pv3iEomQJRLcEKoKZqR8vv0dQutl7RcUhC9Ehv1KWP&#10;rDsPBcsMTva3TbkzteXCP86zdmOoVS8jXy4ypeEPTleBYUeo5s0hkM3h3ibI0/B9ptf1Oy2seCQQ&#10;3q/BxLvIfXyusCfvbguSDPRrb0co2IblL5ScQ//p4r01aut16TJ+7iJIpV4AFCQKLzNTit1hMuyh&#10;q92URYej4N/V4HhOcnffj+PT0NRob4mtjMuMGBcQrk2GliVGZklRJVpztS4x9apI2tuYQ5aGL/Kx&#10;pKdj6veIMa+2VRoOMNcSQRxOGni6mrZ+bcCcK7dIU2KTgCEKACnBbhXNGdqj3NSl5XsC9KecG+jo&#10;DfdR/oq9MGa/SP/Ql//ULas9bCuDtDaP/FWD1ys6MH74Rcf4ovWQY9h5n2SShf6vyLnHSVIh66SU&#10;GH/FPc92GNtlR2eA0IQnm5aCe6Kg+/7w/YnIhu+VMn5Ww3eU9RzBKdTP+fDn3dLjIcmRik3bTxve&#10;qQvG/AtMQT2CkA3Lo13X7qVsl7WtiSY59lpIKPBfyf8a+XxTspi5heI0l098Vc0hd4d3+OgtWPJK&#10;/Pdt3etMfdVayUUcW2XJomK2UHmTYeAFKvCQ4tK6zxvEvUtPXXT1hqcJqArSTyDmGg84iEGVHgxd&#10;VXfkqL0LM2q7wNNeUz4PAGKAu+9U+Kdo6Qihw0eoQ4HFErdhV59M9R7e/OOatqyYhoRGwWQ/XC5U&#10;wnIcQDt68Bol9Uc4eMXXxUBZSsRldcZbnLbVU0EynrssplRnmnjIPtYljwkXiYgmwMxIWEtO9r4S&#10;D7v63F8PxDc1AcKOvR3EK+4RHaXsrAenmeubF//Lnvg17KCO3RgX9XVMzf2ukRBuCephEvtODnng&#10;W6BJmcKlEXq8QDe1aiczsLyZMOJCQrm8ICtuC8ac0pUv1mpMKoQsQ0NK4QTH+85BoWBsjdsWKTSY&#10;beqZwAZdTwPvp5XaI3V1I7P1cE218sUOJUdBFWoX32yPrh3bVQaGdfNoAjE2KY/kkZwjpV5QmOmh&#10;/LBM8JAB/d3cXuk/AKdQHoBMUFnIBSbYW0BjWfE7nOwPy9FEY5gYTfc8Fc996lOy6FaCsbCenVgk&#10;BSkTpstjpGuWGai3kI3xpSX1EmFy2vR1ltNTf1pMDR6MsAcThaNtZKb2Pe/aFYDXK/YW72NZv4i5&#10;gwcK21ita4E21cvGbT3o0/YEjPoezNfCpOjl2cdTnF1BbR/iXefSzvVyOsx99LGNaLluQLyT6Nr6&#10;s3Xz1q2xiFFAsjbr1K0EGiXf4pESb3BwQeBocIyvo7kzXjwKsq7u2JHOvfbVrqAO2Ji6JiUARk8d&#10;tqij66H+MY9462A8lh/fhBBsCREl9YvVVnIkWz4810kaOs/S/udNvEYwAO0IDi0EhnL38EPTcY9G&#10;hQn+rCq6CqmLE9M5mS0bsLePjW6VfK6UGn+gaBY5QFXCp8QGtcncKeD7TpxVlZ1XOpNRaihL1Njh&#10;L+il9ysx9C/l7Mxku0CzZj2xlHsBBiaLZFTRz0snzLfGe//OH10CsMEH8vImjPN/cxnNXb87X3q1&#10;A9cuBXOVoHHCHOsdTObiRhPtsemi0NGVU1l50bUgvr2q7oWpVjji3v2Hb9+ayb054+gctxJZMcMv&#10;lp5rZ7G9omdmR3SIk++mn4tdCSdphMfQon7xngiFq2Ufn/mp+5vbVwpmQei3JE/iSriIWQNnanio&#10;y2jAERzhto89NZftlR+HM9D07Lc4Ye8bdyAIiek8B969G26ns393WGZB1qVIdwyf3NA84s1iZRR5&#10;Z38XkzynpkzcnwUvKNNJPtDXlKSBFMAU7TZn7GjkVulJU3vb7DRalogiFH0LVQJTVR50ZwQzpbW5&#10;xuL7L/8Bymx1aiQWpJUE6NikwdwFXNhnAlYSUpauo2w1HSTADuMl+f2t/1i0gnXD2Hz2blm9tXH2&#10;wwFJlcAucmnxIHBL+SIpLWtZlRWFyQWIXJxbDzdBFkU+/KHlpwt59UdtevRjcfxYxhSBmhgCcDwv&#10;kDET3eu5eh/LdvI1/PO5ERiVM7kOtgnLMyaYNisL3Wq6N/1jVjl+nY6GkXTDFXPKLIwuriSk45Rl&#10;tp69/I5AdE/0yRBH51XIcPVHR2tHJ9u0fRt35AELsYuCUNhyHMLwrVefVuOSSXv2Ah2NpYe2FtrM&#10;MuTuQZFQUjWvdEf33Y8K4y7AOCJ3F4DovDuITBFwmPtcVbS2t/oE5k21MI6vLcoLpZwv0k80YJzP&#10;p4bt+kxMdifQlnQsvzdWvlCWds3/kdu7ey3TeLLphtXpTvmMfff33+119syboHvGJLz7JAbpCVHX&#10;qkCF1/HghVzKkFPtJhOmrT2hc4mvS5hrR9uu1ylOq+PGebpPfnFhiSc9lW7e/aDCSdKg/wmlB88I&#10;QNHa17f6l+XCUxyrEgEqgizVOFDlI/eSOA9JdameA4/+iYCv+qyVqi15VEq/SAoxduFzwDkh9Qoo&#10;lFVrq19bbQs78S/7EgJfUMcEFal3cueu5koc223FQLokK6ytsMY+XLjJjPzdnYIdrEfr84riSsj5&#10;MKEk8HFCSPXcGowlXWkSLs7HXVYceH6cwRfgQM7CpOTSVuU8+N5ZpIoYnZRKw1Wi4BXznc1z7V+B&#10;ClBPw0RrcZQ6FIDxNhPsDYk9sfm+Vzr4WTvQIbQTKIYJhdRifIjs+ZMLiS/Q/wvTRznNna/EO120&#10;dc2Li14o3B8zUAegvxH0VpIq5W3ktArzUX0aUrHzFnE8kApj7I/eE/QZyeU/QjK1vLKXl7fh9EaZ&#10;BjhYoAHW/1Xt/dne5YLlNOmOi1bHKczWL1hjBXbY9Jqj9nP6/s1sCgRCRGuwhOh8rObhUSp2gH49&#10;cB0ELSKkBb6gNMhQop6YEfhjjhqQEhiFMm64Hqd1BgkBlO6JR+q9T0OB/n9RAzDBFNX9zlKOpeHH&#10;SjNIAly/Dk6LG6pupUz/doPb0fWHh5mySjm/iGstF1gkeFMoHHrb90otMrBAXBd+nz5VkEb96QHp&#10;bIOx18koa8AcNPnU3KcBWoslpqYIWYbh6/cHX1rf+8iX/jYClkcNk2JDE+4mQZ8NjD7t1fg58kKn&#10;qAXsdEDi3ZEAXXeB2Q+LGtywKnKtKA3IEhdGCb5xpkdMMFHFrp1Af7QkfBHqPPx8CgTQBgP3Bby2&#10;dqumA8EbcuKE1Lu6a++vLhGqJmd60jmJRWuEd+lDaUd7XAjWm1J85zdhwZh68V4ZKTOvbD3aKFDq&#10;l3nAnvfZjTBBDKtsB8hjzujBJyZxpvvtXf4n/jjvb4N2KVrqG9GcmZjQSW5A7bltZlvEeEsc9BOI&#10;7uXgwJRNS9ncBqvFeBcOwU1t9VSXea15GJnN6CShsqboekH23QJm8Pwti4aTZnOvSDmJyFwIZUTv&#10;RS8N6Hy/074yrxvxdGVIiy8Hlyc1xt/a8LuERuChLOgnqZWvzGvvovwlip8nwSml7XLN7HLti/FP&#10;g6gto1Rrfep9JpQ7nbYsLa/GzJiNjQUqFxw8OP4R8awlxv4XS7V0PUHL4mGwsG7n/HNQDaUQGZ8I&#10;4YqZpwFWBPc2CYYN590kThpkhOT9lvAurdkAsP1AvpGmLZ82nqCYHnxED9saTy1zhxsyF6XU2lph&#10;599K/KqMjO5oskyooNJP5qT3xmsrCAYOAQQfqNcoct6AMwQEd7gNCJZdYt6n6sQcKXV0JhKdMQoS&#10;0ozL6da+v6Os2ycrLaNYb2t4YWa0Rwwi3z++H38LGdhgmNp5UP/bdcycJmQtPHzJNuB9Ab4BELXw&#10;0kAjuQse6KtDdhYSlsYBB+//BaiTim1VGFV1m9MoeTx8CbMk+dEJnR+rqMUWzNRJ1tLbwXZ86H4V&#10;1eUGoh0ciXzRhg69c6XvnGJfxv8HYBvBhdaYfe8AmoMueyXrkpHM01+VRtfD4PIxTONf/WK58LPd&#10;t8e1yDkuRtgZXGw7ojxSGWNqYv2DyYrTQFW5jKEu1e7mDUkIMzgDaHOtvxRKJQ6uF2pP/qxETHLd&#10;HU26MdbpzDKSvjRaONRQvQ5aydyFSNApw9Uv/MwFFAF74o/mqsvxAQ8BqSDrBPwpP10Ft2EW1lHQ&#10;W8LXGUrWDB98hu6HOjD6oCn6+pr7e6iDng13GfkTtKONDmdvI9aWt9RKhSJndpSyjXg6u694KoRp&#10;fS7R/9xBPE8giB0b7tfReOTOCCMOKUKqEoqqcdybq/MUh4xyZt9Q/pWLmhQHxB24mpbpku+En/at&#10;lOMyG+sKe8vqlghixj1LBz3VZX2FdVvcouyF61updqcotgq5saCu+rSQYZYBnllQjzyIfOmG0e5p&#10;cmOShZBtS6I+JkYbQTIIgwIR2r//sUonorFio26joGlD0pbSgcKW53e69MwzD4+QQSDvmbu446vs&#10;vlk0RdNwex7ZPknBjWmfz8hd8ug3QTpP+6UncqPZ74Jj0JqN7FIACjB+snRTcx1XvXP6MFZFlU/a&#10;HGFhxNlsxIV7tVDJWc2C7GA2p10qdIbCngw8MXLqZLktnguM09S2aL/j2O3t6mqRjKYgbfJQumys&#10;UKcHI7U/uau1VYv45Fr7FK2YaRiPitZL6YyXilKLPcE9qQVYsqc/DDlTXPBCcqlsj/CWqDIn2PzY&#10;KtlFlTSB0vne7KR20ymIwDsgMAJ/WxJD0TOXGv9++SuxqumR4O1s6e3tismZwpaT2S6KEAJQGgGV&#10;ZF6OS3lbj1M8KWwDzbpaEuR9x43uKbQTQwpRFFx8vt0A4vae1aBln1UQY56zI6LTTpZ+Vv+4aYvz&#10;/b3NSFpbn7Ul1p8zXruk0VAn3mrsrH5cer++bqDMkUOPeKFXbUmK1EJcSfozW1RwPPt2XAuxWn7+&#10;d+uCyF4c2FWx0Bq2a3GH0T7Wjls/MkZCGrTQT0AvxZ0o+GzRGp8UTPbOuhjOo/JHL856M3LePneN&#10;UWPKUK5ogCNkOlejPZ4FJY19CVp3/M8Lqy6fAXJIMwkjSq8fTmBE5GEQq6BVl9+6ePU4i0X61i1E&#10;ancqVdMzIfPmyedH0M9N2+qjg0FP5czDDVzdag+tlI9+nLfc9wLDmfyKrpHtDI6K27o/0QrKGtcQ&#10;PbeyvZTjjiJj1Yp/dNru43wR2L3E/SWcyHBn3pC/e0MvnqrWQ/S02goYeqsryj7GyLVKuyysl0Dc&#10;dmSPSuIlsNy96x666tH0pl+L28xaGQzspdqetABCGqCA96zM2ipHLZ+OPSOfeXeSxosvVojUDH+7&#10;YWoiq4vwwXYTw3Ushg3LuqI3oqsNegJPS0Zq57asRGyyWZ3vrr/N9Gg3vYfni0d2GPqkMfzxBkhw&#10;jL/O6pHcnQOqEoGwyn87VSmvwvpztELT2mBeNZenLbzCKWRlqa0skaCOekIgUyKB2X38vz+Agk9l&#10;GJD2cSawXBLxAbpGzg991bm3dBTDLFVnYA/8Vu2o00fxBnZSnd4Bf3/XAky3ts7O9rq3aLeKu3Hq&#10;BmHHdyi8h3878CLGoth0BVDYsNjif4WtYO+eJUnd0tDr/KopdDgpQgLtMTuXe8SpZqqpSqerhmyd&#10;jEJQmrIoE8MhD28gCO991Xy24sKBQUxPvr4EXnU3dn5n5sHg3Y1gkVtLhyDOryKaraeq9XpvgQ9Z&#10;uiydVz3WlXoKYlNcP7o3XVAg/inorjXipedIx5kOn7fDNMlUXj/7eZG+umzur4BNOLl35jGCOyih&#10;FgGP4jorFO44wk3MPF9OQf4inQTBJBcRB3KrsAljPUZh6hkOEvK0L1Eb4QIaXTvGQM1twMVoQGIe&#10;9JxYn4ntK1FxIJnx32SMH5KsHZBQgHtonlkZj/TuVn+PLQxv3hQp0lEIDHy/a9cXmPJaa3vG3z8f&#10;Sq5CnFvrcha/MkcAhrcjDzYGeIvXO87epPpHM1oNuymvoVoB3KSZc3CsDJtHeoyCXh/P78s3UB36&#10;rNfzWiRNhvI4MKR+Gw08Zw/OV2r89sn3xB61ocmSjts/5AEe6kO6Fxqz1qB7Gr3HC8sFFDonvd/A&#10;MTos903BYHf8duvRywvXJAH7CpVR8xLX20bE03BOW9VJJVBvDka5NnPvzjy3ljrdvMWNEVoPALKS&#10;dM7QZa0c9TasaujSLCzVRHJRBliHocVLetzoczY6kWjO1+OgwpGmviUzyhmFcUOsdDJhRch2ksIz&#10;FGUC/2olX6LcYeSjHElJeNTWnFss/Zs90Stt2TvMXAvXL3/N80H3PyfivUu+V0Kft8c2S/t81aB/&#10;AP5yEmhWHXBzO/SnpeiQlf3nOYN4zr/LmzcVoBftkOCPnFYDZlou4mjvjWrEhKD/s/LmPj8XdEv/&#10;q/K9bointUm1yVWTwdzobjw7HcvUUBe6b9ako1i0LbYrizSco+Z/POGaMNjwJGChzWhHEe3Pe7wi&#10;2zEk0Jt76y3GvctGbGu5X4y7u2DG0qDe4bj9pDaRD3vu+/hYCC9d/Vpl21HSdAvMMaMglitgjWzi&#10;IcV4YJnVSTc9GKdq/6COqKVoA9Eo6sD4oj6uHsxyfUL1oYAbdoLEw+sexZjoG+sUDBujMznCkHkd&#10;lIe+Fp2dfiJ1P1KQKzhueLd3m0aNgqDpC9MnWrwJ4U1ZH/0Nh30kCrxL62pLm3viHNFnA7CupMbo&#10;i3GBAdZN5+vpfYWcwd77CFaMDIc090eHvvMzgrtH/v2XSD6c4eUTblYEWr62H51qWYz8aQRLuRVn&#10;/9DeNKk8odLKh72Dkux3rPZJsSZwgWOFpsm+994lEAxPa/a1pNKUzcnuccYPK5fDFaEhjW/RfSxA&#10;Hf/RbqirsIavfEiIF9iCddQ3Z9rdxKOGGclaNz4NZkG1oPV4ngntSqLf3rDUDyXMYr+Ykinuo7Io&#10;Ug8lvKcW3tsL2cEmZF05hhkc+e97EKMbht+fejER/aZbPrd4XegKb9d78smS36Uo2kLohBjYfAlr&#10;ybaSgZYNhMtFlhaqNuujgxIPy2bCiNOgw3DpQfApSuFzTfcHAk1dUfo67B/dzB8SOVYaOXTjo9yG&#10;jj5GrB+6zQtPW8oO+oftXW7pHKGIFm+AUZE9Fx4sdkH6eQeupEquTM2XIrJANqv/tZAriAS+zv0Z&#10;VxW/x0Kkrkzp+G0SQBoJ2VFI53cUVXV3TV6Henv3cp0RqkuWMf6K4q/1WP9+nHR2MGv3L448oUUd&#10;bNr7JEdGUkXxN2/Xiys5Q7TTfvFm5XC2FPhOPmOirXse0zN1sruCKEwg5bsss911wiUOWjhRr2PO&#10;/YhW22uw3+zRlpfLProismwV2sXDj0AZQMqHr6gVHsWSvbkGtZmLHFhaXx8Z98F6JxHnvtRNy9ph&#10;bhPVPSn0XjTz2CgON8SZvlwBmh2xZ1vXwrIH2nebGSDlrAP++MYxRWn1T3d7azTu9jkPWhTYUiwA&#10;GpplR/Ax6PIp2fg1tEhK1D6Z1hSSmXC/rTbwUCBw9UtN//X75+AdqfhdX0SpOtKPN0zQF2lJoMx2&#10;y9pXZ2CI52UMxS17//yfaBnAQx/6IIO7veRMEPlmajKeK54nRQi0gvC0/u1l5LtbCuOTIXu1Ym5K&#10;wW6sT/5xK79miY6+rsCDfm3evphJhDUjopT05Xbr7z+n22QL9LGc6R6eVTvsmob261UoKoW0J9uJ&#10;INeeIEY+p0Yr83kQod9UATO/74OusdME1i/mt2WzUXLQoG85wVi9+Pa75ptwiQGvtva6zhJ9GGtt&#10;nqW9GhWOmji1suw1J5yuBBZIBWJzX309c+O9u5XBCPw5y06x0VwPL61YVlOkNNKXasQ0WsObOKzn&#10;6a+LkZl/6vj81ZW3oatTPdR2KcqU7ZDzKjKB1O265LHf4sdVon/G+fLr/Zqv8tpBx8PrgAaM1DlE&#10;sdRuVwkG6e4HLeyiWTSt1rGaKyax9YBckBMyGKm6bB+KV59ha2vyuT/HL+M/eqzeRsEDBNKnPMfd&#10;cYqqjfOX00ef23JkaVz29NLUAAAY5eGKqNfLkHWf/+XF0e1HTTmB6xxJSjRgtXeZ/esHZoby35B5&#10;3CvNbOGgAmF5l/YA+hjtrhTJCATvx49x/DE9+pEYbNGI0U1Tfvdi9aXCux/NpZJlv9pZQKPAMoIo&#10;l0YospRECRfeh+gEA8emNR1QrXyH8R1PtgnpBcANlfAHoMCnBB2YVWvwqjNnXU1Y7xRCu6D4tErf&#10;w6ziBdsh4Pz0VO+6V4/2r8enRGljDYGmyTz9NAMewE2GQ9QYu9yRotWq+4FEu7BVe1MKffFle0U9&#10;JZXka+kpUGWFEsuR4/ZB3I2fru5t6oXNTztGpkVnFMIXbfMe9e+yxYs6ZEDn+OumJPUtwqRIkn9P&#10;+LQ3LeqACNpevHDZZKmsFd9PhW0waN84dnc3QTGgdUa+5LVedqbI4yVDtWZMw+pma9l0douFvO7G&#10;BUoeNJ9592c9XjkeJZDsiBaTcOSBv5Vwugt+tUgcGprvJmJjKYlnvyPdhBWbtGR4rIsRNMJlYE49&#10;hEizTf++e4z10YBOfW5rd97YnMWXakv8I0Jhh/xvnJo//EZ3klyudGWPEVv0qHlYhAvpawQohhkm&#10;RBk3KpHKsj4TFJH5/0VXSy6N8dva2sMmzOqHSh4jQLRRmECVnxqINVP3u2VoR3EBoIVTgqGqOgcF&#10;Ja/+5I9hL3ITCJLkTdPy7gIdI4287NU9t4Vf98L3oyPaLjWlBZWkJ/xP08LH9j/54Aq7O6MlN2Ik&#10;svK0nZOn4EgtCZHpJHVbcl+h6WwVmZzjWfvHMLF22ylXGN7PV5nF7ZGjKiidRs1t46qOLdYGEGuk&#10;343whZHfc7PRbVJs0fuysE+vjlsiFFmaAuyw3jTbbHp41Uebn2P2b/sNJMJ/DU0NE8e0ZgRv5meW&#10;6597TBaX5RG2h5zWOAnlmLI70pn5VZUGqJPU18r/ueDVz8/d9qgk6jnwTpyk0cbE5pZa7n4HjVj9&#10;c0Hy4jPs5jNOh7JdODPrkp2OXjA9QrSwGQIBOlnZdt7a2qPT5RuT/ON9i2St60OxtlgpYQLXuH+E&#10;YBda2bha7r48Hjy2st6WFqaJ3eTU/E98BUJx7ryIbMC9K14eMWvuNukJkk40Cgb6/HLqYDnT9YkP&#10;D9IVJqXLLUxN+qY3G7aPcQQm4iHynu+FG7U7g+JqPAdjOqiSFKSLViVwHlxQV+KRSEYiRrInS6mD&#10;uScyXtA2BOzrMAs0FnrX5Ck88wSKfqj36NhZKrd88HX/uuAY9bkiawzi208kAEUSDTjm3OnqmWUG&#10;jfDF+Zm1VHGJupd9SZi+MWNwi++XH9cIrKh79wPzDG4Hv2L2vkY24TW0KfJdCCMIgihiAbBvkjbF&#10;Det+mCHcEyk/CvCTAzcoqP8DELP3O9T+6W2+g1CII5Yi/y27RTk3hjWHTQqWKKlTWv8pMPcoAP+h&#10;1uJ7xsjwh/GPbkJavPc4wH3apqxAAATvZxDWtUH/R0BHYPUyHDl1LosuaORfdRN/hbiN4/iYlVrT&#10;WIYuH6I/UyWK6LoqFA5uMZNjil1QLgIJbSGu5ExfS+H2/YDufJWribGfk2fwMJytx6olak3vElic&#10;ZYEewReBC0rm6I+UFvyzh2pfp+5iefT9jTh9NkMXtcrEITuLZ12VrRShJXlt0p3mBKTOLXNeCPFp&#10;rm22naXSVPKV6DhsbEFE/Q+wI5bd0GuxAJn7PFBhFzepC+GXfqfH/LYCTR/zSIm4eJ8kNhsOW8AG&#10;EcRd20VYr415EI+zXJrNoH6YzQ7H0CQHXx6g2VjdEy8NCZYSmn30idlnE6OyoseU4+/Vz8mz/hc6&#10;EP8sAkuKkdXXR5lI6dzqUnV5cBpRuakS5WeEBt7YS5Xh2rpF2r6vs6M9Ui7r+thl1D3jrs8VIYaq&#10;7Qv0ysq6mZqnbapa3IaVheArdw0TrvbFKvaJRs8HVmSD6CG9JhJZUtQhYcXz/h+L1MXNmH5P9PGq&#10;dYnnPQopCzjqbORrSYfW6qprfYLhlEqtdsM/N9QN9wPTll7YdCVLNeSdTbae0evSstwQXibM4rpd&#10;9N8YS844075VTcmbwR/9rP4NrdAXJr9jnI+1pAnNRgd/USV+3ueDKgSlbs7cXhBsPROnVfcVQwrO&#10;37Uwxue26XfV7Bk+fiYYTvds0J38cCgQJgnXH6saMY1cDnCNv3Birof+A8jtE83+Baj+9dQ3VEgx&#10;9qbIMf4X6IlKcY2ieiERMeA29kumZKgnNiF9zcX7xVHGoibnx2J/vLBpbsARyiR2YI9vY/lpY/uz&#10;ieTRUA9fX3r5kWrKw1hgYiHCZPehuur4DqZLQNP4FxSeJgT8fZTuT4KITuNPyXkoMASI+5ZeV8vj&#10;3c0Cje9zeMJ0DZNp0pRDS5EHucCO0Kb3bEBVkMFr+gKi977AwjQnNBwRePwEXF07vybXXgVlZ1/P&#10;8o91ng9+qVAwTHeSyftaElTDPC7xjg7lLPjLWPdJLoi3OTb4QWPfyp1zm/6x+0t0ZiiGA+UgyUpQ&#10;G/DvOocakOpAGmYLdFRYeoevLV+LYRDcXrNPkrPtm3DAJL4HfWI5UW6ICWux2g46p1XIQIz/AO4w&#10;peCA81PolTRz+/nq+mmXra2/qEqwbiauTlR+2MoRXcZr/hQ6tuhHkw6ZMhtwyqEugR35kXz5j0Qb&#10;WePAzyZWMV7QMBr394MN4ERhHqllpr5NCFUm4dls3EWpDoMoQe7Lhgn7zpneBRv9R84PbMyJgSiK&#10;N8x8BLRk73MobQREHz1SmFaS20Su99LN+QaYIBTV0Z/t0UdoBrpF7qH2nYa0EWI/F6iZzoF1oH2s&#10;7Yj1sfWzlIoWTKa28UYSfuZGloAeKE/l1gvpTB3i1kbQYPzNWJwyYmab7uhqa4u+rq8HfE5LuloE&#10;lzTwlDk8IHTDI7LNj55Va/2aSUPuhGqdxI6TM4c1fIXY/XIqLwXI1ne1x7S+rlBZoI3cp3L7Rb4/&#10;cyycIY4fdJd6WuvoC7jscY6WEoZUXnJpstkjpxCH03tcBPpXn3cvuvYP3MZzMbJ6xPMepij29i2Z&#10;J0v/B2h0rKWK0tjmakMPhTcjCrUalQYe04AronqZqrQtM/iJ19rCeVJyPd9tRNY+20nkFPsccNg8&#10;E0T62Xu7Otqy98rPuZjGlcDqAIqi66THv39V+XdJu3XXkqgXaCZccSl5o0+aUvhntdPCa8craAXg&#10;VT5NSjkGkObwxZh3BU9I3ckNS0wfcVH/M3KeXQiit0KTLt4602T7Z3CpT1t7eG8/1U31IIo6wBa6&#10;BOoQw2yPY4Xp+O02ok+Ybga46x8GHbQb6hiCb+hscHZD5S86dEUhNIIzvbfMAHAheEZstIDPBOWL&#10;BaQ0OxAYLxmL53RSVJVpsmcmDPRVF+t3eJTTcBQkj2NuHHWlTk5ep/KuNC8wI6vPdwrz3vfAvCq4&#10;QeB41c1+fdOm/gbCuCPx8sSUfUtnwSRFhelLoA66xnIKXadVfEMy63AuscLP2qPz9cEffjigVPEs&#10;5QrY6pM1Me7VJVPCujcSQ9XwrxfTLNbirQiesrNVTp+/X6Np/uX6YtQtrs85WUsZKh6oRS4wjeVe&#10;RS7SbwSoZ8l6a8PfLkLr1NoORIakf+4x0VYLSfI071qbe5PbI0V0tSG62Owhzcy+xK1ffUUbbp9T&#10;iPPKYLDHpJXucXioqVPUe8yEb/OLUhK2gt+jp7u7c0rNzUzHutoK9vHWh+S8dZVDuTX4GMZ20U+O&#10;XoA+teblegzn1hVxzK0j08PkxiFfwQ5Z1D/qbV/wW9aXdPzzhobsiQqzPaQhtQ8T+lqSFtuQ8N3e&#10;e3Ns0p91BPOLxp0oe1J5iLYmJRQCWiK075CWr1pbZKGzrE/0FCi0qQLTRCDTxw7REr7/SjD2iB9B&#10;JSg39OsnFjR291zCUH8ZHexgGRx8OKolb1zNn806pPyO5uafXkhEqb+NfapuVsS0pczA+ElmnywD&#10;SzALkpP+82QHMxidW0f4nf5wxbYp/fEReQBr5ggKVo0DO6u4ZAJma6rthZOF5ZwJM0d9LFfqZGvP&#10;lBTOflRbI84DH37K4A4WbAkLPhA/FRCeuRZfeHKeUXo0wX620YhQ83/tslqhdWJjKatDWrBvVwCP&#10;wkA7NK1nzKMhKPW4XKGZipMsxZfNZ0ObCNR8OeU/XDRE5In3QJILSoGgS9o3bZZ0b7Gr8dMXegGh&#10;rpAg2rXpmnMW9ucVDbbB60nKiKe0w5/OwWHcBrxqTfWRtVdHHTkKi6PLVLGasfCjQuFsJISe1QFY&#10;7vKCXlt/NHUrXdAiYHj6a7ztam9apy1k03NHm6rw8C3R/lyS/CzkpnxYD85WUjwRTqEr0VUjjFfZ&#10;JB5anlZfMhP7u1D8tuh+aG5CJKG47XrurImGjSVVHEeGymga+/UP5+Pat71VpS9JfCbzj/8f2dM1&#10;tN7Pz/urU95dfEgeZj/damABc1+yeFdSxqC76RJNdVGo30i2Iktbc9Gx69fwo8jmik+DIN1KMZUH&#10;3y9E55PpzMuPzsve7yevrrgZ81HF9PtRwZsv1kgfkELW9Zt7ibrh9iNz2PckUfjeCHdfBVkZxhX4&#10;o14XNL2vPI+CD2MeQF7T/dKDsKR0HefZb+4xLkSyVfSmWjJYQBLkShwsklN2khrnz/g8H8Zoya69&#10;j+Vry7MFtWcii01iEdp3uTHByo127hha44xFItNWfpDQ7AY8q36GW144i7u7l+rKZzHUORAdS1KZ&#10;dW5g5AFh+LgBKD7d5aC2mYWOGCm1n822WkHAXtDHDWgFarMr2FzMJu3gN35k2CLlkYXbfwD3DTqy&#10;w47FD/rW0sn1RK/D1rzQ6uqCarmZUhPmEK7owkqsQ9utPTeQog+cMZ6QzpwDtC1pyigKKHvrGWIf&#10;6nF/65Kq6DVenNbKqCKMqbPQP7tNAIgYOxeKdwTSJL8deyqKJaWk4FHGbeBImHp+U7AjTiwyCi6k&#10;t53VnHE662y2zK+PICN1bE7AUc2ckD4Cdc6DTH79QRt3i3bw/Q9Qm/pdqO6I++/futXzC5rO+saE&#10;41XTHigBPimSm8gDkfKqdo6WyrjTAqfrMbpXp/iys8AiTDiTz2juL6Sk0blcX9dKOxzgvyiOcj0J&#10;5V+kACCCkSN+6q60ISZdcsvpFrq84qY/nYOW7ZR2kRAUNsG7WC3/a6qLxDorF7I6jK1ZtbOumuNb&#10;LT9ObJ4Y3JoUPIAU3V2j/c9ap7Q2vUCwzpHivhlfjz+6AXuIZlMKMvz9ThhNjDpkcqRhnF1u7my+&#10;iCVEGffXGuETEKuy7C3J2kNGncyrtpjUlGU9pPhYsC6w1oLdl+Ium1UE8AFpJBGXhHtfECG0fW0r&#10;KqOUrZAfhZOuskXMXcKD5lf80lRgKCKMo0ltUuM1sIPJ6iFwnPEOLz4cDdDIs7ALNwadDEDWriXM&#10;YLUKMLlq2k2sV9sIktHvSD54A0JsDza4+FW3/z0eVA+RC+HfEN2ubHjqM8AkaHxXkKFjDvRD2T48&#10;C3NR3H/3EtyRgbPcX7pLC4QhC2xBanbe5CdGoGbZ6tKcS5hRzQ+qUZGJjf8jYYIXpAbfi83FBnnr&#10;qgvMVmdP3OHDsbuihn9bU7gFPc3cPYz5Kxrr+ALM4XM8jg4k+UEbZupq4sFmjkHkAkzfLYrsfbbQ&#10;vAeiA8bt0DkQrrFH8YCg1X6hSXc0Cv6WJDnA9BSFwz6TmX7G7EFQwm13JvAkG3mCL7tcSJBxSblT&#10;MprZRC4i9SAYxKKt5WtKt/QzPUwWewRNxpUTjq3ARjJ5LFIc5hsPE/6gvJ2A1Mc1X7q2f8N+kMt5&#10;OqOh59Lzvwis1x+lJUw1tFDgwdA59IaCvlW6TpQW9o00hFqq6Ymk/gNYf83qADJUwT71hGP5GP4k&#10;6oYpZvVaCPQ/1syiHz0WcoGnyJW2+38koxiaE1WLqhN8GpgqLXTrVKJBhHNTpwumpe17D1nvkNFP&#10;k+5w3fEQpXooC09iZz8d8l4XIcXltdSy1WQmm4T3KgGUME8SjjR2488cb27qAmYRF9KQ6FnxIP1M&#10;TZKhdW9riBhPN14jvrLF4yngs3Qhx2P9l144GpHLPfmVNnWsdJLiMl4oye2jFP1wxkHU9sjaveSZ&#10;7dUhTY2GWVOfyxT7pOGk60kXycDRaq8USX/GHUGsbOol6ftyLk1pOtgv2NSCiVpcdyJN5eb278ml&#10;GgaKpBy/HDAYEv9MFsqU9eKFx27NEC+HyyuHMttKMP2glkuUbRcfmsdCf0RZkbqz2xHOIlujrmJx&#10;SttM0/WxYURmOXAkqw3yNX2o1sihnzKJskSpNcZJuhXidpf/AYKWfMLz8mo3o8wd77uKAmlg52e+&#10;Pd7hc5RT8IdjKEdY+PnSl1BS6ic6bjbYYU+9Y5+keopamu4baL8hn1wvhBMsltTFzN7SCI+MSXYC&#10;NdnDWLkmIBnQTyCPGFJfBOuswdN+Rv7+9pHErH2bpP3+FQSoGlD6cXXiU1KeJXRWAgQxgmWVdqhW&#10;UitZcY+X/liwBtYUOCioeSgnyHQHnQc5gtgJSsPQnY43XCUmzXWxv4d1MENfIh22DE4gjh0ZbiP5&#10;SJ8KYXu4QeoWs3HubLm/y/3pDrtvtffi54p4DgG9sb3qv1WXkj/ke/IH9wdxS2RZO34jnkCmI+rm&#10;3l0oe7mqtPHqDL/nmuzzlGlauE03vcUNMqmc3F3oGuvj0hjSj3KVOIDpuoP+gZt8Oi9p8CKNF0dN&#10;bFFwfv4HqDPnkoTA5ct5ySWGgVko8nbDheTianytJE8X839hoqBLlFjoZ+GGjG+dS8iBJfdED7jn&#10;Puy3nv18TH1W/qchGXW0UTjNqkeS7xWcWbjlMqg+BtFi5FkIvSlw27GavgXfsupCnStoQUr+Gc3W&#10;f6oo04xcCvmN2rhgmQ6LrZ+uwl98REOxKUXQdQUMaFWx6NL9CiDwOiG4wcM/okAew2fnwyRR8QEJ&#10;bmxfTU7/AwwSlW+JlkpTjAZJdaubmUAvXKw1JyhJFcJnCBIt2vMzVNtgL8RE6Qzuc2Tj+HfL5AaV&#10;/rOkWC9c4YBj37kkklkzxUEonTyK8hYZFjsEZwtOGaiLXl+xtn/SPgraAPqElXYHp70xy4KNKpY6&#10;Zzf15KPe9qxNRcxISSWJQL4JKO6HBJFUD7SaLXP4o4guhTVR0JU2D1FWsGTB0v+D2IxPKwcBL9ep&#10;Y+xVZdtkpa5r8vDpzAdybCvh+WhOkvnU/Q1OZm/Dp9cVKeBq02IvcBlc+iHCAU6hfQ91MVrzDu7l&#10;jb2LTyzm/DRDU5zfRm5OrCwdpoUn7GCGQyp2q+6TGtlcxpQqYTHXhbTtVgJ3zdCNvRQG02ZNrd2s&#10;Yyt/OEkR7S1P6hdK0+9RoC7mFett6fi2BxmudlsXY42FHUoiHE76ai38lLt+T39wZ0GOYhoTbzYS&#10;JICqZ48LwpApQXSTdZYLNzU3AcAy72EDGZ1zjb14BXCzlHjbOYXOki5mfYWpW8n3J9A06b6az1/t&#10;3EkXAYmM/ns1w8KNR+8oatIsNgAzkyjtI9KPq8hm1t3WLj2p7rgTKbYJCgAFQy3QqPddSoift5O5&#10;HpsoMSAXQSTobZEU/PHPDIDimqTpZ11DLzE4K8tMlcrq/69/XeoUQPT7qRquUp6Sjr558IzN7+4Q&#10;jlKgeXaLJBxgNlSu81W37Y+ivFTPuHgEop01SmdYEwGoOL+8q9fdeI9eIo8yJxHbmTfe7EohIRx8&#10;wLm+TXIK+Z31tm6yyMIzTmjjDi0J1D6WUXD1tou7zlYjaLOxYiWtnNQwXrjiv8uCCXSeU2r+5nqC&#10;KgQmEesLVofq7ZYecepAACoXxiaIBIAB/cWmYEydkVMDzbObKtDHW7H+6WmAoo9/xGi6pLEt8G1y&#10;yIIoFCPgdaP6KZb3o2mBNC7vwS92Gnmh0Che0aHHnzZ2pS2dlh8JEx2E8BOI2GRB6LgEyhwMJ+l5&#10;/WBemJrKOGQzir1OSEQp52j13N1BWmuhda/d1J1257aS1fuT7jxHAzwVsJX2oyrvIZa15VooPKzs&#10;kO982mgHTyTEmin96rH07TQGcW8o7m+vWVq7wZlxv+g0Vq4FFIHKtmhdupvS9iHSlmijGMnMLN35&#10;bJocipBA+2prU/kQ326NFBx7qsEkfDPXf++PVSxnz++Gw28M7NMC5BGwXFF5/4DYauhAnnGY8k5M&#10;sJVUvPVInElDTu6dkoCmyXN/KAKIqjBDdinPP2NOlo5vp/87Hoibk7PH4qCjz0uSHZvwjpN93/j5&#10;qqRrKidbYrTP1216ECdFA5yGQz0emHN325hX5fhQrkfpuNRiJ91tdqPMzNLkhj9Lwj8qBGBqFQU2&#10;93dLlAhy45rH4lp4ZiBZfJH/A5xgOjCV9izZCU5jEFTKNbw5eABJJiTmV5M25ygk5dNKFhnMfYOu&#10;G6v4xzq0RgX/L7tW1mjx4hMel4qTYOz0scyfVEAlda7owfFrR2upZRK31qKpMdrXiFzCXwcrGpWb&#10;MqFH97bKZ3r6u4o8ev1FplnXRffFJ4cPYysrzChUeOJBZ2ukwj/Mlsu8yKUJq3PtGO2iSyHNZP1+&#10;UXKZnopNkT32sp+ghGpWNHl2cCVvNozpiQl2nR569kNOhtL70GVv6eT1LmVU6GfEiNHi1ZM8tVRz&#10;jtIyw5jHh3wk6gk3GRwFRb0PpH3goK09pYRpeYbSByvj1Yxi+6xeRiQHgr+qtuyYmI2ZOhhRaiq8&#10;kw86isCIYWfLqmOYnR+HaafSNau1s195A0HJt3pBhXz1hra0oyu9h/IwNg/9bnscuV7sISornOBv&#10;zFH3fJo390AkvVCScQ/wZlSwzQ6g3uNz7YYeksVH+JHpzayo3kv0JBw/E8/PInfYYJV/RxlEtkWt&#10;ducvB4RMGTOBa4VI8LbgIutOziOM4niFyPCKMCDxvKy77X6tNvFYbH9bB5QuPwuBk4SAq+bRnWeE&#10;HzX4qYt+i4vWaOOlllZ+LjE0HY72nWaMo5+6a6GXlzaQEjLNcoC+uE7WDKVf3RF+bbzCa/t7Z3jF&#10;I8PzDNvMviiRmBfR6NafFvCFonJH+K5QXg3cV+8K16IMMDN9kaR4lXqk+Ov4t67UTUPx6ksKBEBp&#10;iCxmbW/45xS6tCLY6E4V0VxlpaEjB2d0Rnh9V7as0X8OACrrw0vJ0ZElThBCWiZEZPWBEoPRfNlG&#10;6rzu8+oPHFca6qIRtE7Vx30vGPCsAvLC3yTR8t8epVXQ1C/3jMUscGf4gCFXtKUvW7kOCYtEqPuI&#10;1WT+gAsB8oSvelXp5HIobOhw13z49cpvF3zAybCKrpf15fMkypr7od40S+JozgAkNjU3pPPnRSGs&#10;iJhUwEUWebzqqO807ecY1gyLVgvB5cgRuyBZ1IOba95UGJvraf/DmT4nxO7Plj8WExSIHEMoB4Fi&#10;RH9BGJljdi1Pm0mweNngowlw6J9U5Hpxa6fFtdav0dQdt9clEHj4WmOsNHxl7kcqzLw0FLXmZ+g0&#10;d5RVC1k6Ep3SkD/B8kIr13tuUfTe4U9PDDnxlncc1IYoGxk9zIzEUZ9Oaskw7dsDHXdmyLxMeprb&#10;O7yXkod+qv1BzomHIe9cO+iM1tX1suha1KGljjnqMCNFyWILfQjgd9XhxAAd0MJs3noq8GXhGIil&#10;1SywY2N3A31DfjJIKnRkqPvKisWvu7KrDj2X0cPa1ekhn8BElyBOta302LpCcrbpJG24lJtOt3Qh&#10;u2bQAeVCp62s328iTRiTt7Za0mNDtMrF0swg7z2hIBE9q9O/AUtXHAwccZ+Kjvjt+bcSFGYOhUEb&#10;7Yh3szKWkT1sriUjvlWBVptb9LO45tZSFpeepoDY/RIER++68/nWgYUWviBKq2S6ih1v0luwgbGB&#10;C+VxE/Pt1XyEeTzTYbvnh92Ur6Wvf+Pval0Y9BaH9jSU60epxxKI3GLE362NHaOsvwaN9fiY6Bz6&#10;tgw1ecrYkFeAQ4nnPyZAiWoJr+JtYgGRdGbXFy8jtleNknz0xR/iild5YoO13RO2W6dAnkNO189z&#10;ywhOMgPYtGK9KpmisJ+BUQ8gqaLm9/ginjp0ht1H0x2QUjbjKVmB29AGUH5A25LzUe3Pa/0DY70y&#10;mZlBrqGRAoDODRM9mvBrgb9FqnUaxctogTJyZcbrrNMchrgQfm6VwbilKdztQ8o4QhovKwlkpAdb&#10;ApsX153bj3KjA0E4mkjRZVuSDx+ORoWyCiVUznh3kp/fxa+6/whertsuxNKegGlrMe3L6ybI3ukW&#10;e49eJh/Ar3Kugin59hhdf9FJyDMpWFqmD65wxvF34krA65a/CH9T86vRFVmz8IYvkkUdJJC59IuQ&#10;vByS3p80FFpQ8ip0Qj0N/wdY8wklCFEqHUaVxo1r7ObTI8x1wzLw5ZvE7qArN1wrzyZA3ZBv7Rfy&#10;CroGEDknDLYfzNsXW60s3KgHpQlZRtpgIFZcUBzmMhVyUGJn3PK7/D+WzoE70q7r1hV3bLODjm3b&#10;ttOxbbPjpGKzY9u2bRsd23hOvd84PyAZlVTVvteea85r6r5Gq6czk+IcM/du4Lf3y/0has9HEgU5&#10;0S2AJzO8H2epZwMNbIon0kGfFIUwDoSscdZb9Xe/YqET42crRhEHdCtm3Jvs23DuC1V47oJtzBjc&#10;/h1uua2VoH4WTwcK2IYXkCCwxunYbsRFFjqb8pDPDbW3WWiToba+gL0FsYHldlRH+RKlMrbqNpUX&#10;szQI86RClh/WWJ9UY6fcrso3vcGN0f017kLAFgqQCeZ3P2vq1Pe+GNSxsVp1QIHmFvRDMd9sDyGB&#10;SeTR2I2KPpQMZlLMKh+AA56zjN5v5g0EMtOBJtYulwPqx2mJHcIkocTiIQlDVUMuSCZaoOfZ9O+7&#10;7aoXHrOCUR+KLvN7TDOphFZmp+Yeo7W9Ff+Qr6pvutWTRllR29V9BrmFNreNNnwMUwucC2Czz3DC&#10;uVymrfuq+1zRan1BVX0jOiWFF0wpTIw/G7qfratUoqh9NFucC51NWJKlypFH3+FtrWDv8nHb3RZ2&#10;nZVHkjSGMNrKnpfcKExCZ5BB4CrpynBJl90IxfbPKBbpURUM02+CVTCibsLRuCzlppbe7riJjbph&#10;pFESRkG6LJ8vKtQNHb6kYYzGje6mGBYjCwS1j5SDRl9tN/7WcIbvYQe+VWycUL4UBk2nfkpCaFad&#10;uzHTSFOmLt4w9/HYvncCdCXO52TN8WbDD1zVtntymNVFzMplggtpvdq/Z+PFlhqpvF5AvvZ/HkTy&#10;Bhu43EfuhYA99NckeV9TR9hZHHZpba2w62sTz3TGlJIwqK7O1zXq0xKvisve2zTPqMNpY7acX0Il&#10;u10PJtyHdZUCJG1RO4cKNmmbuO3j9oEAFq8rLY2N3GqO4gpQejIoSzH52osBxY6h8IR27OqpqrR9&#10;XnGfBx9+3+uQWnC+NKig2QyeDUowwhnRInB2z/KHhkdbz9Z4a9ov1f6yLtga6doLDw/0GbMU+j6S&#10;fJxJdwASV9kTGoNFktwCu/bKDm8eEyiRqVC2d1+xV3aRm/2xlFmQFg38UpmTpp1SdmcRCzf1cugo&#10;ba9pYuirYIYNlQAc22m+t9doqoJIyg52G7ILMVJSz5ZXRFsufQzSF2urwiVn718zu5ygXkxXAuqF&#10;XMrtr5tcEdj8H26OqFUj+koKVT8hKGFet94z9TGR1zLkpMSSuLWSH1jBvQLEMf0VkQy2cFZO9RKl&#10;VoTJgmzQMn48kQTQCO9zHbBE29kotWhHUqAejvLtmUkPQxDmDKWakCQdeyiHOO5uKYoTnvcU8m6s&#10;6enhqnDGwrEVXpcWWd2cWy942qlHT9ZYsxB2gj0kuMcJN0tQS4bRmXqmyl50hgaFkLMo4EogeeGc&#10;BDL+c6cttcJamWBSB/N3SeXLW1qxiDDNPNWoW7y6uzc/0DC6zycAV6yftp+mTIFMjPGN0oVZ0/zx&#10;IFsDQjQXWZWcnIkkunGrHhOu0dxCAexvB61pQTCCFF3Qy/tfCOQPlv7UDemEe2ftTrvDdW0Bss4g&#10;llbM+FecjctJyxCzjSacGVEfMA9IbRynwGTd0JN+J18iPJpSOXPujDyZHeN6EsiJ7+isD5S8PrIc&#10;PUbw/y5JiNRg0J2wlBihYqmD+A9At7g866L3Ol/L1+TYQpV6tmSwY8yyO9CWlCqwFPl3R7yFI2qG&#10;GfytRuGvT4T009v33ec/sIRpqNzAVgHjzWg7d1GcJEqXzz6IQEevmzN1BnaYnk75FV19wFCAWXY8&#10;QmCahxkEgUW260ETdFy5XzA9vx3bmLo5Z9fWjM6vozfgdNLs3+/k6GLrRZmimSkH7g032MafxEOa&#10;VmACTWA9M2Zj+CfoHMre7JPIBwIJUao/t7Qm7sN5CeONSgOuJf+FtH/ZpADPZaej0c9Zd/RhYhcQ&#10;laDetGqWKLhBRa6YzrJ2MtBeYjpp1yhC1UQVfwJW2b526b9dhBDrMhaH8A1kbVTx9UYZE9uZkdN+&#10;5H4CU9o7LJcljiIGHzD9NZYDukZfi9in9USRgBpeVQ5XOtsv466MhfEjM0xgb4p87pgKm3pN7cLg&#10;s9W/xhH+/spFDebekWVAblH0TwZrP0CbP6P6dy/ecI5LJqJwMhXFN858sYYnb4bxKSGG2nRDDicn&#10;ozh9Xwc4LHj/gBvK0g6+5pYfLo0sbtbARucwWjv+QUbfzw8D3iGIumu16r3dHbsabtZjHDGgZX5/&#10;orJfVwiJxoTkb+siBKlYa4XNEztclGlar78VPlVJeiLy17cJ4sZvpymt1Z+iXVK3eV5JpzaDrn6c&#10;wcjXsTAG/Up9V25OhjsAwfoy9VW+1+FNlHgPYnbEL5R+OCyVwjL/lqY9FrIBPjoinjIgC2Hry6pk&#10;sQNdU8MU5Ryvb1Gi3gTpIzo6YmF/CNocSJqdIjzeP2qdp9iVuwOf8j2zbP8nqXkg8gpSwKeF5Xc+&#10;wJ3Qs2qb5lRaM/WAEQSia+tA0Q3LZG0ecG4TdHVUsJEi12QqKt8j5P4TF7Gi+weRkosu/+ee2/go&#10;BqejNH00Yrn+TSbnvBu10ufM6QT0fieDx2cZ/zmw2MeOTcROUSJKGweZRfqm2mQ9xgjlhsug66ng&#10;/EI+WnFpQxDWitrFhI2pDMwMKPoTIhiDiFUzceGZOaN4/mpK/uPNrunuo3Ado54367aIhRjmYoXH&#10;PIncQCyRf3ipYRg6DyONKkoRvlti91hHp/m6tPqsQbt//6PMJAs389ryAD4YyREndyclzsKjzHrx&#10;Mk+9twWohTgkTzA/Uo6WUxyhNk7+XKKzUVK1QWsw+FVg0pqN3Dwl49sAIHf0vxsFNURdXGHwXHpH&#10;2XSI52uJiTPie0whuQQO8vssE7d8FQhjf5Jjr4Zu+jDkFbaYj1bWmdE+9p3pMlk9o8TTXxp+ne1w&#10;DJWtIiDv2CKhqAdvBpkn5E3xas89MP+PP/KUj+R8Ts1I4pUlv3qDEEOmzP/ovmPBtcHX8IOoS12t&#10;JUk+4c87USB5pPTOJMWiD5UFyUmH7mSk3dWG1qJvyItXzGf96Sv67tIyckPkVXGiVGR7rNcOXBHE&#10;nKlhfb6Y9K9uwi2NF7yc7tTHnUkr6yBDQvecfiAIpMYecUN/jMxR7kHuPDQ0zLd3yySKgQOxWmw9&#10;eiIf4HC8nj70Qy8aCIJRtZwSfKh5PNCXlDq420H+q+dNot2bvXZGggJIW5WvyVpnMVYfoYHdNw/A&#10;tNt6nP7BtLl6ttXLEVnvfzNN+CU3BlLIEW5p/mCzbG1WD7zySlH/gvRqV1rIEydSJ6+fIZIEzfe6&#10;g996+tJJlB4vktdvbAh+03nhRQ86Z2xD3Ih0WYsocdchuXpLK6sd4p00m9NG9nrY4g9JpqIfV7N0&#10;1jjf2w4kZAMbCAzRGXAzMMn8sKhPz+UaF1rm6gI4C5ycvP6LE7UvcdevGGB83qEx0cRpLrYXZPZR&#10;HBnSoCUDP8FpabNKZ3ewvqQMytamdKeS0swPi5Q6L4CrsoaKzRsK8+1KSo8CmSJvBozLd21pexH2&#10;C5Ym1j1nuOsxUHoBlY81JngUVy9/hgq8aKM6DNSh4rqzJWqNMyTLG5oo/kNA7T0zpUu2QJIBqdoK&#10;v8rraysodRv5toZrx0nTnj1Wxs7gfQXehuvqMkO9hgGCIDF/D2zpYSHTrVtW0Yu0U5Z+1zzRDaWQ&#10;YaGQhGn8nBcOMLbs9gX7GHkIfJ7ekbWwpN8Q6nfu9Qr34D5TUizXstIJPfKOTEJb26RTyvKgZkbN&#10;lQUIQyyurrQeLrmBvgkJFIv5aFSJ7JaEmxYveadgMAcBxWi7F7823G2yOCJT/gjT6/EVwpD7PwTy&#10;ywOM117zhL9nxaRPu4zwwoG82jq6YQAjR/Q/xBOl7Suu0fka1yv34tSRWmfYMMej7239cUHn1tPV&#10;sxHiMfTQxcY/tdSxOeiOd4ndAjw5QQsznqwrAUoNcHlVebi8iy1tbtjvsa9T+ishHB49bBerDbuV&#10;rJKtQitNVZ0/93BcLU7ZZUn2UnsWF5rsf3q750+bwwc5j44ouhSP97lxE4DfWg86Jw4owf3NsuSG&#10;HoTPkqiS56dT+90VMALkqaKN+kCOpHQTfX4JDOSuj/QU3Jf8H5/iAqVVVrejyOGMGUadUc4UlmG3&#10;MbBQHqfE+wqc2PdS/b6CZVM1rI6XxrHF/PH2AW3UdwEOb2PTBxB0dO4VNblRD5wV946FS1GGnSt2&#10;zfI03OwmbgQvEvghz26orWPTzUysI/Op0wDlZZKVJ3itv0S47Whec52ditBLam52EXwz2f7s7veI&#10;1ocGdiqrYqYu1iTQVodQCvfSKrCn0JX9PpXWDb/bVk9bgBv3WnFJdjha87oA3wlZQUNB4urkppXo&#10;hvEDeWFp/JYmJf8zwa4jyaUnOEEeQDAysnW4zB1V5sDOjp3MrimzqGC6VsTE55QQLvl3U51AoZ0N&#10;Bsurg6rnX7GJxoETbSYwC1IRLWQ5FYqvt9vTyJjMnKWDJczWVDWtIvF79cYUJZfUWbklb7b3Aqu4&#10;4v7K7a4HXfhYgZNjiE4T/Lk0GDJ+FtaQKyGsou503D+ZDJUsDdcpQwD2/ssQmGPhM/XRCLsNxR2r&#10;jo7UuJdEhiymgeco5tagc8/Ss3uDcw4lAxCC/twIx//xx6EKyI0zyaafMcY/rYXVkRmXN8TZN7JZ&#10;Yiuhwf59uvWWG0greUDP7o47PB0C+SaX6kIz0BOZcjzrEqX4Kt2Eaem+2w92NNBISzN6fil1/FVx&#10;mlTpO/nV6R37Euga/UJ9fmqhuqbu6YYow/U0lPkuidUySd+5JZYhF/YWAcfPgwcQu4MJ36Kpqbb8&#10;NrFX8wozAymOn4+PmL+Vl9kuyqp7Zss3Fcw7Y7DQyr3WOPnclTWqD5d/NYe5rmj/KeOg1RLP0Io5&#10;cmQqXMmiS3tGH3Yiz9RfyEikTF+7NB7au/rZDnpWSC0M9Pxc1rFSV2soRBmcMgq6Z2wtr2RkQ801&#10;Bf6KdJQy1NhWNANVGd+o2V8d96wyhgwX02lcckrTBybEEbIoSJcQwglxvOmwCO76bcgckD85ZNU2&#10;A6zi6N3/xCrlb+MlpQQp3oGSs7W0pOcdOg4/GvTsxVwexkd3BfJkCnaIUyUGNixt9cxQH59jUq6n&#10;m1+J9RYvm3YvvwwGVC0K2ZwnG7hNgsWSStURRs8yAY2V0w7EUcfoW1QazaAPQXBTOGXMu8bviJOm&#10;zHk4kMwcCT52RkLTe0lFlNtcXVVocPEgNKgAiyAbwp6fK0FZN46ZUL4hkBk/ttLBF0tQQU5tTAY7&#10;C6dLmSSEez6NVOrDxqJlnyCme22/QNrljsBdnUWvqxc3udg03lQStgL5QJHmUvGeM+Ekr1XA+QK+&#10;bv/rfjZ98mjIOCJhKZXkcLFa3g7ywyQMh5FUk8hKFBJiij+jbiuu9lgoGmao47hyI3qSnj/RA8JV&#10;lcu4dwdOuO89M1pCDKsV+ehStrOcoII4153y+oOxvGxC3uOoKeGcBdd0p8rwj9cfdxh/kaV3+a54&#10;Le5kNrFO2naS+nFBUpMYkPNuZhWX6DqARZXXL0etyORHekBH8mQB6UrdAkXJr3AwJjkTmDj37+Zf&#10;7e32GURah9QAIj0h/3/2Z7knxV2LpXbCJcANTyyqRLHErZGFnzCVN4eUuU1gTQB8ZVUrxRw00QSQ&#10;rTY3kei0DQNKAw7TQD3+RswlHJQcd1mHMdKaK8k/g5QPKONOzhjLHPjFEtCjHkhiAcwp/9Wbim+e&#10;e6qegGZO9yCQDDpMgRVwPeB3QtPBmHOJszQT7qkKeMe9/3PcZZb7GdrX0jOGTvSzJ4fGDowQqtKo&#10;iePlluZKnSSuHNx8KDxv3FtqG0mNbtDP/d04PI5FSQp2WmX3DFfh+BN5oAfaSlv2Ls8+5Uuys60m&#10;6a9n7daL8uc2kKFHgAOqwRzSwSWu/bwPOlAqm9VZvBjxpPOyvjOnr/7RQoy1WTkYzIzoJkG3Ywz/&#10;QDryIjs1RCaI97NR0X2M/H3FkTaOP/Y31xMOPgO2D/I/ABwEEIn1sz+1pRLYIEdhjywJ8gkUYqYc&#10;xB4Opg3pi2UNSJIf+VY/MF4XEIaXV4e/jTuwcSX/SZSaZQUxnIgL3jNP2Dtx2bHuwDLP4p7dspEd&#10;HCASMHAoMhyRKY+P5qBXsvKtOnK7a/k/Eenmd6hFfrnBVaOZ/CV4qmb2cii0xgsIa+rU6j1cL5La&#10;UPlLpgJDQJCd+5RXdP7ulxbjJot7cn/dTG2UCtVPKnxU65834L2i//lSe+e8cLCxcJwPXK+W25F9&#10;8/qZlbSI3/IgRBQooQmJkBDjXsvZ0YItADGHzpuKnxYmDhmT01DC876SGl71en1hEMyvKRq2q0g3&#10;STuSbwIRDOt7yHWl9JUTF7IfPflG59bAJHAr7Chpf8R5IYSqT97wCu2cFHiosLZgh0POwFfW/4/r&#10;aNWjlGe8dJPHbyX0x2eoI7zFfnka4z7I1wy7sum9Y6ZUPwL31oXkddjtTc48CimLYI3GtUQTtIYE&#10;yEeiPNAMY/+NypDp2oZm0er+gHn0A8DFPf6u+in1IqmNlcAEbUcjdAd0CVSEaUH2Pnezma238kij&#10;Om8QhWib5SIhMPU275qVWmbP8aO/YQSkXi1ItY78ZYHLZeJ1ESKqMoquTc57GauBV1meGHcwdd2M&#10;Nkt8i5dPf0V4/QcLWkQ8Qiy0cdORJmnoZuQvXZN9uLSmES3i0gwFc40feR9ipC+0K456m85vrhdC&#10;kKMIzE3DkYL735AlaZIG1dhVG3HI5wxOpcXtmBSUtv4HMMg6/LLf8YPjtWjoDpP+hYibyhSdcpGd&#10;521WvCdFTy59ajVxlagU4BpC7MRrcSaUWY+Zkt4sGz2yxDZNlUGExgjgurk/DucqysUx5XiP8Z6O&#10;nUKZif8PUCAaGs139DlK/vGhQXruiJVLXW3AijFN7jzurgS2Zdc/SzjK7heal16J4VTWOcnCP1Ws&#10;BowZQhy8zRe/QRnFYBkRo0ax1CsJWBHs9DZv8g0wg/QnarE8iGJKUz4Ca/XQQ+K/SFkmT6T1sjeq&#10;T3lGrOaVdLw4a+PLNsnHLD/kKv6NKEHvBn9DQ416EnWJeGQCFkTGNWt0IYS7IFp4tuKyPlsAinu0&#10;a6D5FqvZI2DTbTld6Xb8qqy05nzRJL4FaskXF7IZ6rL5G9eNQqYCllYNqG6zq58nr1CPnGIXZc1j&#10;vL2Tkl41FYu3zxqt6ra0Iv625HhUXKHe+klam/B1EKqq9wCtBGbrWLFju8owUTmd5gi3ENwqvc2u&#10;eqrvwI8vmwbpK0fjKQaKxGiCp2BwDku7ldMtgz9RD7Am+UKszxIFDtv+A7gGjV4ov7p/wwuiTYwc&#10;SDetQ4z2GJKwtEjA8GOgXpxJId3ZXm6R6DqxNPoW2uNddUu+mBCniLrS7cHVwmSa2lXZrf4SETzO&#10;FuUD267AvuOIwTNhKKsd+ZUABv373QKbgLH8ywZGb7VaMsZV9OsvO+gq4DyUjlIZA8iPSQoZH10I&#10;5Lw+XORrJ21LoNdP82lA8BJyBQpqPFXUFRdY6/CtjsUznJElaMuQIuYxKMqP1OYYzL4YGfUoFAi+&#10;ps5M2nbPbh2DWCuTNuFL7LG0l894ye7xM5caNhKxTnVxzOvh5EkLgdzwKXO/tdpawzZOrsSnAu2X&#10;zWJRvK/gFPjPjJoX54uAixJprMTUWtbYLC2KuBtqCH42IF773fhSzcaiUpCdjopd3/3Sn0t85iQ5&#10;kAD+2ib/vlwezpXkCBnvxxSC874IHvcnvxUvc9jxRRxt7i3PqsNc6LzPt5ALAnPuHOvd7ytluSTB&#10;C2wJzjeIAagW440ep5Bzgbfbtzpt5WZXrr8+RhEyGVNRj99qQYesU+JqZbxM0bjYvM2BaIyDQV+d&#10;DG+vzrUlSzhKeSaEzhnOp+4Y+yANfwgAVYV0AAT3YGcPtbBvvzKu2bYlvrWbMVy3sCQdhfSO6gm+&#10;2RfF81+BK0+Mv4dQhY+NYly2x1l6y4zuY/yg9LqXbogogy+GeaAapood0ckhRnGT8iYCqS9uhYli&#10;9z+KWfzvr7eY0Op3O+++1ed0rVJry3Z/ogUWA8AtYFJmlVzUmrch9V8NFhYIJfBdDI1TaTOSvUxL&#10;5R76BAoqtG2wLyi2RtVu7/zGGiZPmdR5vd1OHzDAFhEZltXATg29t6S/2cMP7EzEb4tQZsuKP+iq&#10;RN5YeE2I2o2k+CS59Dja9xsCehhkgv4DgG0F5Lgs6mrNVoLAT7MH3UgHQptDnOhvCQx+YP5QAFUB&#10;rtvirf4mXtrB8ok9cmBXog9670IT0ejQg0HzJYdH/Vh5vQedUOvhCXqUf/mvnPLNYajZiC5u7PWx&#10;RDKoTmLGs0inKIdPCp7K85PtT+Wi6iD9+a1NXeyEGR5bUDHsIxjLhoE8Ugvo7LJEp89kkky24CL/&#10;Whw707yiN+Zwkn5u3zQGLIz+HAAXXM6/ljdj+OMrXlPS1PMr6nsAknkbEMZxmAjQAwh0LZdtDqDq&#10;0gr7VE4SCLr99SlA53NqBdEuDCzBL6w2lfJzfVyIp9ukhwtyv7hdzqQ2fExsnbfImB+UiRRI/4dN&#10;BZbCgFdG+P76KLCxM3vO45H/D2Czl/05nXT1ruav+IeDWh5ftc1q5D4MPoyhsNOeL64aYLYFRgGs&#10;qN+epUE0XsvjYlj3+HGrIOGMLBh40DpFs5ABdTU0yXgdDa20Sr+ODcQwfFiMCv8QHZy2tjO8rf68&#10;028LoL0U9l0xCEeScLrYxFSbLvACW+xDH1NvQZzXPeTnqMTm5q+jAi8usrE6oIysHfqpo+b+B1wR&#10;TqSW0Avitnql+YPO6Jodlz519jQlJ2myWaGNEmdHGDQ4U3zPMEtb7wD+iNuvk6rakkmQWKRQnuw5&#10;QnurJuKoqIve/geQjhLXH861ZEY5hIoQDXrLBNTmnwnexv8LsnULb+WxL6VujRfF+Otv7BJD9Lfb&#10;RlPptq8+zE/3Q+T95E1dVuqYe9CCCw4wys4euj38VFJa8isHK8mx5dv014aSqMMWRAwVWcrjY432&#10;Jf3vQY2NklF0KdRcm8hcaQtKuD6L+HyipsXGttxRJxd8HSqbWtRxe/y8nTfqz5X6J/wsfU2ZJTt6&#10;XxHG46itCZMhU0NnJJEPN8y0/W5WxbYFHe1LUi/1DW57CqGbX7BDVnnGLDYKGmnyK8Y9sqx88PZz&#10;ig622LZCh9YICUn90yTtsftnuMdNmbRDkUSbGUKIwUg/lLcy/2lsHAOUne/eLDw1xUkxvx/e6y9p&#10;8Pv3Oyfx4S8i7dnMwjSiMOJexH/zlQNQN2JJuICeOkf6ONe/J6WJ3SU8EyWuAfmw/uOO/5QZKARM&#10;QLgjZRA7xF7RwUTBxiudS7ecXHsGwxasBsfbm+SzwimMDL8ELfuwcCvvX3C2giyzgKFJ8zYSQvi3&#10;1+i/npJA7mlnTp+yFz3cdcN4r04hIafYSuB2pcbEjI+NrKnukbLdDwmqwCoIApr3ZtPX9HGCViiz&#10;GDYNMS8pibX7tTVQdGukg6qAKqEMSOVbtFVfP7GJfCNYCWrSdsLcsAU/Uz54mxjH2YTLOwzQ4C/P&#10;lR8XxsnyP30gkzbBddqR9uumWZn7QEV3P+wmjf86/F/xwfMjRvpuyINcI+c2H/umd57UMEDz/tpU&#10;mmOLLdj9zQVn21n4/Q6npEMvj0WxxV5DGV+aQK8T5D1tB7VUjxuLcjvvtYy68k0EnCb7R59bmrT6&#10;sEWjxthZkX3UIQV4YFfmngT+hHWvbtseyhWxS0gl0dj9+nOaxq7xuaNz5iKF4NXUmuhAvRghsfjA&#10;PcsQUG2ZYvZThPwXc7tadnHZ94P3mFfVLOqRp/UrHcNbUCZXNGBGajSLmutpTwmC8aokrj8TsyzF&#10;YEW7qgAOpRyCRkLh2guCrNvqwsp9YyYIYha9Ub8pOiLqahP9KC8rt5v/q9xXHGnldrujdKwjWVv9&#10;H3ghUW4IpkBViSL2P2ZnTLQT2xDQTVjw7uFNiTXzNua9r3NZYNQ4zsGpQsGsyx3KA5rsOm2GCyJm&#10;uRcT0a5ZH5NUlztuQ64FRNgZ4RsWHQR44VB2E0F2ZdDlKWbJd8NTDN1/1U7+pm7lnpHiI7ZVy/xc&#10;DR/eoIqTynQgmZiHbIuFbFeCN8zliPs9EMyTpamyA1Jqj7e/slFHOouM0A1NymecbaLDDRI+fzP8&#10;tTft5uUob2llAQdA8DojXxj8eZC0I86ijiJX7LrnmINZWoUxq1hbfz1U7c7UkPWYoEsQW2CkEBJk&#10;cMpGnvkjw+NTLfK8qpD5rthYIRQmEodO67R54+gCpKUdcPfuW/Tf5t/lnLJA1cfyC8y+m4WYU3fA&#10;mtrIWcnbn6S0W13wajQ8RA3ZIvKTd5v3cozYBzLVk9oKwWwDQClUKW9Jg2JNeWUzHA69uOvWe7ZQ&#10;dpJ8rKbHf8teBQD7fv63MzlTlSjmNqLCzCbTGc3fC4zNk5Py/J8R8YnHc3V7SLlPnRiaOhyJCZVa&#10;g3a22Z2sgHwPPpWh/Iu9MuLOP/FQVlPPt0IPs6SSGCYM90xg/u0HjZlLK0jno9R/z6fLzjtK/lrx&#10;Fx1wJWNL41sZSJHFWU83BB9qLBo3f/BRm5nL8iXWC5hw8odT5oawdxbzabK+Ai3heDgngOkksaWL&#10;tTpTt00B5FN8IxlwOQsIkj82BEzOvffU8KsjrtlotW7oUdkuZJ0lOLC5lOO6TleqJPc7AYbEa896&#10;pn8sSHo/HEa3n9ntH1O7G6O4Bu2d980EWZ2+62eN/tGc7kIcW4mNknAiu0oGPCspQfO8+iiswTyz&#10;x/QfcW0nmp9y6cWliHM/0hLvslp22HgBUYvECP4D1IU4/FbVucRtmJnq75FIgP7foTHCi6z6VHy/&#10;zU0+NMbRSJpYF/IJez66EshcvFClXkP8gTQsUyYiAl4Xd/14HMuyM3qZS7XYM1iisy6TwHk9ChkT&#10;gA42/ly9LAklJEqcDKtORmsv2LW74/JlXY7AJ1pcw/HTCocMYWKXerK1xBI8dCiXrHOVkX6kxOQH&#10;E30hbL0woSzmDHdFwJpHVRDHmkKSKY20A66V7hJhr8c5rblwHLo1U+AMOWprYrcZF6GiWaW+tLEs&#10;aLs1ZwjSubNN6kDAqWlEtGOTsca5Lfu113oo/d6OQJPVJPm8Kzz14udsetc2k9z1z0Ejm2M7sl1y&#10;NBbPYTcY71TjSXyStakQUtSvIZAwpOV9qaJnsKk9SjNKK0w66hDP8dhH513/8lkG/umsP4hXsC6M&#10;vH6AkD95v3layUnQfrXzx+dPIldiP3iRuam2+QyyF/nhfUWm206zi23w6uCCNAKu1sbJNRNChXuj&#10;9Dj5EQGCCbAn3qbj+CbMVmCz8gz5WSIeIjrZI9MkG/ssFOcfFYSwWc6Q01egVGPSr5Fk+5zenk+/&#10;fpmGLR5oH1HSrfFws3j7bGBUTwRtStoB/9/FsPwNt6GWBgWjtpRiNSsCQD+M3i/WERcdHexoVX1d&#10;r+ns1HoDXDL0or9RfyCYR/KdllxWAknnj1J3VehaznDujyVQ95igDdT5X4cdsrLKJlMatOQbQn/v&#10;UOu6CcYx2GQszCQyVudpLAk2/vWRTITRraV6oMaZrQG70XmnS2j5WzZs473qOEjl40LXY2pZDMbS&#10;6ME9BkFZDEEKMrRpIFrxtwVjixRwx8Hhvx5tzlzes+r1Lxd2tJjQT3dWMbG3bE93iP4PJ/cNAbHR&#10;qa9DL2P5s3FRWXFDL83rtw3TDS3wHFn4mjaubp5dvTV1YpqwuvbU0+KsZV+9nUaRLNDrTCh6Ffu9&#10;ezms0Ix/ikX4WYnctZVUGqN8IC4LTLKunD0r7Ht38Yh5ElUX3q+qWJZpaysGFGx9XV6HbLD2J/u1&#10;D+6XiON79DsFaRSa6nV81kXdwX/eiTFcZwLWLNOOARfzJ223Oq60UVvcDRwgdXJI3olc2I2eAfdQ&#10;tWW78ITIy65EyMOZW3ClqckB+d+8FcedYj6i8hjDqvEOnZw0JV/7t5v1oHJzrzRpMAO9uWXmjjMz&#10;PnI3eRu/FxfxSqWn+5lrtcH3gGBzdzLWLbyWgl6Lh70Z5Gf+3dJcysDz1tSK2eJjGSzWb9OWaK2I&#10;KlsVrqU3Txp/exYwwTj2Suham7LyxO2NY/0W3s2GFj9S+dKgc7+K57TKTVGvCvYhF3GCVuHWLi/4&#10;e5J+klzPL3HyHuKuLK3O5cdqjQXi5qEIeB2vEj63jf5Rg09Vq7/UlPVT56pSKztUkatGKfTYplrT&#10;7TNzPB9I3ietOnsi7l+JlvINvuVNLJsQ/wHo8fMyZm2XdNLCaq6aqi1zREaveP6gjgJQv3LImI9C&#10;EqeTZvybETQ3ouisvhKsz9OpqivEPARfjvgV63D/A0AqZxVIVTJEkitNOhrVZbJvKQy2/H6KXXQk&#10;yoksmF8SLdn+Sn1/o69lhAz+oR9Etw4VDMy4Uj1zT9r8/S+1dfxEDx4+exA+DChirvrAdGiJQ3lb&#10;Onwg/clv5mtnHPYt7SYtAYGp/PH3JxkuFyWIDae+DOLLM0gxhmwRcHxok7GiLrBtQWOojVwS55mO&#10;dx55SM1ej34+gMZauTuooaSNf9h/uujJz2fqCVrwWFNgLoI0Ig2lifR+/Vyt+F/CxUUoChuvyT2e&#10;f1LYMc/izZ1cT7e2xRE+T1WN9E7O/MuuZL72sp+3Wr5PJBxo6lel4HMIXe0ZrHX1qN01zacXKlfc&#10;yAmb92b189qvMvW2OmnbhknarmhTng3lenhoKrpz6bM04SxEiLB043BkluFASeG2Gt/cZXvzK+FM&#10;G2+rbFV5Ckubc2Bv6lzI5HtsVFhHM8kGS4Kx1aquQ0+KLKX6en1Dgx87GV9zo7FLSCxN2XGhNfl8&#10;0//A6UXz7EIIu6oW1dZuku1PA6RXKut93DUloWK11oerHpEx9UAILq0tvyJBfXFjklsyEoKlSYzv&#10;5Av9KmG33tIearOYrtNDkTMR+nemlJ8fFEDjwxT+vqJuzTlBKjzu3YbyETPoQF7D3LPpH1nXB9tb&#10;qk/ZuDYD8xrRX5syXF/EEmVaU1oCkNnxwEGMKGXaM5eboRmeHAhfGQk3VmJjj6ca11H4UXibj+RN&#10;25kW5Zc5Ug816Dem4aywW2kRtdjgrhtN8b3QvlQAtNSaZMsaEkPR1oTITYlRKyknd9GftQaRqvju&#10;rh2dYgsJKz3E2qwO5vfxovXHGJSqmAfrxCBME30yhewkfez5hCv4nIN1zKhpkxoYk83qgbp1mJiP&#10;z3FepRONlzHS5Abax1s8KDOnb3Cd9t8WEW6gQr0GhaoEzq3f8b7XftCW3Rq96sEzx/ITcg0lQhYp&#10;/eeH3Fr/AWgMzSz9SecWxaOon3TJXcEoomTblk/jnUKS7vM/aa5OI1wVG/Sx7pBytUZAlIWOmKY/&#10;QLIYiIGYp5u3pQVEY0kW4ktu1WuY72l3q98fFXw7QteKmAbnhDK83Hien/wtOITmrotbUFwHbF+n&#10;v4KAratsbVdG2m7TArgmQWIxrcxxjb8EDhj8X3BmaNRWXEs8h7xrcnDhO8g5mVNaDK5BU9ZJpbBd&#10;hV8mlI0iErTUILMNFi34YUzOZ/1h0IXsM72I+uZXyn73LGUGnrTxoHXArORbj+ooRO0joAEUmP0p&#10;jPXXdGzUFZXvXLbVy4z7M3zx1sfa20vFf9uBh3cvgcW+M2k3LxUEqi4j5Dhbf7bswU0wNzoKMe4v&#10;5TqOOIXjVyxm0aeflKaa62JmIU5zXuc4y8tLkfTfejwJZM98XmTh3RXZRvMycZvMvsMw4ec+ivrr&#10;wYd4oA/wijAHHl1LHRGpd3gphl6MnyX9B1ipOJWiHsoluG27LyTVwLpUxzn8IfA7Pc/arybPyXI+&#10;5XY3zM5MuUdOYrdNdSunW5EAySsfxtPZcN6AMgvF8gk+CcXszViRuddzXZCZvxduSfrgJ6RtDG4j&#10;hjMnC6eXmUBucLt53cK+voy8psiaoaeZ1OVNiXhKiTOEnTG4M+sXjcTcX9dfxMi7rRvkP1BsAG+v&#10;gj7Zn4VLB4EM4mTEsJ5tzX3tmTbRcfRRQScH7BAQbQclnb85FYOv4dMzn8dGWSZYINqIz5UseB2l&#10;uGd1quqsEj/5V82a6yzNWn3+sMiSzpyIn08ctpYqpDS13P14kSVArRPXNo0VJYdosvo65Z8GqABP&#10;NjbVsN1XwWn5VVhZukBt6pSfTep6t7pvoAIpWhYwvKIEMSVzNvOJzVoPk+3ZYhfOLNvHLx0wcB14&#10;fZGlAZkwT7EsD/DtV8qz3Kf54uoWJYoGR85RgijW2c9mkAb7UygSYuQDnCd+On1Bgpj7hi5vTkO2&#10;zbNLYdxx4aZJqGF8eRNxzlsjakPHTk+kIcw2nwpCr9U5oCPk9kwbbdD2zjM9iHBSFJylNRU87A2I&#10;DYQBgLC2tVY0OQJYiaeepuqp4ntjTt/loEyA5rK0R7OScpFseojh9zVqmxFM+RM7RXdzfWNsJpfw&#10;/ZI0DRUtDtkf4e24ao2lK7sFHwqOitrniNFk5oj4hEGiS0vwAWYi8qU1ri1cqYQ2qbD5B5P2yjH4&#10;KmMKCwQPsdpPSVD1HGgrwrCBL7nKzg4EeUmn/8SUaR32HWet+TdngcbqsRUTF/srrpiGjn4S1txR&#10;R3yRkM2NQB5fLAUs6VSJN2Ecm9QngQiaohmF1lJDrz96dokaZ/Glx8r/aLPq4wasTMC3hbkTxaBO&#10;M3GDMuJuaQ/xvT2q4+q1Yh3kgqlQB7npKlzwEIuucPnmoD4CB4deFsyM1aP4ZrzzR8UJQVzDnJaN&#10;jb/GoRYiLV8iCE8Bz3Hdupkzq99osk9SGFexAub/ATRRNliknp6rZtF1dYftzMdyVd4KrVE/RvVA&#10;bTvPGIFLdWO9PTFSicSCx38QGBW7Rue81bc3Ww2bLsjc92t030mqQLV5FB0dyGhtD4FSaTcTTnO5&#10;E7wrgfVNR8mID0a5fMebIHXg6twqyCjry4QtNOiNPFHwQPBhQtDBW+Uyg9JWHm8/3bnl4mv+/KQy&#10;C15pShuLpddrLrEuoKHr/iSlij7IkERrE7+FlbCO8SUvV+tdCZqhmxr4MuketstErTY7E+KhAZK3&#10;ul3hH8iNoG932ax+nqjuSAuuE6VMeQaP8vyBxlnBVJdju5Tloo+d/sbsaXGfQreWpnJIUXhGdPZr&#10;34cCcRPDcREWYfFxCdgXvZHFMHMOsLfzrXVLYzH6xh6oxma4opjfXDRiiyBO6EaJyUDLedBRPEs1&#10;4u2dWVy1TjJ/E2gWWxgZjU6Gc/X6ET3L4LOI0tKu7/9tDo/7Qd/Y3E/yJqMEhHEnR9XR5l2hj6qB&#10;PgoFalD8bz3o3eqrwZ8ty1AvOLaHT2tFllBkV+dbpZ1+WiuH/N1t6RdGCl4hd0E1MXDPZBX3+ZiU&#10;ixWIDF3nJzqEgFsEKnUFSG3/fpEef/wPgKAx0lsiXflvcW2YZpg8S6azZq9Yi1NxoH320lJgzp60&#10;e2l1OuklDL5V1O3nIVz7viQxZ34JB3BHN6j2AjX96O1EdsSXaJ6EJIw/Mt/sofA1G5t514pGaiPU&#10;rohI5Z1xdnSlvCXrGV4Rpfnkbyn78NXfSJLQrros5Tbe9OzEoSX5QmupGuJhnQKeeFMTUszW3yIi&#10;96eLpU+hvsz2GnfXsvp6sxnKNZiiIxyBpvFB/Y9Eu/FQuoSygxz+pHg97exV6OwpVSusY0McCGIc&#10;gJtvdqa73miGJ8HXlH9Mu1YOjmi0Y4P7h9ux67ME5o3VMH9KE0EfYBNbUjuG5SsD7ShDo+S45Dgh&#10;q3eD2IOzmsMkkWW73n181iT7+C3wErStJxWXmJcLIaJYrNLSaaow/AsrcpPASJqkNwg9G3TiMF+h&#10;crwki6qm0MaXelJuyn9IgnDhsq9++3nINmdliLaw+/QRRZ7x5WSEQpAmINcAJh2fBd4keY9o1QSW&#10;ivqgWOxsOdfRuxKEGJo1j1iL1K00Rc56/NtRlftYbSd5zHEWgVOujakNEZV7rMakzPbPMY1cJQ3B&#10;m9bx+y9aRum4WZ8LF+epSacTSbQW8OCKEU1BoCDcwgdxOk5kjflD73Kh9P9IMnajE8FBBOadpdEX&#10;7V1StuQd7YkvlyUr4DITmNxkEPzdNKfhU3k2rVqP0PMi5J122+nXvLp5WTCZC7ePoAi+8kK6HvMD&#10;WXsnPT5y8s19P1EG7mfFTqf93UW9RCtr/RrT1KDHtjXgCtQvl+O+FC3NYNzWG1E8tMfn4Qw+Bbsv&#10;xAe6o9dK8NP+WVKXlSFP1Isuj5eD2YahtI4z8J5jhTmwL7HoWSDRlsT62OGa0dau/8YsdvDUmRmA&#10;zR4mkMrn07jnTAXchI4cnttof3Ka1L6aLyrZoL1HLM6TmjsjgbqtnZJmKVcayYio5qvNP6DTKGJ7&#10;IJjSJtJJIBJB1dEyQpav5hNeV/YFkeRR6zV/KvnK1NcMicCICmtseA3m7avd3Hs6o2AP29vcglnu&#10;ubkhA4VwcIZ/zz99VP86OBj53rg+pErSLWKiNixyyeZgzs0DNZ3cYSVVrpFrvkN9DXeOIciSFtgb&#10;bfnuvbD1VZvRbeSF3jQ59+joCKcy/HAZtw8XZMQpXjXJDUDctMbWuONv7nIKQTHsXyUjP3Ld06hJ&#10;synMg9fTP8Oz1qYfbopSV3PYY+onyb7nl9fsVnW6HcKkiGiU4FVgjUH/jAUoNTfii0+nhX5yo439&#10;3S5KrhfnZxHzHH+sQPdk2rGOt0YusoyfRsLjNeoawRb06weYbGJ2/034ijQuS2BYU18WDOU6kUau&#10;za/c4lqDkKF4S8EP+z8S/XM+wppEqx3WJK88rAL4JshfktWtwMJUuNp7nIbrq/gLwlpHOcKxlihz&#10;akHQLQa3ncCNq3KoMnhqlir90kIBb+9/wDYUD7Y4ErCcos3WFzs60Ygv0ggPB1UhjM1vNHcw0zvM&#10;JpkQdGnE4M/adXSX+OnF1lc1VquOmMWqRRtz7v5t8rCJtXT0MgQZ9M455DMd3Zaj72voQMMANB3Q&#10;9e2vlJX0hkggxuhHXyLBW8Djiuh2NxRA+YOhQkPcAfWcIgvKgw72iNLDl+TomVgm6Hu99LzDrX+l&#10;NheWQR2PNxwkDRw6KQEASTohJ33qD7L+d5jA/9W9SoPgZFXTzidc2ArJUomwbvhuSH0O7RR9vJK3&#10;BaefL4CiBeuX98uWMx9Pck50qNiaKeXA9r6BmEPMdSt3TY0Ncg2PVnn+vpjK6bZ68tPs3LbZM72Z&#10;HCMPSqB9DWkTMmb3Za7bbDr03Dw4BvVRXnrA00UrqPA9BBQyNsM3bam5HJaxt3EzidNLWt3JX2Wz&#10;ExjiyDDbh6+sLLSps3YSYkLaMq3jpgzqq9nVsstkv3iLJdr0QnrcTzvmi/O+T68+yBvgeB++rqyo&#10;0MMKFLfXLjIGo+ixIDCSzod9/DCvXyCLCkDesOa0/A9w/2JGlxTobQrFh1zNqR5lJ4LZkjRYtynR&#10;2ZLu+tK6IwV68BFo5IUpRBbt9Ht2dA+faaVLkC5S4PcTJK4ZSxEl36BYbwREMOwcDEi76+pKY4zo&#10;muvX4GASMxHkWoFZqDGC7Bk3kvcN+5DWE5jtP6X6xy8l/blKLXX0EzPyLt3Px1tfFhjuUMiyLSrx&#10;Qo+kezB12Xw8dMfKhPfsHzjyTqxPw+H45MbRCgHAvxH3B/j+H955MoC579mWCeORdVwwU2lSFVKY&#10;bx1QnUCckQodbLMyKVLM5gIHCGT69fKo94j5CyOwojOE8Az/1oz/KGneD4qY9gjrQawUQfitRnfO&#10;m+TpTE7MaRjDaILaLKPHBe8KRCc8f6d6ulHBTmI4HpudALEiiB9nQO0OlojB2qCcr9FxjBsI8+gU&#10;dyLO+VNBYi3zZ1MCaEJ9ARGeAZyD+6HXjegS9UGkxiguMdWqc7mS81eJinRjUVKiL8bcx7sgRlb7&#10;34LBA3pxvjjyJlQW8E3gVousN5qNoChvVS5iPRf6ZAOJ//MKmW/4nLcSq5BZIL5csGgbeY452evW&#10;s/DZlTxfjfMDLJDrTedf3D7xdoxaOkO33IAKf+Zx+HdwcOaQwIkVfKUv8A5oxl8QNw/qz0YX9Bdl&#10;UPBtTSXxd5AqIMotSQkCXbOG5mrADFSWiPd/33CfPhT1i0yZorKJmnTct1yAWBn/CwQowKlVVETo&#10;/GxHnVFZD+j5D7DjMgNjOwfh28VSMJTgZW0qdcStxboiza/3TKyDKVpQmmomDesWpTp12tUAQif8&#10;B7hQ+bOFisZhGOCFoZL7v2lG268bplVGMVWc5C2JfHqRy6eF+B3BGITWEUw6rLRqmGGsMouZmf5u&#10;T0jpUV4XoiRqr9rUCrrt+WtplsbxIG+7MAZm1DwuVYhz1mqvwG8jqgSXmZtSxgqTiL8ElI3fVEWC&#10;w5nzUG4jeAd+5RE4mB3kWDneFb5p0lLbRiyv2tgS79KFN0Ow+FJwTvoKmG6IBZtz36cEjql/3w27&#10;WgKrKkilYmTb1Tdp7ZHvmK9PF9rpUdjTIhaY8YV+pGKytn/NqUiZEw/1IYA0/LKiCtJCzrsiZ+Lu&#10;/wDy5KCLVoVuYgu3nxbjuv3VlsxEmpVjj0ugwp6E4lL2Sm5a8YWqVnQ05SJi8zxah1xtN5A5WLNF&#10;wrOsuQysDQ0w08rE49VAkKHtuA6/5qSybqURh1n8FTq0slAr4Eto7sykrNzQKblQZLayyKdy1NgT&#10;rz9DGJhsJtjGD3MhsxEQOdBoIiWCbZ1iJZmaMxBjiH4he3w+1h6ANvvR8nUBbwn69jr5G+gUpl5o&#10;1HW0PLhp16Beo5pJtMTZSikwTRWWP+dbUPv5t84pkn5lgK2jamlxLCaN8p3GrFpHFSubxNFIZhA4&#10;t1J+Z4758UMZe5b+9jLuXGgmRhY/SqNJ1MN1Rx0hIKa19/qHz67timuPPvUb8dVY2FkyFQEJT/nc&#10;cy8gFJyHv8dyZjSD8mfLo0/Jk+B2jJLaGPBarkAxVTKuaihgkusLwyRJb/EfmulYD+HtNWawJCms&#10;dEJvRwhEnO9B2G2bBH5TLRJkkPvYwYY53GkBye4DsfI3G8KuT4RaV6KeOG6MlzMPEymKtyRxpcv4&#10;S74sGpeAWRf0mplaG611eDuoKGKhXrCO8qd6Uy2CjlcA30wL3QHAC+IGoAXCfvwvCvpYMEDvy8eZ&#10;x1R4Zupl9fXydpdn3/WBB9j5TQ1i+sACTcOocZx9Jqk/PTEzDrDD/IgtcnpoO9PVAv19BsyUFAn+&#10;QGQWE4ddM0DchIhtC2LdxdJm9BE0mr0qrkYp1iHSGiyQ2yASXW+cPBl+iKxFmCLGhBDPeEK65SM1&#10;agNeswajoLUUeV3/QdIhC0ZgYu4/8PnYFpKLFk+clmC7lBFH9n9W2Km6eI6KwM+Ju06P2pUJZmBq&#10;GJ28rqr9RLfV4SFDAnOeOXL5ByC7y4f7jewmy3nbXZJG0JCVbmzu5pkjDBU5Rm7SKzfvV15+d51d&#10;qLCEsyFObjbc/tZqaEoU6nc+GvwkL+AHPivf1O112tQqno4z1k+2FEP0hajZvXK5dzcAzeJ/Mnxo&#10;K7bLmgqDS0aA9Am0JH3P3Ig5cyI9O68jHGRpymcp+ObTpM8/x7NPOgDd4/nc/5nR/iAksOeCwH3C&#10;XFy34niPzWoptsC82cBhlXQMWkLaIqINClfSpzlUbV4UY9oBmSk38gFvXg5dvK4V86xc53EiTaB6&#10;p2Ofbi4dFl46hYWqmHOfWwElP5oJFFX8Bt4oU7DDKK6TjNMMNVrpJoR47j0nVQn37Hgej2qNEZYt&#10;dZMXRdHPM9/eLEvIhDPJDVQFBJ/0F4yw/bUyBDVvMFmlhvOJlcnOIVYCAnIhsDe3atjCMC1T6SEV&#10;icETaSHaOEcbWgULP527EN9SOHmdroXLZi0d/DWNE7KYUZK9JUUXLX4E3R/V1Y+CKH6pXIVxM1kO&#10;8YA9RkLBGVpaBZQd3Z8hcm00QgzGS7moKd+/lPtA/7KVlCKOlh68O6gu5VEMZnkmMXUSBKrNp5NK&#10;T7sVfnDIgJ94mu5M4RDThv4PuRNce0+HK/lbxU5GTi5e4CVJ7gPHWVZpOkkuZYQKwjQCYVXjFr4q&#10;mrK845xMMRirp1Ol885dQEV+muntq6xz96oX1OmcSfKEtqnwjwrWgedZf+vF80xnXMiOnHTPkXW4&#10;mRBD0JXQKebpUh5ggchx9oO+dES842pnY3kSk/IVDCLpsVieZR/876JRpDG0BGLV1vdenmpc9yXN&#10;24pr2THoDG9m+5cDRp2VTGvfPX6axtZfY7lpDKFcr3TUxNw9kE1804NMOafEKvjx625ZaU0odDy+&#10;8HxV0jruwEHRWpciTWH58rqkoRXaa0h5zMEiYYzPHm798ELneTW1I5i4fhrzyH70usX3hHjotCFO&#10;prSKV6IlLequXratkTVgUrUNger7Xz4852/GqOulTppxcHO2mbeAdaKdZrP02OGs/2GQFMREQTLA&#10;+U5J/pKs6MEK75A0RUHwntnmCR/V0z+avgmn+yEj3PFju7T39nwRs5T6+yETA1YQ56n8yUW742SR&#10;MNDw4jsLOQU1zgVcz/eewFG6munHTywKld4usYS2mIBZaX7F/Kor5aA86bicNLwY+bCZtzrpB/x5&#10;Zy6ikkBWti9JrZRpYFY5HeTbQrzdn+KtqXWKSADVabPqqtsNrvZWlp2genO7mpp7phZpIIfzD6hN&#10;nFnFv9X02KLLNdU9u0Z+lgnjJwN3eiKX+hqaozM4KPwStIwj3qpnK4zlrxnoKh+iw3C6Z9fPE1mi&#10;CeP094He3qcrQSHnBqydt1WqHI3F2jvRZ6hHqZ7gbD7CEDS4LkuHtdVaDW3LpOEibctPNtI1PfMu&#10;OO0ttOTWoWCzEwD6ER6PGg3pLtCA9sMUvSXEl5QnuqCPcebAt5mi1e7IFaemcGDDxVoAb6G2i9sE&#10;s0LbQE8wyc91wXmyqUXk3tmPCiJ3ubROqymu+UxTp4GQ70qL3DNCwOVzHYLvoKmGT9io+J+7yOag&#10;d7IIqBJFvCMNNYVC03FU0JXISeOxk+rGYkHDtM09SWrIxsH5rnaSFnxqMoYKgXfpBeVfh9+U+8zG&#10;0hSItlpTg6NnQZaXBZcj2bs/BsVbXgSy1esmpjk4v7vwjre3SolSbQFOAYm8QJtCvK8ECxb9hqs4&#10;FpnUa+jBbHEcsjXTL1qyK3dlPV09XelaEaM/A2bNDe4aoKWNRlZC2xhovzSl05tFrixda5N6Qxs/&#10;zd4WQ0UQCjkEwU2UC+rZtpe3H9/TWrgzSijgxTUybpnP5SgbZfB6ejepZOMbLfeUpUT8lUAnjgzl&#10;HjHj6HUVBSoP7RX4clCVZm4LzwHfLH3Js0ZOfxh23tgenincr4a+lsg8uRdvDxYJbR2r2ArGzv4M&#10;4QL1ydhL8r27F1aPCqSVyULsZvyNoqUmUNDWPKEDwxc2yJi2+ddAP1Lo54hnQkZDl6hoP5coaVgF&#10;BnFbY2XHx94vT6nZiZIzNbe2HZ4SZzSCGWAgyB8AObKyklbH3zzd+y7sCtzX152cgdntH8VUZi2v&#10;Ly8u93oqdi4KsKw725yIWUq0qiROf3aZtKBWWQvHBxFEXW8DaKIl+ztWFACqZQS52W/Kp+/qjDjn&#10;SWcdkNUOzqmN8unLRWRkBPH8Y99uynZiMzpTh01+5h/DOkcBmxrPaSVLMnWRheJaDdDa3U5R56ri&#10;C/gTzGdYzsetAyWQiLxPD0gwEyHNXtfRJbpn78WhO/niE+NMQFk96i3i4xnYcYJTrn+01WES85cb&#10;/exxSGw0Q1I6d13jZOMDhq5E+T4r5geW5YSd/8oUntKtURo28+EZGAT2HgkFwRRS2ezs9jqZMX1u&#10;r+lH3E8I/2IT3oJ/ky/RGDUuPkZHgMx0mzOV7mS0+CwyibKp6zEowjjFLcz65856up65A/Cg3yXr&#10;AwsHqG/ZfyDSheD3cc1HfGXz4xkJ4MHnqj6KsWeAR7XuDgTZb7zUYiMSKjDe5gmcUEAHatz5zvJU&#10;f8U5kqGnPSNlEPrUNlF4M/epFyPjDtd5AI15XrnB+Vxeo0A5w3hG1ljwGjTZa9EDkp/nCBVEUeqP&#10;moIPvvi3evlUraIxltx7bkLAlbqq+OLcz1DKfkEySTcavunvGfxQ4jGfFbFWTfMdq0xGlEnERSir&#10;mJUoHGT5QkcD5kWM5Y6OXI/7xysDiw0yxq/qJoJnfMnTICF8wbU5gUX64aMDak7e7qnE2P8AWzFo&#10;ATyV1eGya8oDwfFt9wn+WiM8Fu1PZQH1pVYSF1Dw9kwL8tVbbRKCA51C4+/+bmpakiVS4wJpVlBL&#10;t7zm1Ccph4QKsrklgTyIXJxrdkrk1uM4rqIvpCBYmeo/GkJGWTtHg3GG8jJJPL0rcFxwGJDG8oP7&#10;XJDG1qPF2z/F6rlV1zUegkAFXEdidNfXBcijfgO1Je5m5sOmYIbsPiRjbIrEUUuCwnUhhAGiaras&#10;3NiZdeeek2CAMW/TteP++AEBrzJZerMk/qDXZZ/gRX9MnCgoFhPgkyuPF9pTDBNp0RaumOvjdaBk&#10;Hm4PeuRPIlisNDK6IaoqRlJ2+tixn9C1rJQsSB9F+jnho7Y9zXZDMGj9mzRl0D7RZiiRb5Qnwbdb&#10;zEbiorNmC6q6foSnP0fjTWpgYhqyM2kPt12GqJ4+oYmVt1vA3DGxQzoRzrupJ3cZli7dkfWqPsu7&#10;4wi+pOi3UtOShoyRyUbT7h4V3ghkHDcJcKuwOTPzcrCvZOmE+dNyYIwzPnb2uspbqv07/dGqGgRB&#10;iFXfRP9+lOkD1/79v9pErmnX+u1zR5uOwbVRy/1rZcxfHltHJASGRIIyLR0tXcDhK7ZWIAtGcq5w&#10;e9xt+ZpzAByg1nkjNc/LvrXSNNL9hCJxO89VBqNOXXVE4cfYU7nDWjR+IqlWJq07CatvS37I+FP8&#10;Mr2ieub3otQSgzLbc+uyDrfziVC6NnZIUNKrW+kFR8NsaZcTOt4ovpyxsSzNHkgSAl2uhbCqkiWt&#10;7LDX3VPkzzBiX6Qu6EqfcEuv0MpEYlnknDGBeGe9PTsR/LSQEm7w1JeXRD4RFPfPf+MrpyR36UYL&#10;AMhEr8/V+Bqt9BSVdB+n+HpsVfKzdgnZtyHtL+9zpEZl63r68uD6RQuPyRKgK+gpyLnD8wdyL89h&#10;pKrx0IcZNRmfSOyjHvntGOV6tL3GpV/z4D+AbEensYlrZwqe2qkxM0I9iFFHsCohLCLEPGC32j6h&#10;Q/0fYK5I8HQLMK4Nvm9kufhTkdqyd8cBhENhiyjLkC/zdwOaxHhPMgvms+3B0gQJkb2Ug/6ugLOq&#10;0tU5DYU2E/MFDemlza1zpUgs5Y/JrhYW4X+BKX35CBejwa/Wmho9dpecaRzMo+RANf0GKdnQ/wCG&#10;SG1X+qK2ZsntVhCcqTfE2t0g7k7C1gfeyLz0UqGdwlPMAn5k9RIUwEg/WRLtMCiQk/NCl6LlOuEI&#10;9jiOQTLiP0AF8cMEnZuDChVuMLz47eFQ3DGOi5NHM5lDZ9gIxt0iYTetnWJqFKTx1lCGGiWtZZGb&#10;ww33rKL3WJvA74HKIhFDRLb6Fi/msHZDl9w9dF05eCNsCOIuIDfQPe7tgpr/C+w7GWxCHxNIaJfI&#10;TQKj1kAy40FU+dBaf6Ev7TllzdEUyXvXXbdKJxjxTjLs4mLW5CeyT7Dd1PHU5kXJyzcEzlIUzEXw&#10;PIpJf7zc/RKbv8jA6oK/iTWmHFk0PlBaEMgTJyqE/21+bDyz6BVuMpaNC0L8KorjHq2oj5w038kI&#10;jBhBmpji9O3tS/bKrdS/ibLylMxuNyWgRoD8ChHej+NVHttIWQfUCLQO7QcREuEU/LOE/taQVpt2&#10;wBUUDJG5AbigF3pNQsXKzMoKO7Sz+QNxRA/8Ku2jz0HGn0/8FZeof4KpBiA3CsRjgSLe4yBHApTq&#10;kmfHosInXVqEM0iP+HXkOzrvAyaEXD+62czWb+ZzOgQRQuZd/30lfACf+M52Rz/BmXmB3rPHN5hw&#10;z+BNVU6PR9G1zMlSlng3COXUoyI98IGsY/quEEKeKO1iUtKZl6qNQPXhMo9O8jD7KxBbL54QTzxR&#10;ar0ArkY9bO0VR4yo7dxaqiUP5eyHHmJgSpSAOvQgiGkJO8fHe8Jshy8ZmeC4+28eM8jvx+jUSXFL&#10;GPxvtDP3OTqNO5pO8h8Sexy5WkqQiyAuucMiwnQLC3qR4RUxqx8t71CnfDIxa0qi7Y3Rw5RP3TWG&#10;Rkz2a5JKJNAj/XmzHNSHdw/UesbMOlCZhapHqNFRwvPnJntVcle+EMJyjVjh6LQrNrHiaGR8H+fa&#10;x37PXKBD92GNiDGxaYipIvkPAO5df23DKRGbcX3yFg8rkwHi474qeWcuozZ5gmGRoYxtT2yGbP0H&#10;8JoGMPnGYAqFFuj3K4IQQ6DvFBt4EY0EzvXbAjfMDkgeSyRWFFb44VyGjsO7wo38LRYP2sdKKXVc&#10;TcpQcANuVymX3knykQJ01Hwy8hh/ZoJFmuo5/Oz4QJbRvi51cTVddsjYUWsB0nP8iGYaFe5y5PfC&#10;mEWpsxk1pxe8Blj0/fC3F3now4SKaLJZpD8p2ADBIX4cB62i1hEg1JE9YCBi/+gCSgQ0v8b6/rlv&#10;qNM25nsmvvIBWuN32kQaYjXqe0aQKxPUrl/2CUnAmnzdlM/qtJjPGVv+Bzho7TJymIv86Vjlk3SM&#10;2nkxzXrFQ8RXD3reicSYm2mZxB+dnhiSgHYVQrDkGkn6fSYhQxoLXqjH6oZw4zh9FojZbs9Eywa6&#10;ba1XuruYoxSb8bCLhQFs3haTx478TlGNkC1pLtUlOQe6H5ud5RBNHkoFDnCwR28yToFcVTdI55m9&#10;EV2i5Vax5dM25Mx1D39QUzdwGJbH3gKQT4XQYuW3mno3BUjAeh3J5TGhee1E0EMeH5+L8KLJ0vB6&#10;mnGbFemQL8XhoSVLdvATXp00nnAZqpouqhVmhyQOL1noW/rNO02MJ5B2A7Jq+WlV8JPTLwNxjsNP&#10;tEogvUgeTsZzq1zi+YcBplYL+ttWBR+Kd/TFj1h1XWd27KkU5rhv2TAzlyGbK030etZ4fEgTaYge&#10;P5Il817ffCFOmC8DHzF1PNU8c9cPW8COFmumbDVfGvOSUh9h6INW0gaH5Pf9uA4s0HTITYMiKQ17&#10;nQI6Ak9BvMcTZV/an4sWd7zQLXgUTU7ZbT+Xc5A4iIT72Su97uBlblfySnQ8rUd4p7kHSRtlzo7j&#10;B4HClOXsWCEFVhtLG/rAavvGoQ7hN2hl9QVz1TGyjyGTTbYeilcPymdg3lf0Mz4/w1bNcab7llbP&#10;yUW850s+bJLMImgf+ifNrTh5lvB45IwymhauIYzbvnjcGCZ/9KBDb36SqN6YNMN0ia0pybmMJl9E&#10;0+uUhAAgEFy7PmLPLu/NqxGZciPbj+uwLSFniadJVjs95x03ZOGp8ix1Q3dVpHUcdT2C779/GIcc&#10;yDW7CoKX/BZdqfmpfehDzEFNEnUxESUcvAmYzH7cQxNIWbDGRv2V4+ZBXiCV++uB3ABxHLCPPQ/j&#10;okegXDBqRZyDmJC6JUora7vgN9LfBzD9giXQFFutdLKib7vzz67k+mARfBarrFeAHprKkvB2zZeI&#10;C6XP5S5ej33mke9C/cBC+Aq4yV3OKUzruINO4d9+TIujE2s5oVBL3zwWKK1tdvVHD3drKRsC6NxL&#10;QQCLJCBBqsBhSV3TF6kd/rC3fkyrFZ9Sudo6TFrScQ/rKiXuSVBuqJ7Yh/g86V5l9daho16R4Wmg&#10;YJdNCz8t0MupvOAmBrM3I5DvD8Fx1i4QCmDnqZ7yyW4W8qJUw88kNbovf2cQnzkTwt847YQ1f4L8&#10;s25KMx65jOtMydPgAN8BCcsqwAPhvtxk9SZ37dxlcafe93fVbLm2bEF/wY7MC2q4Cvna2qwStDSB&#10;jxIvr15EX0dqISzzplfChkS95JEDy10f3yHE40lx3OA4xoB65hTURGqI/B+0Lw7JeMWlBU+N0ctM&#10;SKOrzB1tWGndqgaXAcrW8uomKAXnivF77rgEAAiZUT+rI8LsxvWkzyuTsLdcAxvyZSr8UyuZeG9f&#10;mDJzIQfnk4cEFdQXk8Hfdu7to+7nj+LqlfCXolB+HNX3R9D3ryeTM9XNP2n7i1Q053Z6jp78nvk/&#10;2KBmwk2D1zG4tuJDvhvznhK9wc50KE8n7VmqSqHCER0DOvhRNCRi7jfPmPve1Z+ZH6BCI7PmsEbA&#10;V5LTWB1Izl6OOvzvpfb7IT4ikIVv5ETXAzXdAzrv+RKQP0NRvs0zXfCdVZCpnbq9ZA0DQgO6TgpB&#10;b859DpvPkXGxpxr4uh82/SSxjvW0OyoRP9ExHPrx0A0W2X8A289d1rwLKdO/WigF5BH5O5GU26AY&#10;UUligNdsMYMaDXXcl9FO5E/QI+SCLjdko4L2HJnMRCxZoqiB/EXZPuf1LRv6lDDMulG2gh8kAWzw&#10;UNvNpPG0rCYDs1pGBi0fpwHWYbF9Q3acuesQhfqooMeEO7N27k/xxBn4eOUpzZXjkpnpIa6B0UtY&#10;mF3oAj8Vy4fnbsnB+nFmAavv1X43QhR0nI2ePnXZymh99Xzgi8HtpSVlbLLutsNaRX/w3zFAtj9b&#10;39atRu6G2MZO7kuDAZvH5lTD12EPO9fFmqE/5tIqfL71aod9e+2mNZN0gPcq85TKAMmmchp8ovuz&#10;8urc8vPdkWLpbNmG5cafZ/fiPw/E9OB2FzEtuiCfXpxyq083z8kGh7pXgSnUiBrajyNvzfTzd4W/&#10;JWcdHmH2vpE6J8fXnCM4D/EVlXNIeN0K1JD1RSFcZgisN3q/o6s1HDCtHviSTja4jkLJBKkcuIXp&#10;eE9pqCAyLBlImafLPTVW8J2OC8ed7cnWYvpYrumbDP2hazyTZOrqc2mruXQ2zzRFvwirNm+4NOik&#10;YCANkXaaa/fVk5SWGasdjnqX7MhjmsoDYJklqZI/Cx37D2HiZNoP+Vm42PgFNhUbqeK3y6SuquWy&#10;sG0gQg1CcnseA0cjsb8xKZbIyF6OYe2PZgRHakAsq6opaqxr1EQswV8i99d+PE7qe62ovkxL9GbS&#10;heus1NuomtvdCo5e5wEyjftiyCVdPzOlNuR+tG1TQ1QS3OZQQRjaeS7ZWqW67N7o1V37oSjJZHei&#10;DYiQeSg05P0vQv2x4BCm4cZa9ac19VgK8ecVnjdjeSlb/UiDNPldaXJbwlyMmGBb7ndJemBOcXZD&#10;oQQHb/6bEcwr2RNoBQwloAQpgdoG8b8tWtbytOb38sLy6Ke862sUw7Eqj12QnyJf/bA6UHN1bf0M&#10;G9/ukDvxCDBI2c6P292pBJUDOeAr7/t8WycKbp8QppX9IlCaFCV221OUqEffUmuH2LSYEVWde2Kb&#10;fUXeKrPbuGjYsPg9jsIrxZvR85C0lHShTYQ0x+CKb5PccS8qT/LTmBsHt/8fd76p5CDPVq5j1lCU&#10;2KFtTCpcdSvOBtJh0KvqbBg7GbX7HcHFRy21nPs8Lcj80OAokudr3qEjOjcHg2lp1rziRsh+XZTK&#10;z016b56AQd/mNs4H1j5+9roSKFRTTwNi84FuGdkBi9qKLv9ogPmJG54D72dVtRbo/YCQyWYvUoTO&#10;himRvYQRaOvRPNq3iky7zzKkS2lYVcfvGgWmwsWNQMqNmix3aabkt4gaKZukr9PvcySuEiaE0Mlx&#10;krxjFkpEbuL7acGO3CccP+U8h2f2ox7jEys8qcIHp0+IkzfNt5N0zSHEDE0J4C9BWtZdGtDSYwnA&#10;RNjg8qoERYxhzA/ns2Cs0ZhI+SAYjAgsnYzx4HO2kdRwDR9uWaVS9/3in80GfbGZYpAuPbh8kavN&#10;z+cv7CxArcZYIUaYQ/QY0PrS9WgJIf0xZu2CHFaZT18dJeEeVmX/WtN0DM0yzJZQsZMh+MffAvlZ&#10;hXBfIlL9SdAw1ky6gIb2uuQwozOD57CftLWb+AWhDxRoecygK+Xe3UNvATKoy7jpSlSj2c+QPr41&#10;A1W9oJM1w3RH4mpTaMRz2B6XTwzaYu7QsM+vQKNXjMGH6vAPrsCToqnMdvxFlhiTPiwEqiNM7uBJ&#10;cu4P4XUoxUImHhnWcQZVpqa202AhIPO5n3XKZebwV1OdXoCx9o0e28l/AM9ISXH1DeY508WmjNMg&#10;inuj9l5od1gX27+HsY6cGLgfQydF5vNQ+BUixjjkCNUNuaC6Ds2uhrDrrU0ZuIrP89CJN9HajJ8E&#10;qY8YwSefUPeP+ENwa5FaIyLvnb6fzWzT5YlnxOE35OLHkA1ifKvfDzlfMPn5CLxZPw7mPyVL10H8&#10;Xy0KRf5xSvrJmMcZHh+4M61CrF/Sv9Ba4Gt3OgS3f4sR9VYbnytvDZpVbVtzNGyI+tjHNzU0SI2I&#10;uNcsqzh2AUsSQhdPjA4IxT2MoSxd2+pgXjSdk56GITj0gnE3VIo+Y+lEQdfVEmWf90wH0Un63mSO&#10;VIListltogZQ8zoL4VCOqMFwxRt5cXOTMd87eH7Yu4tSltRBBzP6QS3D6kvv3Qscydi5Y99p7iNY&#10;G/QWEun9yG1idhU8KPhAPqspkPyjsYVNMyGntUiFyEzwYeH3sx+Uy6ki54+KDYZuPrT6PNP3iRgQ&#10;CGowQIE3kUeFIXkhLP5Vahu3LoJylXBDiB9sr2y2thrgyptwu2MyRbFHsH8dcSnYiVNlJyfuctCL&#10;rFuPJo35wJf4Fx/d1N63mTCQxPSwjPgP87+oyC5PRVEyfGHOuJ/m40Q6aNmPV0HK40UGspVnz/BG&#10;+x9Ykw1VKBmaP6Wp3jY7Ce8uhAjVrhs9r8c1k5ByWJmvHqRxiN9hq7aFA9vv/MazJk3rgZjGfVBf&#10;mwmzJqlFt81/NiwiHehOFtlsvLCWTa2abveBJyTUiHO+RXdXSjbK6NgxZFDS8bpX/acUQv2zbyDy&#10;XpPNJKxrtGWVPUkOSSjmCjaSWiguDOFbjT1Iga5b8pW72/xNPmEIRANZ7bAOsy162Vf64oVt+SIO&#10;QsGBQnDd3OxTsm4WbgeRpy2dYfuSifkD+88J2XHeTlsjuqwFXQu2zbLMVn5gqT+DMbj1TP6Je7WG&#10;NG36zOLILKR/RsvP1Eu5dN0DTh9qJVfY/rHTUkpvHPt2tVmaMdeReJDVzt3p9Qaz2XE/vvT44JS2&#10;saLVkl6bQvT4WVG4w25Q6oRKTSDmOzIxKwCgaESx+J6n8Rs8CN4f81Nod++PVk65FoKkyU2JCvmp&#10;xulqWBw9T7I5HhIVDf2oIRgEHDpze5KH1BY82KeP2vtYDGt/j9TuautYM7E3X4p4EhglNMadqj0K&#10;aBxHvumohgBp/CQVWpaudvDrOaaOcIos1zz2yqHr84bsEIH2E+v0vmDlfrkkYdqmfQq9nmB5Ax3C&#10;+9WwfV5s8txHJGaZy7CCkbg1PpdxIJ/Jvl3hw6HzHjjBDW4S6Cp8scSBJ524Lr590tAw+Gs9aOl0&#10;qvqrr/Od6KToH+Nrkuzi5Qq6Van2wAC1FovuL2GASbNKiDiyFW6Wim+VtanlQbSp9mUv5dRobpeP&#10;mgcPZsE5alGSPp0tzhTRuTaW4LNa6tHKkWOECKlE/I8k5pHR41bFG85KPMCsH81eJFmcRmdECiQt&#10;na6RnN8pLzflQmPNYcciY3VpuHYvCiQLm8sYcnq+mxGQxUfj1XONtJAWXFYSv+5r/4Y8fHFOk9e9&#10;ZfVlVWkWsaWWcA4VE9tfLWNGmijkDuRALtIlvnxKm9yyn3nZHNRjPsW9DC5cTVkY9HkzsY2KZcaB&#10;n92O8UbWGeNhX4Cm3v9nCuQTx0nSyUgBoW0hHAQn8jubeVw48/av6DU2U2mdHP+VzvnmK8GoV7JK&#10;HkSQa6swP7N2aOBScQb8uFZkJ5lwClVkPFXz10D9egENuursnUXRQzy2/wE69Z+nPwaKLiGB3v7q&#10;5K2OuuRGD2FvBRIqw71nVelX/6jA+xGExOX7v92kFeBz76V8kIW1MyulHNja1RdfWoNC2oaS4mOc&#10;CxuQdsMP80u4UTAQeSY8GE1cd0rnocwUnaBGo5o8B2ERXCYWZjQBdZF15aPbMDuBnF146N+ovNAi&#10;cA1YkK7cxi7Kr71KHYuXtv7jTs9eDA4FrYx1/4taQxJ5HuTt1R+/cspI6IfaJWPyCz9W7HD4tXSo&#10;wn4GsnO5MMy5++1n++epCk04i9YkU70/9E1sFjuQotVJbjpRT+bJQPIcYMPXbtGidlAVhSGnME8l&#10;xofgngZpBg6SRgS/mThLMu/DfD6l7c6pkot7ZkAq8ozBahXt12QR+/0H6Ahpvc+XROkoiTPN1LHR&#10;XNVw5IgPYzVpl7VPiLYw9ySB84io/iR2szPyczng12FspZXGSCSbmgk5HvnxJvSr2A/16YpmYgee&#10;q6QHj8AcyxhTFJZ5lSglYIAIumeozrNXsaWzNRJDh2yMAvXeA8DELDST1Ley4VcbaheW4UW/XRVz&#10;T74gedxoBvTsG5VT8Syd+l6Yk7NDgfW8nmWkxUHpnY5T3txp85MUvfOLeRDlK1kdDD4CQ3ChhkeN&#10;N4HA76atDBFZ2GsL0/VjwMgkkW9LRjOGqWpA836HA3SgtF4PkQT7DkWprn5nTvnxw7wRhA4lDe/9&#10;w4MPvoGud0ezHBk19t1i6n9z6RSUaTTy2JdGPL9o5fx1rtsuzdJ1vjCChBFfiu+02AIC4iy7wnSE&#10;Yh0s0Hut842MmZIBnL3GuE5XAhk2rJQULRB2N/GGItRwifg19jII4tpCAmzvFV+XvrE4mc7fl5MX&#10;5ZmjpKb8zSZnm91P7Z/HucZme6xju5j1+9JQXokH6wYiCCbJA0Nnb8tQjpp15rb3VojW/qXiiYr8&#10;a6BI2O8a3oIgrJwlSlFeTlDd52BzymhOG8ddkho1ijis+X1g+pxAyLFgSWToMd3qP7d2znou7oYn&#10;atQcPIPCUHBK5xSXwLvsvmDLB8rOPd1PP1uaMItS5s4jlt7kJQN5/NUWfIv8GqdKFqqeSoPfL4Y1&#10;UtEmIltWnMgTab7mOE19wPRnw0iiiJH7drRhoLl/qYGNbTlh+LqR4QoeWeUhvnKvE6k60NZKJN6l&#10;5+ZWzwrZcA7cQxTV2+Tt6M7yyHL1S2FP25ONahgBrRHlqtF9eULD1jRWJ9PUFNNvmCV+iY5+aBvD&#10;dNtZ/1i42KAoQ8S3z7OliPyBQP8g5VPP33ihd5Liwfo6+MHHq5vFzUAOrWdOoldPv0ppL4i33pmI&#10;37nNcwDSCWVOoEAMsGTDhVZ/b4R3JZaZ0FPhfXku3fU0t2ZN4I5VnX7gx30rKKib9oet20ShpStO&#10;LRJDfwsXjSsbnftaFilyWH2xtmntESNRttPzejGwlumBICQoIfsPRLMb1kvqqr8R8Jk30bGhiQG3&#10;2OHtpO1fYTc4tbV9K9a391YGBpc0k9QDSDtW4gZ4z7MpiSXpSTquPBQcd7Uz1T+jVgBL69nzSUJN&#10;vaSAnMR0DUMhx//z473nqcrMiZ+kuQK5SX93qWG2GGy9eANkXaha46bEoqQWnWCuhXNPl6dNLyhC&#10;p6Trhkpg8SFPQJsGq+7ZYtvQDXVU9yv8Q6DoANK99M2VVkeP/3q3WqglwdvsC+jZbLOmBNkiFF39&#10;I2JM09406cskhmg7XOZKglfzJ2ZszlNsp77ocwoV9L2AVdZH+T/+YY7fSGeM3UUtQNaEUz6FPcYC&#10;EpikCyHoevO0nV/t2GgKdcNwn+OO59hfyyosI403Kogwai1tUWYNLIhhss2Je8Jnbal7edW2ulYr&#10;Leh88WIt94ECD1hYF+fSM1p3Gi6kNFUkpwKmymNOT4mi70FCOFaV4p2mOywLmErXph8/QS85j8U/&#10;h4afrXg3mp4ifAjF+l72Z6IJpLCYdYXTpyRhqEHis4/PLg1vpIOGavuBUVgSRI2keIW7d3J5+bY1&#10;CMYEZrxOCtb0yxuKv0OJlejUIBE+R5qekbwpUSPzN6+5VuwWzWnpSvPNQebKPTwbT/Huuh2WPgjI&#10;p+sm5IkvUqJ15FZjrk+sh/yrMkJjmj6YL1g4ZXxWoWjVosaag+d3tB1FZ3dLC9raVZRsuQgNyjp9&#10;SD8XnxIZ2w5Fc05Luh3FYu7EM36JT/sQ6AkOT1B/Ea/gVU3vjUu5QMRVnIAalF6u2uMINsn9jfn4&#10;roE4UmkUUCX9K8XDxrXituU/AJuAVEDX61nS5pymbHldkly7gAmfS6FR36BetvtjjBIkR4IePpQw&#10;T3KOyMi8mIb0Gth9TF4bL4jPhGWe6fMljrnB3uJi69ss5PRR5uzSlls9+tueW7fbQfl7oeNDod7H&#10;0lC+3i91m4hDBbzingvydFcwRT9VNgRjFS9Zif2S41npc+XcN/i+zrAyJLz/824hkKOpmljh9rWD&#10;g3wzACOv2wptDnWT/Do+6LOXkO/PT3dbZsb0hPGxCJC5RNH9EXPamoiAowWbVWIl15ZmFZz7snC4&#10;I1DKWIJpFAZip3TRjqR5pQptZDujpmmoIxWMzMvfhOltC80Rhs9fnwrChcr912q8nO+Q5H4NTgBB&#10;3rbwmTYRRRvqWctqrrPA5oeFFa6CPY5MLw3yvvCqwHKdtJsF5FRDCwQS3lUvSI9S00yt2xUm1zRl&#10;E6sYJ9fznehPpQp8JHERwuXhf2oufq40YR8PO+AX2cs5Rfuxo0FTz1hpcaOxKYXCTFeX5RQT1G6n&#10;9h7gLfr6oJ2WyhO3LufBonM+L8IpS/huVHAWqp2W+BUQzvftetD5PUMkc45uxSICL2lXlZ8Kaczl&#10;wI0MU7tj7FcGrk0ueltdgiaNIXHU5Sydaldy4WgOOs1SEfaVeKsyElBf/y+jUoLhTqzAVfXxIRuN&#10;HLby3DDtQD4xd50qmEkq13dNVJi9EunETMHKIvdmMO0eUGQiWAzBnbV+mCXRi7Rro+0rjkWMjzlR&#10;ZCsh2AF+yM65VsX4KYzVtRF6hC7RtomiJpK+2cDcSllLKdC0mSpt+8smTfpAgGQomAgj6Ae+8Cfz&#10;q/q4gc32SyyesJ0dOhUheDBzvaRcJqRuy9JlKYnEAZbcHwqFMc15kCpXxhXLpu/NLhmEdcIB9WYv&#10;cw+aDUaKmq2ujhZTDyyl1uScwFJaYV7XQGU+xn+9sD/w9QynQzxQd6n6TVJA2LklxR6uJfD9kSdp&#10;5Gnm789wkCmquJyLE88lXOKB0WRqSsBKwZvqsqBmRHs/Jm4H1ikbxPQ/uwwuP5ea9SmVEpGOXlsu&#10;/tc+uyUMGsa6pycNrNNKBOEsk4pYcYZeWMDIaxdLk+Whl/t+fmLvN92/xWcEoeYOfilSrqlXM/cu&#10;sksLmJl1OC7WfYTwY5iksgfQhYpIJLzZtKu/acG8bC7PFkMwBTQy4kb1hnX9+oN4WQv7Nfdk0ljb&#10;rDUvBrrWN0X5wQg3cdKccFfFV7VBcPcrB/o3V1TIFFTphhDejZzegAp8pZFL8yvKgrqUS8bKpATs&#10;LUymSh2UQFja6ZWDONXVms885DMPVZFJpI+scO1fXDMcFY+4N5l/vQB1XfWpDnCevgMMYr9k3bmg&#10;Gjhi8iGBPSlzQjLW74vpCRhbFRnYRKYZ4gOMhB+Zs3fk1g9WkeSCbJrKsRUBHgDBQRDWIelKCHVH&#10;2Mir8vc4ceiCeFOWbZqgg6Xz2jkGUq9MmNalXb6NRsOy60Vo6DWp5pJcWRVvyo6fT9RqnfNLZiAA&#10;JupeElyxHZlvbKd0Tp3e1FzNLsjEhntdRzSDQpBBu6e7Fw/SZjOPZQWFzP0hmWeU+u2UC9TVSfVY&#10;DqsB0oBhFRYuBhVA7HkxomaocsnG0LA3FXX13bwdvTpCmAK4lCPUSApHphCTSWKHdzOUL9j3ORjB&#10;WlB3x8nBnp7QLCQ8OnS0LxNrC/jebYBAM39kmPZf91W2VY7NYtcwqkItMEJdyON6HTz66WpgtF/N&#10;b9Fj3a3ZZCDX5wAZjDUCg7NL0uu8n8/+lyaeXIdv/JY+NRC7fWEL0hwSIlVJUAdaR5E+kTwUI8ar&#10;XvLnHkilEkzHCLf5WrZaMZ8IuW9eBGWepYbNc1i15vObmlMf5G0E4ujix1MNBfR3BckgSuuqjlZj&#10;xsi/N+vTruhTXRdqen0Lc/JPQ9+9lbCYnvQNtT+VmrpTz4rCqONlOX7EIHbqWgFMEfJ0zn7cmmeV&#10;de+EU2S0d9G1anKsVhyrZdf1++PkOeiEformTGUeB3fWR/CcpYlOEpiznUL8Hb/4Im/otnrCAUlw&#10;kXrPtfDpplHrB7LG4YjJtkdPuAIFgbTn2Hjqo2FubQWJOIey/8xDXH7ueWltgHGTQTdf/U08eNzp&#10;wvdd/g8g2eryIMOaxDaaj8uHbPRYjMeQKmeZKd/7+RTFbUKQC+rRjhf8LidZvLTb9GuuOXR2im9L&#10;vApTBJmZvV2/86M0bwh7I1wnP2KvrLHcEi8lpu5Zf82JlHEJjxHrjC9eu2bRclXbfdrwjB6/MXec&#10;VXflf2MaI/+jrSAnnJqZInhzlsaGFgU5HgqIty+SroR/sayTkv1Yu86ubsjbi1uere2G4A4AISwE&#10;EmwKR79abVtaebNoCNBJU7mMmVwuFjH5DMBD9BKv4a9IDyXqN1Fbxdokzc22E70MkQW/vIHblNBQ&#10;zbl2bM1XW4qO7mmhEjhIwrh9lDgXOpoa2LlicViNVePUobk7MG3qlBBfJiBz4/c0wGUHJ8rHLkDr&#10;9iSSwHnQgmGf6C/HPC0DRlK9Ii73CIyDzFbdfC3blffIztHGuM8zrg59hZxpZfnPyNPCPcIuf/WJ&#10;f3Wbv1/vFZsL9au3wOWjpKxwysjI3c+lD4td/XG1qptjKdTDTNqX7Pw16fLN9EjI76F3BJIDp6On&#10;gs+HsQbw/dJaW2rxpKeAup6K7bOTcwetzaHploH8VczSCPEhGLZy7mWmejSPk7msZ3n2lnqYLcui&#10;GTHQu0OqVOS+fdK2WtneT8N6q7ctK44HUqBz5iptAjGOGpS2SvqY2sl9BC0RloLxEeV3ne6b4RPX&#10;b8Io4xysB6LV9TVHePgXNuXB9SgzgzWUhn1LR9TQL1TOOk7yTKyqrBqlOTf8192n0Ba0MUWlhtCU&#10;FQmiRm+XNn3li3TSYqNGZJnQwI/EBsm8gdz5yIr8tCHf/S3tyyknvd1uSWoZ5NFXvJq82mFMYISd&#10;q57emrn8FXo2acp6sCW/ryzU1drdGNP7N5uIYLh+BfLY0P9ambhz/aehEUxirzsd3+6F80T+hSh6&#10;kMP3hlg+6MKnWvBDhCxUE2GwfEPqYiP/Vr5DV75aJHGUdNDbWD4HVSSktZwPzUZyOESAoJ2LvFwC&#10;4DEIJ2p/yrVBVCXgvrIM/lczxUDiPhxHfBAh6SrK1ACnU2reYjnQc+YAh5e+4z27ly6g9rSnM5Uc&#10;XwUdDyLmmD7om+z8tPnXgJYxO0KhN3l4KPHDgmKAsBDQ+kM0alAxU60jVVsYqcJEHef7IZDH2yJz&#10;tz5Ut4+uQHx2/Yi3se8os7r6zUIsm9u5IbZf82bG5SULlMNR/EsdAD6Tx+AuxwyE0YE019YSKHRi&#10;1d/Z6YIbQ6Ny0PfIKTwCk+p7Yvf4Rr1iStvFyLdAY+pKrwioCwmgv1F3Be1NQfXd98qFMbiYPc5S&#10;HxX8itV2drRJoZF/f4PQFk8ucgj/AS4JuWRA/vKfjgPaOuItv33rt04fv0HyxR8biQeUWIapLtn0&#10;BctBWxXuRBXvPGEdAQNCTDI4NWyxpOsRwdOq8E5vOEOlfiUJM22FR2lkTpiuRNATlwo3Nxdvbm20&#10;VaIp64QRD9QlfhHGr9/2puQOQUhtfHsSlcAjWaLD5iLdPuVIk5UBLaDW96ZkkvQfYLXy0DYoi55l&#10;wnGqi30Ref+3GMbhck4RxCuR1n+A8O8MMX4/eRKaHJoBZtYsXsvtHu2iMMwBb0mU0Z0ndtnfiweK&#10;SL8lCf+gpl9lRyxRyapDxFWFf35cXNFsY6HDHQr2W5YuLk+rLOej/UuLf4MPsiErQstFP6acAnkv&#10;PJ9LoB9bvf0zzBmvDbi6hpRMNx8mRyGAWk99VVxPXxoHu64CGMTmOc/9kKu0BA3U51e4KhgeRyt6&#10;TJu7r8CpbeHntDjplsSV7SAanOtJ1z6ImDwj3eKQcHeLZKlN3EVQSPBhRlCMcBog9P4SiSE1/w9L&#10;gsl9SGDHhXpUfMDl6Wwlkn0W7ddLktDilpiAu+4zH8hl6n+TNCqs4azW2Bi6wcGXcA+iCk783I5z&#10;kZ6Il5LSodhDg9OhvvYzZQNDWeWTM0VtCTXBwnYFvkfS/gDdx0BUfozj5S65D+wPXhmEN1v8cWGx&#10;0xOHbafFYsFJxOOCEc+vI6cJ7/9tWWrzQd6TMU6MjTgq90MPROfB1915KID+7XP5r/rCUS/+Bt2x&#10;mfP5yjRcDTKSeBYk1oXGaj7mAv2dc3q3gnUpqPEfBlCC1OIzXE/TyguTAQOwVaFp17Je9ft2vUOj&#10;xyR3s91KC492vMrBupWbWifuZg8MhDF5AwJS94oCj2DLsqWv5kN0mliZejjENOMENqMt1kWrBj9a&#10;5Bek/5apbk5wCQqrF867jhHmsH1IEapakWKC7DRpDNZT7rciZw0/DpkZjFVCXmxAwjrBO0iAkXab&#10;ReKvijWksz8RoyeQybcftb3iKrNrzvG24SJvnLOlXwh4chp3dwGewmWDKVlPP2i3yIwsItiDSDlk&#10;N8TC/6jfmUZy4hj0CyREZH0fCG5D5v0swVc3PyVEUTa0lO//qqXExP6DljwV1b/4ELC54uYoR+vQ&#10;6YTyn2gPSH8qz0i33/ng+KwldVXe4Pr6kqecqpIQk8eZrdik/ra3BM93QKUe2jiCU7NPw4JAZfzL&#10;O6NLWMFNcgdZIPwfABZziIV7K8juAJzqP0DPm2pc8W8ltYIapbJtAnv/0y+2pN2NrJcMDFjyHQ9S&#10;7v7suMP/QayFYtofOy/SkEE/jtS0uYpCAkLYvY9tKhlZmSwIR7ElKS/bJzvif0gorcZuAXCghHwC&#10;BZoLtMYTDaT/xIa0hrgONryT/O0aRiBPiaQ0jUMZuZEqJJ6KgjYf/Lsm0kDlE1x8Rx52bbG1+zDB&#10;P6W49B8g/jD/LKFT6hkroYeZtskntE1wgPUl+7RWZ2Hnrp7isxBnkOeefvUjOrfGSths3wk21qPI&#10;+X9YAZA0OgMFTiVaqEVGHS3bGHQoJ5EohpyYBzolVf8hykPFMNNUaTgGJnol0FJBi65Ou8RUAAc3&#10;Sh/IkyzFTTpPgNSCEf/LxymagfZFImNMpulSa7jEIJrghwQVOBAYyxl4rT4hp+IT9pvOyDMl3e75&#10;cdjCssMgw6dI+jmC78Qqxx50/+1EGUUdzf18ePps4aPJs1xozpJI5CS2zwEI35cZIgEejw4aPlnd&#10;aHQNhO5ZsrSBZ1qGYlUw24Rb2ct+CW5s0Cklo7RSrh+0Hr97xsFTWmBeJQnGrHbwu6JmtZcfx3Po&#10;g9OvjcIk8VNwHV1uUr6sJ1ipIQwjC/X3CY7tRkEgpK1nTIQVrNYwjtwR/LCP+eIpGe3/AGdVf4AY&#10;buBFhYaeIWIzgs2XLjGHV9Tf7Pig4NNdy+oq25Ixa1hnjNPbiuCzQWa/4MFvB5ZOxMLLf3hn4aXE&#10;dCafH5OQGs/fJqIYTmibFKk7KMWzv2no3J8EdQAWMTckvbfiyzN5oEWTV8LnnFRNFWR0NhNXpco1&#10;Gmpy+IQeK+VW0+/rWoL2Gm+JVGRkz4FdVyf25tnMSmSpfjFbMGCX29O0Q5ix2ohvQ/2N1PGRELKA&#10;bW71P1ahH5xh6lorHMRdUkdn4P97W/i13lX9A+g1cOQ6xy2NM+rMyaoacieYR/cVcc3UhMweBFyl&#10;uf5XRJw0L2kkJTumlIFQSYbpXBneCWprAlGJT3uEYYeiFBb5nFt2JToDznCKWZrM1ouNseHJ64Ha&#10;vafJBlvOViMiEMzJFl+60ij/AcaUkU+sCNch0M7gxZi0ECdtkW9rX4rYADBuFHrkIJLFNnPLvOJt&#10;aWXmX1zi2xwrlLGEmknZSNKYQ1/DK/y4D/lc6+sThHpQmP9nt/L3JcS3t2Bl7kCF1RAncB8fU911&#10;NQG+jKXHVLk7zvYQJx/+XeH3iM5HYKg6fZLjiPCGAr9P1CBoJg6wqBG6kyTVu2AS6q+fOKD7FtTZ&#10;nUuXrvUMFt9svFIuhciZRDsVTK+C7/Ssta2pNk160eR5gGg8pgR4+0RBu7lv2KXm4Ouub4zahyeS&#10;yUF/wngfJ05ALjXbPDVEwQS/kUUUgPUpJ70m6bN3x2ClDiyAtEjlEdOMjP8AN4XTzs88crDQlez1&#10;9ycgQgZkjaIcgbOCPOy54ZNc/eGXzKnsHFl7c3curmnyr7Xn/X6CU/6eFN3+d4qmDjq85LrrdhaO&#10;BXKjuDIYmLsan5GO7u3/AGt2Fqg46pPUlu2UOPxvo3P+7LX7kL8bcT30hqJgTYGqzeEOiRW8sb2O&#10;V7DcXGRBfU+lFjSwn55V4wwGrDY25ocs2Tmf8d1nJjnVbqzwMkS49ybc//xoTXJH4vXQsMuPlJxN&#10;cEkYfR+rfjjYq5x/HXnisdkyocVLHlhXN9USTPLv5HyUjzOzbmUz8Pud6fmWCv+l+sBoF2RMdwIu&#10;M9SarmIplHvwt8XiNsJfzRLCsiOHm4edylqhiZtpGgoJeqy9qwui6Pd7WbBx9JAGr8/j+/6YH/sd&#10;0g+T8KrBsp0lbKkJMXkbFhP9YtoRwUQCqpDhxmQ/h1fEmlBPxTlpQeN9sj212uBFH0a//h68PZcq&#10;f9ATwUG99MJE3jhd4pPmH9TVGaGDHzCnm1KyuCECzOYX2ave8QEjEiI0jyISkAKWy/lny2syiRH+&#10;GYnmkI7nBFJkQhkHMOuNRnyWSgm3TnSkqpm/zSjuOlRbzga4VRrg2DFatARjwjZsMZzlnQsPREHa&#10;M4QUFlzJM0xL5rcqf9FiK7c2pOkCV6jIgLRiW5NwgAVeV+E4+wC89nwbZPacI05bPH3uCWmalr09&#10;hJDc05XGxxZN2VihxIYtZqtflL/Y+TEl3UmD0jKiUhHcbfWB4y/GxFuKGi9V1T6zmTOyWoVqqJLd&#10;c70o5Wd5Guy/GivlC/vhRYunXdUD7w8m4c0ERz4JmnlVoigXKc2a/e4luyROkQY/7omPqFAlNR6I&#10;1Zt5fGm7RB+aqlNmdrr9eBebXjc8cnktEjhJr0TarRR7CzSOZ0ILL3Tcmrefc5OaHKHl6n/vn8VL&#10;BOAdC8xaOJky9u6jN6oZtQi+ZrI5UNoVHhP4KVDhdrTKc8RRDGUlTanUqKEsMM2gwpgRgnqsT90m&#10;X6uvHgcziKR+WrjLXQlhgwl9W6x26zVHy7Sv0Lt+xCFl+fU/S2X+TcAIHcfRKHP9wmV8TD+Ou3Sv&#10;ZEFnVmQebsC61I9AcJqDg7Rc+/ecsC5mbyTsSKLKyhczDuA7CumPP138D1BrTc8yQ23oealMHuGV&#10;QLf1JvrtPaF459b3UslMKlYviUGJ+jlPXj0XAEppf0Fx2Xou0clzJbTS1A/qtb7szoOC34CqmoSK&#10;qkRYfFfLo7A2/h1FMcJQDu05sXtzbdEje+GPyVSCK+ERFO/F9HKEKQMH7pZG6kE9zheQq9Fb+geR&#10;zdgwR20aeb1LXcAsVRi3AIjjK8+2sUPIsnMgm04aJ69GYeZmYXe0D3fI/cJfqY4um6qNgV/W+NFO&#10;wamKY/QIuB6UCpjtEUhAaW9riMIxbQxbmZ16MOu/F4q/LWyfJaRVY8mBnvmlnyjJkn64JSCBOJUY&#10;0Az6XwY02pokclKNqZlz1TBkVzASdye5mPA50vwzc/wrOkXBWyixX6MI+vugXARIOqIODRabIo0s&#10;Wjs1XehCwVLahmJzo5gcmRfK1q09RmcE/Kv5q8dRJck5rKhzlEwM+/AldQBXnw/fjdMJL22/mbms&#10;Nj8i/4WsguZ8vaPhLNFlUnc90RrSy5jYQnoiNaI++y9adInVa9cPejawcmmMJPau2OffzCnOCmNA&#10;77y/o/u6aTSVBa9/0TZ0zVty8UNF+jCUyiT4kTCSnvjmmA3b6oEUH4LRjEetjSpZV67DbjGnuPTH&#10;LNcvpYMcSSVy86IuldsGu4r4hQYbOFPA9r7Z1JB4qZPqV39xO3rSH7pjbcmj8HUbAs6+o/yBsxAb&#10;GZV8Vi4FUuR9aeoxkbpg11k2iDsTvEif/vS8vJGVlcgtGUXhKm1tICXMuC315MgQ3L2M11FRD2xY&#10;fcVX7v00jLKp5XalBO2JL11/hfBPC3McaEr6i1nuUt/FfBCQckt0hApUvB6Vof8BHNl669EVtyOw&#10;I8HFumjyjTw/7eakjZQYMZvJ2e/E3nQzK93ki0Jd062McIQ2kWOc+ry3Sei8Cys18qFZJ9s8u5OZ&#10;tMoSl1oW7A4z0N3lv2ju6QhRWHmszIpj4bpc8OD4x4mTNkFJ59Npsvpp2d7O891ZvJ3z65gkmJoQ&#10;68IQCYeBMM2JBMHjs0KGuxt5UBMvLsaik+cqZpzKwqKlPfaaReioZKHbpqrplqR5ib4GWEk/5Sh9&#10;0qTaj7vlYxjIHBW8Aa/rgGelujmAWfOzTSJZAiZvgHDLVTkGuVrS705Xsm711wJFXa/Vz7wxFppf&#10;A1tILOs3Qth8ymYupVaqW2cbtnhBVsIflOserKb3nEhOOw1dnAF+Hj5eAn8La2KpY6H7UTU2xwZC&#10;tvYeov7xCfv5QP8t3dy0Bh+nQMNltaWgjzFEkkBm19nZsLw57u7qeLj+rKum/kPSojAIiP/9aQm+&#10;c0P/HyCYmMrZKaWFKPfayiUYhaZmvlt5RMwExC859yuvQHUn/TUQ4i1JKTUKmlB255SCcGgCTZE2&#10;l/HDsv8D+HVjBcEV66sZFaERTlS/lAjuOogTpURXC1AClfhGLLfYLrkCzIi3q4PnOwmnFqqqw8x+&#10;ZzoLhvqhaCg01tfGpzKSRC7XCbrnXcYVA6zWxxCT7X9f50ukaF7/j8W7urS0l2yLzECGcjOhixyg&#10;ya6qaPaBQX9CZXlAzERMDrG6Pa0AHhxFNrLV5TS++Z0J2rsJIZObKZEQj5RTOrxb/fwWSb/UQTNR&#10;5cx0rthi7yceAqWLqMA5AJAsReEknIiOuzsCEdSONUWNN2iENf+YzAS3FJ8lvQH5h1cNdD1yCfWg&#10;WCGOFa+tEPJ2VZdeLLyyRuPeROUJ1ZtjaWt5Tdj+H2VZMrmEZJVqGuRUECn35alqBAQFxzaBTZdg&#10;uE5pTeGHx/q8pQJ7T6z4Vw2vU8480hYBjobiA+pK+vvViTj8ebvlmb8xUUMWtSUPR7rvRd+uSLTc&#10;6GfcuhJrDpwL158PAd0oFqX5uyv+vEsUO09M1tpL4kQxl+qeKAZkSMNfuwihSns9/weA0NfLinB4&#10;/l1lxVJRlqChDsErBNNrb6Oo6vSV5XzFsj83cp/P5RL35AScPLeO/gfqvRN38Kr9raddCLgdJkCl&#10;GAzJqUBjcsotZTfR9zJcuIaUCRrwEp+LTZ38As1xNktzMNyV6zu/f2/Z2XH8fKZaEbfS8pIpJWEA&#10;ewPJN365+81eDFeZP66qqkuZi0JN9WNm8J1gTsZmu1lks7RBC+G/ZpBWxGMFqg3EHrzOU34CKVDL&#10;qxuPeRiy5tFh9aESpnS6J77tn9xnUj8Yn/A7o+HLdnZedcrME8wSSRcIkDNu83MLITaaqhjy7WQg&#10;EYZXxVpVrcE00vAjVJj7CKc1crWIVlXDfMqLtWHGgrc/xynuP7J9K3gezlStWIo2Yq+2EuE9vwft&#10;HEgzJLN+ze1SERi2eJ/mfwYySnqU6W9SzGZZ/ehQFyaFcfkPoFdI4ASEV09OPaAdM8704dI2sRtg&#10;N6ZPDoBzCT4lbbDljM4iozgQh+SwQ5PC/zIQIqf88MSpJBIvONdQGVDZqhiPOM5ptIe5a1Gkj1eg&#10;DmpAB0M1QcUJcoud0cAEhTyBPu2XVKhFf41+mGoIGI8y/wfQvSDPjf5HXab+XGQoVfsxVuB+YrKj&#10;zY89pxIRXauRY84bQR/WabT7lYyBMLGJ82qdMHwsBTUzhxko4j+/2APTar1qHNu93b/j25pI9l0H&#10;umlQPcz53Glj6ditlO7hVhtGUZfYnBFPotupQB7F42c70oxuPDm1Zw2+kKrj6+lsCX3LBLhhe3IL&#10;tGGApT7PCwTW6w2RINa0qLB2WkCa5M/KaTy6c7Q8RGJBhR7qXblT2K1+TOfW+NH+QqTUkQefv3It&#10;N8ykV5CN+3mkyEz2M5B7O+Zhkb3IfBnFyJfbexzfnM3KiHcTdHmYHX/Oh/25eLmfQ4TvhoaanpBV&#10;dkP27kfLHDxeaBPioo/VGdPICdZzwzUKXgVap2/ZmQUgXzgzCDsays18nwbA8dM0rFtr+hMsTVp5&#10;/LKyT1RrddNaDxxxZA1aXAlkX4KO4QVB8MlkwtP+pyEJn1uXFKLaTLOli7Lok35W3wuxvkiWP/21&#10;rx0ouYJXltyMKRiNUP0of3ATaIYfDfALKHnz5v/qUtKrtEuzVBNeqoc8ygRkycM+TwsP3qcpOJ4e&#10;hSc9EKv+oxWi4lVXzrbwLgpP+//xJO0NY+7MV5S47zQySSR/JWd/j2eilHxsRwh6mjFvC0Rn0FQA&#10;jg3XF9LjwHZag3cUdxRcqWsXgKUr3V5kYv8W7zf7ormmHgaDYCCyD1wnB2lx/yso4D/vLmC+86Vb&#10;MC2urE3Nc/6Z0AdieBNWyWTuNOzjkT0H6rhz3/eLfxR+jJTbjMdKCosDpSZ2S9aSjySQpC0EdxyO&#10;MxtLyPCnle9HhP1+Ihzh7BP4noKgQdXVYroqc5iif77nJH9I7XwSjL29GyIfC02mooLRP1ogyD/W&#10;tLz1UQqCNozrhNbAuvqv6hO4+0ZtBbm1/wD6gQL/LmFkGgvFxKvnbcx/Czwba5J0LzpwzRaAvfs3&#10;uS3/OjF3YDHXxRUd+6E1wjzgDTWrA2knIbmeMFV1OqnuVQhBP/pe1vclVeamTRGimJEvQrnxM4IE&#10;ym7SEfDkkmtl1BFKEud2XKVIIOoiSZrcIue3/OTyWIGXMsY5x5T0RTTzq+2Dzx4HYl4u/XwIVBxO&#10;d8HprSaA9z3auFSd6yMZxhJJmqahqXeEFB7spLBk3MZYOu3gQL+a5Ex5369M9wrDIIsCeISM8k8z&#10;NlykP/j4gTA6de9+OB2fnUHOH+ZnvS5he/1AoY2EG/y/YU6yyDgomV3fXV9RNnO8i798ZFXKJGg2&#10;ca/VmGNMkdBF5Wx+3KZkmKCxjXmkfpyKoOx/QIxApzwVmp48m1rrcj82neLiOmxkcOR6Vlvxvo3Y&#10;Lt9uCSe1nQ9VoE8yHjDH3m5tczBWwEOrvp8MOeboKR/xYKZGpDVxvgbGrUX1n2CUCG1GXRC20qL/&#10;LMIsc1cHGCUhhmlY/NGjvc+DBnR5gL37qFuJDKleQXPzlDGn4Mg6glaeM011cVckVijvFDu1RXcH&#10;8rPzADc8LQEzVx8kwZGLECGV0gTsA7n0by4yRNfB9u9L4+TY/vUjd6RN8kQm4fhnoCCIwkkyvmPq&#10;kaDfMk6KwDbapAyc4M20/fhsj8wad5WvZTMh3TKJOBzVAI2SP4+MtmOi8SU4WEcEdJ1Ae6dDwq0X&#10;9hyG1mJdUHfCrihkXctwbD+1rSJ++iMLARDR8PdMh2AQW7fN9Ari0aaxuk0rLXr2tTnuI0ye90T9&#10;HfvShvCi2N0k4vDMyQOpEZuFp91QWD+oWOfsFswLw5JoD9HAXZEPNdEIQbubJ+mpOjpd43zG8k8i&#10;yxb0W4P6tQLP6auSBgDxVzmOeu4tR8emxELn7Pq9NDeO3sOrx7SrfY8pSG/KoJhylkb5WcL3fc7n&#10;CrGkBJOlI0F+F9oxytdywx5k6klQjkBGWcNDoCm8P0z6oJA+BV8DOk9pkmL4W5AdlJAP9aYWDXQu&#10;3tmOZfharINkk5oIJ4MlQVU3HfQ/Y1Q2BijwjVbo78cUcHDWFQSJkATxhH6v/GW26UjOdYwZLl/T&#10;p0sEdz+W80X6D/Dd0VpLk2XHrn6szhPalFA+ZsVKMpXoNOoLEVV7kJpIaKNMzTBqtpgDvxdK6k7I&#10;Y7JSbT11P1skRPGL+omrVTqkx12vZf9fiIOitwlxUWFkM7t8A/lG9qYyLLQ5zpixJBwNjhZnLD2l&#10;1VBvN5XZhpD5/eax8plESPHueSrLuYZOwcaonxtd4iBFXZIjGmqrI43QQSNbjj67ILZOJMNPm4ha&#10;IiwU0NYEKR9qnOuQDezM7TSxUfyQUFnLy+TqNo+zZyQcCsO7ntBm7mKWnfc0ZMSDYY5rqKJ+JuR6&#10;X8L7LhtEPbqdu3frtt6cjPrZgQvplNeePILcO6nxqdv6jdpZ/cWS0xiXrgEdWb1BjI2zH5vCkK+1&#10;wE5zKVPPuxZybVN8h2FsB33Fezn2TBKDByhGu4qiWmHq1PR1kgYdQrPSgvmFYCnqqtNoHLdVTPb4&#10;H9P/gjOwTJtjQMMn1U+Cz1XIAHSiMX7qXV+stxI0wqrJQQXJ29oCOBGa8yNE0rNMM7BVRCq5jHRX&#10;NcJktVw8RKe99X4xjQAuEwKPsieVQ7nOeJx+1EsrqYlaBwbmL2vFH1QBiNuQOIjkgU6jwkJTu8go&#10;iVITUVmGMRlrRsZj/X3XitabZ80q7PgClgf+kf8jeX0Ht/cijFFkSoiTj6IZ9vCV1X/Kn/tBuXJt&#10;gUNZoOVM4n+dxb0cPf62NoaiWfsRpnTVLep3tvlx9S9kJ3OGXIOSFVYXYXxQr+4b8lF4JyFbQHqX&#10;Kf2SQhMRBBXuBe2K565i71lzBd3vRbr9SCMCWKVgWHOuZyTlG2SRxQkLondX0pJt939apuESFFe8&#10;I2sjWWXF2EqbRebrV02wtEyAcl7dP5+K92UKymILfjMrg2wY+vfeoJkEh9wIwfonbtxLgiSrxcRT&#10;qurXjcIT5hTq1ro0hMQq6kx1xHaETYHkbvyz8EaREq46eFOwardJUljy/94TP9C0IvArMtIixR5p&#10;YDzFp+T7/H+5rQshHDyxKIemgqmZVjwMoYjstDSbPZLn00TuvpqYvFxJc5AfzgskVZaDdjaMGk/s&#10;E5ZJKXmiVpTMqfM7rHVYzliGcKXtY4Q8cOcKJr6pWvIdTzMqy4rfoT+/m/oCtg3/aqCjHYE7t1R+&#10;HV78nGZXV0wNRkK+IYuS+PT9fySdY1hl//u2dxOnybatyeZkmzu7djYnTXZN5mTbtm3btuv77N//&#10;eTkvmuPoaK31wX1d53kKntewD5mHjomFBeSwkDsPmHTU5RhYT32tNYJA9fcjpMbaSNKtPr7PJA5B&#10;EcJWJZIQv/j7NEY2HJblhMI7UVRu3Fvd//Jduusj9oJLSCSPT2VebrltWekbNW5WPWhJKpV84F+b&#10;fRo8qwKy2m6TS2EUoUnGgkt6nmJ84DAwqocfdX96AyKuZszRKR7JemC2wqJg5puGXzCF5FxQKd0Z&#10;JJb5GBB8oL8aSriwJiKu7UhUzF7j47BIPlqylPUETjFTIAja2xA1TMO1dcVgUkRHOWFJpe4a9xDz&#10;JYLHN9vKY3lDmi/70dOKb9b/AXasAJrwAE8siREVzxb76xxxDFooMn9dGdmyesMJv64t8OYSsrxq&#10;73BgMnDMYT7nqjoPWceY5pwaC8T8t2lVjX37fuY/gCts7lPBHCeFJkXDmIY5msLWn88BoqIUbQeX&#10;1QLWATxWiMQXdOKeoNZHDqy/L+mPQXWvTt/M/FpxyBNg3dj9F0ZFG36CFy8JT6A6eIohk8s0qEb/&#10;4Sj2H6D/nB6MomQjdSjLxcRfpLBDAUfUkJ1PaLGRG9068gzSlMMQecCGIZKHXFh/XIlFTyzRuOjn&#10;Knzw2xAYd+mT4pZkaluHiQMKAdMUSUoQBhjq5cmkfxB34vbLx5R1RdAhX2JZGrWtibE2J1GERxU/&#10;qwhmeacbAm3MVg9tLEzrJDp9ScP8WGniI1qtKFjYQSHk0LaqdbGaQtH0yb+GD8P6OJPBc3/YF80l&#10;0fNr5VJX3zxS3DB7rY3AGnB+E4wXDwZIRaiVDWWrSnANVcEwLhO0v9UeYywIg8P6F7jN/eifp/gd&#10;dcQyLpYTY4GcDv1e4uSIc+BhoW8nNCnfU4g2JVozVBzeCZi+8B9AcAdOjXvq1CJCg89/6Lz56UEk&#10;1kjGU9M9Kcfv6iiBZTx7VvxEwJqzNZRJZwcNOG5FToIlBH4rRM58o1kaf9D0o/tafQ89dItRWwdf&#10;5FML+by9z0B+kBURSho02abJLvpItIht4n3kb0CMVpTDyRdHNFqajPF87vGV3O0CMkcknQMB5V04&#10;yeR7eu4XR4jRmO15gySGHcyvYV9kEvLOXpUbyV9k2efvMtgJWtLuUHDqf6NKRg+Qb4tncJfpfMbI&#10;N0Z+exj9dbrcslIszi0204VIo5bOiI/iWP8PIDVo2B3OboqS0Y0qQuO+Tvar/5NJ7ra9VGu4SMKz&#10;3H5PD4cimqksNoohFi1rDnKWDODQGV7AJj+GcnXHghh2mMxwOG2Z90BUoBIn7DTPIMHSmIYdqSbU&#10;Az5jgNi+0Aj5pTQns3A1iUzdnP4G+7USj9+zXFn5NfaR8evol8HZb4qxr6aK8bWb/bYQKgSYW9M0&#10;uWUzBmiTsq4M8oopJYOzCbVnWvvU8/zH6Se5RgIdcqipUv/2I0Tu5VaOpMHbPLucsdbzhUSVr+UE&#10;Qt6rNfwsln9CNk0eUQmwO+0orAoOAoDKMJJl0ghu8zmEMrLB/sgGZDaIvgd81Y/9hW+zyuSQR2n5&#10;STUHP6ddPv96SQiNPjqj3vONj75SJFMeN5FFvsX/Bzirqqw20n5gpbBP1oi4FFQHd4WRMm8swXGj&#10;kx+HJ+Zcqo1CcybrUH4XMRe+8gAtHmF33l+zTEs0rE3jq2AcKNVchT/ZkJKdmJ0G9DX9W+tDCdzS&#10;ojNx6G1tt1PIFSvGc3x3x6Y8R6KO0i4//xyVaLD3yD1D1uqUJ+ScP5U6pRLZ9ea9KEF+miJusqLR&#10;FERFJ/8mMq61e5tZh+Y0ZoWy3LyUsac0w6qKCM4JrMigvlElJ9ik1X8vRegu83sVxSqjLttD+VTV&#10;kjN9Av3sLfozTjYj9udo6KReAZ1DK1TAKDmVP5OH3dTT2tLVsUoIN5O9nY57CCcCORQAZndhV5Jj&#10;XNzclR6RFaotYUPXupm1oNb3EzwFNkXhfa5KQMY+ZQUKrTNhK7TF0jNWzkPH47g9E/0xxTsgXUTR&#10;OnHQAWloNKMyzHUk+pwUxkKEiAPca7U73KysGBcHR9cbNvig4zvvcg0/6VPmKv41z9tfF2bv7ZE6&#10;7ZImqIzGOXynsJsupWpE6iz+D2CBKUg1l9dB+9VIqA0xrJRR/2LeOkmuUxsrnuWK6DR3SZXV1BNg&#10;Yrs6anMccBlDqzVZbEI94MblXDdN3hO4wgLH6iH4B2/mxqy1xq+xcSCCIiDNhMRGqMhP51+FtHWM&#10;nXFnTbq0MEPeRUKZl6nLJ8iif7SYMk/adU+AZ07q6ZWRjL646XJ7rlLnLb6aKeRP7aCzYeJGLO/T&#10;DmYY5LOEL7S8vRVmVTWCVGn7SO8wBVelToTvN9wltUX2/wDMJMptp0iwzRyMnUPhNlejJVq0zgny&#10;fVjU5+nt+YLabqy2Li//cpS1oewZTDzi24l1suyIDiuS949jtFJZmXEo3Ad1kx6kV5/1V7IOsMkO&#10;JX53LCTqnXoj5IBqLcLhVI9Jh4l1rHKt9WL8ZG4evBrPxz1Njeb3oNiNIirn3TZglQTOnrp3H2P6&#10;tBtGHs65d4ObSesNMk0COpzoVSW66vB0RewrY3akPs+OX5cMIn9epSgkMVw1NDcmcfKOsqDBUJeQ&#10;R/mCqFsb7E21OySZPexw1ZU8Z5MBd3AKLC9L6l15TWxbg94EexKd8Qk/68dMDmMIM+zgho10vJ6K&#10;TSwE4ynqh87tJg5R+9lQUgFIn6DCEEVejEQQ1SNiYwjctInUwn2lvUpTZzw0WD9BHRInSpKgMTLa&#10;q3uJWQbReMvYN4m3zjBDK5WfyMhN6O04rXNShfyheImd6amoanDyZl5WwkEouHYhmZXtI/P+O+1U&#10;mEBnamZd//QcT9LW3QEGtVU/w//xNGJLjPlPDHcCMaNTyfD/YUo0OBKdyOZcl2R9Yc64Gf9SlgPX&#10;sKJZBc0hvBeGgfUitRUcHEqr34Dfw9y+3uOKbzDgZuEd/pFDcU0S2HmabP3vLq+qoOdUk6J+pKL4&#10;3+sV/vJnr/o2sO4HqYf9plagu7Z8m9uD0E84AbrO5zD2fCu3hG04M+aPL1OmmP46sjg4sL1z2eo2&#10;nB1ouWKLaFcmfHm3TOv5z8/0TAndlfGBRXvKJOTUhKbgJyQA6as7y8UNaXTXw3QUoSkgQEACO2LH&#10;zkyr0tbOr5GytS2B2lzV8QgKynnhNkcGxspKh/IBZOuJOZQEcph9TeDnVZM9KD1PhuURDKxfVsA/&#10;3i62GnW1KllrYKvME5Zp5nEo+A8QDeoHgWytoKiHNGoYjEy1CqQUkLgZE+9Ntmrtfj7cf+ZSdjcv&#10;HPpqwJptsZCRvK/AFnmwQyxfMDYfslUUH2442GXkpL3usawojbempdbnN6dQhPcrrO6xg/e+9QYD&#10;bTSgIKq8P1EMU/5BP/MkT4Ja87/QBEhkds4c/olBZDNLRXtLogxJC+YF4NnA06c4dGmtM9S6RBHF&#10;/y8ExTSsMuJoN0slsaUxy3O6MgIiEkI/xfVnHI4b/B7lm/0ruX/56mPKSnWgTXq1aYcW12MvnQeg&#10;Cg7JmHIfgkFVE9fIa2sZ7z+ZZjtGLtwHTMH+CSKCwOsz4ctzPZSGRs8Es8Z7fQlGrCs896vrk/y5&#10;1klWi8am+asrm0b8VLP5+U/xetaRwynRgARY0Yh13r+TnRlSSxSauu2R8pVcuiTHNPlbAbhr3cGM&#10;rrYy8vqy7cftK0bhQdF13SR0TKwopvfpB+wraxubIi7xOuxawZEFuaH68NXJXjle5+ZLjbiPPA3v&#10;IOCIOVZvwaptmpHESUl7y9uC8umzXKAem+jShYUGRA4Lk6RT7/qxyXnMpyXu9Ivx1dSkrR1VW+Of&#10;octwKumV9SrHJBzajmNI7qo6s2/Lg7Pi9uzGstzHclkTqxLHRAVReyXAky2Gmj8ihunpkhgZe2Gf&#10;iSDTRyfd+0s9pHATP8HSsslSHUUQ4mKFI9s4v81Uv9seJ8t6by7CNSI5IqvlGtnhlVaYehcohIQ4&#10;471M6Oe5hc7PaJ7FZ8gyIEM9irATwS4KmCh0uVW16iEk3xQjNv+If7Kkvkoac+xoCMOSiSaEoNZM&#10;hNbcfgfuZ5RKMYaxxPLTqCDDHkJCKcGi+2TzIVa0TePOiU98uW3/dJtwDoj63HCvahrBrGkQwQ1I&#10;gHZIMIw0G2Z62c18PLPmI0bqLVnfGhYsLv3zLjeLCRyGWOY+Xljc3RWOK6CtOAPhcbuqknGRF0kr&#10;ZtyCw6tfZDGayXCk94oZ9k6zIjUNiT6Z7e48UwDw88eHDzSLOSIUO1Rjzl7cAxXDc1P6Q8DKIXV8&#10;CXB0h/wL1YhUTf56O/JotrkvUMknh/XPy7+l/uNyjZFhUiLt0m2+oTqaYniMO03wkIsg611f4pEh&#10;3d7U1BZPiu75XMRaU7IiLLICEC7zwg7tEOMXbk4vai8+47SemMv1vWzO9EPi3r+rKpvue9IQxErs&#10;X7rb+AG2cfxohyTZzszc36plNwjBcwtJyUP8dSfR0QgynkKnQVZh5p2BCWl1xj/XkV3fFM71/Fc4&#10;YhtkeeB9VCCHWFaiFpuF+roidFz+liOila7Yt+IiO9het1QlVwL3zVJ5wXs/BgT6Qt20gCJGhUFY&#10;z3FNIGZ+IyDKXgAcwgtD4CmTbkRse5mAFSzKK0oX8LV8RUj/Cyb2+7n6Yqji96+Nh3N5hJnrwhqZ&#10;5l4SYvhswBP/uoWZPwQ9BTRdavhyJ+TPGItEANzuG0fjkHc9TYjdv9KGwC+v8bnf7TOGWdPfgG5n&#10;nD2WE8XqSlA08gCdiDxI/lc+akARD5yv5HXb+wI2L0zzIXv9GdbyL+4VCmYdnNWVR2Pt9XSAHrPt&#10;/KUaNDT4S5QN3oY1gwdBFf4VMOAzhsSIxm6x/TVXnoZ6dr0ZyIoAO/Bo2hIi4WpL7N5gMcOOM7bS&#10;IFS9vm008Ov7s0/VTFvKXzAAW9IMA67mV4vxhIHn2lUH+KSMPmtJgThhqqRk4x5bYAK+t70+s8It&#10;UJm4szV9JZxxxLmIjzkGy6xmb74NzETFnNsVt37dpwMqy8dsH1ZXyaI6HLNKP5ghz8+GIntJWmcu&#10;ZlE/UqMqO6LLfgW0hu7Ji5cT8+J7k+n8bJBrJ+Ovdx5vvfAtG+yvHA4vknvtEpPFE513PHMn6lGC&#10;DmgSI0jT0Jji5egF63lo7KKG5N+nhlwIJv8DyO0/GKhKUTD8wN6q4xw2JZjwO05HGhOwZOWtZ0ki&#10;Z/GPOWElI8z/n1IIoN7e3lqvGZ8XSTOOdZKZw6j4US8SA1xY5HtvNatp07IRiYCm+5dpvGEBHSYA&#10;vJ0EBsqGMx0yRNojFo+jtX3UIF2tni3G+tQyVq4rkhfOxjUo0e2757eciOQi0B+2zjfi5LXNBY+k&#10;4QG1AlQI3D2xW081fAioQbZqgmmsVsvcwUfaqk4t1M/eilVXneUuwHVrIs65xcvUy0Dp9D2xNTs4&#10;eCGmTG/VDnlQ3skXUdc8ntng4Jy+rjgTkvqR3laP65sKRFvn/unSlhwb28a2DFg9wZCnGgcfxwxx&#10;qu4qiztVaeXsDZPhzn5PWTDH2MSft+1i4c7QcUeD9uI2rZUA8mwoNA6RDYkcFzLHef1FdOFlsVUU&#10;SAg0sMW6ZfdgbFgpjjii4gqIcgxIkIJMFtIxVK6dZ7TPbwInwk69ybZM2SZ6/uDqzRl5UMQASkMC&#10;TT3k9Alm/933G69m3YxvaQvqw8B+q/awXdODX0f9pbx5GIiJg3ifsyWUF9PX6BFnAmOWVefYr1fz&#10;pRwB45xzE/PrvMXDXjhjwrYmaqzIx8vUIT/b81SsiyjYJFn85iiAajqOt6N40u4k387b9VQPt98z&#10;aoDbb3OcwSRN6PSv6PzCf4B4wo0c86aWrAnlVCPSDd911+G3RrCkL6pThg8/JzTduDBwVXtTt8e0&#10;sYEHx2KcpueYHailY5U+lZusgbVkxJ5sEYLT4zq674xUHKQyTRy/wwjBVcCdvBqURG1xa4qs4xQc&#10;q7a0IlxO/KRx0UJ5MGqf1tX1F+Ff/ouJVI5sXbov1U+By35od54DZ4o/RNmBVf270bgIjPZGgc6H&#10;qYcuntPOcb/VMAUjylz4aAYQRm7JocgR+QA8gvERHQPcbiZH9Fl1UkEwqmvc4DHEIzvclB7SKKp0&#10;8uUCJ+7cne4EGD6qmJH7WHb2rPGFv7DHNhXwExODsb+eLNMUZsp7aQvO3BwuQ9Ok7SHYD9y8OwPB&#10;Vcjujid/P6hYCwzEpyjiA6+FDidPh7q41WROkE32hYNtbzkZyYJ/12WNil9ieiuPWqWKN/jD7fRG&#10;cXZTWbifMD0x6IZKcXpe8yWFvMHz5csTuuj7xs7N6AuNO10GZyzzGHKKOnA4uizG7U2JTJ6OAuZO&#10;iFbKu5gMXBYqpr72q9eBxbUQ4ryvzRYEU26Ogure0o/+NI1S3OlYezUWYMcMPlvecVEcWxq3Fvt2&#10;ofhMv8hcQUCOQru498WkEjj4vs2wFZBbMchI1thYKMQjvx7lXBIdlVuN9Q8e4pKJy5KpsB/mjyN3&#10;XoGwL5eertJuvQefnBt9NimTlHJ0/X94Z4MU+2ZWBasFFnjfrFXDftXB+TQpKbgTZKYD7P5CtCzE&#10;C7u9+1TUot8FIm87n/DBh6oQmXfn7rEwOOlj3xuExicpTsZexSxCJa5aPS8vxYPXqmjKVs/CEC2c&#10;rj1PCTKRODqgB7rKLVIa7bJL+6lJfOF/ADGCEuVn4a1+gneX3O8N7IgmfFAZJhtjuPfJKcfU44rg&#10;K42y7Hr6tTOnCeMYbfJ509gR000EGe3fun6oO+ZllUlNxQKTB4LY81jch06mCXdqfJEoHmpD+6P7&#10;S4XySGLSpM03XxlGDDXErOpd8VHwCr9titguhRGJ8Fr4uLQ8LKUH6grSLVCq3+Xwr/Eabc1ARJ9E&#10;z8JzjPkLM6+M1rhiMR0lcYaomabOa03GUQxKA/FYunYxtDiH/4terrhhQh+WdDSYSf5t73o5Ug2n&#10;inMhB8e8nb1s/2g2VV3nEQuYch7hNHoHG585jH+dPJY7WSmLTZ3mgjWT39gTCN2ECW7/ysV/QiuC&#10;XI+tl57FEZufsmLTnGrj9A401htZZpqdL4GmF9NkWOHM2goai35tXVWWkEIKixQzNulz632aNes9&#10;64Wr7ggZskSerGYZXbxLYthubN1rCfI+sl5E/wHG6lewOLbU2CCHPB7J2pRyMZUy4GldotfDYD8e&#10;nDdbp+j/3gws1UkXkjrTIwr8cUwT1safAkNnc89fZqCmbqkGpqN64jvucQNxuf4DNPSUcp/27uWY&#10;ZxO2zw3mgfAWE63ygM/pHh+tMjy2Ez1F8HcSgDdNYbc2LEaKU3pb4w6OdZc1WFPM6S1bP7Sz23GK&#10;KuJfSXrL3zjWhg/0c9wFPK+F4ewv13/a7tMfRuVQEjY4yUT5Lhrh4B6XYOSsOYmNhe/jw+lDwQXu&#10;y8Zzeu+0jBOr6rypjqzJ/43SoEWb44Qt0ykVSRas8rzUGPs2Cx320ZoMdyDkcJ9W8AyGEBPUa0v6&#10;Fm7J23vnbn/GbDZTKLehHfhUDOYAcn5Dm5643QG3GJaTeV3LBm0iyr1/R9RzC5YBiVqGeDWmCtAn&#10;bvFK0rUOaptazP8iTPWJjjyoRrlUBV081ZGziRP0aXxniMTL4d8n0kFwgAUL0UH0hKJqEXu3TAxX&#10;prYSfCkh68o4cOTrzV4xbMM4uJDpi5rLz2hvv66d610bDyxGI99L8AlydI4fV2yHPygcRshdEU3v&#10;JKFEIY/pyHrOh/fTl1pupgLoGmwLgb9MdP3J4RlVF8POjmcS11IJXm/02wXziyY5/15Cx0HseZds&#10;jPwLX8/qrx10wU7/3exe8aOEXfoyTqBG3HN3FSd61CTYbuepZL53DWDGYmXOSSNHMz+CxDdOivgK&#10;P37LFGm+tBRwZW8WO5o59MylIqX3x/Ra3ViYKMdgAjL3ll3GdVg2zJXHlulhH5dTmT1YzxQB0Bf3&#10;fdpPZtp/yBWuKkXu1vfgFmU2MiweBRMK4aBkWIBe7jNfZbHBA+/pbmlrX87Kp91TBm3fQjXqBq/+&#10;ITJa4z+AjKQ9mjVqGIVL2mQHXwsFFNS/jQ8kS0jZ/vlzPIUgkIVQqH1BGkqawVTQkZM09adFabGI&#10;N/ci05XQLkGLp1MmJNJJl4He5me0mC2Hc4tQuP0eSUgiS48Y7YnClFbMFniwyjjgVZBN2hr0bqIU&#10;I0QjpzRC7uMAQQl4Kkra/LOZNC0lQD/daB7Ab+BUdxLpAT3h1O7puBMAsZMs4OQn84A+1xI5eedR&#10;twspsX0apkFNgPBL0E1w628I5/UA9lKCCJ8l6soYmSeqWO/UZvdAWT5hy5TVs9D685so/uQvdqtE&#10;r57kf3C6TtIMMrFLGSW27745U3h8YXYSx7gJJocJBqsePcT7Gpeal23skM412ZT4bxz9JrkPIlJM&#10;pndxtP4bSXfOaVP6bk+Ef9Ubwyu3ZuOvmKC2Ker+vW9YGCNt62SDvhfGjbq7mYoZ0DSg7ju7rAS9&#10;zXcNux8PM06uSTBiI5j8giK5bfBqngvAuFLx0PlEmovvn3raIJ2+iVXV8KF2S9YhnNFazToW1NXu&#10;dVJzvJwU97RisHJm7zYTY06sDf9GObxlc6M134FvZO9n67Isi3FJUGbMTW6neX6eDmPywj1hb2/o&#10;4gnPTP9diEpEiI34qvqxquLjbDL0r8wKhcMz9YyfK7SJh19fjnVNunPpJpA/oY1rVRfQC/yHgOSJ&#10;2QyG/nesj+egWGescmJNaA/nvnIXQeLUbk0NZ5KPwh12n/41eU0HsShNgFsObnzV9DbdG4qago00&#10;N+UV8TXLjcqHpGJrs4Dcxy+krk8r7L5gBHyOTeXfU34uXL+EBQtwXgWPqfxxWqP2jfuM9EZiwZKF&#10;521wZ5jd5ECRMczYVKqAvxX8fNT71Z/QgMtYdFQayFXn8mn8/V8J5clTTsLgmW06cqBtzgQ6SGeh&#10;lGVibDn1XiBcCZ+oJwLAWlHwN8Es691hOfqTHKPVYmvi4OqVSMsv8itN9PLMuvcm5O/UHa6r/B3T&#10;kP0lMDP+9KsuA/zbmiemrsiWBqGs/bF2J6Z5eAfj/QdWN9dPuXj5E0YR/cMb8bV1VLSAdBP4xvsv&#10;tz1HzeS3VGFDFEFKTVC0CTibX1qdpnHPdh4Y6YsHv7/bCknPHdTXNXeyyVJO5d3JoA5955mS5rmy&#10;3g76EOdsLtVfmRbM+J1cM7B3NSpTnswYp5YYZZsL7wRaI1FLFxCnXnMivWd9RlDcjnNTkhA3VqzW&#10;8m07FZxnafxbuk6gdb/qvPIg89DeKYifHFCDMkg3mmTQGXXj21o2tuT25To49c9Orwd/M0kZlhuA&#10;fv0yA4ud/xJA2dqi11yPG5jMuWQzCKH7Vz4fUrDD5bnSG/R+2pEcKryQN0pP9BIP3fA7lw2hdf/+&#10;47q38sVbpqXFOwdVy3OZoY7Z+48wQCkfkh8BQpPsVjHUQsPSdZOnz8QRWEBiUQReIgg+L5tK/Yxc&#10;zYhD7X5hmgbYMZGpgddepwppk+VC5ZunjD1C3rV9xZi+qTs4Jpy6jCP5OUMCgn+vEhKAqsYO7d1B&#10;V9Fqq8LVwLLIAorEGRPBh0sU4oazfz1QBizDtWJg+mykInrbz6wiq9gjZ3AwAZ0WUsqx5z+Aqn/+&#10;XObSF63DynxDQfzUkl/zqH/OphIpzlfjwo4yeHlxvUrcG2+3MrpzYWl1E7+XDUtZManuVMjGX7K9&#10;xvPWk5k2octhArkZJkAE9iOwgd05Hph/vlhmBqahsLdBSd+RCSts2Zh4jy25c+HHc0GXtaaLF7/o&#10;7Y2eqEzovZoMmgu5X5y14mSPXwKcaaEnNGQK9psZPJ4wWT2a1kSwJrnUGTndaOsMtbzuh2iRIyKh&#10;LR9sxZO2jdHI9S4vftw/5sIL3cRuTAtcNj8djnFiT8bbGqmvea51OA7rlDPFOqzZ3Al2ezO2jTTd&#10;QkVgGjDUlQ6P9h7cX2pQLDIFd87gIV6EmTHSgsLUai+6vU/nko+VFqsIyWxhuOc2xWIxmk9qqXjw&#10;m0p5RsAV/70XkW+ixE9L5XXILVAjzL5O2DzPhUQ/5iP+pl+rZuF+DElzfBc2P09sCLTG6RDZg3HR&#10;nLlQamEMKmkeyXLnuupSlv5s3ZOO10fkklNmyDASdSWvr37+D7AYRfP1y59hdCcaxsK9pTF7t+B9&#10;CHR6MP35cFQQ2ZtNEC71NdSQSI6bxN8fK9ekIFAWaa1PTmjn0hfQVD5sS44LJCj7ts/9WMilT6rp&#10;x6Yx/yT61Zo82KVxEfk+nToD/XgTGjJjqwcpr8QN0Cl+US+cZf8rLj7P0FcND912+6aBMDyA9OLr&#10;a6uFzCpCmG4TKLjebMcXNo37pY698hgiIbIXLW2axiVGRCMoPswExlLteCHfAXgHmpqjtckDKTRx&#10;DEtgJLvoo1yTx2TnrexBrfqHZPdq0PgO/ZCwRY4vqvZCjQ/RTFd3wwNc95C4yRitAVRM6p52/mUE&#10;kC+3Om2ZGnnzct0grWLJTFm6YCipqVAKi23Ym7KYJyqgrts/bhAh68kPtziDgQrGKbWDJHLB1U/6&#10;PHg+CF2C9JcFoXq7g5sBA5OYK5y9pKoa4/gVmr6S3mHVtQbYiMby8YwRl0+yRfL6Fo+C7KvDvzQa&#10;Q1JwTopKENcqystu+Rx9ei/lg5xtSVl/nt7Yf7rf27HKbOm4URga5yYOEtEDSb3idTob4hpqu1dv&#10;ZKqcBjzTIKOO/HmvUWvwEGeHHHL3l48INFL5kRaPdZqaqzbWB21+VqwykaCZVaT5DG110/m8ggMQ&#10;GJeSOrfqWffrfiCgLI2SFvD02JhgJ6qe4AssagM8yEWw0vOJdKQozzDYU5taWQTojSEw7fHsn+vq&#10;N4Q77v8oB6aluyd4mDQ2tyaLfIMV1q4pgBy74UuwhOxq7Wqoj5J2dUVsQ/efG8FAf5mTLtH+9U7Z&#10;Ecg55DBXwv14rluUtINqVrquvyFrurftyDJs7eehheI0NTnfJEA3VFtq9aNC1vwLnzdpw9q/JoRJ&#10;FjleBGytpoF0OF9jzXb1Rn1sVbwtKg5jt4qKxCq3IJcIXqEYW1Ee5ccbnXOVZ7p6O5drmb18OLVN&#10;kpaWE+M2lsR5GDQ+f1MywNCftKzRkUbM5FJW2IeLqui54T0GoJ4K41MP4FVuFqQHp4QmyFJA5ydf&#10;7Y96YiB31pSSEK2WkN0SNXJMVnzfLZdfdvC8PfpATonppm6pxI8Ws9aHzlFSMn4XDxJE5pMW1cb2&#10;0sWLDXN5l7ZjqhSvSq3Ebfg7NCJrUvKGrAOYS1Ra3o/O6mAxa4RR4ECd8Vvn/We256vwSm7ZQYtX&#10;MTGO672AH/a0Pr/V2AiSlW7w3GtHG4UfkjYiD6VAeNRF130OvshvxjLS0fU0Ax9cD2vTsYoU3DTZ&#10;YjqfkHENdDcs49mLoKLEqFTIBL4MO8+LQlW6WsPNY/uSL6pYCzYHRx5PdTnb6kb3bGU8daSScqxL&#10;cTYDnkPE3dv4sZuSw1I0h05lEMsP6C72izQructjVA/x7H6uOO+8uxE/Pn7/+vv9ajtoZyR2zgPR&#10;MnB0Zp/av7Vwa4yt53rK+hXhszk+Xa5Lm7pXSvrs3yV4cbeKplUH21AWAKzDrrXD5zpHEiQxsE0e&#10;ZWtpZvOHQzCaC7MjROsj0xIxappEkGM1I9yNJ3476gRz2sBcqw94cglSJ5Vl3AvBRxc3A8a/JDTE&#10;7QRIi8F7OK7f7W3+6vfZUrVF+eaMvvbCUlxNCyWZWxc64do/TBLmZe/31mkHvmiTNwdE5BjEh3+U&#10;lza2BT6t8ZVbaUgVKo2cz0RMLOxrN36SQkANzcmovdkO+bHS0edgW765fiSrspeQkprGG1Oixt5k&#10;Ouf0Ez1g6YJz8oOi1kKnkekx9hgnWPMN6CAsKzoC1jQJkYcK72ksq31gY/ISbdXCkIm5+JrSJz7U&#10;FyaRf0sDEiGeCH1bKTGDKH999vGMEszIrV/o9+GnzTjBuwAdiafZX8ltf2Dx/6bBTghINjrplFHM&#10;ilsCURWZTVoQ5wLGeR6IkjCwONsaEvUNVoYZnKTrMCz/NuS6qE+LnFlCVtiCpCXW1rLSm/9liXy5&#10;Rvhoc/RkezOiyZZrFdzN7U+LoxM/iRwsgIqtRgywlk6+D0Rj0Pt7U/i4PnKY2ijAkLEwMcOO2nQF&#10;ga2V4u579GkPcNUkTUBpipY7U9nC+28IBDcFFvcV5a4p8gv5wAw9lI4aMNXhdEstMnjsii9Wf38u&#10;E5sIF4ZHG8MaF5HmhE52t+0VPk658tBw+vlgH1w1Ph0EcM6c169KsvqZAjl6JpSK0p08DlPTuJUf&#10;jioq0s8gKXgLE2lfSdeLdot+7/p5znjNNzRGWWmMp0VI5RrmZLt9nTyIaEjjmnuO7JsmDPD6zdN0&#10;l2LATeUo3xJGJUdzlto6oraHbB3b5oqPt6iUuKPHJ06yyS02TuqsySaWU1Y4bkjVYzSoHpYYY4pQ&#10;XJkMCmlH5Vx8YfpUSmzUWRwEiB5bv7UOC0WL7ga7zuYhsxvtJ1sAPsddWWu3vqq8lVj3qTpDDS5f&#10;9/26RIGiYSZgRGu3d+m62C2IrRQV5N57oPzk8UepnJlQb2oKez2igXxXjdRpm1eStteJd/wnOJhX&#10;+FRoUtxn2tEObT5qwEZ6DffmEmXqrQQjX/Sv5Ky5TU3V+nm0Ww7JuJEUcWJ9FUhNABGTV9w9X02O&#10;FYjorARKsycPrpIfx6RokqG7gYNH5r7UbtO74HWcr7JD7NPpisltwJpr57nXStKFbOZ528c0v/tC&#10;lPD8aXtkgcUZVUPXT0ahMvKrrMSQtcc5xwtwTLnAWM2vXXKGN17h5bvKR8GadRLh0AIvciKkn9RS&#10;uVOPr1cRNyRzSJq8J8mMsO/MtCdLNCY01PiBa4G+dqaSSNiRgo5jG6Akw2CNEYdskOEo+Ph70ChI&#10;uU4bj3+Qf5RiIFOWahHw6SD1wSJMsKGRjbVwoWUlU69QyycKSFsyN2Q2i7OggzhA9kqUb25+J6pH&#10;bHAUedpG7ncQVk0YNIWqvR451+Sw1DgeSjyQpQFZiIO5blnl8ZkuU84PJQ985g5khhiKu2GJdIoj&#10;Ig6Ow77bhQCzz0ixYHsmqjn2W8t038o+o1/1V6JxqQRokoxLOaD8db2zpWX6Qg+X/FK12uYWdNP9&#10;wPFGJ0keao5C0G4lUHO28idDtU3l4FYidL3nDHs0CryTJgIsz7WqVTbkXAdt9arBmqwjRWwXv4xa&#10;8NgjDsZeI5XCCHs3kqVXSoi9nUSkCeJwhhO5PQVteBAzMfNxIJ86Ibpobccs+3os0yXR3qo2hv5E&#10;NZstbnyYXxKsvc5MrO4CWfax8LxLSRXlrz5J73yszYOPlZUVyGWhYCHR+XX5GVsGn37BkT8MaodV&#10;G8htBQ9RzqeiGiYKJyMQR/OVNoULdte2Q80M1GMtrglGh7ViiO18ztcz5g1CNTZJshyLaxdxuKYR&#10;d8YQ028lQ1eKxtYZIt7u7i62a3wZYRy7DLXAsVo+iZo/pO7EDkKCIBOFLr1f25eOkNZG0EAvQ+2o&#10;+AbkPeeYrq+HEA1fFAi6ptKyX2O9B2RfvxjnY1OqJw78WFSq4umkrrGKS/vJEU/qDMCUEHeLKSdF&#10;HExP9b80EMY0/IPRryjIr6fU4KbxXxJqy1/r06nxI55x4KydNjK41Q5X6PTTsDnB0tVXuh6XeWgq&#10;OEYouksftlG8UA+kE5zamqKTznpQwCJOYNqOdEzfU86bw6vej+2mrXb41+gKx50ojC4neJ+2IAVu&#10;jOhXNamxvuoqitszO4SvpoaGko84f0Q+qK4X9Z74vTa649Pq0JViJFG/VRV3YoL8T9iwGTE1o777&#10;LWmqR/Ig6owiAYScg+Nh1vDhtLN+gBnkuvb6wDfhGQkc8q5Hfz/P9ZfMGciRxZv+d7szTiGWTQyh&#10;VkWNV94cmUrisOuHVzuxQF9xd7K+epw9O6+EX/60y8+nRvDR0ezzhEtPBR/zXOAqfHLrc1fMHbC4&#10;JXV9Stvgk4ozgbW/dj0BtotFmNDlN61DfEY00qdY5R/mP3+5SgEE+9uYUG/PQVcZtm+96AmSb3ql&#10;UcddONV3HL+2NVo9ydH7IStHV+pXNjzLzoSCJSAMZJYYWT/38V5BjSO4WiJfmIQbM6yNRUG7oxGj&#10;+Wd1PRIyvrFKlGrZLSpSn3SrN48XNDkmS3pjPmPNDhURwPdhu/n0UsFEI7YgziyzNo4RzShU+Gd3&#10;gZUnTHUfITN08wHdtfrqq2T6UpT99popDG9j/5/ap3jHT40Na0FWl1AU7ezQzyOf4YhfHBpSjfKC&#10;T1/ALDJQGPXfdlnLPsl4v2C3mx6XKWhLDx3vNKw3HnBpLQb31zBFr8iQgP/0wqK3Irb+xhATcmgV&#10;YjnnQDLtvtNldoA0jD9JkN48E+WKfX7gDo1mhOKmNI4AeTQB5LRzxNAtTLU3UlFTU8rt2qAFbAbr&#10;Or/NGc6+8RUsYxTB+yPhG6ga1bKOPlqjb4897NK9tdYiGoktcAfz+lyt6sEP1qNoRNrC2Yx4VTHt&#10;eKXDKO8/gHcgy0WfP6uPUMlm54GG6sSz8ugPvX6KO9o7iQt0FoCd0YpffHkFzlQS62uMzyJS6/s9&#10;QWxW7E1xbolLzg8PCnLgZ9W8amu2/JBGS+wk9aybCSSYl+be50XZFO/qiNlQToXt7FukOrR7tnGb&#10;DogYnJyOqejRpkI5veNpNf5Wy1DGWa3XwaG31Fje4jowV0nSEMdRnXnp2JIga6sGcKXOGSvxQJdp&#10;yhCkiNm7TN8l2iTJ1juHZwgNvp6acQA5q940pZVbs5yhZ5Rc5ceOa9teFYRdjnK/Sk2rCuNg42XW&#10;eRAdqyUMTY090QdBoPbVQZMZEf/iKdI7w+tKFKjrqiYvSMB8J9eRKDRZc9Cq4syMCgBe7wKhb/ZP&#10;NOYUoaA/eqlTTeMEb6mcVqcn+JazXjI0F9ljMaKxlNaiZFS0hJUSZCbgxlE6MhN7cpEy+uMKBAlr&#10;gxkPf/AbJXORdM6eaYe9195navyL12K7tuLvP2yIr8IzFjrM1I/gS79/t1UcxnILnBP6ofsXWj0S&#10;OKId5yIXgqOfRdssKHgLHXUNfRSKga2Cqa6xjS6JOzxSPsV2fv2Qiyz6szH1Cs6YCCiNdiCa82qB&#10;c7X1qKnsRy7TEYezw9k0x8LERVmz5nXHJfW7cYwY3WPy+90HqkMwzMi3ikLjR/LDw86zpxwwQORn&#10;JHv0r9kGWV9uCTyomCdpk37mI8UW92zfEkgVcBgGuU8KyrtjJJV9/K6KlJoqnyFQCEsOMo4xzjPR&#10;hEmGZVofYqTnoVLP/tcCUyW7kRVm0kCbTSR55URVxAGpPmfplXcEeGn5tNajHpD42lq+bCt9JX8X&#10;cSEhUfqBuePaM4wB4bTKYhk0kSB8UtoqgeeD3AbGM56rRDEBJ3qVD9PI9LG/0gbAw3OVYH6JVGAl&#10;piwrtGdltXrM7Ac8DtPstcyzV4E42+76yza+SHBevO18i0FOsmBL7o+WFRESCSPCV1kHvwdaRFU9&#10;oime5wJW2P8AWrWj5LaxX+lC3LBr6T+vMCU2YdWi8i/D8VB6hU7zjWL25RK1A9dpOTPKjYCkeEMS&#10;98D3K2FyyPm1AOxp+ii2ilAHRHD+/lboWUnDrtKXggvLITfBoFn2ENeYT/v2g/YkL75DtMgmbuRZ&#10;DP2956muILE5F8qnhD79FvOwq7BKR3+wFEinhWKqkS72MwFpQNenw1GYcMEsT1egv9ZgM02z+R0V&#10;DGxVMKdxbh+7Cy3S2CD+hBfVrnkJkvn7GlmuzbTQ65pq20y8aaDJwe++FDp+Z7dDgBXFX6ZBurmd&#10;DVzzZ/ymaR1Mp3msdcBP/ckeB2bjBIn3e9TdiWvzNMqNUjmTMngOiyiGFYzihOuoxSWLOSfS/o+g&#10;+AaviNT06a3mlnRoWBt4wZLTCfYp0J6S/jJgRsDau1PSlv4pNPFbHDx6l7/LjR30ApZ8E5N+xpEg&#10;F0a/itV1F2z86yNrlA/cxgdX4FzTFXyKEHpqX1HD4AWmrI9iy1fP0yck1nR72F/dJfFQakrph6QO&#10;Oy1xhUIOzWdsiaf0RnF9pwRlHRS3BKu8NeLID8V1/wOMi0WAg0vxZkIjmizFuhuMHcTmLYtfg99w&#10;MTizbJSQJhxWp4usHRk/ith5Y6q2jO5XgRKxrLEa1wFfGBAzprxl/vffM7jBwcFQ58+VQTQWD3Pz&#10;+BVuurtfzHN+tSgX+cvnWsRr91Jl2+sqQmvEnyaWbEfqxL29kMQy0hwJp/TIqGtDpkQq3U9iZyaE&#10;nD8nh/28AL9zuEV3l9Epm9OKwJFdyhttBRST5Mr/AI+mNLS4Ae50LGPrsdfdz5lvmizO5adKiIwN&#10;4Ls6y71zxYAdqmeWqCYeyEwiXrxamG7KYaxmIrw0E/x4v8ZUo2lNB5NRwb8QbTimZIFOCCUJBOCY&#10;9JLqihf8kf1FotjsnuVgTKEZfgAGXlJqXIs5xBjqWMk0VFB6J1Jh+VglnlWy5j8/T7b+sgGxypUm&#10;YVKP04j03erqXMufHRyl4xhniFurjNOpIlBkOWx/nndmoDjjZPPPeLMqvKj+IZbLiaEBJVt9wNWY&#10;KOSW79OFwmhf9+oLPw0U2+ub9dAsQ7NwpWbrHPIX9hOskHKK2RN6f4a6whWudjlFB6C5qX0eG2i8&#10;LclxqSi6+jn/q3BrMjBM4IzY/dJm9lROFhLqBLjiMc3mW52U1IZdqohJ2FR4GjzWER0cB6S3tAjq&#10;+M+lKdxUg9+ljwbnDxoB+p/9z8lca+oVbvIE2bomnwTNfD29CfbCyCI6wuHM7uzjfMdFy+1G/wFy&#10;h4QKvzFzuMRI+0hMkk8fWY6Tt5LQY5qv17jpC+Ftx4gefjdNQk0Sc5Il3ogl/9QVXXhbgqkr5XsJ&#10;dR5l8UWMKsT4Q6nd9OcRMj77sRlh8kCSoRpBRSzA1PSIT0lyU/Ga5zHXHKlFnXhAOZYRwY2zDjM6&#10;AOREwU29GLpF/bosF8QtnO9AZNxP+95VN+brC+20duNBcYvhSCfWvXIrYwJgG27S6LVXkZCuSsLl&#10;LLAsuFJmcBzvTVnSVjRkm5mB7NFUU9+kSb2GiJ108uvYio+V6bkVFReocP6eH4eZM5HJ3B8cdovz&#10;dXIMRlMA7cKdcaNNPRMOUOP7N7lyvy5M7qrMvb3Fb5pDmb6G7ShamtNxccnwYwx/78O++OlAuXDK&#10;GWjfdJRJmM5TInAPbdZm8x1zl+nju8TKJpm0iD7Jts7wDK3Apm/st2dvB2vVxA/+BwhKc/KZ5BU3&#10;5zf1dMzOUaIjxJNatJ/jISc2724hlYlOjjCzzwo4O675pMEtw6ClARjQ2P8gHQF/QMHY7AueCtxk&#10;y8bz8naQeRICI75nFVQqqXRi9/iwAr0jEudQmQNEAnfh109t8FusId8DzJDXoWx3056G1kQbW4fR&#10;eiM5o60ceOKr17eoOm9a0qfpkDavVQc2btWFMDii+SPNzj8edTI/VLPeiodkf1G3Eps0ZV8eWVBZ&#10;RgaFKQXT4aB9v/6CiZs45XcGOTti1Ax/Fvv82MOp1GEcG9OECDfxRzZ6rOS+trd9wLFnevg0Y5Lb&#10;tnhnd/5juc/deyiJA0bZWCvJvYkXTkXmavebORs2a3K5LZ1iRMCNk1AksLKsfHpUhrkwEkgecWS1&#10;OuJMTOIkjqpA9FBf8+wcb0dAiVqnI9YzdtWXVNikModXc0YRbaBON8pTbCMveDrpndbZ8pBsXPc+&#10;8meqlzy806TaNjSH78mPt2GSbfj5xroLlHnsqaFS0LSQe0mMR/2vDi+U+6bEORHS8eJso7dGyG8S&#10;at5E4auguV1p8+IE0rbnEKppYLShkA8hsH3vyr+p4hp80+u8OGU8nDxb50VLkCh/HxVwjMEuNHgx&#10;Kx4uHv3NcE2ZPpvAqiH19HWfGff7L8TfteJoow4QI97erBGbbC0ex4bCfra8zn0XTTiFasmpTC1q&#10;l4Q43fcvIhjpp+fym5ZIg7+fuSJN3v5T5MfQbcheG+o//AFhA+1JOD5N+++TZ8dg+Cqio+f+bkVl&#10;9H+AsIoKszv+I+OReLL3GwXrzGZ96nAsYCzBKt1opqcm5Yju590/CdhzvcCVHzko7Kgr6yP16yGM&#10;3rAZPUI+saozGo+NTRloMhY1dRGyio8xcTSErHD7MbQQR5y3HhF3Ihi/f2afUmvA3/IfKsplOggf&#10;lzyXgnN4NXUJbrdJF7VDxcbF2YUrRL+ujOJYEkB2g4hX+SUGw3Rln4VjQ6xE4vY7xMoxIO+JCEtK&#10;I9YStbvNOALhFrBnxD+2w3M0F5knVsR7XFaVs9uZbUw5ndxpjt1zZNc9Z/pboQHkoG/ppPlywivz&#10;AIVVARMn7bTSypsjMMc+cFiivi5DeYH/XRVd0RbDqu5nRj0mVI6CvEKzvHM1osT4pTuDLTatR0ZT&#10;3ECI2S9YiPY3JfKklgUf0ZLG6DzKxcO8v6popHSDCizzQYPuv2H0VLb4HhJl35m986lTGIL1ICE+&#10;uIWmWvW4fsUcycor+KGL2MVtYd5tYSmTR/EBuBB+dyA1znaV55IDRxKAwCkmkwTZVDyJGDMVJIyA&#10;ezTu4eW5gIy26MXZW45MrKV7GKxnKL4a1MQ7WwqL+MTTrY52mRuYRncrX4Gr2MNhBu9lk39WUja7&#10;mvfnMYuripWnml2kTYsGmjGkUFXxgNi+oOgCk2RjRcKWh3IVj1C5HGVPkoUCW3aF+g35w5GRmHwi&#10;Le4d9IZPJ755yKi6m58hV/8y3Ao5OgdYUelkRpHjMg1bSO68TRbUs2B71pjqS0cJY9eq2R3gvIdp&#10;uLgBVfMxXtmLW5t6LypvpxbtzY0tLWJIFOkT9XRPPPQ9xaJ7m5g+Jf9kJ+uQN6HmjwDVJa9eftEA&#10;x9sXfOmGZbtKBrM06JYoMlO+sQtWtQMHQC/1VqPtI6GkdAf6qJ/dUsJ2mF1BPKZaVkfchsuPhVvV&#10;lTa9s7amYrzUS7tjqTkb1lHOlQUMYQnJycwcu0fCDhQ4V66uCO69mN3xekyPywVXNSgTTwKLrThC&#10;8aNaK9t82bJBBjBbJXgR/LVOnIE5Hd2rI78lanbGcBL/tzaIL0HpnqMMkCiOzyrx5BjWffFc2pZa&#10;J8w8L9FKkmKCjEdaZEVrsbE4enisNIBdAT114YtiJhVOqLBkr090knAK93Kr9gxDfoTAXOiTLuwv&#10;MOYusr/LclNrGJ+76eYSjtDxLn/fQSXYIumkqyTBX2OPtQZrxW4NXa71qLqLQGg6+GmXlYz5oQx3&#10;+PkUCejD1IYAZ2UP65VhegQ60jDYGPL7CekTgVKI2cQWNrY0/umkLG4wNBwson3O95ftiPiDGHU6&#10;RwruPc8vdp7iEHdpUd+0D0mA223/IxpC43A61DSYxATbpry1FpEM9QEGJEj7sjU2vHI0hZbSyQzi&#10;xbTX3IcxQu+TRT+C+cGlZeGW1wQeuFdfUzBbRVXmG8xigtIxqdYuuAg34U2SC8UCi7N2VxHbbi/R&#10;Zq96EjQXVyUWNdCd7nAnuWTyv+41eKcpI6EeyTZG8ao3YzgFrknlxepISKoM1v3xiSVDCAtVpGP5&#10;vFYVhtDXaodbYRryGEaJmR0+G27NpY2EMoaE/yiTABcrnc+O/l6HYZFffKkcHw2Ni50nnh3Vp2jN&#10;b8EVhexqExxhkLTAliarsE070HzTbGt/B+ponaJt8rN87xulI3EzFvZkG+UnQP5qRP0PYNduk9h/&#10;9/dwY9ST+Hq7xpgtmCjpZwgFMBbFun6QcDR0LEBw1hFXlS2Iao9tPQlzUYktZGFdPZm0UL6YXZM3&#10;kzXXtFVfpsotaGgB9wNk/NQnaw/TD25MsTc5iCcu/11PHJ5Z9MMedHtrDk0fp/25dqDIVgcT3su+&#10;ibTk+VB+UtCeLlwEsjKJj/TpuVE7Jq++eyiPeNdcCReq3zjO0lCEjh6SFq/sq4VvwTqrDxqBPTKJ&#10;+kTUAkZLrKu35SjWtrTXtWdcOlbExdViQTKIkAt8xx32Gm0HLd5cNGlq3HZ2Tp3aRjlHj+ZkOFer&#10;eJD4Su7On4BJTfO9zUlRcUNiP5+LHfKfEwhu/B/A2101Dgvj5JKB5GX1RbuHUYqarDVa3Hu6YNbj&#10;8poNBWYADs6B2lOKAzJi4Z9Za0WKm9SVwszCQqNMsrhcKKLhnKm2Xz9gGKZZRxwuckNbwWQaqeFK&#10;KEFZqXUpfNNkjvf/K5xmMys2H0CMnnMeMSIrdLWBchqEa9cnROhrpf4DqGEQgB/t6m+N5MBW14c2&#10;PO8VUeh8ybadfMa2Y5JMFspY6my/NEV0q4QzPKVYb2AHGnlwbFKT7j7s+5Q7Apgmqxc2u0ASwtZ+&#10;PYhRcON3XDG8XAX7CvfdB/0/AFlIZmEkRljpBrOHMQ/mtEe3QlPiYK1utJa4A+PCZ8pI0nqgQ8/w&#10;yPWrxrV/LTg5kVULS9JR7LaB9bnv/LIor0q7H0qaRu7LwVVhcpwargUFe3uUOvXrCDpmgIH3qdBr&#10;PkSlHHOuRQVJxo6am/tSD9KgKKcMKO1L23TfkMoldyP4sAZ0KoZFcHfijR1L0W9pa1q0uTJye5ez&#10;YtbG+H2EXh82XHqmOAd+D5bjtHIuC9uSX79znloGjU+Y/TV1bu/esfxGqHKuuFD5z5KxIH2n49e3&#10;JtYcUsjSwyanxfK9hptz61++kpotTR0h20RyaPGtniRJgOzWo1Irqyp5M5AzdjjTnPZl/9909iRM&#10;j4noOJZtgOpRfdPSB6Zr+VnNZ94bDbUiN72YLq1hq5KEF/KUPxOUt32wwxAx4hOU3jB5yLA+GMXs&#10;RKRIVIH1lrgyssRSMiCzJ4cmcyeAaLBEZsmPa2WfvNVtFmtFULsRBPXbL8n0LJ2zsPQlRTV96opm&#10;sjXSMIFMipQVYOhxvBbABhq4Pf6V2fnR9E/t9x3njyOiDAWRj2ALy6W5dcFssONyyxQ/CAXD3wt+&#10;bMlikV/aiDYukttG8VpEQV8B4gxkLwcMye6/VK24Sn5FqL0cJso6zce1Ncm6hX8JlBdBV01YoKEe&#10;IXVOmsbtqepWxEtZXX4XuVgBX4Y0IbTi7JO2ERd6bng1NZZuUaSgSzqSjWhgmq0OeRHAP3jTMh00&#10;IXqbEeY/3O1nyrA89jyV+ZfZaMOWCCDb3P+CbAjkIrifYpMQ6SeoPUGyBNhCsbxFLICr3Tjnl+mF&#10;5ZggWGgpHkLFTh2SGwwCZNH04gpTnRLigR3UX5D6K7H1Q8y/dzCnztis7zxiFZqyl9b4hBquIkwz&#10;kw0huOljkIkaZ3IhhHuhkJKmBR6Wu1hqGlIUs+F20EaqSXF8vkEiuFU5V8Fk9bB6VC0fqZA1xO23&#10;JfRYPFRMo8pbOfviraC40mvDpjFofc65I/gqGi1V6Fm7cRIxJADPV3K/W5f9m2JLnjTasI7rLd+2&#10;5pyEvlAxLAm4qc2EaF2IQn95PhXJ3Uap6y1dwRVzEEXZUDMcyRcAZh+vNbCza8zNPyvbpq0ucZCz&#10;NoMPwMhefW0L5Auu47R4pIDoH7h2zJO05DO/s5OaC0cJu8Lqx4q4wygCf3t2rxJF0KBqfE48NyPD&#10;AcMD4dAU/FvPYGswq22/NzdorSmnLo8nqB1bfLIpOm8scebYPWOz1Hs69uOwjpQ4TUzOqnntNQ89&#10;UP8NG+AhObQNbS5PByimIfORsiA4PtuC79i52P/B0ZQFuPnM5j9E+U1LPgsEkx07lajJfTsnyLmb&#10;ABe3hdYeMP41XwKwkdzJhLRjwcQ7SaNLYRyz77PU5Gh51qT11JDFqqeq28IK5dB9JfEFIWqgoKGL&#10;aj6/1X1MdMQvok5xrSuWEoADM36xzO9c/kmZhdqtc/TAnT32vs/FN68Z6E7KgXQ11vC08ChJih4n&#10;cJjdZHmrcnfmauzXbNWcJL1lNnjQqDZHEE0HY0U+oXwwVn4HjBXmay3PYWWlGyjRPFZzYoEDm8/a&#10;ifr82ThMTW1/Yl3fGYgf9ggdplIcboBH3Q9Eac8Vn+iq85XsL5dUXbXSKnsqyde8VcdM7vytJ7BG&#10;b+qbaol+uTS7lAuzPa7Qh3219/gzFjiYWImu1WdrLu5z1suO7BfnCD8QW5HGVja+iwYDiKSPKwGy&#10;n53/OmwUas14+e4zChDdvj4+SoR0Kt09i3StJZVCBxxEnBHMudK/5zlTeUmEreLgnEt/VpczGM82&#10;ijrSneWYczEDB6bJPL8Jl3FeTnnvNxfKexPVgoo3JtbmOpJn6+W75iBxuEfCjJx0AuLWNs/Brted&#10;s2W3pWN56aL09XHoAqYxsBxMugeARIcvzSH7/sJY1NFmmduRvCPrNp66H2UzbgsgTquDrZ4rwE4s&#10;fJz8cOs9DJJuyiLGNw6LO9j1lZ6CLSl+cVv5zBM9TDMLZI9gt7lQEbRwvxBmEEKxhAT2PSVz6WMH&#10;2OdLJ1GnpVzKTr8NHR+dDiru8RU0zpEEKTbUtbPpDsL3kkADzIcckO0aM7+IZ+3wvU9udHEz6+zD&#10;7Nt+F8b8PkO+v6o50eEoT8ubqxTZgEjGwZSrDgrb69lBAk/6l3PhwN5v/TfaNS3y5ubm5I3CKHH+&#10;YafvYgfP+jq5N2v8y3iGWqsIW0TMXfvPuAS0n1pL82wSFAx7WOFu/LUIlS1Cd5Ow7vzO11r6GPYP&#10;m4AOp1JbziuIzlZEgjGc5tZcRFv8AV636F15XA7cbFqKepWyWr5aeAA1/PdhsoIc/flG+V9T+J6U&#10;yAQZaZSBUjFwOx87pr702XPhVh80UGhSCjmOaPksd8/kuRsb7xadepvHHg1S4Ww04VzyVMJxKTZ1&#10;930P36qI0ciK+0Z8ThlcfY2ffAWfQDwytZw3KaxQ01DHAQnSj5UeBzEeiGNycs5l1+mkUYHcEaQL&#10;3jmV6t0LdowX2ArNwWZfc6CCrSknlhkaQunpRt0myYbmCGzX6EsjrS3xUVnHKFuDa56vhoJKKhT3&#10;CNbGcVmPg8YFirrYS6yU5OMD5SaIDoD/s7HU9CvHz1Dl/DlwG1Hb3FTzPQ6ZpZ78LTEqwq2bRJ6T&#10;Jp1KmMloncj5IPB8PPPuMtN9yFkytJkQC2UmUN8zy9jkeSS+yxPZjDA0F5MSD55VWflHoLtEgoOp&#10;wCHYiKSyq+eEkPjdoBmMEXqVoJVNgQ3JmLLj6dfNOcX5UrtmkW33DEW8Yxvu/d/cjvsTcGUJmXxb&#10;uqyxxcNuRU0nLVuqVBL1RhY0Bdvo/GbtI8ypIls0BvU9PsEICv1Ey0JIUeb60YqQvT2hiJ3ln4bz&#10;M+n/qKxgcn2/alB+RYgbI9aRhV+rDV/tI3cBbAp4gfJaVg3nqIM+gOOswj68ErzGrZykVnkJKtOR&#10;WLMZZSdJjI5DcD1sRj6Wb2gUZLo1e5ihmNcZKkYmv4E1ngCJ9uhEJS8/6xO3aMZdMxJYCy2hnm2m&#10;QAoFQ7LaXXw4M164a/7an+6wZ+SUCk5FFi4Oft7RlN3d5PVs/FHevv7eigd5WLPx/W/OLsD7edLV&#10;ejxQFgvBrf4fuExwH+UG3pRrSUxJa40hsA3PET+pLnbKsxA81hewArH86kiynlGf/3ohe60kqsxX&#10;bnz/yUji2yqW7PqN8uvdeRyvILkZ9V9TjnRNh7gJi3dpOAvSKr4CcpOVqfc70J51XngWNYyJfMU5&#10;4ENsx9ifyEcyj0Zd/teWfcZBFOc9OfhTzXkca53mGmkh4bHT3R52N02YWbDBVeR2E9gKuadn7ceq&#10;WiJqj1/qR9c7g3EBu0mNad33rPEunlW5u2Cnc3x0P1Rw3oK8q67+zZ/3E2ejKKtcV3d9HDtVRxxN&#10;sp7c3kj9wfg0v/dI99vtAORY/nc7obb8djyG4uyfP6zrxvkLg9ryxknjhntwRt8WI4U214Ck6sF5&#10;YcyqY8IsYOdPJzQkJbwmBOzfkfYk4oL/A0vnyBw3jpjc/6xFG2JiUNaQhp3mYY3N+oRYnxcQoM+D&#10;VhiAn+xIkdquyHmYUxT/n98qRZrjKVeEiynHNJqr5Ju5pwP4o8P9hgdllYUtnY6p7fIOLMm6E3Jo&#10;rzogynQIrPURLbZ8anOdXq1weez4cS+NAc/qBTcP6c82CmbnnomSIh0pR4WlS6VUFygjKwwsmTfw&#10;V/JeSRmHU6nimANYe7gQaL7u37IXICZfnMXr6+f154GBm3Zcydj4H4tSU7wm0QMPD9PNfDOWOuSx&#10;gkvI9Veh9Ie6vBXK9++j8DXjxKKnj+Ua8T0MA02og8cMlHv3r1oO0tukj9QUyNbspWQJ88ZMz57a&#10;2VyQrFK87U9wfMjWgKEG79KLBlk4Dvwj9FHfEGCIRBx5XMWEZw/BXus0isTMy75cc8zT1UVJpO3A&#10;HeHUYOwm93vrCai4Pp2Wg5EVy55HvRpXY4sZ4bDgNPOm0/ky4rhDmab1JdYwkmzj751yMjS1FYJT&#10;ZKywn6owFocfKmiNqaFNIKTQ+ffF7jJaCLWAElpH1POk8dbwXtCe+iIHIaf0T1JB64pUUk7DqP2g&#10;GERLj4Krl2AEYlCoAsqQvzTOf4BYx2bu81HiqTRfI452DHscz3fjZEO5NGpqaAWcj2EBNqkfmtso&#10;/N6FFCrb61piCf4jOisf/V/v+xGXHfTVZ2/J+U+2csBXexPCBVsMudAjCqKCW32TPT4r24dyT8Uw&#10;bOUYyb4+IKVDtzdEjACszIMQbIcKSLmBom44vy/qolDWZ1OS/ydsBIy+IOkiE4e8zNocHweQZwCV&#10;/MoiqynQi/ivE89RyOKHTMD0akOo2qs7w93HdOLdz9H/PQClRa+2ruUbtmsK/xjswc/dMEAiTcBX&#10;saV8Gb0wr6GOV4xEryB3b4N4F/zpLYIG5qC9hPSw6VnpmAYA7vnLj6B1H0T+vmasqLd+aAoUJUIf&#10;vKlKszEDwxirVERts4OniccjBhKnFq4BYjHIlO4AZzB2XdMk25TjtwDZD0XGhpGEtYNSuolu9p7M&#10;+skL30/Lb4/Vkfq7qm5BJeVShX9//u2pfq7vDngs5opi3Bf3dMnS4LBTy3BwEvAwGTQFcmvr2eyg&#10;jv3vaCy2ywS4xvfyVn9x/QEcKUyQBCAnGPaDINY4YHPB9EBzYtzThKEEfq4big6JOe0uCsEVWA7S&#10;25Cw2oYEXZmwyob6tTGAvdzludZb0GV7cGG84FSQNYUeyQPkwoKDNGVjFNcPpyqNXxpUuhXC2cWf&#10;ZYAZP4wXjtV07UsnwXtpGwnBVp3oR/vQOdPOoT+yCFl9QlMNPuDQYZBzIBeDE8u4V0d20FrqBCEA&#10;IEPFH2VUhb8O7lUZW5/vwj3IZolK1syCkef8Q2Fhh60P+iBIuVv9ziIYEDHEWLYDfpqGDVexkkdV&#10;24rYFmOzq5gnfylEkody7K7yBvzkUhdlNLZO6zz17JoRao9H8WFoy/ogwFnnekBAUm3OzubnhwCB&#10;slQL41EtnTdRFoirP5uydZbkP4DwTEGaafRCd+oApyOYZJzluff+YxIeCDtHsQUJd7DBWUpd7pjg&#10;h5df7BGzLN9sGZI9ofMtamz46Li0gNxpeOgtKSkTy+8m6iqCJaF9/Tl6JZsXWeakgRj1bG0zKkXF&#10;4/eZ3Mg4PbAtljkm/L5mreVh0jm5i2am6rC5JrZvnP0ZoWyaPu8arIkn2XXWY05zsdXfk+cxktaB&#10;kpCqP/jHuCoJS9QwZMlZXhqF+0CoQMzi53FiRMXMckeC9ruhtELxj1HhWW1OWy4QSwu9SJK/UXQP&#10;+dv0XlKwq55NbRAfFOdZC3WV51HBvAto+8dpvkL9MtmdoUSiTZN3amyJNcDLejdss/CMxf94XNtm&#10;I+Cc3JAgu0PNrcnda+Ne+smSvCnEPuVyCfFIYeV9mMLxhGWtqeFSlxhJvMxaZShonJE8Fxwb7jl/&#10;UXfewz9VsOngKpFHETqntNzZEAiqob7DgJj0yOl/xvpNtGB3Zeuira7WEJMcTGGUCUDmc7w8lZ9/&#10;ZDTRq5uvqlhXnq8gD4jPn0/gYVXbQc4kctTRp7pNzirW+aGI4uGuxKz3DcHi4i4UcuE7KLtj3odv&#10;X4C3DyQAaRA4tcAdzPCvWR06bLMf/VQYXejPh+Lej1c7oGZnDSpNNOKBqHfplOSImq9HOS9TEFYW&#10;Z6VVpZb260T5k6TlQv7HHzuNIU3qxBxVLWUf/pu49pi1F49YOXRHguZIu/h2P3cH0aDHQfF/Gy/0&#10;wgv2FQwZwJb0Pa6mybFfxr94mdejiLjZQyoX6vNechRnG1oqiubjfUoCWpiJs4+MhggucSBX3o0b&#10;FAcQcerD9xbcpXInbteD4sG3dMs5Sb7vRxUnb1jxvnnrGwYnN/wJAUdSJwnSfG5q3CceFO+P5Yke&#10;mqLp2vp6glvkfWOziKWArz3oId3jShbc5ZRu23e9hXB+5u1TFSCwfLBWe5omTMJ54f5MXjt2oE0h&#10;C7Gw8XLATRNl4Fs/AxPaxs63ybuPCUURTeL+dCPnDI3gfCUNzlan5AhePsSVzRNoFh+2gsIB50jt&#10;dNsMpXGHwxUwtP07P8SKEnla9y1VsCtnGcOVXl7bPN66V9/gYSoPSTPR8U3luBDaiu5pLLvbWvSE&#10;IzTbn/r4dPcebgoEKOL5+6FFPH694PQ9ZdBRKtDthy08xLRRAqhsMbd2xqQ2Ylki+Q20Cv8HO1hh&#10;p/VschsD4V+JR3yl7dz+O7WaSysx/ylAgaWPhJquk9VR68ce/osNewbFzcJImxUZlafg14HpMP0w&#10;4rkeXPO80tRyNkyc4e/bvNZAYekv9DRYwY3HilF2kDTTdTHvj9WeQBYEpFOcZpVcNDE5T2p+9I3b&#10;QYB87rmiwHVIRZXLeiRULUKkI/c3numE/gPymNVKW8aMy7Yo4WEWvKg5URxyQ8SQe92YXAucx08W&#10;W67+nyEFaXmcTZrVCN4Zz92ch5QB+/bkxRz/dtdNzJ+XBMVYxewiL4OHLIxhZodvAKxO4CiIrbYp&#10;/LeGczYzkd2q2GcwHODj/WDSYXYVpNqwO7X/vpLISA+FEw3AhWeG8ft0rfQfubi48wwFjWLD2L9Z&#10;EOfFHEdMC1HoTEQeDoz2yyApw/S+g6fjlvs5ld/42OY6lgcStgf3vE9zmyPp+tgcVCnV+pBmE5ez&#10;F08lCx1SHGTLPIae5rY1Q9iOd/NQYS17myHdvp/Hx2QqsaUtEMmvaeQ8jecXyyJGBVH8Qa2xiQ6K&#10;2vFe9kNQXi9w6MUDFvxow0n1qaF+3v7MP11Q1/b5YdTUtwc6X+a1zevxl0E1MAeDUOOcvPEKjco6&#10;iDDqF5jyEw46SPvYcwT6wSRw8LUQ3H4lwGb/UE2cseU6hoe39Zoi5wKcmEh6gTjWVpD4/TiO9DXC&#10;prZ29oRru7/AfhzNtA49sDtR3atOAcD0LTvac5KbJDGp3SINIr0kMKkhnCTFbMRgPW0W6nw/UT5S&#10;n7qPIY9yIyoqf0F38I4bbXhVjmmdYqV7HGcOtBk9vFDBExlbj/IdfDSZ55DtdSJukvNPKELxfDKm&#10;+ZaOiz3AinI7MO7KNU0yoqSos35QllfqmHWbn60FPqmAsTzQhhvjhMVhelUUYVxr6zCeAJH4XorF&#10;p1uYqPa0R29pSM6ldZpNh/8As+IADruD5ltayz8x8+u2oKKoGv7PHVhDcctJQ1c+mIipI6k46Tb3&#10;lmbj+TjB3L1Sy7co7C3mT/AQ8m+94REVNMoVMc2g62Zp1L13OMV8hmZXAJkqDCBeabjGC6Co+rq0&#10;GJz5CyOTbpAhHpYvtW29FHdjdUr3OEBLny7YvpFQZkp2pRKhnnaT2TbgV0A2b/rMPEcl57pCU2OO&#10;Uh1TqtayG0YN8TlBth+8sB4vP0OXEivKsI9jMpwaEng9DhjWhbxUEbf0j5J35J3w0PThWPfzbNlj&#10;+fI9ld2LxvCMWFaRa++yf9BWXDN4n+h1QPFCVpyUDHdJqJOmfE9a/4onW5fBU40hF2mmy1/uBJgx&#10;uE3aN0l4B9ujjlFjHV+j4/ZBZoceEv7uPC9MpyB/7tLxzQHwIlSW4Aw4xlwPK+teaNqsgbbMTFSr&#10;B0RC0HLLy6rQycFozfiFZTmIX9/+hP/DFd6oLPPz7NR9U4Xo0gk3safjLmz6Zbw9tlp6NuHd+lAQ&#10;A5cAtxOx4WmaRh4wxIW+ZOXbGQtGSI7ArUXiHD/HDZKen7MXvyLfoZOJ77ucs+wQEV0Og1MtQzQQ&#10;cQPh2Am1HfFSblWK0x7C/wGGTcCV6q9W3IB7CvfNjlencZwjcIqGP48ouyjFwfZqzh7Bp9U0ypkW&#10;XENQBmPTLRlGBmql0inX7qjp7Yq/tIfPjlsLAApD5nyklmr0rFGVdftX4OjqUev66tZy39s6g0cC&#10;OVcS+jfxFnJL8/NkoUIXLVPTdbxfRnpj0WPr1M8Zi9PF1mONtRFffWezMx1OeqMUjik0egHTGaRn&#10;zBKS3bvCeG05f3IX9+b/pDwnxxp9jxacUs0awzj2ajaKWJlrOHHJoltWCMjaaww3lvCxI0Fw9od2&#10;tgL9jvwKrbKWb3UTpjD1E2hvngiFF7CWzBhQzhQpX5soaRdJHqby9Gtr13K8lvvxmztetZ+NXLLT&#10;zEWFJdM58yspcncKy53GRCksWugWRXJD+cyaUVM6qeGUsn3hyjzeYKIFxtgQDb2PLPNh+lSTnRSv&#10;cjz/0sWGPaZFS4Il/mwoDs/i0LknPB8cSqq36V6cJBtyJrDC2kA8xc95/J9N4PqE5tVfXexHg53U&#10;wUkQ2ISXIyKV71VWYUvithF2DIZBvr/RPOSK+iOV/ZOLJN0o+w/g5SQU3Ymh6mGT4hYn5db+c6tF&#10;aAPsvCsGwdjpSgkzcf8fHJLm62+MW7KbKQ4+RbwQWIInCWaxBMicyY42yoLw6YOg5kO1qVFhpNR+&#10;bipI7kkea8z362S/rCmiSuWxBGsx7Au38ich4MNuHGMCVRoTtPITviU/axh0xB7xMQ4/K5ZzeW3M&#10;PoY1ykJwbtNpfWn/M5mw/SIKCUhT8WCkasa6B6111Ny34u7ij55phfVSZxcsLWeYFOr0QyUOQynn&#10;it0TIAF6zrUshnLX8FsegEdBCGODedDgVRPxdXgZ4+h2yv9J0H0tThcgNGvwaVx7Aoc7vOTPha5U&#10;n7CyUbjBCOCTyxNpINjHLY48V7VjEpzHjvOS7rD9+A8Av0+x7ALyq//M1q6+Eu/XlcZwbJE06eWv&#10;QtpieSisu5WvLHDvvqVvZ+Uv0iahYsGgAJf+gQSPgge3wnhEFG3NLTkinSG7VBHbalHSh9yGXOUk&#10;UwIr6tGEyeMGS5c5B1EjKRCp/qz9R19Jo1vnqNaoE9QtdbXAlAgr8kZpO/NopRDlOxp1fleec4Xl&#10;RgE2zQXT9hBDW+r6NVnCPE0Cf+8dU0dN7Hwx2XxCMzPUJQ5CVsuOaxY4lOoxCpqBbxM88LACntzl&#10;v7EWBLfzEWdiGbjDxVSwQAH+yjBeNLDp6ddy6GfL7iggR6uAX7tj3+okehVVJHgw0rlCGcw8/wPU&#10;8muTl3zjS7Qjc4PNjg5EySm2VtnajxkqTUzDLaSPTdA2/iKWMiacLgVr+yTUMyiNLDUTeGQ5Hojq&#10;iM9f57vnL1zMImSvsbfX4VJspCZhHBwE1e/upB8Jlni3ViPHgYS8fqhbfDITAUvc2G7fN9OU3dGn&#10;K6VFP9Qd4piym9FkEZtT5/Bd44MucUgPekdNpufPhY1A5aKuxVb6lO31Zs6OhP0yGhp9FyZHXCTO&#10;Ktbp6J2Riq4FZ+jYriMtCwtdR4YdSYLZIUXtsxdGTomWfAU8YCp/M67+yjh6zMogwNaD1JwIL7qY&#10;vvMo6UsTCcDK0kMSfxl1G5FfOVbzcjXNBYPKlEHXtN0ZQJb5s3VKiHfxZvHAHYt1XdQwWXlF9sks&#10;hkcssq90J2ZjSf5CxSNSBbz/rMOfnKsigo53pQoYIQW+aP6DVmATxvCRLAFaJVqlcI1Tr14eCdrm&#10;IY7FN9gAjGZaKfD6vME/FV9iNWlldcyXyvCvIdLF8YK/HiFuE1ZZRW5NPbmUsfyFF5dpSUKayIqJ&#10;yd0O8mj6r/Nype48f0n23NZ87xPZ3R4buef6PgGLsv+YFBgE8Tb3LYrz1KxwRartc6MJ/OfNbbRK&#10;cqc1xNkh8jfB7HT0RhzQ7EKeIzFtAcbjUpk71WZV3aF5EipC3VlTBakH6Hj7kveTg/bQCTOOwOQB&#10;i9OYrsX8f6Dn3sqipdyGGEa5vR+RUis0vwN0s4+j8AwtX9JGIuX/cM5z/oO/UfA6DtguNDl95o0A&#10;vc1raw+7ghhHf9LLqccFDwNiJGsqK23l2rrC0Q6IG9nTLoOjo41e3NX8mq0di9I8VICjplwQmuO6&#10;jg3gELCBDtQT7Zj9dJAdYnfy7vFENKmh5OQH9/nLUnC+ImbD3WYSoq2pwgmweHwIeV/7XprOg1sE&#10;M3EcXz7E1Uylm1NChOejXGaR8XjeFasTTRQ5sUmvgovu8hi2EG70Kga7/1mT/kkC6Gnm6uB4hLxF&#10;8DzF8rpcsrox7mp/JGvhaLnympdhZfY0ws1xnOzOiaVTmJnc9JwH13SJ3oMn8dx3LBTsRZg1tgWU&#10;dMabiG+BtallZX4r7cV0IPvHTBEHsIMmJfH/lbhyXFK4IUKHT3g/CXmkS3s55bVURFbOCYAIO3PW&#10;fluIPRgI87+KM6EuNBi3JS8R6D3V9hqXIQ81zcARFDVxE4IURgLbNN/kPwszdbx1R3n6iVNtCUxw&#10;YJcf8hUWKx8NMIMb3YktGszAUN6/IQy8dt9q2dcv3d6Vwpn4f930Ct4V0RhDO54n8S9Vh2ZR3XLs&#10;U9V+Fh+ul4Ur9C/cPwtjTrlJDMoWe364O6B/afUhvQpeeHz9XGrsGCU2RJiqnHAc8XQGU/oonvaL&#10;G420hzGHo12l4UApEp9zl6RqUd+03iCBksiJ9zL1XEV4u6H2phgYzoKkCVaPluTNTkcioUk3/ENT&#10;rDDcSvSi6nHrOuI2FQm1tvWyMd9iyrK3iur5WzmIsRiWU3CjBcWlVOtuMPyiLQ1kizNWu5t0jKBk&#10;Dwaha4yVw0847xQ7SRhPZocxa1vQft9+uf0tRqkWBlytfLkWBGT9KpCK6mYlf4gER6fLveD7TSPg&#10;VLivPn6V2vAPRtAYy3fWKWwfy6sl9QSQ3TJMstzDTzoj+LhuKPi2z0N6anrqiuGa8qg7Tgy/X39N&#10;5xZS1GzGcpjySa9P9nt5k1RQx5ydu1QWgYROoah5y4o+vGyF3LcLybUNeKwEe+n9u1Tqz+sSht9z&#10;oc8fck2KGD8TS9e7kycJzzhXPHB79h+KrVmDu5vDN7kokN8bIG0MfoLRasCbq0QTCuw3va00e1xJ&#10;iXi0w6MNKW7KDFh+FeC2B7lkW9LlHEU248gdA5qUpDGX4QwUr8I/c7BstGvRlFJtjDq1nfQ/gG0n&#10;cEZtstIKQJbxTryNNkuxDI8wIXSYfz/jholU6pdnzUzZFZcczqcQKJE8wrTAc3wspx52EUWkA7Tm&#10;go8qthZBoLOwvzaU7IvVgVJqW6yodp1EZay+qGo+A7QzlM3J9BKYAjyURzAN+taqUl0sc0EZrmls&#10;BCN1AeRNe1DWrSMECOn1zs4lWqO2FHjjUwR14xTlKBqk0n27ED3cxxx4p80pS1h3W9ZNz6nCy4iu&#10;RpgDpGG76PCFsQqhHzS4CCrBy2SAtV4C92Vk0mZcQJgyxk8hP+gUIV1XzPy975QNN1cFN+sSVIFT&#10;mlIrWcljSnfD7ZlLcpP2FkYcRaW7kyQChYPt4k/mnGV4xiI2/jI1K2yBzqIn94rf633JlZtD9hkp&#10;UM5/W/74fEKLQrjdnvP/kY+gc6ZVI4KdaBoVJMRuXZjhJhACu1QQMXKGNacHfPEki1SOG6nxA8nj&#10;K3x/P1R3gOEpsd9pSNFsb29LVK0BZTiQx17cjmdjMY+pZa1CFrceZSAOFRPmxtBvghuqZlGsJ2U4&#10;AT3CsvsEREFL/lSdzbL4oMpfemgCcbSKrIzmflv7CSWcT4+nr6qu5Rh1c1QtTTeLA0oUlrP6TUWK&#10;yfh2Du3NSC17+e1c7vEb4QfLcrbYqyN4NjjCfgHMG0S+0zjl6eAgY7If8oaldME2w+wgHhufeNgC&#10;Zq9Txa9sXmN/tu3JuQ5nT6MCMFc3Wo7Ks4AFiFamo/LDMFuxS6qSGIGZaw0SRbsj6xdgMk4aLVDX&#10;17o1Sv5W5R5rnI0MRuWCkxxu/sjekNd7oQszTpoqyKGOYfiy7Y/cNs1mAtAB8nMWbH0hm7fVv/3g&#10;sqvzTUTRH24VMTOXFjYKWuD8fq7WgV+56RFy9azSmUSR/Z1xl0iLrt2dC8ITMj5neq3xwWNCUx+f&#10;0vlg2xpl9B4JNzLzPQp5qW3SVp39cgegoTVdfAtf4iMV/sFwOHc8teTypI4SaeQzNzKQrMtKuwYL&#10;HXPFdgIyweckG6hlF/UiBzvWH++JF6eNwEPMKmv2hgbJxWtXnovCiCv1P+J21BtTsgRUS/yGmVHG&#10;2a6yAn0/X6RcjdHZ6kb/1W4p/PYUcmMV4HXLA8bwYfv8mo2mRE7o8S2izYuQ4CvgW2aV+p3jQvTy&#10;UNqAYXDhAT555qC3R0ccu87DCnai+OX4eJdfMr2aNLXdqt+EXKm5WbEnEme7B3bzCHMGAj5aixBZ&#10;eY46W2pvHjusoAeaRttVMvkrcK7gMUwSp4T6CvIrhHhr6a4TwQ2bTM/QnM3hk/zWp8KhPlmaKLF2&#10;7cQC8i/P4nfJ1iqTdyQPaeJVzpKmEYy6s2c+VaGeFkJfRxWmaJdqvCwmdtTi9O1b3tZvaIq/WbJ/&#10;d4LnxVoDOmITJ6WHkgN2L1oQjwIby+lngiQdC2S8RH9x1mXeMyU/fHnfNbbDfDicPS1s9lYvNg8Q&#10;erZHHdyyD5hxwFJNIcT103hBVPO/I7OlsMcp55+Lj7mSQvZlzQG5gUN6TFYmrQNztYmGcTHcOze0&#10;/Hom9HA+2oZXfSrtOaTSJsNjnVJV87ozjBzrHnsLpuY/SCbiITpHvuD+A7Tltw5qdMxVVJA0gmfM&#10;G7UbZLWbf4UVN3GpqausEPJ3fVXsMcSgiCg4ucoyEFsbo5KUN9n+91fNJkY0KC/O2MNP1pK8Subz&#10;UKN9FKIdfa4yGNhGoExRxt4ijie5J8AOzqzqU2QocHnTNBIKPcroV8wHq4wU7jq8fy+ybK0+Xn6c&#10;Bhy3FYfxixdbc2Exr+opEnYchOMRvP4h7vitDwKJ+yrq3Azle5dMu1r2uz3cLcr5/5SLn29UJoZz&#10;5cAxwJYOmP8k+A9w66oDButjd8HVJb/d66Z/0YZF5YlpEmegTpLQb1lhJSpaWBEoIp37roYhTvki&#10;2ltycaXcVfZ3xIkU9z65x+1gkvguEk5/K109dW8rqrJncpVoao7BpB6LoscUwEA28JqxR874MdQ2&#10;X8T5rpwN8nQ6i4ztkBbymSFbQBMn9q+iIFOTLqKTJagZD0ifD8YQRXD8RydxEKG4v/9pGjq/VltV&#10;XVHpQ2hRLM8ev7lVmrBSIbebShA48A1w2ltlvKdIhDlg7+zQzDj6Tvpau3LoSeArxGsi8CMEkvIQ&#10;rZvfB+xfeMDAHD9TYVjm9U+WrpJaqMgTspCzI8FaablgixhrWugweQr2XrcVNS0QvhuEkcblgf/m&#10;61uvUxUHnXOhWa9FWbngjuhZIuFUl0RDjupf4FPMQ9QAscCyNqE9QIXaUEPMCGb1OQrovn2pR1et&#10;ruNLa1XEcV1NLfL/am+xEtA6amW7hdWOMOxebaIn4EFBrOA8fhmrN20mr+Kdr/qwL+1MB0r/Yxc9&#10;/Fu3Acbj8WxsOCHj4H68kxLmPMnX46BBJzCb0BMI4Cn4LY1+jTw8l1ZWXuY3x8A18zuNBjqGdBht&#10;EI0gUzx/ebrrNFVjdiYNDiVZGi1kiYJlUl1PxqyQOT/h89+7g5W7b6Pa9PbXrLEs71i/7rzpA9Wo&#10;uGPY6gPWl1LRrRTQ7hbxHAIM2xAJWJx2i3CjhVB7wWOs3nrTW+SB0I4I8abAQdmraFZUJWic4wTF&#10;I2scflGjhl/z8sZ4a1If16ThYfXoAQHZkrilH6RWtla5Z3hFOX4I6X8NExn7WHst87Om48dRZ1xw&#10;if761+6Z7IKI0WwXbPS1r4wMUo6MbGdgDJG0w8ZNNryWBfY+6eXmG8/55AU3L40sye23aDdeKexI&#10;HqZ4HXXWbAvwxGtvJcOqLw8WqgMSFSMOvzRsLMBnivq51kpJgwyDZbLuDqmOibLuySRD5G6RJX9e&#10;98YbKK9MHVWdsWUoGivhJCxtHAcuC7h88sQvjtUX8zU+P4yNQcL1jc8MhRCGgL+QzoZ2Jw6w91UG&#10;g0tr9uH7GvM/H96ztAF8ZC1Kui6oeY/cU86Xry76ECF78yqLDFVXhi3Zaz8sN/pEALtfKr6Sin0B&#10;8ZbzIvYWJdsCq3rNyzCyIVF7KKbk1v8rMndaQXL+c9kTYvRpnOxwol23LK6o82o9CNA2uOWojTZb&#10;YIiuwLofMQHm/eNfdhINaEkekn6oyh5btf0nJnrUXpuC5mD2+270pCswNXR1TdwWyu2W6RBcqCsl&#10;6edzTzawF1E10lMjmKgHg1IE/ncjSpsbKpo1z1CZzQ0q+oqPwAnUS1vt36VIIJ0AG8GGhNr40gEx&#10;Z3NbT6zm9GC9PQ/shJaLVCfgsQwbzmcyZZ7C/fsd5QcoPvEDzQ2c6VZQT0tbIots3BS8gHwPPxvu&#10;Xko3QsoGSuKsFcMd08Pn7NlrgDtUOVaEnY07MVr5za3qn+ts6Ci6TvsC0uWOp0t5Lkkk0F8PVqTc&#10;YDKT44wvXdRS0RJmcP/GCnqnkUmaMfH9DPHum4qOtTg10P2v7vpG1sxkJm6sqfM6hn+1vZ8ZGAWR&#10;qnMEyqFjXtHrnxLcL9qu1LFHP+nTQNOTTxkbObXg2YD9qI/9Ph8jVdaEx1QM2qOf1NhXDbiskhiK&#10;2eLc+AoryA6KSj/hajtIQcXA105JCvBrCWrHM3Ru5r2Kd3RHXNAZXMyMhyR6YShcx8vZgcgnadZv&#10;nDqtYvqi8kyQfUpiGZH+a5QD55gJMb2rH0EkZoiNiiH3x+RuvRp86zYFCpxDEN0bRf3+LSmRyIgv&#10;44B/5+1NBddPS40IIp0nCQUwieF4J4sFVgvRY/c/3foGStztjzYQe3fpNHEMWX58L0EZtasmR0DA&#10;zrw+4dmBP26IXIiVztY099gPUL9B3pwWEY7sIo/YUsQ6GcWvuMMUoZO8C3TuKx0uPk8/ceUgXqvP&#10;h8vvE+MvyQj7svsT8zio+xIi4D6YbnMDE8jNOYw3BDDDnSb6BDW1wF5ySV58CWsEqBEBcacnwUka&#10;T/LG0IFlVlEj6nSSXppUiuMSwa9GzDmx5i8neQ+ttVrUxl5Jav4YL43c+m7ezOUuUxqE3zoSEHy1&#10;m7H2PRrqm5kpmom9XZKtITM5HDM73UqwhEKFLEkPshoL6X1TTrFWxUNUtO1urz8IWx+HqW/K8dzi&#10;7ffCpiorBphM3I1AdlNy0jjciM3cDI6Z6UF9zowdZfXIDNvAfwGhm7btdYIdi9fwesO2xumE4xWa&#10;TcDEMWrofcRgB2QlsIHecSfnR+yrv9Xx5wnGfwBeEw/svgqWz2BTGOe7ARghui2MBojhs3SB4tCu&#10;qaWxIKnWLMZrhipiF9mOHamM2BER/oDeJ/JsC93aprm89nm8qUk7RnNwc/mPDIWlTC0gcZTkNsf6&#10;osN0D8QnwIF0Wv3TUD3asTVJl4/Y8Nsxx8iHZJI9B25RBLZlhTGKNI1BUsHvX0ExK2/Owvi/8TyP&#10;bzaTBgdXEkzAkcrUATovSSKhWJzRSnJ8Ks5g/75WdWN4nZ/PGe9T1smBdZL/rE50KD0Y8w1XKRnj&#10;qrd4zo7nPzL+wY7iiS+zDmMU36erfoS+AmCTpdXFGGCnCVi5toTu11RP5yE//qjdCwP4z8lND3ar&#10;1hfeJGgBkkowr3MmccWhbUYb4H/Xy9WK88/bx0uBIfYWLgN+4zShRsNUAQTyPW2ttQtFbEyvuS0O&#10;JX5Lyam7musxAsEuXkeNRP9+s9/vlrqiWoTEuHRJ8dB8X7+HzMmwX2p9NzWbtXcbxpBaQ2OTUnzL&#10;J+cxFYntcBDMXhjojkCOqPM03+KgyZVlwTcxgf/o346disM//tVoI0Id5DITLJdAsVwx/p0ffMtI&#10;ix8rwDaXZlsoXfiiA7Kok4KUZhzgfDomxcwh3Q7ouaB3VHbEK7BxkosbpH0/7ph794K8fMFHrcXR&#10;TDP33fg8LyacLjBOJYDXtf6xp8es8zqPSmoZ16Ju0nGnmUuBvrzUJgtpX2ydojFVL4LxDrfVkqwx&#10;hOD5RTic48C7zOKmQ4y7Ykc3sG0LQ8ZZeq+W6Y3kB3/RGLkp0iFdqj2K2PmVhVnBsMRGg9+PRUxv&#10;QhlOADms8ABR2Nhr7nY3Fh1z+xDlFkEK7j5oO4qS6ukRQTfDTWCw2cWsIoBGH+OOhaI5l7Qrja0e&#10;nrOfltZZUk1xW+bbm8c/PAhf7Z9L0y1Wr3IXoKOMTRMkEmj0ugxa2BiKlwVgrQHXyDL39IXzl4Kk&#10;BgyMDinYuDHSxi0UQ/pMCryB3OTFMg9r95cS/do5e8BI0GPgSpjZ9/PG30bDJVDO58JjgoSRMkFa&#10;80T76ovVFql1ogxNdUMpCGqBWq0Ut9kv5W8MKtsvrDhkaAMW0fmxaGjzmBSA7yf+yEP1PiwlvZ7V&#10;OvjIyFa1xA11YyqrB8kbPqv2zDcdUY7ng7YeVtouRdAU6lxs/4z6W+6BqCQXAvIALuVF84WH9vIf&#10;5UJMwO+MK+zYlH8GaqBccAiIDSptPaOQjo1wRZokYuOxP9liwRk157ac9JybOG7TCQcgtBSMmB/P&#10;q8iVL8hLOriADBgSsSLcShnz/9siAUg+F6YkEiaqSeCBSIGrYJVfpYUHF22pApaki0f4RJYEfuyx&#10;/NyHZAEIjR3Pd8GZX6xukCwJh9DUSXjzgaghGy2pe5e0BWFPZeTVgVnwJhfu6qgVzHHMO+v71jNO&#10;tYdgeRx8fv8NAL7obmBg6kXgGO9m8CkYxBDq8BPD50XWKSz7+aExjU8RY0ryJ+yu317uqXJwLMWc&#10;Dh4xluzhj5+jAHArDiNh7IvE/SXwlTMTTB7aFUD5fX1k7b169hOfou0rL7jVsY3yTrOWQjJra9EG&#10;RkKJXCpKth3B6f86e0d/6Y1MUJnYOsmdl8EFTr+4ImjIwqmBsnOdEaZuElAuc/e2fcrhmxooH20W&#10;Y/FxlBUuWv69NPPZ5HMRs+C3oUOXffqqkgcX4uc+2GUVtxvOSBN3aa6PcPk5+CByLjwxfSE14Xis&#10;umSxdvAd5h/TecjXXtQOzdcT27XsZySU0Rpw/YhuJUHUaQ5KIE8usbVT3orFpp3tckeSovY/APIn&#10;a5jXW7r9JL4DGiS84bOs+BOYuxJHcLmRwvmGeZOsHV/xWO6M35FtIowz5Dj9LLr8C9BHJhldPCFV&#10;eMGbVvh8Bh5/keeY10SMD0JqzDOpzIzbDMHlIL0C6K+gjCIRErNZlPExE5/BCReQauW+KcPaKMKY&#10;UFj0B7yhS/+xciORWVozQALv5D+AZ3dbYPwYNMPVBKVtNNgaedzg+EZz9btxSty8jiGFcZdvVS50&#10;VFFIx/juflbYGP79GCO64MLdcfcHp6x9PEJ6RRWEUE++1fGKEqy4wAJWKcUyFwuQQRQ0Afcd/HfP&#10;Vj6OBl/JJQ7o+CT0IwZOupPgijU0W82t+HlGfBROL0dUwqQJVATn31SHVh6K3xMetHpC117mbO7U&#10;Tpvo4Nwi9pVJl0eS9Tv1WliGH1I/ZxVsByzsg/9fYWiNpSqkEXaYCMrXPe/3v0oG73fQDFrPkDE5&#10;cqaDQnEJvSUv2UOzB+3ODFhNW6b3mfcx0us5T9zl+f1P6B1oepGb8uETxnd7Eu+yyHu0WeU459Ed&#10;73MnIAw3d0G9tgJ7ZwpbyjZ/O+aVu/1hcZzzQYCqZcN47dP2xX8ANOu5kS4xp4ZJa4rLYL3bHVee&#10;HzEPZSEj0k3bA25+FutYL1dop2o5u1HJDL43Qkn2WE5TEzKsAfijOCNhYOn9p9YDVQql7mNYX8sj&#10;UF1oSlSY4L6zYSrZ+bzZbfZXL3/5JXPRxs6+B8D0PVGztsSyXtr6/mQ+7khKBThNmSI0MCYyWriM&#10;CVSMQKazz7b8KOHN1jU7ACf9ZWwurztES6U5KjQpZMri2r7hlLxPxvdFANQ7FnQQ/wOsJGxK/DZ5&#10;8i4pQBcqpQxR81KNftgXdIsuvyRnrfnDJuVNszb8Qy7l12wRrFsaZEVs5jDRUBYY3z4sTtT4/eYp&#10;NTj9Z8N6dL/3mt6Ef84VCWLQlSXEdbW2JCkw1fWHBSTStRHrH/2RHCbY1gLwFyBIFI0uS2dss+8j&#10;YNsy2DfIxDndYU4OekJnq9JaLfDdrmMh8jMnk/PoqTB9WiMuSc/rhLjD54XUEeN35Z0reGdrjB9p&#10;pQ6Fvn57PxRNQgpmY8c9CwaW6VLE6Q+WW4l1XBUw2yS3KlRM8AL41BiLt3ShNHn1xmtfBRcLq9zc&#10;3foR88p1rRQprNFFZ5hwt21+66oAG7p2qhTWoNjk51zHJzmNCjd1BJLGWdsaJvGr+f/x4cR0Rqu2&#10;3xy0MShN7mE3YUVzkfVtWRUKRmY6CIyUEFZf2FMGDlLWRlOKUDZluU1QU8cmrXwTUqxkDNd+LE14&#10;utesi3ZKTb89ult5gGIZFgorgNKZPEqpqOx+kmOg1ubE2QuPN1ESvNqD2Z/n2Uv+AENMfEMWLwfb&#10;WlImDHFruOwEVg5cBg3mLytsK1X4Osmkq36bIrA/myonprj9CHScKzGw1FHLMJ1zeW9B/UHPohE1&#10;fpege8XvPAQNcA2Baq9HBRbcRlZvSaStUxQTn1PsHyqvaHI3r+l+4ddE7KsA/eoMpDEqj6D8GBLc&#10;ETf2i63nGue+5vNXGHSaykKkAlNixLfdjmFxDH+LH1gESOefubW5VZYNOtq99ffXbnlroT5xbnBT&#10;k8cAPhDV9FLT2+hA6cmRpR59UyCuIHVpxj/IBMJCU/h0IuSAnRyvWt8S3ZP0mLKmSsSKhFVxWq2n&#10;eLswmWYbLPj+taJbqpZnL9eOpTeFfAvEjlo9xqWVIWxubmFpfjQhOnknuMOuutBjEVeEp3LbGGVT&#10;uRCT1VElK5bYeX7yckXu1s50Pk4cRucfr8tcsO+DqUa+/lN8EGqqynMMVaSLlS62kspa5m4JZ1c3&#10;9YMNSe53o/wxkqTWC4J8i0jxBE14vBuUmVZPKck2fIB8ZzoafpPMBMEkpuYCK7c80EFnRwKiWX9R&#10;FtQ/8hanVoq26F5mVk/I6kpI1g51Z0+Bo3wr19IzBID0xb8m41IG2+h8ulwHkfeBp8poTcX2DOW6&#10;Rao5DXs+BS2mJWljNLHVKZgrtlHcSTN+vKFKQ1w7MS8bQV2aeHCEijTwMgo5W5fAZ0L4ATMJc0H1&#10;DA0IphLAHWCzKJzoaGFSGVdoEnM7ad3HtD7lShrcnJGDiKpNxw8buAxfBY1bhUfgRvXZon6rl+Yz&#10;xw7+Jmk6wLKkBsRPHazHwb4nie5e5T4vef1VGQqnbFyNPQgm37cccqOBerzU1qeqb2t5CUVwu23Y&#10;cu0Q378nxCj52Z90wiY8LYJQTEKQ/Tj9ki+RfsW1YGPegl2zzi6NIOcvVyFC54708ogJpjNYBLie&#10;Y+B59U26GGbT01Io8yAHtrfs/m5cyEE6qUpoWGIebW2aZNk48BLHpaZ4fzryJ/b1c4bJ4Rs1KwG2&#10;NPEdo1ShmPyRQ4NtLWUik/WD8zBfgaitYuhxgFifeX48Ha5UXXSpZJ2WXCgKUqxtSrPN8MYJAKqv&#10;ObReHTU8wjWdZmM02uZ/Mm0Q+NWj8v9Wg7Af4FLSOudleJZDI2XIZSHxOYSDfP1Sj925BDfLpSvw&#10;LxX5m9HGtH65EWQLG90tDXWRJerO/WtV9+DU5StHOIZj+ThH3/2qJWhiPSUzY/zOKhq85kaUT5QX&#10;aFYr4X26O9tdv7bkfgdWEamrXR4X6yPaATd1gC9uV9dKjZ6VITpa6cwvuu4qDqCcxepdPYULEmeC&#10;lAhIuAxzSX3HZY7K3yZ+8OeOLRtdsswAEx6iv4xpKWsSFHhbMVtkEbeUWE3CPiFiK7DEhe6OuuLu&#10;cC0RRgyKY3VEOJpZL25HS6Bz2qLsDQZLSPYKMEPAyUszn2n+njp5xBOGGY6sIQAT+kyRmz3MO8qi&#10;lSwQkuZRgJVXeeZbAepDJUIochu8icA5m6of09FmAQG9BWFYJXpcyxrbWv0jLjk25yTNK0bC/gJS&#10;gwskrLh4in6zpxIcJetIfKZt7xTEdKcLEXFjU/NyY5AFgkMfgjUad1/UzpsmT75wCu9kJtsQdMM4&#10;21Dl7PJ7a1VQPxZWuu1WQ3JcmFGMmbD/DcDgq9M5K56FXfT4nDdo5GqSPoFEWDLVySvzBtpme/LJ&#10;Gz98TRhpm7FQebvBMVZRVSsbj7Hrop6MfsdMaElQcdOg2lmzMTR6AqvqX8FmsrhQe4CaheWjYFFg&#10;1CRh+tyXO060YSiMNMahomqsV+2/AdOuTRzIEVVaz79JeptTXpkaNjGkqBU92K3Q/vpuTGDB1kkD&#10;yJOsXtWRyDStYyA4Fufi+oIPXlgfIqIE0u2+FfU+Dfn//L2OfClC/HnmD/26XMXvNLRpGqrNrOHA&#10;bkSn/leSQufnzFbD35rxvKP/s/CAE0WpEAxnhweMibXZLM/gIvn/Mmzx+4ZIWhIotsat9HAXpWdb&#10;D8XwQJdI3ChbNwUNiM+BR5Nzqd8qLURAskP1GI1NMAClyvKbEPJl6AB2Dbu+bKp6PG9W65lipfmY&#10;8Vw1EyP6wBJqvGNrpZ3ty8ZGVNxO/KQ4hMi+xwSvaUKuv505Retr1yt4Kz3ambw1rbpk1Nopgeh5&#10;5NDNdkxg0USDW+yW/Tvf/udTZ3I5/30JLWAtF2n4iF/j3TAkPivLlBTsCHeX8jvO/B15BoqxYm/P&#10;+r1qQ1i9L1/6c3UlqvtZBHO1lk47Wy8YZtnlFOWS4HeFdzqUsUcwamGTMvF1fIaj8nvLX9JX7MVW&#10;qMVNQjkd3/LkcB1utRTdi2Yo1+FbKeuYhnHMy0g+/t9y7lDCBfEoLMy69+NoTs5zFSdxo1iRRQPG&#10;7/y1wPww01PkMTaGzMxmXYQZGLMN4M9rrC2afbBLMyuQNqv+/tuU9sv5vQVxSVV83j1O1Ta7nHuw&#10;SUir0Yf85wJR0qR8eHVVrtRBPOUio6lGiw0WqVNh+078q6aYzGhHfQfYcWGuj3f6H6ClK4xvBpav&#10;pAO7i/w7dZqbqaWJm3KwfWpW+df0vw+QSi+Hr/WxCkjv19QMcPxJTb2ZFUfTklu1xWRjr4Zf0WuJ&#10;N3jwIcX0FR04tMeAIRrCh/GN1/2onRhG5OBE3mOq3fW7/FyJSh6HIUBf+jQChtlSZw/no1N/kL9w&#10;HeVr2picutxk4uATFDdL2nhrNvkfIOQo2zRkc026sFFq1sLhheJGenT0XL+A0CDYULG2YhwZ0QpP&#10;v9i5VFubgctd+75A0z6DmjrQgefhf0HsSNE/L12jO95/MpQiFDmMXJS2dEoIJVumfOlyQipUeh8i&#10;zVyTLjkiW2RhcPolJrxcL3W+eNiGnQsESv14DpNJUMPMYdh6ep4ww63Ya0i0j8WTl4FS47+CnoF5&#10;vfzHAo5z/gynIlDpLHwaLsv26OaSgHC24cP5pcKm26gv0oVGX9oKkghG/itt8aEn3zqIGQS/THWt&#10;4uZ7U4d79uQukthJxruPCmHkBgCrOwBUsshuyzo0rtTdOF9p1J5MRpFOk6R3J8JDXs2h/BLP+qI9&#10;LM3P2fwm14wmFhfZnKRjJeZY2l8lzY/CpSmNOVl4JN/Zp19xgH4oVViV6s4txAAO3faaISDmrhvY&#10;SMuhyx7RM4mSOsHxPA1KPnlUfFiVheXF0FDWN6vHQMHfmXaPtRDesPrC7iv4jgbN9XkkZbzTO3Uo&#10;3OkB86Uk0VDpvq5YTgAUOdZuUQDeuOg0rK03y+h+P8A0KezzKHVOIdcgYn3/ctU38n686lTY0e8b&#10;gBihp055Pum4pn+Vf9Nm/3UnOsaZ87mudTPvJ9vlnytZWsGtkVT86j1EKGsdWw8CP5/H7NdMlPR4&#10;Q0A7U3XnHvBAIIH4gLa2miXKlpyVwek/wP+OQ3VgQ5uwug2AyIClmY65NxMcuP1EccOAm15KZzHO&#10;kA1gP+tp3s48viYWJyx18d82z0C9iNFeQalMoxLaBE+Bo22CjAlG8CfSRNJSjv4e5yGN0bJnVmCz&#10;QpuqsmgkEuQ8KXm/zcAEIWasZtJCmozivAeBD3M5qtpruYiUUbaoFrJ/f+ARJ6BmH7d7LaVM5IZ8&#10;/yHRsWNm23shoLtk1xDIJ+vSq0KpSmDo1CrkO12ai1Su6hYr1xaPU87AJEIoMsgmFTdaqNM+Ymoe&#10;hTZcKnCyGKaHddMEhyLoxPZB1ZIBIvyGSPX9+nIGBj+yaeeeWCQmggb3RLw84FZonWPeE3EAS2Jq&#10;TK9kskPQDzJIfc0ApmnnGYXJYWpszqcrLGgpTE3fSrPZy7eyQUOaRExyOz67wKI090ebmr7656iS&#10;rDheAP3niATve45MtxfnaaIxtevd6hz5Yst/AG3qB0ygjOLDeMtd1YgIak0fNUE70csFnbydMDtf&#10;gnbEWKsccvZhd4fnrkAJak65NeuACzHisNlTQWuwWXyQFxH26Rdm1zHp6oGbJh/hPsEI+DNpMr+w&#10;TF/+RwiNvd0tQp3WuP0PLiItaU2nB9HjIhZJPbba6h1/fFRYqOU+4cozO4IEpXbWisRsdNUpmIp2&#10;JQnOlVaZ0zzrNoCIV/FsHeq+Q9iWY+COmzqJkOwvt1blQ+NA1KEDRsD3FGXeOZocE6dhRFc9kj+m&#10;Jj39HPJ2p8ghAu183lx7c5Fi8SPKSE2ibyV/QnefVhTPz2holIOsGZSGMeQosxSOouzbffsFWkR0&#10;MqVyoT0TzDdyMwXWkY7fa2NlppcJODPn2APlJiIpwqTupYTO9v4DmLoLDgXgcErbO7ADPZ+GEZ5T&#10;7lPzdK/MbAMwTFqpsxc7wNWGtl9vZn9s/L/jAEtlzS4ihyeO6ly0TdE8vBkYF6xS2Ow2tPI6xqO7&#10;qkQgV7If56OKmMN//OKCdk5qUv2wPzueC/hb8VBOyHlaXNcQMWdPQ6Pv1kusd+ccuBVYGVdHV9RP&#10;J30vidBpDma+GYg/FftrkVUAm3/fcR9Q//wPIG8mEJpbdHOM65ng/ODdRDzGIhyCESIOvaBLTvBN&#10;ya7N/qpkeCywVcAcH9c1Y8Wtlw9uBz3MRFdikoqzhKgH4bmqM8PB3PM7kk9zsmCF3/H/TGrL1JUy&#10;s2drUb+thceZUsviuFia01eUhyl+CunAuDhaNWlo1un1g+ytHEprC6Jh1tUucl1YiQudskm2C1fP&#10;0ayWVSwPmWwp1qGC9Zrt3o8FFCmivJ31iuRsAOqRY6+BUk41P8HWKXByQHcqt9ZEL3Bv8TjG0yaQ&#10;4ZlIO66VhA+l2HKau/dUGG9p7Xf6svJmX7dNtnLX5tXhvamP37gEw291Qv9Bgw2Cuy0nBQckifMh&#10;ouwwoSQnVA8BqFIKL8SCKoNn8ncFdSvhL4awgB9gfQPWhdR8VbzDsH1cTDZlC5XI5+KYE8QHDWQp&#10;q6nUNG8TcDxpHtB6eijB1kP4/W3uynDCZ0EyzNZdQewHeDfirMuQDfuHr/4EDSXHIxZlNPr4ReTu&#10;1d5IGnwA0cjBcWm52SrHF2s/uGtMcsjOzHTyBZNq9w6F17Cwo+zUf2tsKt5yladjStPFD0mZdHHn&#10;tIK/Zwne3pqMRDnm7D/oU6lvyf5lFriFPEJo4h4k9p5uLAIn0Y5VW7DRJPd6nukb4B5xsL1ibWJo&#10;IOvX9Dw1kswFU0Ehj08iWjpJOSsDIfJFY279bVVYtL6qC0iPf7pw/JLFEoeocyilFkhHLwPunegu&#10;ixIdQUYcORl7GP6EUcvffiSArxrgd+uE4AEnLuvryVRru0lMjMtpnDuev0v4EjVDHukwGMxZWtVr&#10;/m/vVSHujH6SPGd1u6qr5xFMWX+gO/itIKI4l0JddJdeSYbQebCffNJhmPxs+9MLcNFUC4/6fcN9&#10;mCBL6zlB0V5E2cPqz1tIJdvvx4EyqEJmYND8WiuIkIoeqPUIsvXWbcNWSRXjojRlRfEO7DEJAnph&#10;CLoFVUg9u8fzR/msSiya9nx9K3jKhSObN1n04aDMHKeQZmNVpMtlULj4E4UaO1cDlNfjBG2y2rBb&#10;xge2i3J+J0CD1VX7ngeqtmnG0uTqtlDS1job5Exch1DQSc/GWzbpNHdJvISAmie3pvdn+5CvD3pR&#10;Qd3QsVrSUKGtnb9kpBBpdRvIH9V1ugJz6+ipzr+EfqobtStyjSfTfo3N26+PmkNmoqsNZncy9rFZ&#10;LQd+F4lb97Opkny3k3H5D8BdsZ6FP4SNzh/uWALh8q6Orqq4hayvmUTUoQpZOd/YjWLt3ID1zPmd&#10;Rn7XoiZbYDzT1PReg0O2GsMqXX3yciBdrlYU1UIsQljLHTJ9byhxHyrpCutdmdVQjFL2JDzxM2k/&#10;UyPOAG0QIKGnV+AfKyha+mvkP8BFQGyHLw3uz1Af6X8eGVK2REdzslou7460rUlJUKbEXZWLDp6T&#10;gueaDS5ajbQusWCSo3+9OEnMEcuZk4P0/j/dN3U9fWJ0A0h7zM7LytzQ59mOpQlFntd1kuN1jhx2&#10;IrrGGm0mqq6QNZbj+MP1ViW++GzfgFxEUb9dtIH/AH0cTitnGqbDX1GFsjlwzBtdeG0kz9jfwQ0D&#10;qzz8eEdXI6bCCmuuOihzb5CWiXKrU6vKhj/v/rdSPSCu5hg2b55+W02Cp41hPK4JseAMAWpU7B47&#10;RCXGmprNsPT8ZUMQGVeOpysr++63zxV/p4EvEsetloz+itFvOnrcsZLIR2Rt/nCXmZD3qMDvhVu8&#10;jJ9N1f+Pp3MOjuvxv/6mSRqzsZONbTuNbdu2zcbOBo1t221s23bSuGGf/Xx/M8+/mdnMvbsXb5zz&#10;OuwR0PD4b4iMkKZBskbfRuSyOmxNa7wrMB8n70qy5S4cWucKVAYArcTxPS/FQAlFTiZka84/1I3W&#10;FEESDQSAMlyQKC+BWfD7m9bs99L1cxpy39mVRvoAs/DiTroghG/zzAChk2xHVK9AzWW3OKLlYWrS&#10;9YJsWTb6ZM5ZhD/IGIiP77QjYezyYuIhdwxS4uSerIAER1LPDhKXmERBQ9UrOeS0DK6My7fBYuAY&#10;8XbOD6mDB+XNJX+Zg8tX983rW1H7q0yzTMUxB868ZCGw898sp2RztKLZ25Fe7Oi/EegPD4Epi7+h&#10;cAUGI4fDUErEW9mXbRoH2f5nClaQ6F6CA0U2tvZWuDXNp8AvYmFhsC+uCfskCROby7151t8u1n/i&#10;2B9nOqTtRhXimxKpQALzhF2D+D5shdSDZor/JkPSdlelHIb8MlnDS2CJ94eBLPXFW1w41G7JMWB7&#10;WwJ5aZMoiaR60zxHfUIszn79gVwGv0B/cxeyajv8KLQVGyhD6VUUbX1kcjavDdydlHxvTBDAMAUr&#10;hvUtLii1ax9WA3Yoeno2bzCXDpGBFBqc9uVS3CLx3ZoUnFWYffHo44roeltWyLlKmZb6SUWMMtdK&#10;MMqPQwB92RzaEznesHXLFHeKP75iTZ5JqFZtIQMk7vxEfWnuOtGR7353UOoW80vdJ44gkkZOLZQb&#10;wOq7bcJiy6rbhr+keL2XZVNHO2v1+OWq+ncjmI/76ItuSXLQNrB+UWd6/xi7ySuVHF0micfcfhpN&#10;0XiEUBwSzu0oy6qkmcncI6oTF9LvPHNCmskE5VnxTButm0tTk5YR2NjTmRlSHS1ecwwAoC1JUwEv&#10;tpvx9evFXdl5gxOc6M0WrjGmP2v9+tJgykosJqrOVjw6s+Rd8V9SHFxMjBacmIuAR0oQz6VpqwnS&#10;AnShS4+eC36e/ImrLRPiX1oRu8TQfwT/unq/6Bagi1i8BZOG0t68E4jsv5uPbSU1XZc/8hSzcKAQ&#10;2Sjrtgy1pn/5dexNR7/wLX1YciI4KcGnq0xrrHRDmuBZvNSaSLpY/IWE0UUZxoPnYsq5DVuOXcLi&#10;TXPCGVmLazw4HSaIVbdO5kZDpTb/GIh3KAl0QK173nx2XbVIjF1aOFx0bMnhRG+N2J9mzo/bQD4I&#10;Wf0ELhfcwoQ/TkzRix9vyENxOzaKxiMOulPEuPhXKUpll0W6c1rloPNpbTrYdcW2TUpWDAky4Yo5&#10;JfHzUjaQyXUdDDXe9fb5Bj+WsoWGDtQYuyMXGZtdEFYl8JyEDec/0IUM5k1gLnoZyHkVOqcZne6y&#10;IjKZqt+4x2mcmbc0zzN+jrlTHnnnD7BZUkjg3I7omVR7eRyL7a+ZpJIHdgEnRH5nI9NAwERS2Abi&#10;sv3Ma6xQJ7LgIjBNhDZszD0/RyOTJWDAEmZCo0EP9K3b5lAd4jJQjLE/SKY0swreaiY2CF2uJceW&#10;N2JYy+J07TC1I2YI7CN9dcOA9chzfwp3T/6egpTxPaZeqDphbJp2PTUj4OZ5bwbSc8ppu2xOskTC&#10;7gqP2+QO6pwnzgzS7aSLWBxTUUm9pVW8IVH35R7Ke18JT8FbjXjrnfqLVR3+JZveVjhOYlHa7qRr&#10;UMxpbzPDAsVe9LFWr9XnO+A9Wugo2fctOhoFaUe6eDzxPH2OOMP72y80Qq91jy9CvGXmFXLp+4Si&#10;4g25018QNmnz1T7vmFQU2RE3jEzHNklYUDLAq5EHolprliabSthxpDOCskjJ98eUpQRjZbCNUueQ&#10;uqNFUv0eiyvNGSB0N/dylFBCu60jNVeoiNHrocOds8h+aPqcMLNFlNp/0oJeOjI0Ac9DbBly4Lc2&#10;2T6tOHu134mRRBUm21ES7/fVfO/651vUaehyPWNdTXHHLa1/K837FDkxyzgEkMbJeUak/0xXg6te&#10;X2eAVn8AmDGnvfsLSBJwToJiCCYvIBg1dedjfmwmS3CLrFP/qKsoBhS5S+lgzlRqV3y64AXIsOBI&#10;yZG4ttFYlRH4dsxcSGCgxuDVzh2TuyCTPSYbeAuGBOHB0EYGod2PYPT9+q8Afn4gPiT9IgxAYp30&#10;JOPa7jR+VzwNyS0xg4eyUOaaLB/4n7+K5KFku4x+ZAo9J/aUeQXmv8PvKIYyq/qiY8hiwUe4ENFu&#10;/A9Af/AgshldVBSuqxuF2136bTRFKiwt5pg7nvTjYDbpH2C5hvCiIzM6IuHZkdw0jPh+/L9+1/I0&#10;jsDDpdqRwALuEHjExyBiCm5RvWce8xFO8ThxzcP39Q5wddUeBRvxMLWg1F6k+A7iwNseT5BiwK5q&#10;YxlsItjtNaFVlCIEhnGn5/YGzVNLw5fHcucdQ0RNDgbiv1Jfgnc7YkquDNPpsO00BG1z9TPoeqY5&#10;I3P+NK+20k7Pd9LEYxwb4Wu/2kl2mRpjXVX4gBdZvnvkL8WufCFcmIZ7hKke5c00hT+l4g+xvnqY&#10;Amul7Rr4gJ+lGdir2U18B4XS5AE9RQmvWaKTCSC3yOF2E8GrenDKq6vSOTaDqamrSwhU8jJbyKRf&#10;u+SzZBWxzknfHhXLiJ3F8ruQVcDfmIlkQyaBMaTn3mbYM6dfqTRozYGsVf6rmm8354tEnJUWwgp/&#10;5xVqA0+Kc7dD6ukfu3Adgngfe8aSnhk6f/fzzGwH8HpeaHDY+wwx1JqEfOA5SWZwcp4h+w9/iQYs&#10;jmTwNlexmYFnWY6KZhjHqm8j1qwoY+SRgrfgMtr5FUVVi65OioOn5v2xM2lPXOoAx0Joy1D8kaPM&#10;P5AxxxZjxoIiz+X3Pi5Ai214karKH5qElcLFT8o4y6qmtTOlKQVnRORGx/OTuGlxoGaqcgA8KonH&#10;wyAePukQTAsuF/Pq3N9gzCyjzsDlj1nzLGV59zqu/lWs35y0oWhboqMnw39a1KCdhAsDnQEiRGkB&#10;SJyuJHLGVMu6LazXXvFaHZpJ3yHPTmx+iFMvOJCHzG+vDGjeTsfHMUwmkWyO3Lj2kYLNN9TsXRmF&#10;GQ1Nfb6/u/yOkmJLArtA48EjkzZMl+gb27IlmQHXslJvxZ/75n0Gqf3JU48Z9EVBXp4qyeKGjN54&#10;UkpXhGiCgZ3+/uf2KPK99i773s2RzRva1evElDwHJmWegPCbFcoKoXB7PK57pMbWwECaNkQTh/Gy&#10;Ki6wh5EO9kEIQ8xux3JoqutF9nC48ftEaMj4V1nEbF8lKM5bQrHfLLpSI95t7S12sX4TyUJk0Jqd&#10;vYp/JZt1764g8WO856nMdzilEG/OmQeRfZdDYILdY7S0weEwfoe7BHQJAUWUDew7iNZteOo9D/ae&#10;7MNsh5LHBUxkIYJKkuOVrjt/amhvXGiuTGWF/9TkFjKJDy3tF3Oh6+jpjHAOptKhd0W+RA64jcLM&#10;V50vN2x5JTWv7qtF0DA8nALlqKMpxci7AioLAtIK9j5MJuRtxxwd0Fl8ZmfwPo6T1pj7wZlZdOuN&#10;O8pNP4dQykUbh5qUg4+w4TFTqE34PQjiWzILVm0TR5DjkLql0Dna28TFCWhfYoasDNdEKrSmLF1+&#10;FmbK1F8LjLRXEgGp2f/GhquLb0KB7CDefk3b6roDXD6RFlIk+5abV7eOtCzjutfg013mQqcBFQPF&#10;xKhl1q35KXKxEkcNXeickue08tR2twGdzGqsG62sgqbNsQd1dgGYoft/Ef62LlsVdnmbtEkSmysZ&#10;fhFLLurAfWcDh0Te0dpa7ZkJZx22m9uBJiBbJO3uZ3o8oTK2mo5+G+k5KKc1q77TnR+3b+Sg9syf&#10;Y/kodFOOZVkfx3pHezJtnYAuZgNpz4SaLYziHPNt3tDlJPC2PEYu6L70d/l65MP6yfzkZ/MpXEUF&#10;TarAAJ+Fb495rk/44RcWTdaqvUxWzUFcrrGBHuhsr58tEzavR/ENZYpGoLYxjPnK5OnyBfRzhIZp&#10;Jz4Ux99dhN8h93uwKMZYRviedu3VT+7zYd0XwCD70bV0pwT5DvcnIeqLh0qasg19L4fxa4R2o9x5&#10;gTGXYlTutxrVi7vC885QGr69uR1P3H6GjTuOtDJrHc6CQCu7asyag0iByTGiobT+F5F+/DgyM6WG&#10;pcvuLpzaUlQ9aTfz9Ck+51PvqxvdZ2XBfHcRe5y8qTYzdRy+1XjeBX55ztys+Ox7jr51oMUwS2L7&#10;LrFNl21ZzBaeFhF39taXAOMOCR9neatYw8F4rt+v320rxG29jTFK1ELxh8n1Png1AwqMjQowMQi7&#10;1IVH9tbb7YEDIDabGVMfxN8kLphZLF1Cl9mfLZuDUehhol8khxdAn37L9atZoanJqzOHLEPcfkU2&#10;2fdT7CD8+CXAm0kKlSO+zxOHhej7gLMQV+t2msQZ/5bEMpW4uZELy2IApqfXujCQqpaHQ/7T3gWa&#10;h0+VLGUVluRPQB5CE8KWSITUj+ddfL/HdeFP75I50jei4GqoZG0W/tUsjc2b4NiUvybNN6ZdHa1W&#10;l45TqbshBN8bA3AEqoCK0fsr/W10zizWh96y3DGO2y68xHU6/ZcxHTl75ck419m/TYD4tXBjkHOS&#10;z3FsyhmZtTrCrbckul4p3CRteq/Z6j2YGjjXOeSIJnyhje9JgP+mhsuzzTHe7/zA3iiHockIi3s1&#10;gmQvIWURSWK3JL2LBnDnvK0VzVx57Q2ssKhtACaMq2ltfw/s7BtykqwrhB9PUFhgeFen5+y/Cv8S&#10;ORke0+eXMj2ni0JbbuEb1A+Ou88Dr3HlFmZ9sgDGWmvaqyzIHlIXS2CKmKKjD4Au/VdcET7hSjHw&#10;Py3vMkiaTN3CN2MfllmPGQH2c9+n4bG8eJH9zUItRbmxLUmTZYTi9z7aVgJ/C0A6JEMlBi3SAd4b&#10;6zww8rWjmJozTN1ByJvA8R+giPwzpCDkdfwKxMe3oRvxdoaTykLVnWz0KZrzdMEZfPxmpyIKd4+T&#10;a2682Pas5KMELeu1+reWZj/EWkyn9wzBuIQq9n698XDuEHR3yDt2XFyJzp4a8Q/ghgzOWtUwvrWM&#10;OFjZ70kxbPFapkTh3P8m8CWeV40GPERElt+XBYVqh4f/gm8crh50YsWOL1sOQiNSdUrcmnKB8iwQ&#10;PWSrI4SojQuWhEGAi3JhG1+vq+vKOh4ahNs3JMMtbHNm/IOsVXl1cSqvnTccQNiSmc81TYT1Ymor&#10;nWHZHS/qN7KqBOn3/QuskpSxerSFliJTyI8T1xWq+RZ6FfKGlngOb0lQbAUpT/ZuwJMCBDwfZLBe&#10;a8V+z9ezZ7FyOFJU2UwDXEhpOgAkQXAQD07N30cBwQ3Fltz99ymkST8exDoXdU/7Xb9IAH+2JQYE&#10;aAxzc2F8huLvT4M4F4UdITsC6oPr+wQ5nxXpRrbuTGSU622rfwApk89iTfAwAA4pPs/dLqtnN0xi&#10;xp+5jaBp7PnL4e2dEeSprShx1DZBalk6xaRjSDk6ye8tf4yvRwk1kISuJSI1F0CpPjHCmun8jcLg&#10;p1SWgcSuH865AS0O4P88//APgBrjm8O6f41jZ9TWkqxrmUv9GzRmn3/4cKEN8qzvKTxvlXUnbOjs&#10;SUZN5E/GxWOOHsE9oRJaLsm9k3pwszW7FVg6+NWcYZZ3mOLAxWwHYJsFL9b6InabQ4fmcpgUcsGB&#10;GObx2uStYMhth5RpIgz/ro/GYC9jkiNVCBL855Fxu63/LbshHzXUlcruQZ7MQQthoGbvYs3R5/it&#10;jI6YA9CqZnFwflQoMmt+9pqx0FpDEeWC05GFgf1u35pYqD+MiG0rXqj/CxOarbJXvO03zJylbpCm&#10;XRzGHI2lRWxQVYjkgXYnuXKlOPRMcpttzQYruQ0kI+DEw3sXLeG2KpmxBbi5PbA3JfPb6kiyKYR6&#10;3zmoxPulnve4YauFEI9Oo2e2rJmpXIxq/fo4CpY0wgl7JVeehJev1TzBIOkuhBh1g7d2EwS+XkcO&#10;LnQFGW418krkshgGuVj1DL/7NWEYp7k4pyTzvVo0chi3zgwRIoaqtibBQD3EEHieelUTE9p48KbH&#10;PfAwlI7xAcnUqb8axuODxRLyfHxRVTlxscbvOEVU+OZ8jYEnBWfqpB6OuDbP0OM0jc0aGUb1UDyr&#10;RW+DWT1fWurCS4JlhZLJRQ9NhVjALo7SxAw/a7/TGJzP6VbHZr4vpG/nUsTbwOAhWw4zc/m3yYTB&#10;udC9ifZldtFgmPR3znH9wJsK5MAZ74fds4rzU4tNlY8ttJHrfWjNE9cdgiCBTjVBqjaUvRegFoR6&#10;MmU8lRF/3zbTDTnV3wRjjctB8P2qoZ80WhMwWX+SiUP7Pu1LPXKijY+V6gBfxNR+rZZSfQJGNpyG&#10;1peYwAr1eH+vAXtYOhxFTkNymttJ+/woHTPi8Q5fUcAwBlcs+oFjfCKp25liZfAXKhw7ZekGugiJ&#10;i0rTUdwjviR5IGrJorfsbs+9nt7mNo0XlY1T2EfHx9lTwxyrsVfhZF2r+g6nneZB80JCvDXj8Vh2&#10;Fn1E+bKUQ+US8456P0GseiaMS1d27tyI2dgVm884vn7BWhsYFSrh/H7OA+zt6Ag3m2/J7B6592t/&#10;pOaUjr9KxHdcwVyAvfsCOxn80wdIgKvbnXBKx3nH5/1oa1VH7t6aIfSTJ3vohMANB3h0JTxW66dM&#10;sFw6ozb7iM9d+/Py/PyWmefFBTYwUKbC1d58L85gccix2mahmlwizq02ki0+VpL9SlZunr1GZpma&#10;vaqrw/n4u/j7TxGY4JD/VPMq0uX6F6LXuhSNWkbr8/xVlAO5q5+0gFClJQ59BavCKMYH6qvpt8y8&#10;Mb+6MvyIQJ3JjsWb3CVTvJ6tqe67yjDQIGKtT+aX4L8aV+PtDU6JWOYSLIMD169d4LfQjL3JtCGK&#10;7tlLh2wq7WSjzmgo4DA77RexmHDUQ7GLQ1qrdK8jCG1ZFEZTaAtjy3cqXTJTxf2rNzqQS4zOAdLG&#10;h7r88lCW7OkZLRR6AaQb47FJ9SC6M/B3cb0/qXe8EI3GdtQ0bQQBdVPw+yM4GQ+5qrilLcF4cbpU&#10;SdHO5G7QqNmmCEf1XLpGBVESvyjsN9s5CLyBupGypYnPpIq7ppoftHbGsH+6iIIkjAMXLjcJCnT6&#10;mtCYZPASBtyHp0Xdjb6v8F/JCsYLa4WOCiWp+ALPqnvL2jHHThfEn64o+X62gKRrGMmlJqCw5clf&#10;EBWfZWqdBKpKutPHGkHfo6WHl90TiraYif0TzDCnz+4Mx8yNS8Sxfgr09KYjhuBXqbLJ0mfyiWwy&#10;A3CnBZsh5uljWLtjqHPMBFUnsNicBj61JfioTyib+BV73LQPXyB1r1DIalUg2gOuBHQXF9Gt96k3&#10;x/Zy8Exh8eOqaxy40ELxjBV0E4y1X6s1UM9SJH33tlQV4rcOvDXobjjBqXqcX8aCBi1jLYIYzpz4&#10;8aYzKr99YIuEx97nktAPgoBdzv21kaQQqBI8H4fOUj6vEzQP4M7c5PzKhKN9OiewXGcTfGRp9EiL&#10;ZCw5P4dZUaj6bKpgIvnHLJp5h9N5EsxSBA5Z1z+KnMgtyf8IAEZkAGCl7fIXZotvuRDcvq2EM8+m&#10;GPGTsnxj7VyjdyPPJUL346Rr/vIWgTY26CTJDIJI4ubgoSNjXsV3rfjRgobwdxvFK9nIMEVvsDjP&#10;kSxRh8+Rwz4x8IvdDNVyEFPyqGxTsQRpwxaPrrlQf26tb9ax47zbLfLp+0+z6PM5zUke1APX5M3Y&#10;VliqPzUSK8YoGBo+/g/P3x0ilvkk/gEkDAI8GIK737LG4/DkdXAmlWO6fg7mXB61o/PLJGXzH7nA&#10;ALlPWgBuQ9qtlRIEbN5JQ6RgH9T/tpGaHH5yK7yVhT+Hfa/4LVzr5Ty//WUqI4TxOQvWVB1QaCI6&#10;jOhyfi/CnObRvq6LG6zzzLFZp0SNx6H3hs33GBvpAbhVDx2mgiw1XggPdid37qeFxAmncJ0uL0Ux&#10;9BPIAz3Q1rlHPATgikhlsQLpBzm78vfR/ktLeHRUoRZiEjnMGD6CSWsxVD0Hl+1i6X52gO+R/Wwh&#10;Lq3j4KUqO7RxA5RpQg4wFfyGLW0kNhSR+gkHoRQi8RCvsPOwrHiKRIUSC5wk51F3jWh3vGkrhAeM&#10;hOvIo7YPXq4PYJqGaxzGJjzZGjWxuOiNNhJWn4F/o00R8E9k1gEpkuZECaOBEDkM+S0+N5Sj1iWs&#10;q10/j24MZ59lnf2RMgjb9cu1rsVcQw6v5H/SIcKNxVmuUmQoA5UH/prO17wbnvyQMogwuZhEoYg1&#10;f8WqLFvKR9j80LjbokCUavDYTAlykQ9DGfbz3XnUJ3BBGuWhktWm9WdJPATFvSUl9dcXKkeNke/V&#10;8zHOxuQp2IvFHe13/bnyDcQuX1kF4vQ+R78sjjBMtNTv6m6Ux/Pgv1XCkKOoyAPEKXIGBQkXTLub&#10;vY6T/47O0iFNZO+aBWC6Sqt0cnb1qLNOc4beJaQvl0uiD+xtMUAwl/e4w4dS4QpRv1dehTF+Ei6T&#10;Rq8Ly8U1cihNehGC08wYQRQJcs2IaHjUIi+SYw5928AuvDj1f4DWIjor50OQMtD95MMsb08duKyx&#10;/pv9p8wymVT6dY6gaMEPbYLcPpksuILOxWWtwbvqPyGQfqUeMxoPymfCcYz63JJp5g5sA5t5qqch&#10;SRn7kia6zqvToZko/+Px+iBvsjXH7n1Kk4OvrbmRUwF5Ptsvk1oSpvj6s371deBq+ynBB2BtAR1l&#10;TAzq0j74LxkT6r8FfR9rY1yvcpRL5Qidg9B/Mqz1uV1AYkaEuiKdXW/Z0hTCOw3O4fvtCJWht9ln&#10;SBAqSnsVPvGBVN7f/9u6qyPZhebvcFKmmYVvHIGrX8gHER0oBwKsNEoHGImOQPChVlwICcb56eyW&#10;WxGSZ3GMuSY8gnVuKtSQnPMbmu1L11+zQQW545PTz+is7KHG0/AVF7F4ueCLY5ks2d9SDYsGOid8&#10;0BapOP6vhgEAMd/j8IO2uA1d3hUu3trYd0IXmuFbqklJJLdQVOWzztCikk0n8Dyy1cSb1DamnKLd&#10;6oDERY/AZxfVfwqSq3l0G4n2Nw1ZPBxJsxyjkKf9XWwXUfiMsQYsuSRsVAbPZqLQTsZ/sDRF85to&#10;ceTWuWKEY8LggngTl7/EF+Y3CSJ61a+5ZRQlhTrnjXrbO8Hkc0N2ofyHTCTJ3Kcsw1ZoS+i4xB4v&#10;3cfrk90cc+DWRULAWvvP9OSRc+RhMukzGPgutrK4Qr0iyJZmhjoS2LNisVdWiLPoHD4NeKeluXm3&#10;tIXo9PXe0/V6qn1jh0MV0DLK9X/5dENcWzxOcrfVNRS0VYtf9jbAF4VoU9NLyADHC9z5aoj35AwX&#10;OFrsrD6nbEhhXZH1LE8vEvvxB2uuQJnllfCOf1xTaNoedTCUGEjsFa6aGFW6SL2BM/i25jQDfzws&#10;qVmi6w7fDpHy1eJQv2w+iayC45ftL1V/7RFa3+xp2u406+HkU7EeOl0qMEcDhn32a6z9bHSmH35L&#10;s8Nua30c/bpDvSSKObfpbQkUePCJi8UGJfZzinv6uuhhW76VRxddvyLeS5fZclZV2tyJOhyFaK9w&#10;YdVL06jfLdoLQ6xLGx4Jo9yqpslqZ7EnFidLXIZBR+L8fHZ+zT2MXlqgSLT2yHCL2mtVUDtiUKtT&#10;/ThDKXvhwYu9qNpY7+bkQh+xeLtm+HGNt04pAQj4U87owvO6n5+kMYU+vL0ziOVpQdneHH98zqNJ&#10;DTGmZsEzUs4Oe/KuEYMd3d3WZhb+W67XAgFdKbatA8h/r9u6Ht8MYr5QrDEEPE+gtb0QSOWaVBGW&#10;BCjxEBAs+fZwCjiq9/U5Cu5cakzw4R7QLoxitpN2+gbSJk9rLLyzIHI5a21tKKBbA2Xvn34g9xde&#10;0d2Vb+WiPBbDlEnTO9WekatBHdCvgqNevoxPj6jkaSSfM4+nx3a1YY6H6YWIHPrb/lz24ygWKTxv&#10;rMnJdn1h6D0c6TPL2Od+/iI9o7qS1fCU2rlwc2Xp2bpgPLkePvynG0q/AfJzluDN3yaltf/yme9+&#10;vt1f546OCW/iqLrGmVwGINJdq4mrvHq7uAL2XsPBH3yK6NR9QrQ4vdasS+9fZO61drfKJjAw4hZS&#10;vxcGZ98nlNIglgUafSWTbc6cKGKVdKkdHVdwgREbvbjRxyytcfcI32sgUmMIPZEZ7B4pQmvGFuDG&#10;qcTLBj0JrdlalymQRp+4MXP0HndQSG1uzZA7647Rg27XJzBb3jZ1u9gLteBjQgZgiMI8XlWQYJs/&#10;hGI+FNW67qEqK8h0o9AyYg9Zc11nvhQtsOvLV+euT6i1RpB47MtK8+/2hDo4J5SyqMZJaNcyWnJq&#10;KksTTrrATtqJQDg3J+1kRZwMtiXZeCJ8TeHpBGFo7Tt4BOdKvVuXOHOZV9jo473Owzk4dv9nc3DM&#10;ADXkx/nDwGDqP1i9C3C0Njl6unpMnhGESCjh4scGAV4XmNz54sQUk9yR2FT0o+68PX4grr5tKdBG&#10;FFiXDJVWD7V4dojm6uqJU8KNHuBgzOtr1b6BCWP1PXlDy6prEpZeNRMv4ktqic7Zue/R/tMF/lZ+&#10;Hd0slZuQEa4Q0SJ0gc2eJ5DzhbeMda5IU6CS0gEXIgqzzLiqNFgnb+6zJNW1v/NmcQplxVvf++63&#10;uX8aEyaQVYj0BI9RVai/S6N+8351KEMDwMnNRk68koz1K28ufrsAPa9gWUVSZOjlQ5ArpkL+Lqci&#10;VtVp+6Sed8Tbor9BmG78ivZip/YP0DMkbVm5WvM4mJ4kw4jwhVNH6ryIAFX0TyBtRJZPHPsTR8CO&#10;d/uJRNdI5RiK0N8PpUWTBOX22G2v7/phBPJuDBsTRGsmNqu3WJnTZtn+9ubEbwwa3eAY2nGy+LPC&#10;uEZyV0fKXQHAxspOCyTz7vwDfo6imQHBgtqWcCl3cXMkiXE7iBw5IHS+2exPQkTNXlv8hXBjTmmm&#10;enH0FAadaYgTt15sAP8SU5tVyvmKLOZLeEHE5kZb6ktcapuS5K5/VFWjVyvsw99QPd2aw2R6b/kr&#10;nMcACefYbOKZHoDqn6PwkmpGhuY4FrPOZK/hQI95iUZmuqAwIzNnFcldeVZ5HZod4QX6XS193cuw&#10;qhsKJxH4Yue86Sa7Fn+GCNBUNUU0RqdlojH8TZK2hJaxdG2o4so7g9W2eGuHLXstQhN+HssOAbqC&#10;YguAzAtFOMYxBXpS13ASmokCx/HG/7r3MY+wc80r91nmm54ecIhw0kluei8DBJ0z8yekhy6fiHwO&#10;5X3I3vskU9y1E1RXJr1/WpygFK1rG/MNXxLhcPSCUhR0KWj6ggeYI8VPTyvR3rBtDO086+vsjaTR&#10;D0KXmt8tvzsEUQhR/2cRQzFUoS2y6XSycK3QDf2slQY6/wMEmBD1xEl/FJnFJbTp9M/VQtxjm1fm&#10;DgiYsQc1fhkewSe10iRALCnMOyGdUpoziaYjZsRFC5ElTxqhFJbroJRGcX2sUPkcAy9yq8yd70cQ&#10;k+uuRf4BQMn3E0T9SwK055PW4wmujqQgTfeoYviFetP7sdPQeJ6rGRsoG/u439RfjWm2y985BlAO&#10;Ar8TliNgdJC/hJj+cBBpN36nO8Op3FnHYg3ReaIJK4MGqYNDFP6q5gKJmu/9LRsOfTdcmIHJUocE&#10;PuLYQsGl0N6DpvrW72CYNwJcvPALGT8Ae9Zn8VUnw63LmbyyjkBEe5FAFOVPWRXeTE93NF+cHH6V&#10;35ARMJ4629iTa+tirP/DVmHbCh3fTftqn2UYnk4KNszT4iSdHfGHZpREmlOXmrfzocTaxn9AAE2O&#10;uBLZKoUdi/k6enrTIEZj0GjvNVvPhtPZeivTftui3VDlDmxRWhvUNutfHibSq0vaoIjPbe248Kcc&#10;9m/tCITTu/NJwwGqv6OhBIqX7Ft0tY768MJLDghvm8nYgBDPTYvUD08VfiL0kLK5NLUFiIc0PG+b&#10;H4OEqZ5k+fEIXTElnUscDILiUfVYs6xgef3XA/B5rmS5F5VsU4TOpDHfAK+1fpjJubMH/ZAiMmjx&#10;7rXVehbBywS+jfZtGboqLuvQPBzmbpU4NirUoq+C3nhDx4wE79/UFEsNNnbEPUv1zzTu6SHMZDNi&#10;Y2Av+yOIuVoM52uKwRJDXEdgZ9rmeEFQnCeRXCyrk8BXeWbmFnmbrZYa+to8D6wv0w3667yjg48e&#10;MCmjU1Yi7HgRHdAT1s+3Vb/HOo/8SrtMJL5ud0mwrZctXRIr3Vm09AQ7mPr9vpM89i/oRO9n3fM6&#10;yNOJetj4+fOvIwehPWPyF02s5d9MPK9Qek3OF9GAld+NTezBoTnJvERm4D5DGRwGJJHgoDWaxIoU&#10;e+rCsPLpnX89spwxiRbzEhnB0rKF/B0B3MHMeppuLiRlcUL4tetgjEfwgdZ8m3w68mGg1sdZk/hl&#10;UzXsairBP+kNz3P1ljpSzXSa/7er+OVb/AnX+0YpGfZ4/2dE+FmD8gYJCJ5k6kOhFyxwCp25V1Tb&#10;6Vx5+lFHdxtpwnY7mTpF35ryqtLXuEMKflXfr8t0/sbtPg5iQ5ZWDXbNXa0D9LZO47gUX6XF/H6z&#10;f94YyNvbVhxe6HAcc39jR0mQMLzFjLKC/hHpsGcphZmvZD623aVVsM7ynGFfY16tyqYjXcS6oNAN&#10;Op6nY49jLLzH9NSzH4sWhR2FyeYEp/5WeSmcz/P12FzqJu7SPy2XOyUGP7cRaQcPfAueXQRpHA8M&#10;JgVDaYBtRUsKmN50BLPxcI/0EIIff2ufpPe0sSjTINsgEACKe9p4uepuMxXpeTr3dXMGFHF+w8lb&#10;UrvJofGSJAdUArYeAmx6KQPrKi9c89VcrC+gKDf7nJrp3egRp7O7P4oyFfv6NN0MVb8qrD2qnxbG&#10;q41EwjVUkBd+gcGdPngbnSuPDKKfurZwJPXNUirmXe6sY9zG73BBX5FFyLN9EJWgFaG0t85ejx6w&#10;n67s+TYkLuBSBRe3d92oNrIXt6k7Ohpv1eOGquxdwcnQv6B13JB+Pd0o/dX4tJcdStHfLL/XlZea&#10;jHk226BDGrgv7/a2ZXjqKROxt1uYeHL5JUwQzP798eFCGH+bpmvRiNe/96c7YdGWHgbIU3hbB8qC&#10;CuZMqzP7k3Th4eX6YPkku/AmHqslko2EmI0FZx3F4bFhP4729dOe9fj38vq5Ln5E+nhHamF2gZIL&#10;xKm8uU2nZVQLA+PxxBvtrH8lpfZW3Zg1Tizi5811ggygxHN37NKOwSG/86eylEXc5zSZsCi2yqrQ&#10;IOCULmDbukURe0M/BmHD19eWR9Pv1g7xcmLEUHxK81YgW8X6k3jBEYguSfHOPEEkrfGFc5T7nLuC&#10;PYd1QvzWr9XHTMiyzV7AQCpttdyROchJegQ3H16QNKp00f0O0sh6VhTbY/Yop33GdOO2ZopPsmnu&#10;KgufO4vDtMs6aRUy3gmO+51F77Ol0fJWbKyPyLwYUCvyic5LrFGbItuE5yaomOcpqKB5hf4SLhAs&#10;0McLmxm+LyA4Lm8wNJXKBJS4nPc2pcIZVvSZa2sIVf4D9rqWWKNRiHJJHMG+S5I1PSLBD98MWWnM&#10;Fn1kllho0mqdENx/0F6V5G00qzo4ODB4HMn2v2kZ/QMw1QhGOO5Lku5eUQS2OtKftHdI038ett6n&#10;3n/1OVlok7mpV4ImSBmWPiHWuccIuRs/avkpfWRqmcDSGrGZCX560dUpRhqgpjryPjais7Ustc/Y&#10;Hbyoi5e0l2EzxH1C8AhV5COW87EKtkTwu+5xGVXs09G3ARyMkwPh53nTmj3Rfi8MG6hvhlIdEy2V&#10;LLA627rM/ElU881edt1e17bVvaHQKkI7cIUM/htd4X/giKitN2btXrPxyxl3/XT8xPo1WG3vti8c&#10;WyXZ2/2Uv02+ckPPctF/Xb6KpVzmQvTsNq6K/Melp8b5+DHcITWWnCfBYQBZhz/Xbzz3k4gad9vh&#10;nuSnpwNrBjYjxoNVYpHX5fgK973VB23HZlu6mC5rjLr1vaQs7igBWNORgJC2zynCnLyI5g2nK6K9&#10;u+xkNUppjqjFtHi3s/ocUrdNub3rVhEMu4HY3Saix0VbQdjZR2/BBU+CQmcccbeOZA4cAqcyTJud&#10;353mrYVMRdhfhDd+464Oo9TOO6t1izzZK6q2LTBCJUAR92RR4KI3ENPmLc4qj4z8OdNUwrrzDzFX&#10;Qz6WjWJ+fxim01n4fWcNutfV3rLiPGPzG7vPKZo1PzctPAtcVxUBt7CDlQiFEixon+fxVzeaYBLq&#10;pSm+pmJLZOXHAg6dQ25ZvNYskBXM4WrzySnU0bPphGiNNKGOZRQFA46qCZa0/GAQ6ZFvEOWb/Qpt&#10;JZzzVDN5ag5KVu3VdRHsyielyU3LvMnB6mOrebd5VMY8qOAOcea4hbbnBPAcaartT6yPs7TpMrst&#10;1vmneDKJo136NLTQJWeYNP7fCTn1zCayESi6ro0bt6qJkrOfsvgIntD104m1FoHXVATUj1Xo4mja&#10;uHsxPIO15cx5D1PcFzfCGOxXwO8J2vG3j1u8Z6l2Wug4SkQDwZqPtnkoq9s/vZsh3VlJEjPs1H+H&#10;3sS3JNQoWsKXc74xmrjTNowEw5/EJvJQ1p7jZat4RfAUxqt+xnNex4WE5nVvukZ/lcz5ppSMRGSI&#10;uHV29KwIQZsEEKYiLzr0RzJbs/LUXPfTZOlp7FkdH2JH5wnUIJdiLmwFOTvXnDX2bxQkUQqa5m1L&#10;eXBqvSL3q/Jzn37iNxmfsLsyLs/stDte1xXGHwdjrsgsHmTWkizSW1hEboyQg1ilFnzykVhevvII&#10;6Uwu2iNlc8E5mxZMixeNPUWyp8qxonV8czbaJJY5P2RItyY3TkjWjGkrZgFvJLQMgN5YWkndWxP2&#10;TpwSQp6O4VAA5wkjM7A2CUah1z6Bso2s2eveTFfXhVRFUGv2xZsp1p+OTac75Tsl18ojUxvGPWid&#10;28RDqh3XBbibJxd9WpMT3tPxYuIWyfqVL3kNFox2OunK/d2xg51hHzDkSTiwIc+G88TeZZZFj26g&#10;8HcrVolVlsFXdYV03u7S/WfkiRWFbXo8uWo7WshQanBw7K5rVpOzvTfUU4x9nY2qostvTkGTiI6D&#10;dIS2I2Hf6Ok/U50Wg8XzTXpn267fcViyJOyMTv4KA57222rye9u88WxHLaJFsayTWcnT+k5SLQUE&#10;pDAgklvTUfU2bpZaosiZGnXzWhvi9Qgu5YwsW2ynSqp7jTp6e1+803o3SHWdvFbbhdjyhn8+0SWR&#10;SQrc1fQ0QEdTyuHwk+VevT5Uf9jsMrYhsun/lNKYyuWWK8HCGhtogEknceJT+ho8e6Wjl3GCbr+J&#10;bjumbZ/+dnPvfyOiRUT/56PTymPOuvVTf2Lrd713H3ty8uoOkCANhiBAq9K+FUFXtw9N2p0ibap3&#10;FK02B6H91w7jPIJlqz+0oiNRgeNeFKOuUu4aExOJrSsfrpkSuRIO9hg8DD+YW+2z6NCm82CnvtbC&#10;IBCNCjMuimj2NHrxWN1jOcSlQ5wA4kj+rXVi61VLJCWt1XEahrYg+A8govP6+PuXYPO9wdc4ioVn&#10;bgAIEDKS4KiQmwauIQzmDtH1rNdrOs/51FW44zUwYSAAI5Ob2Q/5SLpwi142uv6H4yvoZO89noI+&#10;xDU8jfy+FRLdzRqckwi3eABDxu1iD2KdBIk3ghWPSnc+Mh0R0sjpQpXdXE5LwQeb5wH525z7LXE2&#10;MY6S9nCsuS3CYD+Quervk7Iea87qZNYQT/uYfTJikYyXZFrCxnLj+3H1YFbp024nWt2vO96VWMK4&#10;NzLdLAeTafWwKr6MsORLSJa69T8lOqVuQNqU6lCwupPtJsLDm+ZKbse1ulvCWdedRFqmQtbqFir8&#10;I4YMwuK4M1T/3SezC1B3k55Gl56xLiOf3pJX59Y7rNk5SexiiLvmRuB4NU0OvHFvQROgKGeX5Gib&#10;6jssX8NBnk8KOilAIunF1CV0fAOMP1qaAigtecLRz9KoUEIbE99N+jRcD6dLbc9JFX9fy8w0JmRF&#10;2XY9FaDhoKR+sv6sITIaj2W9+dz4sGYPka+uNEmwS6lHq8DNbNoBpydYOaDMTDGnHpTi7YKV++V0&#10;bJqdC4OsIr5ko5NhWHdt1/1v4AW773KK9AAbwfUL0XeC/8wi1qcwNZa9BV8z93HKetPIIri18c3M&#10;iiVjGSWdN2ehGXjWFLJ+iTeO2DlpB5jp5QY9cLSjNVai0oj0qL+gJty0VRHLhHwa8g3+mUAfVNL5&#10;IZ1hRk1+n3CkEgUZLh7JTeUiMYKf8Lz56qsE+VpZOThJfKLu0Jh301f4pjSPy8pGHkMzgAoWS876&#10;UFdygpzOOx8n2ZrvxA6PcszMkF14jeJpHC+vHnps1nHIc4DJwHZcHdHNj7lk5yzA2KKc084UItDJ&#10;I2FS1kkUa8b41aKljHvp4adLmc/mLV7CVv+XlBDfFrNzlCaVVJkKOG2gUkP2JVGezrLJzoaPGoQo&#10;NP1tv+4xMQ2Po6swwXO47hUR/fK1qDQQIcLq0ENQzbb96KeA86q/bS0UM3z5NIX9aMKAXOBJ0SvJ&#10;Q63lbw9PTs/1VGxQrv7k/I83Ri/TsQni6/iWBbYfm1LWKhrrWk4rDB9L/yPSfAQcTPz5LOHKo0ZB&#10;QOElE5v8u0speI6iEyrPQNRSERIHpTGrq+sdPMH12n0Z65P9SJTGFWnIS3hrH+oCa55IQI0ofHfw&#10;/gKcB42KZh030VZIF6ZpyIbs0EsBlWDBK+zbz3w8/ElL/GWs8ADHnzQ2Zf8AoonLxDEnVn5cvMFO&#10;8ROd3EujRsiC3ooVAjB9Mpt6SNFJ9iT/7Yv2wQ9wAbNHRxEtQRY0oQjzr9Km0uSaBsLJhyGsV6fd&#10;Rv7iAFnMtRjDjmhVILvHcr2kVaynzBCC385lbPYHTzUDl3KvINOio7uublhLdyQZtN4PQFD5D37I&#10;GeB8J2V7CBOqrSK9mcTdxu8NHFwqRxqn0LkAB2mhNIoLqiRfPj3yZCipEytYOkeigEPTLnfy12hA&#10;nP1lbVky/gfv+rYj07FVkH0kL7kXJMNqbmFOYJmktbE7ORcXyBG6i7da0wWqBUBgefzLdORraXOk&#10;7rlukf85aA2dP3goGbL/2QLqU52yMsQe65wifNr+0KvA4iVC7Vgb7mYG8j0InmXLwPB8mdNVf7uT&#10;MwnxMoZzdS2KL1dCj8B006LZ7or+ykir+ipRnM4pCkeiC9jlI8FzoeUaedS7oLLm7tH5U7aNEbQt&#10;HTVrVnt16Dnt61Yhe44eE0WhiMo6Q5U4TNGE+PfA5n3k6GJhJwuwjRR0aeENldBQIjJZBn5GjMAL&#10;BLTMTLBo3/CPhWmtkMj1Q2J8Qbtj6sOZqVFY+UY3RW2IASSLdEpcz2PiftGErBg9y13CUNbWPdNY&#10;wVrhugXaAqdtZ6NvWYfHhQGm9f/t6oRTSYxJ79K5+WvqBWaes2fJqWxikfmHwArgIHBgIUpdfmll&#10;OQ3ed02re7K4V8kL+tzPkOwuQtFwa6gRlypTtv/uxQQZKHgxiLj5KIXdmgGFwN7PaAEahKpkz+ZC&#10;iXV9LzDWowosZS6hwMUBeYfFtWQ4OeiC/xKSlAPh6cmzz0Me6wbuscHTIVVhXIUhdnsV1vzIFih8&#10;k18bz15PNcp393ffTfXiwxl+3VwfN+Z4WK13U3LFmI/zqANpuQ8ugnUSoe4O4LCmqnrQpr+DoyzA&#10;BTnMYYVyM+PXR4kTxw/2xNc3pWr4WjaycU97BzzTj+MHQxsr2HFMU2uoHz5F7uC1if8H9nq2DDNF&#10;VBoY5g153A5WUhQGMccUZ7mFNU7FXGNx/AbLpWk3vCVWXIY4kWLPuRXBaUB9FdXa8IxpZKM1dztI&#10;EygL+TXpTg0NTIcZ6Qt0Du1n18dBrGRJqmILGLKHKd7Ao3RywEhZj9XZNxw3fZ093Nmqrq/GEXs+&#10;y+4N6gvslnH14oMjfhMLx+c21xmnfjxVAXcSLzuunQf8yML55vjeJVOtDnV+VT+1cT/n2AQPQkdV&#10;vDA6+U9ncJlodr4uQzjN3z9rzvou1OwZ0TsWttoeseBk6ofgwuH0E/yhjVkfQLqo9uANU8QDQPEW&#10;fQnLjQ7Mz//exjaCdDWTR5COclytLAY9MfhNIFgnWa25OYvO+yEUIXGyxB2OnIUTbgyGYMFowQAO&#10;zTjEVwwjxPq4o0M7U0Ior0WxstnCVlyav3kgLQY/49D/WLA0iNFa4aZ0I0L4WsRdgwfsjAZfP3eY&#10;9lJ+xnIhqon4Ee1C24KRtKDkpEBz3WEgfd1o5GNmj9aTsiZsVFpmZvE98oo7jnXC8zfwq4i/nqTB&#10;fm96xIxg/P/wBjY9n8h5bvyjBW7hRazQ46Kwb5F8bTVyG9i+3dElwpJuUJEj4GUiGL4Vf8fKUKKm&#10;tbQfeaXxBtqNB+8BAU695Au1HOV2B213yXT6vN+AUjW50sSHGjc/+NGqrbOI6kr0Fa2g7xJotbYl&#10;YCUJKkZObXKGOvXXmGNl2X+Ih9FecqsUX9MLSJbYb9mgVF6AiE36Fo3b3uiOuQu9usfg9L51OAex&#10;TUFSpQ98AkFwpCnaC+SaxHycOZRn/j+fd9x8NfDXFHc/fOZfz9Hcv87mmrEkImD+OqCyJmz0scxa&#10;l7UtbPi2j6RgDlVgRo008EoN10/UYvhGDJFxsd5r4jdDtiPb8DVgP/Z90icwWwk68xN4ilUSMOtg&#10;MnpxeA15rpYdwKGo+jdqr6qHcp+77uc07ZdBEyOtx1d/F68KidjzqRxH9bigrVZZMGKUeN/v0cHL&#10;0FiNvWtL4nUZiXdD9YuplXYZaFWaPDwz4tg0CKC8UwPIzMvXHiFYfu5MNbSIOB8+F8u+1gopp7qF&#10;EaCdyq7nCEPbsNF5aesYVG57MqJUUw7Kv5reDHw9e23UGyJnEMxv0+hbawP9kZm9tBTUorp+evES&#10;uL3R5fWQSLeb16dvDyZL3id9bifujAxke8xHxI+poi7IZl/PXtjS+2127/YUCR0V4QHgIfE8rt24&#10;OJFpX2S0p9/zqqWIUibMpdAjHR0zUACc8h7XGbCt2oB8YiSG8SFIsrj17ILh91STIUy8qWrM+Z+5&#10;0r9tGXDWuXZ6Zo0LNXSJYHxHLU5Tbd99fc4Xv8h0IIt2xMykN67vCKFp1Wf7PAsJwrmC8TT4Skfk&#10;b6U3nUJ+2ua8MTqHk9/BKjP95WZCosAnALOXfUr0Yi+8JJYZlylgCu6u9AWONJjk+myhR9PfxmWe&#10;YijIY1XuF9PuDgvuixM+KQw/cmA520/Qs0zrCuPeCoW9jAiBrS3bYVuWJl3oOxDRZ5H1NMv/usXU&#10;37namlNZ1hgegmPlRlp9WJTAzIwoVsCWz6A9/k1HdwhEdj/2LSgeVlgYQkKAV1PR2JkhrlvT3qqx&#10;5tJ5Y326uowqqcXFmyr4EgLsGgxsMahfsOdAon28JjUbRMOUtUJB3OTzG3nkkCHkxW2eEpNt9Spt&#10;abXW1y4ZTbpNYEloM754qNidL22OkGdcOoh/+gOzxPjr97r4GBpTH7nHubyivS36GfbyLODi7QCD&#10;0bkf554cvDTuL4Vxk8Q8DiBRFxTosT10b+E8jSHjIcW3oh2SFPI6uLswyPDRzANHC/wDDP6oT7qW&#10;CTg+6o5UTrXbCLpaRKz1fsS5EJ6OkfxzMcC82BKl8qxmPBkcIPWjEPJ9RkhmMwu2LHaE3ubUJwIX&#10;43YeFEQ7ZGyLVLdm2iYelixjGqKoYksnN1ukmyNqO8Et3OlfKNQND9a3JjzU6Ite0YP1bEnayRiM&#10;oo/cVyo6ik9V3A6cGPdKgsvnHbhDKp2iHnZ2y+C3YZ45CNOK+evAwpcmP2X4BITtMCX+DAQqYk9H&#10;/oAvrVVMg+MzeznyqmDZUcbMW2mxJUrB1rnyeQqhoFWW9dXBGmG/pcZJ/q+DC321AJK+KG3HB2lc&#10;9Vb21uTqct1ZyJaEI726H+bE66VCPEXo67Vk31+OTq5DVzUVxyFBcEfvNWSIkYGrIlsJotYMEc/U&#10;BoG/iSunjrYt5ToJPm91ln69JkII5WiHii4/uDMVn5vcEie3mTURK/7sO1O2maXP0p+0//KehIXW&#10;Rwf7aLoVZ6dTWuRcpjPm6I8hdQtEWt6IZxZarwFyLU4NYaQPqWrVx+gslLYEvpyHsuStvNtajKg1&#10;Lia2lIzLtt1Qc9M9wiRpzw5UGjSPcZZGk7nERtm1O4p6fpP23CNk/FMdjLftTiDr4IHuvAKZMF9x&#10;5z6bNulgD3VCMNfso8lu1y1bzPRKsX7uhOzXldArEDwjlBeQWv93eB2XP85g2V7QeMVrPK/gIuF3&#10;epPj3mKt+4pYkVWRO+1pdVk5kGTR2tL+m0P8NrnplhKkeM1VzaGBfc2gK1UlM3dFI51ADNAsSoQ+&#10;EnAtvN8RZ4LrbntKMV9XU0PRkHSQZPnWWBWcbfTH/6Kk0wvYliybXIipold/QPQ4+su1EP8iwnKh&#10;VdYJjwJEcMyPeBCPbCsllsnGMz4FnU1E1rPD0JxFPCrnHAyu3iVxIRcfxyqTz69KbHbWOhc15tiV&#10;6UF3khgJqKZLa5EvPze2O1EQJ0qZ0xj8EpqxkyLFB7x9pzffTDH7VLnvxofEt/R204cCCOEnmTBX&#10;PBHIGfE0Pt9/OMKzzFeseqUM7Jh4OTziux5Pv/XjWDee2MQLqkHGrhQvK0YgBBqL98QQc9oluwQu&#10;t0hLsm7T/pmln7dZtnHC0gbqofJJEhMKKL4Abrki2IIrz+b82gUNOH/nbSknZMbZeLXpZg2ozFcb&#10;LwEXVA7H7+VGwbGdEphizsmTtNQHKxGST29dFTtUmfYI9CxPSC0SWvH9s18J0tfNp3pLnG0pmj16&#10;7TgvaHd3PxRVd+Y7qdHH1dVD+LSZWSM9sn3GKIVElBSxGjzh2tp7mxNZdo5mjIrJA3ecFGFqoVXs&#10;sTxU/HKIFNkEdSZKw/j4uuyNg6+EY+7HSteH8YwdG6aPkCvxPAhnwEVhBcNWPox58hh+7Bhf5e/a&#10;wM6STqZZFZHiyeQfsRvfcexjLjV+U6U+85gMUj8elID7maZg3PizGE4iD/sbYKAL/wNRaSLOhauv&#10;V+nxNh1rshColI9hvOitclKYahNSA6nmzmHrS91aChSCVX3mP0Cw+4etE8hANnJSzJY1uxry7T9y&#10;E4nZi8fl3fCRJo+W5PPOUkIJM3Nc9Sy1935mwAxu4ghmSa+Cb4OJ99N+XJaKnVj5Nntj3TqibUlx&#10;McpT9LDX05ThUqZEEot5Gkik45sQf99Vx6UAtFiZA29qpMI/wKZECM7r2LBz7sByEJtZ1pxSy3Ab&#10;AbGVXcRP4SQupsL7hTPlHDEZ8uYA4HxkYJLs6TxS70QEwaf7Uro5pfzfmdH5kX+AwgPiyXlcM42x&#10;JNM7CZw6OsDnOdiaFwfJI9Sm7R06tuLHfV1kUr3s8rvqXBYb6LmodkbGA58egL4e88t2f4flk5LA&#10;8izrNJIvFRPW5GXJ7Bf4NDefHW0idUTHgViRbwkZSaP5uChg0uITZH0+otoCMC0x8LfIXgsuExWo&#10;JEss93BiYb3Z9E9azn3l1vlyG0+SGQ0UbXGaUT9keyL3mepPOi4VpFi26pukjFSOOfCEfXWYjk4Z&#10;nNK1kSOk0tbcElW0aHxPFU0uRqnwOyphD3dM4CUfyfDb6bIGL9uWrm7raYmkEblprvPm27JBXanO&#10;+kW9fqFEYle1hTThBIn7eFK8Iq3kcsu7rt28ofWQGLGARatRz93PFf4n6kDesaVi0MFvZgPJVBAf&#10;R8YogIIIRoOKwAXAUbn8VVE6lcNfEJaRg4lx9jc6gm/Yx4UjYFSpieDPKs8/wKM6gj/vuDwn9gK/&#10;kNdrSXZFlGm00gxZ26TcSDjO6O5J1uZijfh1GXTlsOabpnxnJB21tVaahkbiA0Fo8NVy3WkAT4it&#10;FYNl/SLiHARUIznpSEa+I75aOo5gJR1QpJdl1h44h305IZS7ECFGsTgTUjmVBOLfRfu7xITs5Sm6&#10;UtgBXsv6HRgzM1toY5BJRe8iovImCyHbbHfs13AeC/AGkr3rSnpor12aKfVLXPwy4ssamK2ts2Ns&#10;/su+MWGrkSeD4vasMbmbUWwGBdhNdvG6SvBTYiuRJ5tmwseXmpq0cpu9ONoaLwn0DuF2yKGDGQGB&#10;dBxKyhJ4PbyBJojPyTwU+vAHrgQu0jP1DzUCMOpd3bfd/wDrzuSaqNr82nGwGkrn/dkpofdu1YHo&#10;F69CkRxxtL66fBun6zRK4dFabRW/oKVwuWl9IIVx16GvW5A7cFfelX4own+aOZ+fXytwv6geX+i7&#10;nOdiUHz3uc4fFklFcHaSTXiSDPxd7/bGVrEx4Vtq7fO57IpR25nqG6U6vq8w8KeGu8Y96KbbKwsw&#10;92IcvTYu+sooeAXQkJ0g1BzOMshzWM9dLU7+nmtbNgDxzQXj4fD5gaPFtmSEK/oRH1zOQEesA8h1&#10;IzZd23fzBoTiXFNEKnRtWxtLltZ36B3qJzzNGmjLcdY5D3l4Rhajz7qxVtjkq/R2sLFneCkGLZgr&#10;qxti7X/xjALr2CGivEuHKHLuYn6WeC6rrJFzIQ4eAL6ljMEILs1pn6JvrDdzZT2VeDJeU2gjmiEP&#10;QL4ss5f65jAOao8n9Sx3sCdNkIunos6jOkk91MZzdTcvFOepJK9LF8Rld8Mq60IKIAfmkJntiOU0&#10;L9ATD90PWFdsN/2yzzSTLQJGMDxL2+1XI+BX0DP1DtVuaTfbHRJWkBjHiyAKKYkr/THI4bXRbIoZ&#10;AzKW33031kBpT4kbRGf2F7D5+NWTINVrq9mqjMCSqhAry/TGLRDIa2vK+XFk+m2A16CGPo4db7Ut&#10;xklbTIKwhLD/4Ur/21mFtcsKdudMimWbTXUVHuHL5y1xKR3fr6nyZvS0+Nn17uwmth9bwc8SzIEs&#10;ulnbKcgtRZvaMl/1LCiBibuHxNM1DHAuzdVwxRu3nylswdN3ZDwPvxDk/RkI0yIKfHoz7qaF2KvB&#10;2iwbVoOzr+OXSb5lLCFGazCA97KsLQLGy8N/AJny4jn0FIXJQjezTf262syftacFPO8eGoTnetrg&#10;TxVfzhbA8aAWGPX28Gmqucbmam431BFbZFb17lYPWFHFggd70nHSrbH/AGh6vyzLPjJ2DEaphn89&#10;uaNxCW2rj+zaWhyPH148oQba6CU38Edv61k64jx8pqVX2WRpPjn8LPxo5Gq3Nt5CE+KNzyTrhHYP&#10;xMVQgYvud8A5lc0OSEuaQ7e2u94LL7a3OVLHaPqGoS90k3Xc/JeREfE1c5FSMjvnrpFmvSfN/zNt&#10;zqv4217XJtYeBAm4IDcLUJeh+drfP0IMCr12JWwHtlVlwbORtnUmaDk/FXwTw6HI4hiUPffXqY2R&#10;bYzBM6jnuUcjotgN9AdjSCrHnDHjK9gbB01+1/afeCx8HEPyCC7ZyJ4WRCFIXFPyJVO+3RODxcpv&#10;SiRvHBtfsF6Kv3Gq62Bu8TwKRtPIaTqQeyxKowcTHYZZSHyeBzadWxt3ybYYhTV1GUc43eVdB79T&#10;06h4bWXTjw8pgq6IwVnFOJ8WQWR3taHsZSobDX6tZkHGQquKgToi9r5EM38zvCXQpo2hjWBWlqa0&#10;ETEaNpNgI+AMNBDBvKDP+zydQHgA/LcJ/JCO8UGh3s9qf2rI1KUrB2VGEe/4rboIYVah7sUqy3Lp&#10;yjU7q7SStns0LP4KQ42T6KbaIfej6bkRnojvmvTmEBmQzxngzPsENLFyJNHxq+ptRda1IjrznglP&#10;wB43AXguTHWFnbWIpqsgW57KvmPJB/ELh7DhKquJ+Kk23Nba3v8kPx3rt1oU+UailNr6y6WvOjgm&#10;656hJvy6ILCUKdkMa3nBLumZpR+S0OfxoYZyrtfo/gIvNQJX/edU5z06FiGm10teFqDlyV+U32GR&#10;NHIwjJNBYcMcGCQYYEZFsOxQAT3a0dBi24yOkfPdYnVPuYg8nQfoCjG7vPEeFhw5qLc3SrYZ6P9h&#10;JvCDI7MqaCVLj34yiuHXpBkK8zHnQMel9C6K2FU/lI96z5s1Fhz0UmdBnHk0HIkQF4E06c6zpPFD&#10;+WOXd973rtxzX9/I91anfwBTBvrDL9KQPGoA9TxkrPSBLKNkTlZZux/jFJ7TwueDREACNQPanJQB&#10;rktKegtDKp86tmTRF+f4sRnKIJKFqxtgTxZ1aWs09yVDYSDlVrBdiCgVz6ElR+lEVUTqR+1vylg7&#10;Syld+8bcyFAhtlxWm2zwWt4rT9+TAXkMjGfFyClvYBrDIXAgz/WnvV2swQQ68ysjWtDnTACEhj4X&#10;fzxMAThU1aVVWVdHDkv38CU27IM/ufg6XM8ea30HGcrplzWmXAlszin051oJu3/9SP22eVJnc56U&#10;lmqnV7vDgS428uGe8ZmvoZclmFZtIAKedC+KFbAAxz02A5snsmkhL66EcZxOPX2ma/ydKRusvZl/&#10;mslyNMk0onfVY3uthnKPTkksr0jvfWgs2054Nkec2et6HLR/VW346tp2TIjkIF1gHeNmFn18vmjQ&#10;B4IuPoZwWRUitxE8jz90H5IstwZ1WkbUaWx+KRjoTu5wbkd7a6aqU1D0ETY/78VsbGtfxL706Gv3&#10;4qKFgxgI9Mx1sZHtgxmySeDIqan2ZKFOJLwLOHw1S7knltlcXm156kZgXm81M8WFoQrWcJCWhetV&#10;+0o9YWcanpDQffI2Ul8KQ1Xk5f5w8dfdfe4g+VRiPor/41NbaFAECJNLY/THoojfmr8z7tBVD8s8&#10;cmcS7uSGgOtLpz9QavH6IcY3YkkFJ8dvAKcVUeuJfvDw4UyuqSv5elTeAywcGrxzqmEUesDEgBjf&#10;/CvzCfEtAdUQynOt21D2h8AfuGk6EbuWGhnYWoWC0sgaXRzQYgrNCLzUUeVTkbelwFRPNxfomXUY&#10;XI8yqvMx89KGZqPodJXw6PNSoceWgyl6zUnYjfGXVpCZi900NZtV0pQVxdpDeDfJ+LYeapFPvx5P&#10;lptq/JjqpLkjJrRS2YYpEmsGJEJnUxbua3e0qN64+zFAFhBGxAMpz9ngujJGAZx9gutKDUX2m5cT&#10;RgNsZoIIti31yl1eJG3LU+r03MKc7ExOXL1p6Rg5Usj0E0Ogx4I6S1bsms711Dax879qhwp+qB0g&#10;bdReF2EeVnf6j4YA5sZU+2vf+8BSrNN54hh2Edc/gmmH8r0VB+RKF4x53IZb1X1m6UcwjVf9xCAb&#10;sWqviCtwVtENO76u+/DoVvdqP1W7hmqyv3Rt8gDLmti4hIlytks95M7WlMZiahR9oeFWAp9TTNX9&#10;u4K/PMDiH8BG76Pixqw+wrMl7DuJ7uHRD1GRw3vwlxdWE2Zn+ae13VSIvTYyntxRtP8PzF/1Kc51&#10;GgZcipYQ+bsOtHqosRkNgVT1hMsagSDKdVJcxxeTLv6Fj0VIHOULYYL5vwsqzYufG44F26FOwSye&#10;9mRkzwBUFg3JmNKe5ULfv9VXVG1h6QhOChACEkcGtuYP7epphYt1Na2tBL883lTn0KQHiP1Up0CF&#10;Bb9tn53recjMotXDfR03OxhWgqwRjxjexcs2DTLpj1pjuHSbKH7n5CMXL0/iLTV/krQlY/1wTDzm&#10;ss1YW1cNwjk86OivqO3mexqN1QRlcRz4/x1cFpRWgtlxibtLcGjRHPhEn2V8lJ3QnUHWho7gMLod&#10;v/p2+EeUi9brsRS6hvf8w7EusBl1szuZ3vGIlW6y3wnMR2wpZCp10b4sI/dL7pb7QZQ0dO/Paos3&#10;va2boeNriOTlpV3V7HFF7ZFsR8AoKJZ9UCsv53ZWsG72Jy9CmxRqFF2UvxV4XXHX4VgCkK7WA+Ps&#10;lf4BLGQosNGoIxsvozwPqXGPMtxf563bWJvXw0Kmvdu2x/ht1DBiErt2jg/juiHOpO05Wkobyja2&#10;vNjkm0HHgSApCkkvLRr7QTscEhS9JeEsg2rBJdvdiVbd/QVsvOh+QteJem1umLPtIE7xNRL7hToL&#10;7QCvIq9+2/TPt+w/ofXcrxpMMQ5m7bM5/DHN8b4Z87o/EmxlPO8i2X7HCz+fydDv0/QSI9rM/Qw9&#10;pBOrFTxTcx82e+vx5sirBm5sIGxM4T1e1TiY4BevGMhd8bVWHhBGOJ+tRAPWQ8w+15evzZq6rIo7&#10;1O7DoBpph6sasMmvyYls5rclUbYWHBiy0EaxTuyr/e4/F7J9H9/PbJ6WlWzTv8yvaFvnkgbytCzG&#10;SpXcdcDr3hCYBj9UHs9fSiWJlHoFYX711HYvUY/JvgbHBCoq/slH8qrdEyaV57wmK5uMxm6xM+Wf&#10;ouR77K9cr3nX5GU4JNv+SPYiKL3w1Oiw7/NP+JM/Wj3ctrTOirWhJ57xcsx0JaWf50ieM6rAEl82&#10;q0pkXJ5ii3QT5aBQZo9RNmHrJOfADUlihCzyjAHBUbL7Qy90Unc59A1vHVOtNZDTFTQez5db2hpR&#10;hWHpKuITrmk6gVkcWx8PiBYUtBCYUupI5qHCriizXW4SR9dmn1WEZTXaRdY6PHwk6l1CGDYVpUwY&#10;IqXXTGQiUcYCT9txuR/HjoM4psvwWBMor7eKVBMeNM2bDTUOjhM/OWZ+sYpDB0VKjXf2DA3g7rtg&#10;87WmgBGiHDwtbRFc6BteHVgYXOhf+zRWeSgSpr0vRloUXbESGkekmmP02r3+ARbSdjNxVyahco5m&#10;FLrdjoPYI0oQDr25VBz4QviR8XYT9h24lc9k1nO6sMj1RimI2WAJcGeeNRPSxC1wiezeP+lNfZxg&#10;sbwTkb0Owl+N1DTbLiyh0p+//a1RVkzp+0A5C+//VIOo55CSRv7+4tywzed58JmZP3Jspa+wau+4&#10;PdB0tP91w6E3NF7rdVnOkysKXx56Joq//JtNXqN2YuaI4lOn78Juz3rUiW3nVNPvo+9s1n9AW7HJ&#10;ogUzi7OQARv2hKAGvJjI2NjqjsiU2OeDihpYDlnMFrXB1X5j/OH+8Z1t0/jQ+aLGFPkIhFUmphbb&#10;Jp+CYs9Gr00UJfWvtORtC5wYCTq33Oh1IgRltAJCnvPB2D81Gij6/MmDh7XCjBbyruMF1TGK1JsY&#10;QO3rk+2easbgHYqCEJua+tWAoyKq7cgUPipYzQna9YAZL0l+XYaG+US3PeWExMN92MbIU0x0FR6P&#10;87fJ8t92hfSvkQlXkWE6Wm7RVWtArayu5AxR4VIRfe0GAyehlULuB+bOUtb7okqs8Qw5yu6kzLhH&#10;5PumI3rncRHtD3DB8WX3DmDRlmpb2ZkwqligjV1zhv6yRLy1XjIsQYNgDu1Sa4VZL8ES2rWpJ0hi&#10;/auTj9t+Acge7qApYmEINg7C4uMScduI/wHfic5gfX6rm8bj9gLrbshJ1r+UO1LkKkj6w+pLS22d&#10;BUMRkkfXoIiO+CdaQnvoynaRvMSiTdeylYl6DCApCfa9w6aEqMwdwzZOTAEOL3Kud8Q5DMwK9JkX&#10;Lx+Bvh8TuAZ9d3aaARZCnvfHnlwIRz3+3IBzWxLhhjXDiSTI7W7KM7SpsmVHH2Ovp4xxWGOR+I5o&#10;PszS3upVCD6ziGPuXXlLqTgEOHNXF882AcWJhbviRnBNMMksGMc7RspA9dRYNM4HgCeAByw3t4NZ&#10;j34JbcX5zsDQCPCG0t0fexncdFmtNqE/J0YgRHhthBFvimy+ZtWQvzZLYuNhwOqGzBl+lykr/ApJ&#10;rCPVgg8yzvmyh+PXEAbaCrO9iHtvAehjL9uo2m91m2tSI4TUM4HRDdGyF2wQUidhOdVzw3coin1U&#10;ffmlcLWJSL3Yfes/nm2+U1F1tc2MPVWQM7VqgYPdmUrU7YKMlU8aCKW3+gmcr4Rxddynira0qtNZ&#10;OjjznLWgLbbeDYI0JttaGbrH/L81x6KLxkPKSf6hEnLz5AAxFC+AfuvmcN4bNwcK8tmy0bE5jIo1&#10;o3NXMVTo8E8ayi9iibZbY0tlv9h+rP4DeL5kAZpXlr3Tph4Aw13kyVRQ/3kui05ufD6soY+67Zu3&#10;1iX+1F7lmrx4xHwcP/qUfBQUF0kUEpOmOYVeotu3Kr6dpPN8uv2qsvouTgSuEJ6x7nQEpc8NFNNT&#10;pp1vLoTxWDZ1bqK5jxMQ/RajpWGmNidoZg7pYL4nC7HCHnVKhy3bvqWR4K7yOY3UX9ss2GwTqKdm&#10;MmhLI77NKV/nZVsKuUvwErgRxwvmBZZ9t/tcoujS5cxCdybgsTZj5RR9/cL3qgIpOWixfayF8hMj&#10;aAQcI0BDAuBK9ShEfIDpsbZOJ32YsD7M2sZV2eLq1rq7SgVfjF15F3rTbVVnjoRdOmtVm8PXhbD7&#10;Skml06GEzr+mBWx9JSKWD+RaAxt0Q6HoIrxSh2BHGBX58uqIHiAcPn482S8qs7M06o6aRraToarF&#10;TbtO5Cn6/G6sD3nSHTvsyJXej2XoVt6RRcWJ9RusMoI4hdZbdGSX1ZVW4bYvNs1pwIBYTQz0pSJA&#10;bidaSjMljuieyHiUXWnWlPKIlNbfoSKJK44POtnOQMuJBXZ29wlZBdsrE9YSNFni3iS4KFLWiiEV&#10;e2i0GbbzuZtQtSt3+fwwDYNs5f3wnT8Z+DZ6oHBLlGDryFpsQndB7kFbREzjgR/qPo1EUTPIt35m&#10;OT+chrb2lLog+lVoK1wMXfokG09YbN+fbEF/kf30ncHe8rDew/RLtTBrO6IWoosAOE2lmrFbwNje&#10;ORDDPhDVVp51lfOwTdRlnmWGH6AYsHXWGfDD/qkBeuioN9Pbla4lLrsBOHZ0wtD+bQxYJheQFsrZ&#10;Uyq2vyWBUH5lVxQiEQ3JEMoL4H5JRPUPaEa8erggtXYkYAmmb+Jpn8wxd42domrLf/XR0C8ZahnO&#10;qdDFLewAWVOZYjjwbxSy3TPPjGf7BsabF5fptnTqfwVz3vp6IqtnUBeydkhyS7JzYYwE6KLx3pV1&#10;m2kcUfMmWXFDyi2uwGMNz/WMhEIkV9DAJyPSKbTzE8boiIC4m0XHhnjgX8UWmI27GO7hS8/RfMvv&#10;3BjNmeWOjLuNLcnH+8JJEqzDcf1jt2axbgXmxK8Xa1gYuCe1iqd0NuRookl135Vg9tQHsdpm7AOM&#10;kU+7Cjz0WMHD5jQrt0pHWXRQG1ZTt3AN1Y9HKBEQ5zxAaJeymU2tJVFXokdd/3Bj9Mvre2lxUfCf&#10;wwIOYb+jcKJJpA1XoAu3oqhtFWkok5ScWMERw4+KR5/Dd0bpxV0zrUUEYNShgQkuLonPU22HWlDk&#10;N5yXJOK/gWfFP1bWS/mQdRP1BuusyUXgtvBZh082wBG0K7PqU4xLjn4CRogLv1oxidtTLKRwrh4q&#10;r0OkRtW9NUSlxAYUnJ8znpQVZkl865DFIXJlPaQJPftF87r9RR4rdZPVOuayCMX3o8+vwpJeovus&#10;jMyMF9FheWquWAo4aQ69gyWhzV0uy2aTpSvl90a31UHyssrWqGCCMwRxYlWrj5uHnbZFe9LPG/ZG&#10;0NZftxoK8uVDCQaBmB8lxiIUj++KGH9E+OWBlWPk3mshEriur6G6YEDmBvcPzc7m/i/ftVd2eDQ+&#10;hN/PTZ5pJaB3wszbvhnqGlB0DSOEt8alcIOXD8Q+TQS5VAuzchGEOqvlxu/oELGfQnU6Z+MRKigk&#10;ywZB2vQG02LpTWkFM/VHgaJ0iraUPVdSh9JnBQorw7xu8aS92nZU1ykFkEKGtzW23DXq5qC1pWXP&#10;e5wqB6hEGOKgyvXJxGJyvbM+2wTHiX6gZ5mAYMtkoJk81LnbhXZzRcaRkmGBxjvbFAfOmHV+drZB&#10;Z05JSTGnlQqqMP2ki4uLgqKQqgZdYuMyv6y9w7zeasmDcoek1Sg6DUx28MpdDZ0QtrUnPTBLoukn&#10;9921xMLLQ0UazWtqpeTspgDdNL/Qnr73TQ2HF784SaNtG8hWeJ4skdyuHBcI86dOXBpLHDG+uqxA&#10;NdE2eLnFXlXyr7O1Z+n0ny38WEe0qj/6TYkimEkFm5trOttDR1sbYk55WyDmgzuOdKZQPx6aTTfb&#10;73YnbsovZsR6tTzVO3+lHZsTfmh0Xq0HWullmCbLmQhsjJ4EBwf5Ii+Z/vqkzxuCc7m3jjMh3Whj&#10;ddhG9v9RAhCpOQ1cc2LYTk2/59ukU4SfvvthcFj1LdvIrUx3k7JQP80sMf1X1Irp5MFiIDyKzNmR&#10;ezRn0uf5l5FTuvhZAumikpmbVX0+aWBKJiW9NGzvKpAyiD3SBDcGG90v9uxXKljEwv2B4cnOqQSy&#10;VFvl5CsDo69QPR19VDyuyS9pObujRiM94oU0BM4C9oaxwLBSyPGNuopHV+GI97FYWok5F4zsmnaB&#10;jaUpEtVwddE1vmUuId//pdaVoc1hwoiOEfz4ByADh9iVcDtnsxeK9fNzTPjkfceA+Fntt26ax/K0&#10;yT1x9XLyDwBNWN6gofv2tIrOaR5DN9mIKnj6MOPjUXs52+/5g4n1R0YdUsKeovEMe6e3Ru6n/jSO&#10;HudFBEE5eFzYbA3hyRjWRDuoZE/fDV6LRYEx9s9FyF3CUUAWxEqW8X6wc75GtskRPoQ1j1njyH4E&#10;rCmd0fkSgqkhiH/8PRCMhgJHHigKWwf1E9uUy4/wzRF8/AO8WlPlP2D8lKXZO9HW5eYXmADL692h&#10;+WvVAIgTNKdetqDnB5EPGpwTSmncAb/4UZ7//zUCliewGEDohPGnPOC6ZoZ6xJwQTA0O1/Ly+dTQ&#10;SpYiIefBlYLfC3OOvxqhbN5waWDc43yPP5snXace8XjkIJhzjNCK0oIf1jw5YlCK/6z1fj+F8DP5&#10;3kvUtGjM88ax1X3+sSQLzfAP4NdRqeGxr4+nix3jFH+t61J8QEeWd75kqSBW+c4q62Fk9gYpLIu4&#10;N4s59oo5pTR/rNvuqC+M4GmJ9Eq4dkg9ZauoNpf9ytqTXcs+g7IdSZksRSVGCmvW/vOIZfQQ2eOL&#10;IlH/0y998eYrl5Orp8TfmI1QVYWb7LsnMIxhnl8ru5+xArCXiJYNqQf4gNzQWebToiSXX1pdE+aL&#10;F930hRSW6K+ui3PtBc+3pSlSB0eoXHLySTZSNoAtZlYmNjeWNvZFHYuMx6syL4ZGOfCMyE4Ufj6I&#10;XwQuFG7EFq7tqo39EcDUoVhf9ON17qKku40oHgdBE0WcG/VH8j+biTqwRjEy91Tq1pT1blIphLhr&#10;EsfchKM4HJteYnr+gXK5+9K72QOe5GRa2PDnzCLDCqywN8KTQsjWT50STU+WCxyRjCXNaQXJn8c8&#10;YnHjhh+6BJwyd7bpc49S7Ct/grL42k8WBs/4XTakYJEVt/BdFFDsVops/Ly6xF76KfmSYu8kloTS&#10;IR+qZzDBa7iwld9zcACNLBVJHm6EaED63n7fE8flDMYcw3CJK7stuzm+KafIL8C9vj7OceW5Tg4o&#10;yWIl/RnO8UsiQp9cShD3cz6y4xDbEEx0M2eyrRfniMu22yUg1t5AWECxrKOK6KvVjnRPZ1RmQZ5S&#10;7vdksYnY8M2ALnm17lvM1paKGlBesY7NnDhOZmmnKd7Q2Mmx2AJk3p8afxil+OeBfwA7XVvf75OZ&#10;UrrUnMlwo5C1bPNBPFSdnc1/hn+4mqPmqnXlnqFFQaQz+jyeblW5qva67sHV1q6v0zAW3B3clTDG&#10;6gaHCFM2miR7NRsiFOMFbli88Sd/ZMugNl7h/qJKuUdUtW/maI9RY31J+ohic7Q5cQprBA0LWKM+&#10;0//VWVCXl7mNL06wqYwh4we6tiIzixwQvD6W7fSWYMWUy9tCfRMejPIbg68n5D6AuccUG9BcT11u&#10;ogHtYCtUwkMmBT/WCPjI9nCJJc/vyCV7aTutiKpDKEiqT18/PEn4jpHVhVkuDeXHXMLavQ+THVzB&#10;w/Kb2Y0I5bjbSZOG2gPreaZcPjH6OnhddDjTvSrD6jv4/JpSRqcvT/7UpuEgDUUinemMmPJcG+lZ&#10;46WlxxkvuY2iXTl+s/9rqQYW9HkhF2dDznciFSOLnHRwYF71rV9pa7zayiU8NnDO974fmiQvW1G2&#10;ats7HHTGvve6jBKwEHoTnurwQf1M7mBRGYAR8MKdcmWV5Sxw5oyzEpOmz8y5HbRCqXP87HGrhYs5&#10;Ms52Xu7Y4hqEKwW/MCbKFAUWks9bbQiLCXkIe8uiqepFDL5/UoEFczVk09v7xOw2aNiwIu6QK2CG&#10;3K+UYd6UeCw+r8TQxZSUvDKOSf3xFUHyucNAlKnSLf9ibGtE8RJDl+ITsHnJWqjnlqiNk/PKq3Ck&#10;9hvPhy2wwk5vBYhupTmq/pNZCGHxVguk+JPOYgfDnkDml2tqG8zfjGfTM33MSxNduAMjHHY7Zt9b&#10;velo/QdbEuNY9J/JBKGhH+Akw+DsmWgOyNLzpwIKml6rwy/mMxls/21BNFXmN1hHWLZcu4+4AER7&#10;fU9qmJJvXAp9y5TJx8t0J+Dp23e4pB88UA8G/wDh1nrrv9x+1mJS/hr+0+f3D+AiJCxghZZO3kZq&#10;hgZBtyXdaBnEqPkRDkaS/ZTiM7iKpVwFXlrj//0Knohf2jxw3m5k6lAfhB2g89sOan9CP5oucJBz&#10;ViGGDTkkCnIRxEbC/M8xgIt2EPZjHBd29f+4Kf40EKeRrDDTSWPD/uaJYD04eGMBskqMTeoBJv4D&#10;HGoL5ZfikuAg37Z7TK844XlctN//RlG0AZTUhKd87zDkWKMQdYGZcT73T1W/0lXpbbWnXR82huuU&#10;2PpMOG74HQsxCll3pv06XGLGHjP/mtb7Ze9QQ8Wcew810LNFtnKT3cXKU9xBg7LV6U63/w6tQ/Xo&#10;d2iIszAcdMm8Pv7GleTVtxcDuYVq2lylaQ9K3hZdoS4jZwJKtNnYmsrXPE3uSrpq0TH8AeOKKyq0&#10;9oUSsyBPIc9j04tQmdfYpMq0WQ4JlUC3iMV6mO5k1zEw6wmgp4TcH92huC2RHIjywZm+0475szKn&#10;yVqBgv8crdt49iWdURpi460S0kkojXSZUX+VKaKFBvV9pycZChxrkYgLAS/UFV3m7ulZpb82hFQo&#10;Ru45O0Ux+AwaWqULAah7/D7gR3waAmj/GR/MJWwN19BIYJVMSWJYXjFu8Ec1TfkHuCjzCiZvr4/G&#10;8ILLutvGSg1RhstkwTByH0ZWbGFdR6jB0NMW/0hvu0JPAtoY6MWgufwSTX1BRuF/Xfaoq07TRci0&#10;q65NXr4lomZ/2+MCYRwaC8OQx8sDtBvb4xzdhZqkSn17NNzR+zZbY1Gr+z1NREYW1dsixSvCG5vb&#10;RJDqXjtGxuCfPIW2+W8fqqt070vHTrDm3o8tkwSXysNYsE02ou2peAQEKvF30K3vRtUfGYi2pRZ/&#10;fD23tNZ6dmmITbAB9Dx1edPXVEOWS0CUMfKknkBnxH854SZKc/zOubNaqYQNXnTQwtom4+RUneHg&#10;zMw31PrJf02CrsnZOgpT1t+IWtfVKnFlJQgfkWMy4KmEHOzkTxS3ta8dbaQL+cn+MmF/ghYCu3uC&#10;cyOFFMXE4OiY35Nll8ctiRtpahIbl5Qwu5SjwDdm506etu9rxTDpAGWsQea9mnEOzqK9YXxEqAp2&#10;iasUbTWjt3YswkTNzXg5hHSesanh6O41FfekrLJLHBxWeyOjHDJCviqVhMrTC70Sxnb3PRvYbhrz&#10;kAM97WaSJpBbArkvVkgej5sdbmLW9dbFSmdYh3D6+ST2A6PuRKhOweKXljRGxgNdjQ3CaNn03UuY&#10;G1Pv54sXdW2q5iWo5EGia0q9I10eox4XZO5SGFNX70rrV4cUU2PMzu4/V87sZlf9hMz9yL2PabbI&#10;KcZV62I+c7KITr1nFnpFDQfwSFYDpTqbXkTbx0bb9i1dGVuEEbyvRNZP8zSNEhYnRtKUyhtg4/kj&#10;GKJG3/jXwBahZSEi56SmqzFSWf0HTO5XnyV/fsyGoIgoPPbRkc02orKlOMtz44AV8u9QLLrEWyRv&#10;QU8zNTa6g9Dd1PWFzMJj34jTvP6zx73AA+r8VrPmGSbwvCNE4ITYdv2fXxfcWignOyIhnOm4UstQ&#10;eGZcP9YjXsWxXUbLRYuhw+qes3NrEmS6jAlYzm6p6c936UZhZmg+98E+eUAj80aUX0q497eqV0mc&#10;h+enan2t4/M9T0aVTZpo4Ge1Zalv1oZJpYJU7CBnE9NW0H950IvLWPnF8h6T0J3Dpkr5R0FUFeBz&#10;bPvy4vQ9Bv27qfAELo/WV8E3okt/2ogado0pc2f2QgRjzqt5/+dHzwfMwmBOcmlckvfb4ZMb589G&#10;sVUfeDlJ0pfQSYJDrtvpnTlogJmOPEdJLbhR6pEZtv4zv75NeJXyuw0K4oGj8QbkmWywYZYk9KAX&#10;eKDlUmzBt7wZr3EuBCJtUawfsj+kmtaSGOVMV+wCC7NeG/KhSCJG6fC/8wDT2gxFwNlglTjQykTw&#10;caexmxJCJ8U/Oh4wM6ts0K3HHEATDk1dV9E8S5lk5P7Pw6zba9Vmt5xFDOPWx/ic2XLfk9syyDwu&#10;Z1LyBtghlgNrEFq5UqU8yRoG9NCWduZgjKX32qw5GBw82q1HvWZZhJjgFcf5kG2J5ZduHN35YvAH&#10;Qw4AWKDRvpufb9kfSzcPmCXFTZJFf0NOO6teGve/70msDrNc8gZgIFbtrXGdKslRpSRFWfCnkqcc&#10;DQso+Lwt52pxI2IBccZgoO3VnsHY97Kicjz9uhtRXtGCvL8MP9qq8sAZsphqtJdr6VKH/ODZmzzF&#10;o0B/voRgGUvoIJ7t1/X69W2FRAJHF7LhMxQDF+tPgkjJvRxGCmlD/2Zf08T3Z0kHTxb+yBGbmuoi&#10;/BrVCdGiN3Slxg4isylgcEdfp6AexFnWasiSUauWXB3zekNzUizHLxx81EB4RNeE23zT1dB01qbq&#10;MKA0XtBC3ssRcaHzWDUKvgMvjiEF4eDt4F05tL0YahcqUc0M1UaPm7i3/Qo+PFL8bTwZzj+AJurj&#10;o+DSjNc4/xko0tR8wxfm+hc+Cf4ITF6WxMz92SZaFa/pcHqx0/IT5565O5EeXaeo3msbDuS5zTyQ&#10;MLKIIspqPxWs2Xi1ZWrLr7xH2mZekhpgHXD48u2OETLnzhcxG/JGg7M6aRc7zVzIvfdj7dF0nUV4&#10;kNQMAM0F5yQFsfKz9aSu2PQR7G5SXKy1J82TZZEXzHF1NnWroBahpxgI1/jVT0z9Lu/4FSnZnNWB&#10;D6Fwr0zofpplTUDeta3hx59F1OkZiK5bSPozq0EsdQtoTYK8NMDBfBAH3C0eATFSo5Sgmq9vOfhJ&#10;NccqQu+bzLegc68Zdr+n+7C+065uVaw14mknNPnhVUqMZG2iSYbdFsiUrTcO3Xg/QbjDlh1Pq1yo&#10;nZlIn96fygf0F3XyuH1bQ/7kdRLs7Qao9/XkynO+wvHzVZaDuKSSrsJyXTF/JcsXP4z1C638OKM+&#10;/nzUgmxhuJoq1+NrHOQ2XZNw/buo09Kw4BaWPKK2aJK0BYzKupNga2KGHm/gVk55rPLxeF587IoC&#10;mmu3YMWyfrwFVVaiOc+5dOfVAKyTYT2t5YI/NdwIJv/zd0TzZe0HkNt4PqGKYNBC0XuMXhCpYMFE&#10;Lj5M83BsYK/jZM4hmtrKEkv9eL9PWOo5z5kugW6eWx8W06u8jt7GuBecLuvl63gUoEYzHNAE+5uh&#10;W6Z20RSAY4La6sG+LDBVXIbjVRtr+orkK61Yv3fXt5JN0/FXTctnDEu9q/1dB7E90w9k7hhJW4al&#10;ftglj29NcDohERGstCAJ6SQotrQkrw97r0xzyR5LsTLzjF5IIZduKIfc5mLQL0Cmh+hVN3JVJewp&#10;n11pSFuo+P0+P7E2GwWbWLDnJGvMLmz9A2u2oThvCLtov0dzTgYoZzM/P+4X1S+XIDfojSV1jaOH&#10;fxwGXho5sV3IITVOdjCQQEusJMHA8kniPD6yd23z74VRslxrrCl+hh1nJtA09JBZRbgu2Qc/fN5n&#10;cSa1YMMlbNMKCRp+sKcsvil9KU+SCcOXwp/nEvL8b8ZQgkv/hZoVhi+kgbQW5T8Pu9yXr9iT6Nnh&#10;/7NBCaSvx8scjpohe7BBRGSD23dJc6JFQLLg6aFlytTOL3di9hFidwEMT4HzVC1FgAI89MfeeJ1j&#10;hvra9xiCZLZCVsZht2nshEfrc395VVGTPxg5mm4Zz8TM+eZdFmTb0IgNGQdQpqn/ewupRSldMB31&#10;S98NkCQ+/gPYf3Tt1/zCL2lmCaoIR07ichBaBg9AKpOu0nUSQckm58xloSyPgjHCMV1kVk8vJlKH&#10;dsGxHAM+bySVeJNKP3FLaRy06pGEQIIuKFuKxgscBWObGzE3fISzppP/Yzmeg2oJ7Sj2mU9F2ULv&#10;vrM9Y3iCjUk0v8q0dgwNZN2tIdPgS71TnJUTOvOfOZzdBMiZYWTqJcV3+elaMR8deFzP5BYUmBy2&#10;nDvg81gVO1BH9DwF0wKJndE083K5N+/+G3C+KkGLz7HPbFV7oH35aiJpAZVwMzaDcErzNa6U8Kfd&#10;RMhhvjYO+9XLe0PCKe0zPXOgz/9wgo5gnGDIYBGbdDvP6hXqseo69wf24iw0nBshr8Q9oYMwPaRA&#10;y+EoeeC1RGW/6eKHLaWXwfYVGF7TEbIsu6TNX3WWU0Sk/QKJLs3T38899oS5cFjE5gB3FBc7d0dK&#10;DH6AbM246i22IRjXhtKtWxc4bAXnKrfyfxc0PV8VysyH36Z1m6WnyOVY0rEWFldbPKaxzevUZUo+&#10;gYm3pZJcZOz+jsG/UkPR7bUlcI9JH/AkcsoMbfO3onClmmTB7UpVNpqn+F50xgfSCPHGz5L87aH6&#10;BkWXkFgud932Cn2PscSQZMSjJOcHQegc3+utFExNSOZAzWVKEWpFe+FL3KbL2kiPdWm6sz1izUd+&#10;4ST3Fq1cPh9ReVAF1HX/lGH0Os+NAyO6rPYeC72EFKauK7jlIeFzG3tdWtvP1pLKFS9U/GK/a4Ej&#10;gAnjSXWXj6xcUxx/aynbDtpnuKLKo3zQQ2mXCU4WvrS299iawteytkBztmuLb80KjgM+eqgOeByc&#10;zfis+tK172VzZP0mCxuvfA5k6CP2/sNjmr1f/teEL69N98ZUKKd0hB4NZhyTPFG/4VkE6mAFA7H4&#10;KWvpQRf+Ih3VIOB5zNvkpX9kKh0XEmBKhWnxW/al0LJtoaU8YHkC7i53rnsr25QieKSWrsJKbh4X&#10;7FGhfBENDfbof/UQuThTWt3oqWnuNYvUkTQmXz6ooBJUA9YKyLPgok5UTfk7Ij7r9FSnf/sA8ZW2&#10;NdOgwWoVXrmeev+60cHmFThOAcpSDDbBJsI+wsSzmmz+EhVHPfBw8kTb6ZEup9HX/O4RhB3xoVTJ&#10;jbbxJZ4zNi8z3rsk61jAd1DnOI9hoD9LjTnjEJ1za7OLjYSEExYD8fDdl7BYx76k2wPbScrM2gx0&#10;yZTJs+tAD8fzxN1/NaQg65V8uy/PuTjjSZ/i2BHBE0JbGf8BbvsvXJW9nmxrNJbwJLUPW3L2VaGL&#10;hnFlqiLGTPPywc95xijOisrR+p2Wkt+1ZjuOOefKrqe8B8DZeTST3/OGyOfLTEavgWvu+M3NgYxD&#10;JNYriFohKCLRUwsPoxTNi8jQLaU/femdCiK4tsdyyrk3fb+lxNvWKcKcq5xreGbFd7eJzrtnSLTK&#10;Em9BQUN9a3ZVYw+EFyxw9PRHbvK0criu5RohcGYFmJlTeJKSJPIu4G5lHT/cKSa4G2ni2xeQvHef&#10;PF7pk57phU2Ub3lNKMUoZvGpkISbp+YzVt0TJOjdr8xnaX7z4JWXudalo8xC4HE4hIKOZqwOzK+e&#10;8Ec+UEpzeFwLmy5jWR+Wihaqe45zINv7ktIePCZwtlpaPD+rwLUJ6B+CKWEgraA+eres8CpSjJj9&#10;aymvu+LpyOcCzqUbwSXO0ZqvffSdgZUV7LBqbRum8RtNNbX6NeK6sd1S3BvBxfI+Rc2NFnzPtbCx&#10;XbG52qS9takwiTA8dVjxIrKxszhP2JWNHR7F9eqF9acDyxwkjR/ZENvKl3WF/RwECF8W6wAGgA3x&#10;HZe9S4Netijl1vnaxdfLl06D1KJCkW/w14ISKk7m6Nno3LYRD0SR1LqQmxJ8XS+Fqs1JA3rE1wnf&#10;MQ2FFy+bN/BT+3qaW9dcDpDIygm5x/g/bAYEWa8SrqXJA19pwUfILOLQ+NIr3q36nbM5BkdQNG8P&#10;psJUTnxhvw8FIqXW+u/ZPwAxzScHwt+ZgaSugqV8+4zNUVnaD60vQjpGCLhKSfQWpB3qCRNf/nPb&#10;ar2qADLUpXCquLKSOoRYpuUaiRW4we+em7/y7OhDGuceJGZXTRlBAi7fyvpkSoSi2TOZ7Jl2P2cT&#10;Xxwq8KxTQDkKKBOpuL9+TWmbS4tBfJNrahVNFtOvvw7sDF14T/VEOXbcnKAanR8e0gFzJHKdnxHO&#10;rdqj773Wt21Nn+iQdKc87g5cS7uQXoaZnXNzWwiIgL50MWPg0SfNT5oTb4/KyFjsxT7y2/4Zm46u&#10;Cf95skET/drbVo3VwBl2ws1XcGlYrkHTypyrSjUJ9HixX3m79u04jLY+M2owuBj0SW0MLDzNCkNC&#10;d3TlE20I/tyZSfrrqo21smPLJkIcAfJ2ILeG2rYzLoDpPZiGgMnz2UwhUvoeIo0QcjsEdKUBH27y&#10;tzkfI7wS+xLdF9TkNsY7Jw8Z9VrFsg9XgiXxNQe5tDVDqVusGkc+yY/YFdGjxkK6cMRJQQ3jLkgC&#10;5GK3Grhusb0PsHKDk02H8y7akWFURTOlVX38U16dgT6uKxNKEX0ECJRG3Oh+B0c6cY8YVnzYSkuL&#10;gRzJhwsMbb+ABt6iLkhndCg/LvKj5ydLrAtW5RA/cVYmTT+9R5iThUaJhAiW7V7LItln4LrLE+Wt&#10;6eUJXOE4J/Cb7K+9+RJKDLtnH362SubJB1tGsCqNevw0v+iVvOi6LfcjNsUq4Wu+35pCzlK9nJ0S&#10;PESW2D9ELlvgGbFTOufqLRgFrWPxi7vbFoPV0kLFE/jSUPbHo6GIMoP5yCiGmamfmD1lXqFSS8gb&#10;fKtZCiJRvdIQhAEavz7ohAaJiO0lNZt61NAlCVTEWEG/1PkjDHgPfd2re2T7Z/XWByi6LxHDXQku&#10;OlwkTRcDmg9wWqqa4GSkT6OzVqJbyhlbdE0pogfTvywjeIo2SREAcAi3T7JN2vZU7WHjSiDyRTCS&#10;JeeEVmPBZLcVNs/iC5A8Us9L1vX6tniaWSQcEQfMX624gRIr8f0pkoyBbpAuK5C1VIX04zL2KOGx&#10;eI+inKbU/lvbPBD2taZdaGqKhMRe+KfH+3kyESrYWi/wAS1p6wx9yPIT3E6y9LJ0M4NhhgLkz+Ae&#10;kvBoa7LJP9dXItzil+4ItYWjXvDCrBqGHSJruDojOV+IEBLL5/0r9UNBnguIvN21PvWC5XMfeeJG&#10;bfW8MllgOIZ/78WjuSMutvuPoEm7oU3YReucVMCGdfnZnd1Lrq7Eb6ZntHS6v8dB2KquFFup5mJ5&#10;XLasKGks73QXN8pnWWnFsBMc7yyj5B5E1vD1sXdOPg2VXOst4Q/LF8beBDOIcvuwemjwScOKz5U5&#10;CT8ecYFIBDrRTeUkQ/5wM71wxTAqTJefwow1kW/nCazBYOA5Oc97OIKvuVtfV0e0e+JTmqeCpMfI&#10;lsgn5tT2KV7fugaCrb/xAMS93k9P5YtRfnXchxxZG8f6xcyQxI2HUX2RGfF115cFyFZWuooUz4xa&#10;D+yE6rK3qM+ZHiQS/cHGOhAn2zArEOZTe5ivraIWbxnOvoWOuxb9HH0e4NeFFT7SeBv6V9P1s/pw&#10;HyvcNdvcHryK4mIHxIoSHJHdfXUN0lgl/oCbQmjj+0Jr5F2ZHBvZd1acW/yE4W1Vg0cCa2rIgi6S&#10;BG4rcxt9wBnfas54Fff8w/eYBP93r/qA6Yn50H98IxZuSE7suBZojzjRi6+hEvzX3m0RBqIOt1eH&#10;KDcrOhuM47+O2KFMOJ7o9OLkoES2jIL2ahEjcN+H5bsaSxSE1l4k6FgfEAh9ntRIuvFS2cI3girI&#10;AIp9JMupn3TfhCKO7Y8G1tbO3xCt/MqXvcn1+tKfCdV8ElE46vbnKH6esWhvblI01/c0Ow/rWr+I&#10;QEe6z0ACjB7LORhoEW6wxkzppCK8StXwn6JYIe2pYCBT5mvOdTwja9l91bI2FFp5DdbmjV3Jpzow&#10;HlRCW31yH9E3nVdHuZK9LBCoa6/MO6wdBWc1rO/U5cyFN+6NXLOdp9y2cW+hhys8npqslVYrN4rP&#10;jqZ1nUwkWBqcF+p8DmqrHWN1LHoCfS3pXYfvU9hdUCV+v9BG8wA8Kdv4efK9fshmMQgTMt5mzYr2&#10;9YBI20iD3+JeTG8rqE85XBNQT4GlFj9XPr1azP62iqDE8NP3A9n0eY0nnGBxSZDZwLT9KsVSrxjl&#10;JbeNOMk3Rm76WsRB3ebYkyO6ICnIHtl9IWS9C65OfbCTVOPeuglXSR4uSe/218AXXp8FyHwBuozl&#10;47fAqMvmQ3zQMJsvjQMQ6dl0ayMhs+GSdmHdq1Ya4nN5gUyYR63BNW9aJj8XcwVp836qrv/3WVqZ&#10;ej2x4Fw4QcOujxIk1vndvUru8PQwXeQyeS4Y8otoYSINSINX2Enddc76KZIJ/OvnQJjIlMLXIQzW&#10;NOR2LwYQtyWvDAaQgWx/eZJVw5H3Ggy0k9oZ+Xyh5aOUNQwnsk11txfYTEnsMFJcwWWH0K77Gs/P&#10;0jvvG0yU+wZaQmgMKedFlrc6u3tZ/6xyhu422SuMsZlKZQh+1yMIkKjUO9cJALPzGJhuyMJN59/T&#10;7WsWG8PJD4Lvcls85T06ljjkdZY5MrHtUPPtcOFjcxUha6B6JpkQR9h9QuEY7PfEnA5hiV1CT9l0&#10;eukXw3T0luOMvX49hadbXkfNeMw8VBLhgWQnZhd0ONqt9fvpYYVEeZd2cM5BhmsJZd7t7ZaqzcOr&#10;RG8N8Yts1O9yiog2zNJlA1Zk7RHK2RFizfeLXGK6ZCIpyV+5z5Yb+XkqtfSsnX45OiUroqCgm2E+&#10;k7Vy7jUeJgtEQDsSxlq2j1i6jDfcKOz1/yLKuKbL/DM5Irn0SIg6GPlzcI72xBqmFsbmPMAJjjxB&#10;7ELvusZS6J1i3fyxmf5g3OrYqffdIjVdJf9Z7pSiL/b3QOIvKXivIc0/f6O3tw7jtzDGB7vCX36e&#10;2+iCyNYV90gVkNmy5Bl03ziZIVGlqTDKisWxrl3jMLCJBFp8/fmZ0li2eCcVPgVQFH9X6+qdf/NK&#10;0YgePrkE7dvf611JngL6oYhFWTTIZvPrb0vSpqpXAJON0uQq8mlnq2hqD8S08mKqXeIoNJ2JJ4HX&#10;s18k9vnyZEYvdPG+GZyDNDUuBIvvR/jC7ohgB6AFxpRH5hsKrEm92Sfg3HmMtSO/MnAE2BGFr/XT&#10;Coa0cCTQjbckmbF8fujLutxlfxyASU6vetR1/kRCHitQqAnpP3MxfFB0ACNRtWWLjDgGF9tmgxLb&#10;8i2F10QxyU60+2IuutOOV09SfW5FV8ziIb6AjKqn04mKbbYwkaA6cq3xhGtwxEU7kCWvvT5jRO7I&#10;Pv21Ix8RAYQ1BGxvXpwdug8svjBhDTvBGXBR5CBZmDyN+fjhTJLyHE+xoldOvB0gb+oVI2PF0doR&#10;o1ifIYtmTLgyOZFwwP/I0bKnhnpav/ENztNkHzYSeuyEno863wSJbFmU4C/vb8308B0f7ZzAnnEn&#10;wea/zTk4XNd+pEVddMaio9WT2wOWFzqsesIaclPH6ELeR/UoLJdVp0Ur0ZN/mmq2k54GEAbn+cib&#10;EB0cFIBynmcpwjGq8s5WjVsiRad/JAFHIdfk4LQr1K/y1lrnK9i8Cj89WdRsW0n/AiAizmZa1HoX&#10;DrrClwM37UQR4JhbJ85+HcWpzeVz5WLPFuWykWCT27ugjHMlHAlP8vEx8GIuMJIqMZGx0bHLyKK1&#10;NGo3jf0DCD66Sv1J/2G+YGdh/3XrmJpQwwxxHlx/C6D6qCn3j9kXp8WRxgu1jB1VMR5POnBx3WHW&#10;FXwfGWilvZ0iydoWOF9FcdqQnLgMXQ5GBG/ILUUTOd18eb7Xtae2Ca8wjCCMoMV/0BL6yjR9DnUk&#10;czOYpMkF9kh9nR33imcZBoxQvcclGyLOkJ4cgrRGGM4wxBYWlxhMOMGNomiROCQNPISUBCtQLtuR&#10;CvwMUVVcsDO4UcneKA7Ta3gTH6T9zUHyrU3Iexo83SyR9rV0hP6MIQC7T8zVu/WTxFAhRBBdSYkH&#10;N29X6nq4JKSRtl4GYoLJpErFP5Y6M1boFUW3hImWBC4VOJBQJU8qc4SZY2vlikwtpFGUL6m/MCGL&#10;4J1yarUJ67LS8gLmW/f9xlCeJXHGZjCR0/biEAZ5c5sYa6zSn1G37e/NVDJVoiWYfVyss8wP8QLC&#10;oTyxVnCSDtfQv08/8+ldETM6BZm0dBM5UPauOJTpxjVtASUWhE02oWQElbz7gRiIZiAirM5knFp2&#10;2JKWti/L+B0kGlHCYCfdNKtzbmZ1HepZFnTuT5/1wB/JS1eUcYIbBLAF+C7oItM+RO1Dbul8HEZ2&#10;DFukjXH9mU9gIiRJaAvPI0GuTWuZqb25caCzvTv9yleJxAHgS/S1ggcGv9EfAf9TSHRP624xa4eV&#10;Nqd1PQxds4YsTuaxmRnKIyGWmxVMrCakluzO0kzncnkXYDhlnHmS2I3dtYkw7tWIz+Lt12DLrwXF&#10;cazD28PW1/jTWdsckUFAi02pB7JG8lvsJ+JQBne6K643D28mijZtqnXCJP2n7CueXWdhfGwr+0fW&#10;HesOyQQp1qqb3d2HD1ve/fXXN3nsdJ+ETPSBVihdZ4J4RbuTNGKZtT6PFG10drsQezzDFGI3MKc6&#10;IE2G5B/gTzwQ5OFIoSGt7/MPUN8HnjfVkB3duME9SO2mXDHrmjobt7RZAvAilq0zMijiasybleBo&#10;Ob8LrY1ocLgOmIhUbP2AFXImniAWf5pS7c6s9pN0e8ZagW/ijbTwukcV7HYXXISQVMF3cGCWoyY1&#10;gJ1AzK259qezwEkfi9OgcneCH96yENp2FCdKiykHxkzU0WhjhvjdI6afgATTWpphm45lydpgABHZ&#10;ryjiGLBD7ZTHvt2jKyjkUdiQR9yXAlVOgIyPXQ0ltGLlQdP/YD89xr9a1jeukM+OFaYn0O+ET6Ht&#10;90BGmmg4w9IE4AQW3458OCgLfoAGG+p4xFvrweJrR22A+eRCsx3rClxEesUzRy8XHW0l5sgMntAf&#10;5Dvpc39o13EdaxENLoo6L0Zm/J0zYUIcZRJinkzzq7lanEByjKBDEBvWtoc0GbIhWNV/KXAGeaQf&#10;G740vQweWu9sKopjYBlpZ+l3fV1J4kFLeDnO/XyA+OF7N+ULl0ZGZBdIDuTz723pwGNFBXy3SnfS&#10;+I9A8HOppwr+ijzqJieoTaskrrVWlvrgsWZoUxlAkNTLvfnwD+Ag9kENiT/YkL+QRpCQ+ZxPryHh&#10;eNNAHA9t9KMzTyFBtq3ZySHA22LtWJblkZCZrnCl+W1LZ5nOlydfPFl+225URzqeN3jNJstqvTXj&#10;z4RxxZBPQ13qjjU01I88kEBQtu/8FxSEbtDCmBGzGqN52vDYKL+d8o7AaM1P//q/MBr05ZiTu2RJ&#10;d5axxD515o4VIhX653hh6/4daLBNNriDwLdKKaiGpzLUoj2Q3+9Cb9ZLb27rjndnOYuSaoV64V49&#10;54xEVsmkRsavZoEaD5hUaWnwDS/BGz5FrYhT4NaGeA5sjSwdCCWwRkcvdoimOt95mBc7O6XxhMF9&#10;KdHGt5oZX5H/AGLAnjw6NcX5Ff6MMo9YxuX6Q2VKuufipYcKcbDciQ1ojjeHdz4aI9dHRXkxx654&#10;5JjSmwHmfN9kVSR4PWppPQUgqqsrDL0SsT3ye5zJXjH8kIqFRJ4IaR14qzo/WQ6Oavw+/KX/Dykk&#10;FEaz6j9AAU+1ELooHiEZamNlnAwMam6+w9GhQEbu2s3CghuMaGVDsV2oj8RfOvDcYkYSTLrTzmoW&#10;vTxb3kOgf+Y7iO1dIzcqfqmW3IJs23vIF5WbQYlxd+sKCaS9qlmGvosuGUMI4nroJz8MDLdmZmxE&#10;37ZKvEpauVEQ2Wd/UF7gmOEYGnxzO7uudf/+QyeaezV8Mppsu58gtpzn8LNl1nEVoRUm7a2DPM7H&#10;Rxz1PZgd0XOqewwYTuohTe79sf6fdu52KcFV76ganTFuryQOa1m5Qk/KEzJS8sbFW0DC6yRFH3WL&#10;mDse0gFuk0dXHZgP3hicXH7zTwgdVKL8SJmeYNlnVTua9tltO7aCDDR+wQQOzxtQF/P/N4NoJD6k&#10;XtVmxjzWxndCGtDrA+8OEFVS+qy0YgtdOzkc8FyEjop/NMb/TvdpYLiXaswJTwfHz4HJsCg6UEqL&#10;e6DdNejvaWa9odNpjYjhWpyrI+Y4Qjo/hGM+4K9V6tDHPHk8+dM0kuJHRypmKEt6vsg7SiPh8cQf&#10;xcj0uTA0NMCGrsbLsw1MS4Tak9LhV+LipgVIQaJ7ER7afTZDGA6ySkMvFYJVKbRcr+x2osPc/fQ8&#10;mz7Zga+XvwqbNrw1bcrNcLEamNIw6D5ORhgeKMv/pqZlrZNVwUfmqsdUlY++gJU8H3QB9Pxo3sog&#10;aWE3aQU8PZQ+KjCtBDDa09zQ6stEOy+B1ZFMvR/KwFXFycvUxpGHOcnlEyNvwXiSdCLp/KQBYAYX&#10;GE4CU9qL9IyPSFQqS/udKV4pJpcJgdmVwruBnjzvlfJYdFt8g3KOLTg1ptGYm1EOaBYwrQKSNVjt&#10;mBxb0g9biqoR22yYQ5MTb2sYB1CIu0kJNXhmzJv6M+aBlRvsC8Olm+u12F5nKasryjWbZz49KdbD&#10;D0N9to53GeW/ZvRMcmyLrZeb9GwkvHSWZZ3C6wFKvDmL67ZOnawPE2CQIJnUkgNDPDzzi9JzUkKg&#10;TfdXdUBcjn4bbd92Zt9/bD66zJ7c6e0XpPgSRzeMYyr0iJk3lA86n/EXx92dhrZRjwkiZ/J4vsDG&#10;wkTkzlw6XWsHh5xJoeFT5LPR06rTlkziqMuSzXlxT7shiWOvkD0+ci+hGoMl860yPfY2UY5V5RN4&#10;KQL/QeLJFeS2WX2hnCo0quRePWn4pJG6UivIspRBUGUVQZb5R5XQGBoIcw3+/nSEPiDNFd8PPsxR&#10;9cRc9vH/lXSO0XV9Xxe+QWM3SWNbjW2jsW3batzYNhrbto3Gtu2k4e89/b8j3zLOGLk355y9115r&#10;zme+bfqcZzYvGrYotFhR0KS1wBI5ovCtUJ/rorvzvON8GVRHE8YyGOzDXcetp4IQ5usW1VZM44Kk&#10;/Thdf5s6yS+jy73lyCYwT9cVtKfzuQcYmhiyCebRFKSDJlL+HbKdmf4X0Do+NBg9EbSrPXuGlcJv&#10;wrTwX+IOnvqDXpGH/TkOEo3GSFtjDdbuqF6M9K8o3/Sa4j3dlpeQbrW4AhhJefpUsM/81tiUFRaT&#10;Wc9DdM08CbZIKmwpUslEvz7iW8WGXidcizQ1dt9+KQpTkgo8xOEYds6RzEP8wHefcoKAxTcZ/01I&#10;c/uc9gq3qCouKMwaSbzDgeiwVTL7xdjy2RpiUxxdr3/OTrwpgx3tQ+5if0U1vFOmuJfFzZ743ld3&#10;ym5nfDPeAUY1D5EALkGj1bhukxvA42V4fS8r5Al5MkdNwsWfL6QFHMX7j8Ybi5i37OEEP9orGZMF&#10;4fGKhwT6sEhryirc1rKD+6a6LiuwEh1XaVpblLdjqi3AFdg5CenEyUeVnJojgJw1tqn1j+ozwOPI&#10;wEBsaZq+ehzBTooFlulhg+QFd+puUB7QWHqPQWb3r40lX5NXichMeKmrhs6xTNj1JppjAZ86ABbF&#10;OMwUw7TmT+HDoeBGgajtNDHULlW8fhUXU+mrGPxcrhVo5aUHFE2A16ojBJIo/CEJ3BzrxXhNaERP&#10;zurjM++TYAmxucLP0RXh6e19pt5ft6FRou1bwDb6lLZaQ+dNc5m3uTtuISO3Tx7l2Fewz2o2w7Ed&#10;AHyNKR2+h29kItosFrPxEp9HoGBx1wf6pGArLR91u9TQIgaos9piAsNb1T400b8COsXKL50QqO3T&#10;CT90aA+BwtjtIEBLkktM5fxtKEbkP1C8qcCowhfvyqqkdWI6LQqPfL/OYyBQi68r2MiiyHe1GAgi&#10;ShVqUg1WCGKB8oW9gBICosy3J7Dm7ZDIss2jw7BersKU71FXgXurHNw+C5Zeu4bwkyaW+Ufti5o/&#10;R3oM9kF8ZnbCGMrhzPttmJdXBvMoVmMkhDDjdBCAYf37dXGmpot3XKGBJewHbdMmlwb0M/ArZ/H/&#10;QHSXvZFjuE/NcOvUn+yPzjPoMNMLMDghkZgjUfAPrv4IYcNLL8BE92fu+bVGO3HM929nyyznGSbX&#10;FWIkMAYMnp8oWNGdIOeHqmyzM1q1+Sv8QrGYOy5RM0YtQSeEGMdhJwfOSk0wfqx5h3KEBimcqyjM&#10;zOsYaFMQCNrJj9E0nPVSVMwao2kz5bfbWx2eEuCcw5xtq5eame/Z1+rGbGqXR7e6k1s6GCSVwuQb&#10;sE5SHvaKAptpcnxtrjE1opv6hWha2YftniCD+vX7qASY/2nicg2ftbrELflhU2XLbSfLxraURYKU&#10;Q9oEuoHUeowDCAK/FGIeWXrk5je0kDAM5UwuJb58xmOsa+XfYlzLIvPZXQsj5k5fndg6ca/mHTBe&#10;A6P6Rln1wbqmqujkoV/5e1DthFYBcUTM+CM0Ek4+3grQ+TnJM5Z9sTFNifEtF80DEKUCAlonss4Z&#10;ioj70R6XfRpVqfw9tArQEjJSIoyKif7QVSDs8meOuDWQGV35Bjh6fK40w5UaFuwWpjhWlDFZzoZ7&#10;5aaIkgwtefciE4KVoKRzSoLcwH+gqpc5aoZK7Q8x1kzxriy6VOf32oHsolhTQrmjtvU3+IkOmWwJ&#10;pa4263RSClxJChPJ5bbeC66Dxwq1ZnX31CDVhQW+jQLXpgrCFPRH/qCXhfYK+zm7mbSRKfGXxGsd&#10;FG4g23XM7hA3Gl62NlU0Ywn28B49L3aS1FedlHJ+qQUW28185z2WhKDnYVrgthynYdjlA2xBGgID&#10;7CtuGPV8kR4vk9EEapitmZ7ahp+rj84f8Kzf9Mm/hhknubRdP0+AEy5zh3D+oDFuss4tzOfba90F&#10;FXwLHLrEYXSffvIvP58Zd/6kbSpbFZVp+bQy4j7jf23rB4LAuNCAZLiKDsetsA8doD6R4oPOK46r&#10;R3JmjG+I3WszfC8gTKacIIlTGa1vdpytlv8cD4wPM7jQ4fKLz+FHAOi2IycFbXlgYbYHdQ4j1o3m&#10;6bGA2OMjfis59cuBGYyKreVXLIBIy/mh8UCRNmLdgAlf62l3GwVgP+/+tefn62pjEzgzVp3ysorK&#10;c47f5nBAIBNXVdHgZI78Hlqbzp8zZ0f+EJAKmYNBXmKUmjCE5+R8oXnFMLMYJDEYuELJhuk9XKaU&#10;D+jlpS9fcEyzW5BmXHzkgTzPYUhYdBQC1+RaB4dnCb4uUvQ75OmhCRcpsliAVb4pBoQVMibbTg/W&#10;ph5YGp1/L3REmjizYPg9kVBxGEuf/e+dJX30UxYM7pMipKvjpW2KiE1Zlb+hBARWCpUxdaUaGcTd&#10;bL5qm94dr21HaeoTRDBLpNBETOP/XmwAxiJt13c3HJ8yco1GjUwPqLDMuE5PqEDr7Ux4Dum8G52o&#10;k37L7FwJ+vZCr6p+ofFJ89/NUnmK2g27XltVIQTkmozEove4NM1jHOSgkd220waNb6pFxJubu4NE&#10;WwDMO/5Q08JkREf2hCQ6Tazji1FAThGT8dcXK/ywXuxhP5wjtshNLdpzfO5hGWtH/AIdufv+ueA1&#10;4VIswwQpXjXd6fCSynoyBfrfwpA15mTx9LUXBcagaT/pBuuiTJ57j4aOCTwT4o5Wz+Ask2OyOi7j&#10;GGgrH9gzjZjnIaZkT2VJlqRNRkMSmK/Ne/AmudI1rBkpBTgUFbva2HoKurJdV8uihINDSagZdej1&#10;deHgxbD3pJpCuEA8aWPuH9XgdZJSuHtYpEc1TutAgeguFC9FtyBxJ5YTN6sy5nW902Lljuce7h33&#10;bSBvNr/pwVbY57s8Y3dae3Jmm1kONe9kzsvMfyCt5s8X8gaqtJ36LNwUQNpH9FjufLrUwCKTGqi0&#10;4nmJ9XvzDwnY8kbG/Jr+njplwjoPcmPnrJ2JwGp7YbvNoF+5cfDMW9XIoZr9Y7S6ePCPp7qtChSM&#10;nQ14H3WoeoaH89Do6HFtfTrrt/7zw9GS2i1Os3eaehmGDEf7Cp1TU0F+2Tsz1JyhYRVf4TJOgb8C&#10;RzJH+jcCo9vL18Sp/anqetrajXW2b7mcj3hITWMUiXnA+RiqGDvV61heE/aRrPwYCE17zSkr37AU&#10;31aqDZE8BEs5WrkW2V64/buobasv1LZOUJQnCgPCrvLneqYd8NUsdTls10Ivbm7LeWrnPxnk3nxM&#10;OaLDOk0oQOPDMlAhw5D98zdVATcGU6KxO5a/twLFj2arNagPTUtHxhbBz1JDM+Vbiob8geTIAtzQ&#10;N/ZTxM7I0rBBmWT60ulw5LxhxpEiM41z83ZbuT9SNVI0lZmR39IjHD9WfQ38cM4X0PuD12s9wxJc&#10;ov7RpJ1PaFPnNq9cvdVlSs1MxP0YN+lGuwt3XJ+qs4XrVHXvoF4WCYO4/o1BgdFK3pdenw70nrSf&#10;g1KczLkvp5T5Mf3xo6bY9MzTG/sh7YYrfm5MMtE7P2c4k+4kEF0kDD9Whr7UY0eFHvHgaIQC78uP&#10;fIKcYn8aywvj2xV7likOHG+yIihUTTxD9RU70jOrmggD0kEOGuh3H8scA4i/a9TQd8iXamTJl+8y&#10;BdK7YfcmzSZRR1QcxGsFi90KUhXdlP74MhLZSfWdc1q1l+GkpC+l5ZGNiVDVleZnznRen0GlcRhm&#10;Fs/4vSBdaQCf39+ua+dtbYv2pN0RbwsKDppUqY1CjdpxPdepWJWp8NCXiaEQzaHuzJszt6rvFnf8&#10;PKna/qats/VX625tDZYyRVX1Ln9Yww7Xf2zkx3xGY3hQOxeAnWC2FZCZN75F017V6iVJ0Gw8Flah&#10;gAcOpwzIf/b5rFu6l12qsLQlXJ1I7+efaeIb7EAIO1R8YBgD1q+5T9H5Wn1PLa0WByGyKTZuDmDR&#10;4py907Iu3ZTZjepzj79CpyImfv7IfKpDykO2y3MtpWuhjO7kwi/YaK5AWjlAbb8/onVcZOpovVSR&#10;GMxFGp+Dl+jo0hg+8vaWMB3xdVS5ZICO7l4Ea4iUyUFFuN0YNM6OkSLCqxYIjf/R+df3GleW/bd7&#10;6eRBmRiKdh6kMSdq/BDIdt1jeESh9Y61w7pL6JcMaRqG8DBuntEko0+FvOTC3hLrqP1OjOR+Gh6Z&#10;vx0WGcBdO+OzRqI3k/0u29qQMjGWMbyJRnpMFyhBFKwkqOer80Gdg9mesjyguNqHlfN3nW3DyiGc&#10;yUk7yme2rW4KJGHOQ3SbfGYr3IKAnrhJpJgo26katOtaCN8IjED2QDkdEVG+XJWt35ukWC/dpULF&#10;Wn3EH4uS17hILf60rkHJIAREmeNXOOsGerqcI6L1L1+i9RqkWDwHr+IQcPGN6fi6gEKepr/jb0oA&#10;QJ7uCap80WR/Bpmvw/IlVnaZ3h+5SG3t2Efa3s/9fd/SPBW8kOT1+8v4S4pE9mT1ZJWoinJR0og8&#10;Bvh3ely8Dx6fi9e2znJw/5j6iEis401e051yp2xswv4w/+N4KpnC0a8cPlQyRmPAjhCfDPnmrVqD&#10;Y6Um8gMz8BOqVTMp7VeErjiyAhdhtMhulfjSET6TQZykkXA1lNcnG0f0brCN7QHjIJkn9yVu2BC7&#10;Kf6qs3DCmizJplHGN1MIj/DkMP6/p1pysMpBI3LJEhLzl5cXRClYv0VowDVJVemvvDN64ntHee9z&#10;FttXhrWjyeJU6kZP2B9L7YwXdIbpyMMZnSnTCS5qmjRsvuPL23GrQUd/8ws5ttiM3yUOorU9Xe5C&#10;NohYWGinoMWG5U0mLZIpGfwmG2uTKaVz3EpRihskEPo7OymIjEpqWmgUo8QugSEXbXAlbuQOEF1t&#10;RIR3DCHSSg8TZNUQRuObLmorWFzipzooGI/hoTSp95tZ8grAS8cn8tb/qI36eVA3MXYCVkFAEHgm&#10;gGFN78lXeQ9vombt8QRy8hhSunGpHds9Idbo5SIuAF1n1zsmrkpgpC//aav++pF7FC6kniwVF5th&#10;hCyGn6RksUpok2gtHmJEoL/H9QlJUFy85I7P7j4pgYXMwDn6CfOZ04QUcXa3OdkmW3MvPRDWR9jP&#10;U5cHjxlNYsURfUhGoAd150RMsFWl/geiDo0oCuohRqT/X/hzTV45JtU3hXZqVKVCjHv+C+O3qTOr&#10;vd8G3yaYoWxHKx1MAZXkjOlTHkK29gCj1V1l8d4ZhSsxb33H0aMZHRJmQco0rankoZoHKtwIM3KO&#10;OURJ/dJkfOVtffcLpnLguAMA9gCaMaeqw5kocTK8c/KHsXQJq9ifB8YAWEl1qlDppLbSYrfQIUEW&#10;qw8o1OC8cr168k9uPHy3ZCwYzB2x6aZYoDDH/X4ZILSVpcpGUEN8oz7IbdVpdOt9Iqi22t6gwcBk&#10;DvKQOIX7J+bRnvMnamuOOPqKFxcM0200Qosfj3w9diZfRIDVJLMNp+lJ96eTuYMsExqSB9zxREwa&#10;ShNFosORHkfS0w8wkbbklXiw63PItGIj1t8ZtoljdNscShhOQXC9dFKXnrrVb+nImtOpxW1KSkNt&#10;vcX7Y/EiQGjhyHx/Ik/0LJqt2o8+jL2WdIsSI3xka9nLhw52VVL2wHR6bwMSD3WmDhf+nGr9ZJw4&#10;kGWMgGoLwrVVKSWTyHpfwabMUoDq3ilKq+81xsWPe08Z9wvg07lN1NRqripe056wJL/89bVStnlt&#10;71AiofUwl4yQ8bhIrXmp+D4/SC5nWc2jwBDBRrap//HjOOVd0qcPAyoSqnDbqjbw45LBcO3OLgYb&#10;u8ixbUu4L+ZbwDBfNEjr5qBuhq9/PZ4jrVa6zhZM6u7GJL4LCorrYLFLWOfslRQ2iHSbJSTxelpU&#10;PoUgjBsB6T9QZuWFXT7Aj9t7kvkP1PRiVXFIZ+ugzBvHCcPyd95eV19nNiuWw3YygW34AqKZY7z0&#10;c+/2714A9hp7sDd/JGb52lRXvYwxs/CKKWNnFkRrM9T8CS3DRN8WSXZn498E3v1Zw3ZLWAHZxQI7&#10;V3zlfrc192QT1ndS3mI3S7AtXDP2nbrXxfNzHs6fQnm/alHq9RAr0EBxDCO99up8PnUvQdwVuhRz&#10;WL/vq6qKWqNVWLeEAyeht07Pp7TY/7D2m4Ww0NyQUXEgD7f6GA8q+fUrl1qODPqtBgLp3WFpSSZl&#10;Zk4aXwN6XxfaCTrItiibmkMHjZXrE7bUfYZJ5DYMuwXZY+S1QB3Ven1+e/jcc1jkrd7aoUh5l8Jb&#10;eg5yXkiwGGNnUqalFo4aU7BpEs6uLoFbJ4MlCKsgw9bzGAea7wh822FsXUq6XL+zdxcIdvNzTkba&#10;2UfxSo1j+JMbl5hP1RXX9cYwOjJ5wrG06ww4BGBgQQ/XMdvRIGud9g0rHJurKLR96dQD5ARO5UDv&#10;D0dV1Kgt3OiJcDINfyNOwPktUYGTQt2Z9gAFN4fNuqqCAuzz1O8fZ5FAxXai0Ec3G/7DeOIXJy70&#10;c2yFwpcPWqWWOcqunCuKECZ0D9EvmXePbAxl5ey1tiSNtR1SaELsdiRrHY4L9xp3L1YMcAXDsJGI&#10;tCaJZ9Z5IG4qfWbV+C5f68QPFAVSpCdl8sfp/mXyI0HNGAgfvgqlp1PDxrYEmSFxFeJDaMIbSMKl&#10;+hJY+vfMCWnZP0rEnCf8J0PkiWJ+5VZxukJ4RohlbSuE9PKm+GN5UBpWCkM+VnXfDIhGMsJ0qr32&#10;txqhw1wKkxVmyOhKDqQM4uh8qy+jvo7IexWVWTxZlg51j1ORwLDTED76Xl/Lfk41fk5Fz0kZJwp0&#10;oE6uUgp4tu0ofLnf0/1mabqwl+x+Uz2Infk2NQJ/QhPdEW7SYGaeXtjqBvvtNla+SM8aPM4zdz1j&#10;TEw56Mm/32xEsMj3pNQgR5N8/sc9r6mx0ZAKlGNOEP4JhPWk6cbkHsuznij2PyX8lY8stdMvcABz&#10;6KO26leRYUgs9SIqi/N8aLvwT8tDk9xfjiK4FU4pSng/J7LxB4pspplP9LfFSDYBjkhi1CNJC2qQ&#10;+G/IBLo0mkp+y5myByENDiET782i1Z8rY54eiDPKl9rl48q4Wyp+ydm+DyNANkn3A+juLYj9OdFz&#10;7aoAyvhj8EFfWVo35Iiurj66huSOBAhnUitOhdPMka0MMokJCgu12H9mLQwbwxOdRdgNUdv0ka/I&#10;AAoCANpiGxY2K6pB6q/2ZUTt0VnVLsXkxiwUJR5jS9tphujFr1PqvUF+CYeq0TtvlgUMXjIupyT2&#10;MYHwgEZWjVxXYODJVyPXpeyXXZQas+dTnmkuiwO5+zi5AM0+otO/liGBmdzd+p0wT94RMMrg3Qc+&#10;pAgz/uQcJtLPlvhvR0CTHDgtf1uYN0lhjd6SGgQnvztM4I9Dfjkm4K67skCdHnAAt7wY5iFmqHEl&#10;RQ9DwUBN+vIfyDoPemVZcig+WY0zaeg+2PFuveR5fXHGUOcqqUg+NIMtDOay2k7z4BTGHSsxxznI&#10;n+88r1fxsDzkeFLj4PP7qzX1OzM0PhVWAR0mWzCezP0QXhewmRXXE8oLqTLUsS1GBbK1hkiNMogT&#10;7AY2M82M+wOd/Hq39kuyyQa8qECC03/mWDkAH5+TY5LoNMYiPi8Rp9mcJYb1ea2TAWnieWhvwPEN&#10;1TNUP4Hd26KN098/8kTwxVmX2ifKHWaXETk76WdzudeXR2edqgYZK1t7U3hLKzbtpeR8CZcW3J9N&#10;w5zTzmP7FO3BuKIeqsJBXgUJohCfXpLedRd8J9hQeXMDRZtYRqIJVHoaCT/2MNb8PI47cqWnmsUS&#10;7OHXIzUOSKU8IT15RFAJAYWBO5+Vj4/jbsW7uImyPVlY1ArzzxLmUW+kHR/q16LiiJki8qMSH1OP&#10;JX4dxVUW0/3eaUHlYUfBb8+w/Ea8i1mXDJzWxf9I365f+LJFWOoUQHdbGiMia1ShJ7KGkqzzR7LI&#10;EWzDzLEN0c1v60QfCx/Ly0VsxS3hz9HGg6iZBiT6f5MD68xrCfT1ch7AjBVdZY1W6gdrjI1dicLB&#10;SAjjQG1XDk6+yfYSQkjxxigxWBlUGIugQYcov0o/Nb5gExHrYunlWSuty6sTlzFUgA0oMgTPuPFe&#10;Qyf5cC3nvy6BwChUaT2FBkalfxG47n8y+bNaosSOClzXXsDSjZFkcClqtjP9Hu8K222aEblIr7Mt&#10;ho/UgzzFRUX82HXgCWL2iykgL9dzqT/TWpxaXCBXPZw7GAaD5lFjGrFrrXh6QttaHaqUqZBwtUXS&#10;VaXHIZHcVT8yboS4FKsm1evHprc1nHP5qINB8Zw3Jsa6E3zkYiuwLlrXRnv7Ud9CT5fLQnhTNG/7&#10;OWOME39fu3G8kNGisi1KVlOBUsrXWi0/qI75Klv1UZEl4Yh5Yrye1TM/T5pxbh162xy4NlxmR28U&#10;X0KDJoURjvqbP32YmriBRLuAIq7Z/akMOmv8MFnqXqLuMoL+irR+Qf8CYRnm67EpQrHFW1TOI50A&#10;ctP3ywD01O2OEKJTLnXTad+TL6EC0VpL7yx7xQsPL8AUXy0Yi3bs8IWE/GE9MevDWQlyLSQv8WRO&#10;xh4lOR2OppRMFFkM5IfhtC+8YCtcNRwin9IvhUMnfdJ9xux8qWtys3bqfvGEc5X8tfTjgMO+X6AU&#10;dPt3gVQxE3V4i+imD84d5RkyHfdt6t75B8JbdirawJeUIFecfoTgKzocukAuM6NO5xxa31MZD5wV&#10;DOXAHuoTz1OVSH29dSnQLXTowT0sc7uclJ/xjNCp1lpKpiPhL9L6EIGmCYKBZsJ97LFh+cc8o6C3&#10;38RODr/x9/kETrOMlxcWtU2pyzd6kuJeaPK6L8ICLvi0Mr5noOLIGpb27joU0a2mYFy32Pkan6sQ&#10;LeyEKuao1XWHuvHWkRdWfv1oBpOinAvAeV6WNzWZl4B187fX0O0+frPzTlxRoVgebBjCxvGNp5NA&#10;M7IOh+dx/dItP1e6bdUuu1mwNuHOSmAPRxG+by5wP/tMtf9HSaLajoKK1/JbKtZK+EF/5XHJl55f&#10;Xll/mFzpOVQi1mSiJYRnyYORXjTJjI5XTAEZ+ctF1aXbFIL0kzsS2h65bV1FTibPgde8iUmHROD1&#10;0JS7TR59LzIIjWkYA4T9biVrpRETt6XSPEPf3M/bpm7bCunAp/HMCmOX6VcuhRdXXWcn1hiVEJkG&#10;maMUA00UKKu+SKBMHHKFyP9NPUI1g9YnBgi7GRPQUa4u+FxcqsFEvvDbnIRlOT2nIF2DNbPtTcxJ&#10;RoiEvXm8iLN0a26Z3RZCr+/PVBLbKmRnlsTijYBy0VQmyaeVxm8Jdg76/sHqJ4Yf6rV3pYQoIRly&#10;Z8H79MY3NH7lwIiw8/Xvjro+FRS7UY1TIjvSFs5l6GdgYBstlj1D4/cGsu+s+8JfSKJMEuazV44T&#10;72LHA/Dlg/KamxdcS+mxfyhOoAyaHygfHvjzcZ1vtQ17FN34ttHQJfRkumikgBkgHMefHUf5STea&#10;rbNwA3gsGS5kB9uLort9VSwQ4i9M0h7piSU2WZLl/lS3OF0dFjmNPvTffeJGSMdGUPo56GYB2RhV&#10;MQXee/g6K1siaP03vldHpCQpdyG4YKF/1QL+PALTCuIF1hfm9cNtm/9A3fZP3b5Bfxw10c5Z/npd&#10;D6aiaukAenzhpdmmxsqEALQYbCGCnmQW4b+R3qWaZ4hlGgMlM5A8VSmCZxS+vjqM2AdISWAMZQy/&#10;SyYcDcs3RJg6G1P02WfhJPu8xMEo4WfsvSJ/EIg9ZZVfgg/s/sU4wCIX4QDzWyMzKt/Wt2rx39qK&#10;/NWqjU1s2jxXDIbdyyOCd3CMt5eVKFFgrWWtR9Z86CJpdG8SvGpsIOcFkYLPJIhPNWj3DRwzmBn9&#10;LqXi4wgYoec9u/tZJ8yNiLV1vnFKCTfWldKtDibYESX29T6VV+z54MKQtJkpUhjFSJq8bR4mXb6H&#10;zjUcLjVO+AgfvY4McqjVb9BUXPkn8iDv8cRdCM3sCn57DGOrGIX0W+VQuyXLtw4vSsG0dNwGCwe5&#10;gZf/xXZBVPu4nAoe2D6NMtEsiaunohNc43CQmMtrvSUf7KOv+qm0PHlVJ4OrRXXPgZxph45fsLAU&#10;OxCNBP+le3HpSIRs+g/vD5DK2upMtWfRQk29s/5XUv2/cirpZF8uxBnBsF+GaaqiXhNWCnHUgjBr&#10;0G8E7yUc7Y9A6g56zDzHGYsyuNg/2ew92fJlHJbhjzGUEJiwPTccswfNo9yLdf5mzPQ16JzhIBYq&#10;aeoUomqP0HJ/UWzNyWt2kocKlHw4pVslQLQWm32omGUE33xoBkX53K2WpfjwX18w6oiV6Nem2yZg&#10;2+AX3a2JtB5zws94bYq2LTR1KUnZP6IoiWpbazBsoieiMZGBgxTkX04VTttdEjS1pT6KKvJB48Yh&#10;p/MzP3NQkPxd6X8gC7HNnJ5Bx7jmyGktrdzJCRzmfSb/URcoif1b7Zq4sraOcPzZ7vZuAZF3QpPV&#10;YkkDc/k0fT0MQCna2KBKak5ff4TjX3SrJMTVlin9HKYEIXgv8hnd+UBLvQFyPjsGBlSyBJ1fsZ7D&#10;RyOG8YKLkfVNMeEmy+ru8DjiXBlmxycs78HOSyTH2l2x2gvEBvBfi1aYhhd2POuRlceesPIs2e91&#10;hjx9yDKalqTCS3YB9ni5i+TI+Zm1aLKDlFuatMOQh3UxYX93GNVXd/zGehSZ6Xp2liwAAYUsioF/&#10;YtbYNjkEK1xDw+A58toItDILaVsbGn/9B0JIkFheo/oPVIa+um8IGewIX2liT0pr17MJ0UHwAPPb&#10;lRtwUVDmy+FoPI1hjR6OQBION3GpKQ7aBDmIHxoSbtmr8SfHs6/8hC0enzx9clfSQRxilKTEOsrh&#10;FSp4MSjacdm+K5Mgzny7w3N5YkWYU8wOi5iE3cSzfzfvTPD2ggMbhYROktzkZpvwE8UQa8pmS/4P&#10;NGeS7I7YK/pWjVv71uPg7aUSqthk+1aUlSDgcW63Uws0dC3vbvhOwex5gurIk7vV47lH/z/WzcK2&#10;t4HpbpwBP84R5t9VZyNt5d8rtElLDd1g5fRouTQN9a8o0N+3HiHOU8bDTq1LUw8k0N2+csRxm38R&#10;1/lMAst3qpompko/TW7SPyf+bLQdVYGBgjqIkAsHxiWmj7wOiED5aUtDcznH1g17N/uwKgmQQBzv&#10;OfKKbOUcKsUDqsewX5ob4dt36xanr9D93PzJ2xYu6UtkNHnHOmfSQqBdjvMsOXe5drx9WEis2BPr&#10;NK66Z492MMWIq+VYDkdGYP8DLVcupvxNjVmXugVvLOxa/BNCnmC8+s35PfLh1WvesH3RoD30EpP7&#10;bYykdv1AKCzJ+EC2aqR4/xO9d+slqQMTcHDWkCABDs7x709dsqx2CB2qREwMwi0bjcobr6N+VSbZ&#10;2sqxRBbf4rnZSURYIQXbDmv1U/lLlgp8vG41J7XEB+VUAfKFy0vPccH7seNTHmLTtKqwwd0penbP&#10;aWX3Z9B7SKnI+LDp/ToRamiH4bvsSVCTgcQe7GY+oq2Z0o+XaIYa+/Dt3E4hSovPE/SqGn2qqA18&#10;8gw3EkvSxURmqpPwu5sCUoEPL9Bm8vxE8oFbvCQtWTyDFiAASjKuj3mc+msEgXta86tZw0VyQLqc&#10;43s6KUrZ9TD0UsL+oLr4uDL+VjR6PS0Jsx5v/ia3jQLxsI+UQCyG8UCdDP4f1H32V9tCPW80w+Bk&#10;jboRUMvUEMi+nTFGvqER85mRyEQKPRnIvLWN7fw7pa4STZ+wicnOELwX0K10jDdFCZBcJG1/Z2hs&#10;j0l4Qp3MKS4vacrfocN75E4YEuZgh8USQbXZK3+sjBTx5LuSwM2vaTVaHhcmUOOGTjn1Og0+Camy&#10;ZTs+TMp8pNNfNpbYtDBJhx81O5AqyLkha82DShPp23SfRm+jsP/xNi4K2ipjMdlZ1SKUikxbQ7aU&#10;sTijMLEieN1HsVkzcYSjjdVSvn5/J33TqQ1/1h+Mcp7jfL09VzfozuGxtGPj0XDZt4Mxxuu26s3d&#10;VIKms87OlKmLwRfeuutfsVJzPKS0MSXdiW79FFDWBWuJfCM2aJPcIZA0qkqI+/68jq/xlAfH7DHx&#10;QwilOWRnrNUm+lIXkspr1B05ba9y3SNTprNVRpL/j5YaBTFfB4m09+ikV6y91T6aeXOgTEGppl66&#10;VJQEd5tDdwkemBYOflOU1i80HSt2dbTEZiqhVG+CgRzwOYhiHPokzYSRqaYEnWBvtZVl5I/LHheq&#10;VzWbi2c3t9kpW3NHp7tO2+8pquv4/KfDftO0+USBk3cHPiPx0N+BAcs+sCq1nasy6fYXLS1i7okE&#10;3GNgnfCdJVqrUCRuVD+pL6FJYcd4LPqq0YbvQwKpIcDahVOD+DgVdUTLE2BP9TZhJ+4bwgH9glzl&#10;RoTeT6UxHn0W/WyoD8QC40R403ofirY2RBz7TeH88G8AWM4SfMGWl9p/k0ef3FZXjoyX8nXVYJs4&#10;6UeSgoVk3KLMF3spz0cwumzLT5/T72rys3gMUz00GbTnoeMCy2d2J6RQ2BoTymzK7zt/AG2bCnOr&#10;GC811e3gKxGeEfyqfmoYHIo+s6s8FOdYY+k/viKdy+mLdeJ0hy1Q/bzxNyZ8+bF/vOKltc2ezTQy&#10;mOo2oURB/3PQufM3ja5qWh0ipEh5Yzc7o6LI1hVwHthw6Y+qljbJ/HWEOIsTPGEifIpOV4b9fB73&#10;dbseRedW2rSCyz//bTyYSmuz9pNJdEQh4oja1saILEl3m8mA/x5j8+H93HsYWMLQF5YNdisLYw6l&#10;TtgZKQVCrEkV5/dm37kcqyy1UtfY4I0YzNvckOx632YT32m8wf7sNb0L+bGmsK/pYErxTVdHf0um&#10;y1T8an8NjwK7QzCQGDH5p6CkJdW4fDhAYrV6aRfMzn+3/dO1K98qvMqS8QwWO0wma3gSVgkWEo1v&#10;yIDwu/iyWcPdQQpuJOSPUroBO3V+AFDF06ukE6krvDqpJ/qNTLScccBhwwlgk2iFNxaaQlXP6gvT&#10;sXk4MAs0Pn4Z+5nlOs1fgFGxb2K8e0uT+JZZ4U7sFX9USvpYmQ2L3+ThlE645hWUeBrUiHo5w/9Y&#10;su+5/QZ/gSJCtpw6V6lWgUV4DrYFOwYCa6E81cRJy/nya2DPRxUTLb6SBmw7a08dghTfgbZhwc6k&#10;sTbDwsiySPVjw4pZMxbk6zrmISG6TNd0nvkhPmZwfzk+RpytM0bxfmz1gPVubT/A7kvcGHPjEaQU&#10;8rhl+wcr0UJ0RC7o9Q+k+6v3moftztpcY6jrQeRE1sczwWfa5VxdJwv+4XZoMmub6o+n+HBKdzLS&#10;B5roqIennYwrZOljXkKyp3bZpXQypgZLZVbc38bhchA3AE85phG0ScbXE1b0a8QWR8Qk7Bx98tCt&#10;geCM2fM4wybhVJ177qwF+TPc3YIkxJzOv9aMrnUnKMYPidb9R4+uslzgI6nFkunmYRtkTV0f6R1b&#10;8h4ZyzkBgT+D33zUr9xdeFzCmzwk9wHr3xOV22M/b/iL8M8/UmcSv9oo9h1js+Vt28+z8SnZSgym&#10;DM95rAzY00Xg8+uBlKAEwJ11ugtMMZoeXusvnekv/rwQWG71coEtfJ2Ra3KTpaHtgWuucbZEnFoc&#10;kBycoeaXDhSEw/KXRw9rqyuUtf8IL9zoI1NiNbfp/4aAnqsvovrTttjSbeLLhtuNiLMjAzkNeGMB&#10;vtSZb5Pb3PQTIVzftxWbvGhD5TaTga8xJfBBL0sckax/o5t+TSZUDc2My/y4gobI4wV7wNCF0ZLK&#10;dksvWdNYG7SpzA+T/B05EpsZq7hUGRS6g8JyqbnGEAsVaRA31Dr+jZlFWsO8m9lBAG5uvD4QbidH&#10;QmvVxpC+LwghuuuFssrMesnoXKgzysT3MO0GWehaSyyONmXtGydkk/ic4OjJJXp4Y2A6tHsTsoHc&#10;9DFT/pZPTe/SOSEg36MTAt1Pi1lrnnYT19dHGy/TV2MoH8ZcLXxqD5gTBpRquQK4S4LsJ6zF/ko/&#10;Kqwn8ObNavpLDhH7p1TJOxKEb37N8uANKeE41Pzmxjk3XR19pR6B2smB0ESwvMV06QN4B4vyMAzb&#10;CP3F1HE8zN8o6TkEXKENz6y2Q6spOuy/yvDFNxqs/6Dr9XdD8yTUKtj1rvBg/WJZ/UObAzpBCTqF&#10;5VmB4Hgp74TdFWvg9Jn2rdAkLHrQlGTkpvRqpK0SWFbbPMzN4hoj1lu4A/BICb03XuEyrtXn1FaC&#10;/IxxPekPh5/h1IhjOz0PY4sUb5rWxiCDS6TQa6m/opRl+dw5//FSgMqOmS/dzE/Hu0Ioo9rtWfez&#10;+1vxggBDdw8rbxjaSvpCVDn63Rbt6vGoK0ZyS4yQJfg+s1lqGLPYx1lK1NNkie7pY4xc+9eE3zzr&#10;cUkXSGczblInKzuaBMEOoNsICF3LGzY2oKEMM2qKq4F9LD46n2tW7SHiyRxmG02ZwI/FmBqC+7kK&#10;no0s5bBNEXlatTzdNrPAYW6QAMzz154mkB58C6h86J/8KB4E6JHaimNKI9pmpiMp/V6tgRlS5fMt&#10;UizWD3m6cvkxrObkiZ73h0T4VyVCVMt1TQSvX6v26b597Ocpj2+dREDFWOB/KEjPmFyPHsU2BuQU&#10;wh2pq7c3Lx7VNy0SkKcAZ6aUFH5rli9YcK28yIqnWgnWDrmcPpGqyc1Hwhk/8yZOcQ4cuptibTGL&#10;SvX5KyjXG++JYlhR117EgqghKS4O/AtyvUCzuhKAQzEXzZLiyvr8V+NUrbU+hTC2JCmeyRVUub6I&#10;n7slWET/3aKNzaEjSotrNKEFfEBsdhtlEe0pd3bl/OlTe2HPGkfzOaQ1TRQdJyX5H/BCJ2aenIfz&#10;LkLNuUq77yXNzXe2VbGE6+4mCdB0qwpYDyPSUHz2P3nXTKtzPenzYiDB6K9DeqOgcKTg96H/+MX7&#10;ScRKR8zaPoSTtka4MV9oRnbNE8C3kcUFvdN+lZ513bSXCHmFD2F/jqcLP7ZqYFKjTIDqRzcmBS1d&#10;Xg9Mcas4f5mMh1KAm0LggB9xPiIWqALpHN4NNuYY21iiowCzRsp8pKO2GZTNSu5oAKRuefEQHmIM&#10;OfKVh4SG6ETOOeflvYJ54hJtpWgxJdHRE3vScUN79NWTL7CagrT0gknL0hQBx3TBfQ2pFGsIbaZF&#10;WbOzq1JThctw2pO0C2SvNUhXudusFIerkQwiZF7zByLnwZ0V9S1vtsLijzO+2v086R9XHucknUoO&#10;5Tp4b0qom2mnWhrQizZSZidUCnfza9zn89znXdA3zVAIa25/sptJD29yxYb4O80SMOIFWr55rOcI&#10;d6WVWvPuMLSFrP1o+1XppIN5YGKOj7zUnjxfqcApw/nN69K2LqDVi4BbPUsrTU2iPYHP85qhGnML&#10;5tJVnq2635wOeRz8O++BWtIyWn0HQ2ilEQlKY8Yq3IVfMNzoeuxdHmIP6umNZfe3BbO5qoK6ZOIN&#10;kyahr8FKsH1Yx6AlG3bUIWO2QfvM0F8NOjo/7nFNDbPzAL1U7gBbNvlvWFYOApz0/Wg/X329+AXn&#10;Z3neuofyZbXA7YO2m8911V+SN/jCbpJSlF/C8DiaQDYjnOy+39rUVDQNLDBMjJCOhM74ohW4TZpR&#10;dCPXoxk291tMVCLOJ+Mz64hKR84VZ7j1POwlYmaJvQN5W22O5NlZFeNkzNsgovbqE+YkH1pN7C9G&#10;IcYOWS1NsXgaxmZ0vAw+XWAS+l/s6NOvXH04sckUDzd0Yhkvn/YhznW//g0V2nhZusQlpItpKP3+&#10;2Q/Y0VUPgewoNeS/0qRIMGItTXPLngKbkIey6h2LZsZWzwQU7Y3NLGlH97YG0fUCv1BgjvyxUhWn&#10;fVfxgm1950SkLEJ0W/FAKoTTiXK1sw/rbTVor3uWdmN0LYr4dd/L+qOarIYsnekYlrZoeuDkLk/+&#10;1AvnHFDA8idrYbm+XSpfpLQX1z6VnlEkb6ETeyX2HwtIg2y7PgPwImnPUWRTPiZZgO718/Y79Zfr&#10;0Ay3pPPmhMGpANRWMbSe+b9qxTlcF67Wkd6b5pqYu/7+V7g6OUPjRpXsmQ6qP4C0X87dQtMQfaae&#10;9gjlLK8/ENVNslwXdhSyehPgzFWszsQQgFto5siaG77DW6rxlKI9ZE2g/urruITIx7bfeMKxWKcG&#10;WfpjpDw30Y9oinQ7VZ9vPJ72RRpBSsv2ZjHwsop0+RHo35un4JCVZ+Tz8oCSucXFgBRCqV4Jlhov&#10;keHrRwvXwSuck7UXaxi4VYod/qdKwilYek/n+8fsqdxIOFZcDuXhsJHafAE0/mrbrlXDaUZWPW/P&#10;2lKiZxCMXDyqZWaPX8eVBbac9rlMpK3WHs8Jw/5XcRx9Jrevj8A5YaLCsu9HdIUmYimmFGk21OzH&#10;IPb5tQJ5SB0Oq4hmA2McZAdr6S3pfyBHcV8rK0v1m50fawjBcmbuc4J3H9+IX6xA3e3BKYI40VE2&#10;QVFywbYjLbxtj3m6a4cYdpcBkPWkcmkEgFKYcq2MPdmtF8Jyd3Pbo8LyF8z826T7jU9Z7spcfXa7&#10;XyhW2ySNSz98zXPm8Y4C+Plyc+Rv+fpbHbl1Fdoy7xBKbE5eesu//r8XWa2VcUeR07Z0fLThOF+d&#10;X9R4l2QsWVmySQfmR8jGcNIuxnnqDIGFNeBcK4fc0LlSS9Mnod82rvH3FcQ3kSzQbx8HPxpQ4+x4&#10;UVp0IWIVmXUuHaAvHXE+s2p6SFizbGEhcyRdF7z43SZjAO3ra84WswadEvRJjsNrRmKSaHM/TGy3&#10;QpubddzChnuiPGFHf/TnQnoSfgL+/BuxouNzFsb1yx/INVGINxmZ8AJPk6bZ32s6qDiYZCnOWXgg&#10;RlrHVKeP5WQzm2BSRJetKkC5ZqRj+ew+ncgfZHnETYdayV15yxr/XVhQ6C7Gk036r5Qt/tDCU0Yn&#10;5nWYlraPIb4Jdh/s0c91J59SiJLNDmfWaIr7uiKhyZFPz2Ge72Xl7n0Jr0M58pRjbgQm1sn+6AId&#10;ckOxwgBU6gowiScM+6GMp0jTZ6i0Na4ngMFiue7sxPjj1LCuJVct5vNqvcvbJpRfmrw5FTq2wGm3&#10;bU6BdLzdQ95UZ4m/Y3RtJdOdWs2xwBRu+ClnxQHKbZk4XcsUJTqbCVZqmhHiPueAt1Uf6Dy28IIt&#10;n8xBbpeMrIx2Rk3SaDuXA0GZR3MX42V7L9OkpbpVCVtz9z3TxpQfZdxGnA7IIr/IikCWHr/7bqbO&#10;vrm9KdkggG27DAZkAec6gv9A0095Y4SRhlFc+pSyq81M99lzyMk+sOsvcCOtPvxPlBz8NItkIWdi&#10;0Nyaun1ybtSoDvx6juoF3ZFKt6afRdYU9IYNEchNNgbjMkw0/o/G8Q95iMIXvxo4wwAGJdX4OuCC&#10;rsg5yhBCgE4Jm43eJTu0DQVSdJ0laBRAtY0ybSJOKWVAykjcHzCj0rqsunuSEJGXie8P6DBHTaHr&#10;DM2nqD80+1A82ywRErIaHIfFOc8D1trJVBPYFNMTbBDiQzpIX8QFtI6bQHYMbFIAxfP+2oZYmTRt&#10;sBLX0deL+tSf26UaoHhPMMWx2MTPE42v/gdSJcyPOQqIpp9g33ubSZkTZfw3QnV8pbqyDlv8KVFh&#10;8TyVb1llVSflsF6g8f6Hw7mRUPH9vH0C/PAAwmKVdmSOaY3q40PW0SsnGv8/UBhJe4LZ/KA7rhty&#10;roHqztPYfyCCRpiHTX7X1vmdZDl3opm6ETarVlla7UXWibcBV0u+pYxqsJSt7aPosLchsGk+x4yT&#10;kYhGdTiiBYPW+L8av22n5Yu3Cm7zEDVNJAss8QPLoxKsQlKqaOW9zoN43nuuYpJmSI7+hruCx63/&#10;3iCC/g8kLDDXuuk9TEAfqtba+KfyYawqFRxWS5VnmPvYg2Cl3IsW3nm2QTOHROEVY8kvWATiNBDJ&#10;erpkqfMnQ4GujErt/DxgyQqGWny9j7isflfcfYvm9hBopodnFZPTb8Mgx87wXVowE+SdGq8u3SDi&#10;fJv0gS7SZW+eY0fMcqYrEWA1dh0AiPoYyYYkG3pazN+yyYMsouUwwh6fqoa/1A/lCALZSx+nsc9f&#10;Z30sUDPLNTUmjB3plppr2hzmwlRSSfNLsHsfixZJYz9RdSk2s/ODxytgxrCxTtVqnqui57/BqTHX&#10;EBHS+YblfBbnddv/jbewauFX0yFkeyGNAFlbPOVoj+BurCfrgW9JY355tOHY4k/+Upz59YyDsWip&#10;GNwf1XedBM/4ug2a83Wp9UuYGERiF+p/oAcTQOVMS0K2YA9KPt46U2NmOs5ypaxHlgYZzNuD5w/V&#10;nEWlDYpMqllmLh8p/yJo0uLZFB63Fceu6WnEXOodr5exSbtniYEZ3qHVyR4fKrTEAByrWJYz7/fy&#10;YhjxXgFN2isH/MYMiZwWBfqbJT+IXhWYvoQUuKI762yeKl3qjF8XFdCYmNBkr9Ir+hnopEBp+yF/&#10;k88R86GiiuaxM3j/ekKrLrfR7tps8ouXsWw8asQG5vzqqOER300Gt6ZW21JphjmvNRo/iZLyelRq&#10;2oMMQQF8xtDdkzNlX/DmcbA+wWF3dtK4gInG8Y9r+UUdItapcb97c+3mtInafLVxcnpcIOExUXzv&#10;Gc1nfLlItfboTR8jiVIs+vrPiVSsl0xLIqKZKr1EchM3t2QTYvxZh2XoT8+SfGR9L9CR6aIdwdzF&#10;ulUqPVMCraZhrjw8xySMQpEOlXJMwVzFhpglYicj/eNm502ftakzGlltPcnYPaPjMtdlrm/j+akW&#10;n9HfdFXNRxlaI/ok3xOYiTg+qTGdxykCugwZtwUzScMYGVxa9xi2Y2PsPgXnBf/CxCsq1AqMgwy7&#10;5L2wvdaUJUkdeBPvRLr4I7YTjRzPaWjpqoK/xW9Si9/pgOD77/T+97KLE7EbiOmgKANwCSfuhQyz&#10;UO89eFxdF00P98nWqB/5+/KehJ6flE6rxqdSpafqzV/Zog8AA1S1jvhkym0SVuSRkZMc2I7rMBW2&#10;0t6WZCcTxpsVx6krXdin8dYo77E5tipuLQrEMkaRo117bljTb3dH5ycgfjQOlSe6LQo/vlTA47iK&#10;Y8hmYnfiZbCOdvDb8yBiR3KfRgF0LWni5YuskdTttzAdCFzySdNiwztRBOrxmCs/OSpwnikcGPrv&#10;5Bztv5DxTNOypW1T8pDAXoB0UFWXF4bHcKIQW2VV4QzbxmCjtrskOyXNAwOW+Njh5u/GtCXyOMPx&#10;yQFbnEWHhrjy12SPxis4QzcTqZ0R28Qbp2o29K/Q5MiTx9WzsZPPeeL+s/soeTJTQGJKrb9s6SSO&#10;cexjFBiYiiouvYxye6xIfaRWZwvh6tAhKokM/WBAoL9MoOd5rlxrdcD0jtTknkhj8m515lvFxwJB&#10;05iFEa76zVuIJFnC2qUdNulEnSaI6feFE9MQBKurpCsPLROJR6JChgiQkf1ST5mcasDbBI81o+cg&#10;TktyPcCkL4Z3d/aU8VPLt4SZsKlV8ALLGO+R83pGeuuWCvXkMLrxx5OzEMnIO+Z/oK4f3ztyisvO&#10;MWvXz5alPloKQmMV35wGnLR//lBArFowxnvIY1BvzRy/8Rqfp6XZeIkgogP7OHIfdeDeB7kM0wwn&#10;7uHLaC0WLVQSN2tHZmrso0y0/QFNTYszco0JSNs+xG9pFBUNVxRp9V4k/ACluvxifAknMvTaMQBJ&#10;5j/38+PNuWIXpA49a0nrUKgt4TaGBybOU5JVEX2fsPZkXf4WjZQwp/MzUPKycNvJ8V1AQOg8SPOW&#10;/jIl1ZrXbQlNW3w8oSflbZ4yrsQNGeA6ZOeG/g7fa/kb4M6RU8xo2hUiPsylaqYT25/GKoBoRYBd&#10;17bEtp7SpFse1hI0IUGat8a9lxYrxtZ/9tq0FLmPKC0jSZojEykpeI+0GItbq/HqPF9WfbKMWmGR&#10;aOXL2pZivWtt+qXzO/H3oNgsB26kbHl5uR3sIHvDMo8gzZakcTs7w9YYqaKfRqxqiDFpCo79MXK+&#10;Tasef+jaf2Da29j5LrujW3TbpzY1xDkJQSef+FhjfkdN7qmdfac0yp+fUvPEx46KT3lZcYefdq87&#10;yAGrmsFunqJZEoan2V6/EuNkgAfiY8xJM0C91oQo7To8OuHvj3cBMk9qZp97e0ScVxL4PjRic00U&#10;iVOtXbp/Yqm49X6wE14xTLVRriB4L40Z/cjMtdTf5BHlFAK2Ve2F+T4XsjqNKOsQw/H176aEW87n&#10;awF4+x7umswFftZDcNrHRBu6AnEww5tbFhMoPlT8OF0RQ79aFDZkCUzuij3TUVw31gt3cs91aa6F&#10;GctQhdowXlBir3sqcEzO9BbjGG4UGi2Ov/wFcluJHx7QweiTqux3To7n94LxbUXyEdL6huWVs1yv&#10;Ne+ae0pXSmPVWwLMhWpHTNsOyJz99f35rLbSdN+RmzRl4M1VbQ4cYEpZj9EsHaS61Tb8eXNHiEc2&#10;hFbMuyBIUf8mK6p/ommbieFqic0HmPv2+XmOvVMj1oSlJu5tAH16Lb+GPWL5ZwkBr+qE8RE30tUB&#10;ZsIU1I/BR2e5AQQj1vACbAVPjW+AaPl4zp96CKo1nrP1lu5Idz2SvhGmtuTN2HLC2yzF21bJSNV1&#10;/WGjp0Mhjlhxc+PFYyRvSAesFkMB4edJAkEu4P5/D2Y9vCkvlmc9FLmxw/L7+kr0kIeQ+ZstqELn&#10;b/UnmWEzRo61xZrxZrfF8LftniIxp9fsck2+7g5nV8h6rC1PHL6EFPFd9tJdeZ6AT9Xxzb+mnbJV&#10;VurfXg8cNgsvylB+Mbl8orWRHoz4/TiqOllK5XbLqYNFuxpfV5S8vGqnxUMZD+KNen56KoTqCgm2&#10;LrO4kfVx9XSkFS/WzLlSuwNgw0IdX6a5SLvoPrHndzoslyWj+0INxY0ubQqPnVkINF7Nqv86/gfa&#10;y61XsdhnFBU/7JNxRRC/9kTWmiVOg5SEppyULOSD9iwSGFWGYBCAtRAUVhdu3Ah/S2qNYvm6JaVx&#10;f973H+hRrh0zoTwsg75AopVR0SagWp/ouGTcP+AFrq1jChLGJJ7SDsKAbZZwcBtApnmU8GCSJZhs&#10;vzW7YrHkvhwF1SMdBaB0Rddt6a1R0IHLkjmCTEkLHWMmZigK75ol575oFKoCDXy2PXRguOr4Wncd&#10;4buXbpw2aUBajxAWAKQ8OMZcOI8VHvGSBMAG0c/QWpW0Abaz8xd/5SUS+wueE0xQMS0XgqIANWjN&#10;0/6a6/I0dzo2lNSetUB8+trSmlv0tEk0hF+zK5TwuDimCF62RHetkCicKD6BWh42WaArLucz6MWY&#10;lEWISGcEvNSQIt7EdxzLzDgUr1kOHWzGTnDGCGENtSIgbcsk/U6ccVn+zAfFe64+ob7xVz3XOkse&#10;V9JTBNOqjywi00DzKjk0KleUYTXMJ8ywryrewe2HhSU7k/2jLc6FJ7qJKHBKVse62ioOgG/qNbet&#10;Y2YY8VgOU/53GKq7sibVaVqwK2xqqa+PYLE65/QsBKc1hfb34HLyPLHWTosIrIAX5ABbBEjoAlvO&#10;M8fShUesqDsAGyaGS/61bksTucaBCiJjoZHPWqUJbcMnAjc4ltoWwTSNwklm9O/BB62EVOCe0r2s&#10;uUM8d1ng0o6/CZHTlcAvlQzHZddfHOzyxfQB8RGNp7RSLGXDR9gghKi9LG31hkWlCeUM+DqPYsHm&#10;WWY70r9SZLteShBYQtVSRbhf8xpjyQpfznkFfzgvmDY0V61pWn3DyXJ3d/u6JgH3YtNvsSLt+KxA&#10;LZBt15j+JT39OTvm9piZEACQBC3MXVPhx6gMs/P805vdEF1tPfRWcHZrrgwuPU2gocwxX2lImCp+&#10;7OscZg9N2tuTWaOT2+HBHuoE71fzWRfnmP+6YP9ximNC9dIZ55WCv7IEiYZVFDZgTgrmMmScdMd5&#10;Jgay0/SMBb/K4Klss+iv3mb85wAIluuTPJ5MNrVPCwhptRc6yS9fDS9M0A5XfdJpVmKIZcL/SKlO&#10;Z0lhzmKCucbisn8i/WfKwun9+TbG9WLicvkv2PGzEUWFiUh0tENKT6z+X9ylztz1mgzmitGLZmqy&#10;P+EuQbWPxVZFMLZ4tHupc3KwH5BLbwGRljENHy0zlrA9Fv7dV9HB6Sv1BKHXQqpkuoKEcak0Suym&#10;0M/8HebjFKNt5u/FMOW2LEPlR1jbE98c4+y0A6WzUj5d/7BcY+EWojWrAx5A/JlCo1+9+2w+rJ6O&#10;60Mljcp6o3UFWjqmFGAh94fxHXYsMyRNj7Y/zrpp5/3q2bBs15bWjBB7qeBTFBuh8LKo37/Y2IvT&#10;0/K/v4dojMxQ/3vbAFc+xpePoqpz0s19zGMEBVPSfQIlhJ9T7+VZme5e4WLkJgq5qgu2bBW0U+by&#10;Foj19bx/oidIcn/4RVuPmBafPSdacZs1uNuz7nhum6YhDolDKQb0gbxUMee3ViZtrq8uVlFYBMnv&#10;iQKcsxh/Ro/8MV5r2+Snp/mkjFXqjpVeiB6wseQX7AVrNfYvyUmvsoetcqnLLoIuLj6zfM0NbXrT&#10;2HOsEKNuTWEi1ihGEE6ZAGuKLYG/spKVUWm5BV/tZUAKL1/TJTtFKgLDTYO4C2qFmvYLjhY3XGr8&#10;kBu7ZINpMnVNHWWOk9sA7232zTpu0mq9Jch1xa6/xYymI46ldoSJx90w8ZOONdseKNOb/R4pvMBN&#10;0cPWl6l4y5tnYASPqxIMXUPfFXtEM5iDdx9jstTkfFp/bv4Z+EWlad7PheJmq3UCLTZlSfyryHkU&#10;YbofxEiR3NrHUdYumy3J7te/1VXQ2TCnYxDH+K81WOeaXRyscntju6kf89rW7Z3IBNdpGy8dffgw&#10;DhIYRvOykaINXfEM5ilSMvJ087Vm9I0IN6CTglirBtMKDSu3T99cV4w1Y4F2B/k/r4RVzhmPn7+9&#10;UmxY39apjLxDW9HK4xQNDRMb4xuv9nMWwAp2qip2NqklEGyTx5/HDrJ8WTN6N/dqkEvfxu/rAFXw&#10;RN+HZCWtNzwfPyG0ruZaUecyMp6TpD+1K2ODLX8baZG9VbXfLvXceDMC+zILXg0CSCjqQ0MBmnqn&#10;BnmiVHfjjINZF5f+qo72ElykMzEq6vJ0WtxKdW6366a4xJllggxF3uGP4F/quw6Q4Ii+V2Z/N37C&#10;vXx9T2cHmrY8ikswxPC4POWReh/+bUTVk4zIjvV5OFHShhDP4HjUNjGacfKMgbglalvVb0t2z5Bp&#10;VtcWDdEQVuPGumEpjPS9D5aLZ7WRy5ZK/JiFuDKNdgMGkMB0lYWXa9tCdOUdbtEbY+JkjNmLl4O4&#10;zznHII7qVHUROtSjmaYUE7V/ECGvk8bxzZCyOwnN8PYaed1c94zD8vy1EqbUE0EXUyMSf+fbbNGG&#10;fJn2ADqSYQjhYwLqBKF0jW2x7oAxWep9iEYAFZLEidSnq10/9uVuzN7Wd25qf2QcB4nWKsVId5KF&#10;7kniHM7ZifQk5p5NNjq3/D2Ku8YKyjVGt7FpP5pYpU6ObwTCRDD4XjHuyo0d+k3wQeSzKlJIJwsB&#10;I/d5aow2jzzhlQwX1c72T9YJHfk/6qNen98rrGVvVSwRZs9IjkRQJpnpKyC4Y1p1EOI1MkTjOcJc&#10;YWwPJMLkGMdhKW+rUwfrhyzxsy+uG4eYg23QHLdf1ZxWcarWWH7ysap7qYdf7Uh9m47/VBcu9L0u&#10;RpaOlcqVzulngQ7ab2cahGxBqv1ChvB1bNr5Ur1TgE7JYu3xgHnkUIo02QHZYkQrdoAZ6s+uEvHV&#10;KU4UjUFujsgHfzLFSQZPGb2m1kTfkgNPmXG6kTC6c26y/LlqpsLNUY0DRW6/39q3OSKGCnv0nhCN&#10;qA9Hrbl6XgZcZtik7DyU+1yAM1/HK1DPtYJY9xIP6mfj2c5tRwTRlzzxOm/IQwcabZDD/ba9fKY1&#10;xsIDtPezbypx49eEQZdx/cw6M3DJ/EGg+0uxPNQt3VFjyWb+uYnRKMJdxc1ovT4FkKg+nZ2qnRqK&#10;X3iXxh9msAqrDqB8+eU2x/zN274bNNz9VyS22Ep0iW0ENb5As0DSCbVGm9iv05EAVEJTDR7Wh/g2&#10;KMG5CciyyJ4e0DuSR94fvubwsA34AWmHmk1+aJLuA5bFJDw24Vqa+IWPRMF43vO4SrdCG86FwxFu&#10;IaIp8kz/gdoLSO8rKnsPVxt6nu1mYwAs18jlmSVWMGQd6ouxMbNLGJAmo/EKUPXt3pVbw10RKSCj&#10;/X6OmZOlOUcRfRmWNf1rs7llnRHcNNocYy05/juq9S7NBEqFPMm1+le5RGyyISO4uKe2wz/+icxA&#10;hm6UL/EiGXvoJcwYSWdVW2B77miOHN8J6pSlotXzEo7r7tLPdIYXtUg7I97P25WyMc4TeTZv3aae&#10;9vllubqF6+qSDtm6EdY81tPcDDUQqGLFZUpqd4piSRZnMi0rKX2Lk/dOTV3cdOOjGfn0r9rG5der&#10;6JKjEwyGEmQHCVxlPhTzKpDTKwI4IuYW7fqUGMEUwHPYelXhQJJTRaEFi3Ll47wAYzPbrGr8cCxu&#10;8Y5t9Mk4rOaf5WlFKoUr3RjhHHDOWTTjETK57eo9tBOWcv3q5BR6qPM8NqS0fCjJpp6eHzkhoxZG&#10;0oP6XnV3u9iWh9hFNIUZbfwUrkgRMsXRHlS/Kh2zubFYuIXDFo0h/T4rQeGI85wi/9QF3UXeKYxr&#10;YSgpagSJVMc1GmacTsa3Xv1FEhXbLWxNn/ElImbFOujj+EFxRQHSCits0DFddd3Fse3osPVj/5Xq&#10;gj85tWyDbyylnysseCSzVC9oTCg3yYv6Lb/xO4Nh4Gah8VHTPMz+S3PTQnaBvugzQXrlrfHTahQa&#10;o7ZYEt9GXe3U4H4hlUB7d89nOyjzh9KsjJtQk7hYqBWgxsEa2QwWWOOTeq6Y1uOg9BKclQiUoLXo&#10;DlqckglWGy8X/XPj+YU+9B8IyzxFgSZY5e7Tj0EdeL5fLCkrvCAEERV2C1SECFM6CqJnMM8BpgXe&#10;s/GKmlwXy4glupUJk44dLYGfJ63DzyV8xxNaQxTCeFLzLcCajoSwARSLibM+XyhWyNcZII90kuPi&#10;CHYeiQh3owwA3ghVgijrNnLnsAhYwr534ERip78k1ljJD+VP1DTKGPDajzy7HOdAT14Gb0etJbme&#10;m1hN8ZPy8PJ2mpBRCAYf/iaFDUtziWzzDGgScUhZEv8CdzGCYn/ma1XyeZJWSZN0pRu7ZGT4GaFr&#10;7UDvLthsA23s+PXJhC09Pd6Hl4Dzv6qyVvdSqfINTYHW5k5npM0tyXDDfBpIxY0zwQ8zZNR1kTMj&#10;LFHXlOcZrcMH0j8rIyUy3TNhTLYaWOgEDSg8tz77m3i/h7QtbEjeJTJOVvI/E47/jpSSVRqUwdZg&#10;g3dumIT/rEUK6JKQnnxzHc71Ix9ZtcvrjPp8ZYFIOya8uIT0ZaPXXCm8qrb72+duMXH3DWqPtxRo&#10;pfjzVB8b1CUpVJ+PAvlPfmusU9pKkao3j00jyY7gY04BCaJUZ54XvtlWFrNCCm2x49hwngBII3Mx&#10;9q8Sttx72EXhql3RL/OJqBwS6L+ZHwUqDzsVpe3HU4ZotlFRDI7PmSuqXZoqpwkIkiKI/SzPuR8t&#10;AuMFgdS2V5pbc0eSJsFIK8abR469oyd8peB/B4jIfy66DUtstdrLm6Azjcavye2SpfB/xo9cXqsW&#10;LsBJ3a9a+ScPxuL/KgGeMUcQNMRWQIV2qo5Y6fCb3PxHqgMmxlVF0mHXCfiy7GBwdAGWmR6g3VNf&#10;jKYpVQcjhlMFQp1eDAm3/Z5itX5/NBlU4AR3/yDcLLCc32P5OHrhstK/nCJOtF8bz34f4ZXF5fHz&#10;fAYbaSkC6d0No6qR7H6aRL+OA+XuQG1BCG5zOqZIoPq1Tkveg5DKuvYc1MdroRIU6SRx7TwhUHYn&#10;nXPrPVOqNUEy4C8JssdeiQODevJ+2Mdshm+xk/aNppucomuwMN0DEKxWiULQUaYd2XstknSqeldK&#10;oDBMsstn1hR39pZPqvk5+FZTzFneSMQOKMkArIOYkozR25ake2uh/NYMYwQprAgKUz2W1h3nrYBU&#10;VkI0y9dRi7yMTbMQiTtiev9y5NejGTpPQukVuCgMNcw4afd8rr7s0PfGRID9p+d5s4cK9dsZ8bBq&#10;fIq7JhGh2ab8wOQwrWa8oIeU//Ekizl3izXfbO0CCmc39OYfTg5kCOdeh8yY3Tz6wnOV5gcHHA2g&#10;a+SPNXPINiliSXLpGmYgv3YjDUKpfCz8jB182L9b5hyoS7QkbPc01m8XOE4SWV54U5MP2xNvbmwx&#10;4Zl6rBcPW9V2MIGGXoxB8m2EYR2OOvNa7OdCixYWIotyShkH6cRwGQGE7NGSrcHYstP4SiveNgKL&#10;ndzsHuqPh5z3BDC+sjXhjs2zvA2yITbYLU4slLqf2z4zjid8sb4xnb9kyk4Lg5gnaNvLAJ9Gn+89&#10;wWysXDafYJ6pjwqp/inmkULKM4c9qRQl2rQaJfm0F1Xpg+ccMoLGeAVvlSMaMUQ4AyGeaO6m0MbD&#10;h6Vr2uRyhud33EA7AqmxtzcDwyboZzDSlR2V5mWjZaHGVg5a2kZqtMksOoMamPRPOmPKlT+QPWsh&#10;3znlvw6wCoqfwyIelnFq7I04icOW0VcfWEZ9wzw35mu3h5nGpy8QGMq58stWSADdyNLKomZBor1Q&#10;OmlKZB0DsQf3iWp0BaKLFNaqLGVCVGhttpUC4TPzcSwLf0jo+d/PuJNu1ya7ZQuvApc0Rm0nljxx&#10;+Uv8gXwwbRUbw2Bk5slVVTuCy57OrTABmmNeUtMK4e/ryv5JCyVvPxRTdZexZ7b6eFQcfO5fHjrr&#10;GOY8cyxXyeJv5uLn/pewDDY5Wac75TY/utxv60Y1k+CAV8gFU+gCivL1ZJv7WeDpvqICDMgKSRsV&#10;X+uuxJyXLvSshZdR1qAXrzQ8RVEiyhqsYnVuh1yENPHlJ2CDfRUcgNikW0J1VgQLcklcUQryEf2U&#10;Rfl7Z43mDNXqAkvPn8stbn5mnT5RwqnGMT2MvFlLSff68AuNtfMFrfGk9wUx1rHfsTm3/gNRkyX+&#10;cSnX+umea96qvZdJklw4KN+mOUNZ+6mqGMtC4nSozmiDVGXpzDS7rdTaZol0jEZLzfdMiwJD0Omt&#10;br4bbckGncEzxWfzCOPPwpGCYXqZzMV1qqmFThe/Ba2qSD4sqf+YkBhFWb/APZyOWVK2d6A9Uc8I&#10;l2LwLbe19cwiZT9mRL8axUW7aScRFWuaRSdIS5siKLm5hbmSyMGfjPS1rkTLw10ohUJgVe2204/W&#10;jm4CRHBwt+j1tAmVTN7p8B4//MMhKMqvGcj5i092SUa1+honI1ke1RE6Rkj4c6kt0YuKbLRaSsy3&#10;oeV5fVbMoC1na48F47IC1kgtZXU3PhYfSj3Kx0p8wdx1Qv+X5YsD62mmAz466h8fKvCmNtQJ8MYo&#10;4R+joqQhM4ZAygqRHT3TvwArbqJLPN/P4rbmVYpTtXfpT6cGCYwKkVpvqKN2QQJ2JXbR2Zpx2PH1&#10;siuAPQX57dgslx+8gswcZttpg1BfnU1bZZLbLqgDwpz8QKf8hnu2VObLUqozYkfhMKN8Ajlk0EJn&#10;2onPF82Fa7ZIb12KZekEqsMMgdzJ2ElesCsqcKglF3+35hL70J82yTfPyDlVG0Tlza/NOampdzLl&#10;wica0Ew3c45APJdV5FnG6q3V6ki59gRnMw0+vZAaT4N/R4/O61JKruMeR9fiw7y3Kfm5drhhsvFa&#10;OAPoODGO83ItIKVgweYoqVArSlywh0W090L/5RjI6mKTUNxXS8Dfo8ARW75SgDhEYmTZ7MiosDfd&#10;x7W1l08cxCnOpoGgTLmNUbg82Lf6JDiq2VwfZdO4qcCjL9kksxj0rJRUbvvschTEbDwgNGhUjTYi&#10;UGoX3vwa+wgEDwhaJ96+s9ut2cSgdyYyeerKZzPHcKBxfzegLZk1JlxxozJ0IguXTzo+brXxOeKL&#10;U6wI11o0iRHlqTa6Nzf8rA3FUiHcJOj58IJ0wpFNGNo1WyT9Q5/BpgYlfwmbl+JTAh2MNULQNOvh&#10;iiHQmENtHsKaraolRSACh/XnRRGTT+rhqbSaA3CUEFfW4RW6E3WUjKI3oOLEHHbkrL6qwGIcFhc5&#10;LSlbFfbGs+7S58UbmYuRVT9BZhm3oIPhnTOfK+FPAHywr5luEHY3Yc3HZMcVbpQLEWsdsy6bcqbe&#10;HVhH7j9INkxMWXKZbVyP40qW6honTCwvENv1dCZdNQsz38SRKW1CNn4OOjHNdjnrim+etEpkk/n0&#10;ciC6/Afa4g8TKAIZi+3yIYr1JFpc5DIG8x4r87ib9+1CU4IXz7PysUgzy1uYchnV65hGjspr7ELe&#10;cJ5xPVexK4lcbZOM9pl5LKenuUTzfdvKGhqsnCKhHWbvjOCXMf3c8wJkKwj6GCO0HsYK0Zj4pzDi&#10;+i/m4GjQKa28bfhnMngt4a6zuIinzrhgRB8bING8UR/5PNYc6pb7nxyecOsJtwNHYsjvt6Cgrg+d&#10;/ffH0p3u5iDtxa27O8gI70FvDbI4qrgXqfs6vhBubwXmj9eQeXMw7DmN7Dku7knHyXqCce6Ah0oB&#10;+JdrR6psVNI3xEISdLIxx2AeQb6kqMR/IQheOV35U4X6NU+VTqnhz5724Qz6lv2lF4H5Nw+CulM0&#10;g2gsxau00wXPwT8bwv54Jca/AIWooGZSZ/VbxM+EMTQg1Bcr9J5t3KKCvFMPz2OLx57afj85y+6N&#10;8x6MyKsWT11LhJapN6BAhwVJaVHe8OyozWTW1SVka7Zx3e/B0iwHVjxvdgKtjZLZ9yIgh88CdBsp&#10;gVGJAntVkCMhZVAXIacq4kwb5TT4AN1WiZvZ8cKrt2u8IGVOf9io+BLjFmUHETT/G/8LAU1teyAV&#10;G/wE6MuoiTL5vfRF77EfTQn0+loDg9oWnyEFyloYaIt9iFG8P4bpuR1oqSX9crmzcl/+RFw46pIJ&#10;O4D45C+KguowOCgHFQTrOAf8XRZyYfc4OhJ3iZIqFupqPhK5b10lXG4bG/7ifO6I0A29SNKcMpQC&#10;0/8VnFvcfycsXj8rMUG+yyW13Oi2z5WpQqqIwszGDBKNXfKRLD62iCmRV7r802mAMJFgybYjYVVe&#10;DOJv1nO1s0R44o8wopDVTHUE+Gph32PyVvD2IKz1JlIYRXgJvFw34n84vH/CVXWOAmFtuWBRa+rP&#10;lVHNNFv7DQL5+zyJwq9Djq/jOhseKa886QWhIrJ84nnztVhvh9IozDDniSOnWu3412EM1Vc9TQ/r&#10;1tpGzjY3G7C4+OwtPT8jjt6t8KydQzJ2tDI1tFxgeBN4RyA8R7h4wZY5WRFCYGsK20ImBqT4Kn1d&#10;7K4pCLR/bd7zRq2utU6DjldcqhNHaPx2seIXs6V1tGuplz+ckM91inOtvSutHDRP9VyLsov6ZUgr&#10;fyEhyadt6oZBxwTxLuvvG3b0rcW/1NZBj1dLXxq4+2LNNFOBkwxJkNtOGh/Tjq8Frfh5ieR09WQu&#10;eyWDQYoztalOi8J/PD86ryhjKJHL5nagEpmg4VW1kl6POk/kOHCV0PhjKGIdH0eTn418eo378H0B&#10;J4A3FK6W2Bb9Fw74P1KA5HZnVOkmYya5isMy4pkPWgz7F4W7l6pWKEIgBzBXFL1tC+ljuh6/WjkI&#10;iL3xq+fJAMkjNyb8lUH4D8S+qsIdK24AU+5lctg44cl7HxxFnfZ9Ez8Z2o2/yX6AuKe2miTZDT3H&#10;hKqnb0boZREfdcKSkZDLXTgNuQEWqC/VWBEyzhViJitNC2IcWPDoNoT5AJZDtd315RZk5ijdYE98&#10;4wGwl75bc9nNvFMyaw1Y59Ise4VPc53pdr1+uv4mkXd3xQpcsjj01TzCupdwGvRDJEZqWGD4jmVj&#10;bal6wPN7823kXwQiupfqU1x9Cp3pPVK/isEGx7P6LHTNUt0cFJP2moSJzMsqyxcgOSdoVHnV2nAD&#10;fHregHCzQ7SNFGh4fMgy0myfLnGHfy/V1taF1I2mFawB8uzzZ86scpoDEbm/xGDFaekI86Yto65T&#10;G/z+hq9xAHGZsWik2tBFTPVP7tQr0J5T7TFl8jeGnFscW46+mijZWCeWCFbl2l6dP+fB3z00O1c8&#10;QDBYlyLu1xr4sGgUQoz3m9etlvd7XwBhGoVNec9WK+nf7bdSPloOITUclzgjTNfWpLAxzqQQSpfQ&#10;+qh9wouldLjRQaYkOYmpKLbZ40OCMM7juTSwOO4O82lNpGHT3Wpk2fCToLa80XHs1XhRY5MEcU69&#10;LRWgWp/XDTfYU4WNZdA0hiado+rRydBhNUCbFb6pXjI9tJV4Vn+b9rEAqVuEvjeEjuFmktJadede&#10;SlqqjKUtGouZfuxJ0PqV692NerfkAYO1EEi48QgM3ppsUudB0k+vtquR+a2scmxVYVgOQibSxCCm&#10;/ef6f5g5KJ1fGXMaP38ztkEWyve18sGPnQTN/wda1GhXSeuc/7myC74v2AJGsntou+3oues54xyw&#10;3j01V5iSeEWxa6okNx/aYcB/8nmGPAGkvuIcppwPOMmyojQtRf3ZRdK5NHlR5pM6zTXuzTOX6AG8&#10;xUnog0pSWG858aI8uX43Q7i/PHCNfq3XcAGMboHXr7n3V+kw7tcxFAFuDUhKs/I3sddcQObE6WGS&#10;icaemMWniYQdMf5h4mKsoWAQp4pYGG0Z83BCy/+PqYCvTEyeBIO9HzmJmI5qYoM9ek4KzFNfFQqc&#10;itF/1DO5qHNaB/1razwJnWpuESd+Um8K/QoenGV+iZC0Th1mbH0r5fkDdR1s7PHOVPLyWzRBkNwh&#10;CL7t0zh2cJEQ5QsB8bwmwL5ToiB9uxx/7xFRtW+aWOiMlZ9LkvjSphEQrnqQ3fwxCBmsAK1kFVPG&#10;/5uuDnemUYzVShMiny4MWbcyFIHzwDXP7NQn3YymCGrYYwQViCQI6vDK0F2XxFVjD3ceG1+vKXt0&#10;1nz6Vi/VTBuAx0zmKeUXoP7W626sHuJUDphXHqL/AwUByaY+PqWo8moLAg2N6RQobSscIwTOG753&#10;8ie0uPKGzq5QximnOU6rbqSOpGVPFd2kc4/49jJvSNm8qLDrzqwXIlMzW7ty6L74tDwyzSlrV1tb&#10;7t/oEi4poPfkuMEFOQuh1VtRLnprnWvbXeOAAz9QG8RnGpI3U/Q1ZfNf6F9QVnjPHR+5k1HMAvBl&#10;4OTzY357K0OENiBsz2I5xul/sQPFIOZMIdWwQWb0j5V/bYuZxwJsuPLQN2Dm3fMwJ39CBecrBlPw&#10;F4hpfUEDJuCQKXjUiZM2wcZBwOm/C0UBms+tjL2MtBw30DwSkcWA6ziBB/lUF0k1ssHOnqmZhbgv&#10;7d/HQndnm7HKvX1zUnc5SBs7hrvMiTyhzbcdhxVgmG2WiM0HMC/feowswMDgdFcuaXibE0jjCT9Y&#10;wtztlaUSsbHh4YVzVZqUAQC+pKV0fR2uEmaY61nKxOU5sHnByVYiWNVBmrzsxyjHY13TdVedUIGh&#10;Y6AO19maQknuxd3kPiwpn5/QhmvSfXc977Bk7ZJ+hd2QNtEZ4rbDa4WTgHziq9MtU7r1tISXOsqe&#10;HSEmmt7ejnuEP6GdkEjGrCgd48vQs/taGUmmCbCR22CnmaI+0SE4AI7FMuAh69B1WxRm0oz6oicy&#10;rPKlj7RYCu/tsTroTUa/3qVlybaqhqTTobZoMH5Yso+SUzFmAGgxDW7py7KqlxcfDLbroFCYKqAE&#10;g2qPsSlzaAuXmyasJ6rIrxupwdcFphlwMJEqQ0G1xjEODj7cCuCea7Lz6z9SOHDIGjZZ9ZzGwpS/&#10;tCFwnkHjuVbJ0CvrBsJ3RFoXLV5cbFTIkHlz7DoNyd+CzZPyr1brjT/NKzXPP1jaXJE04EROZDJP&#10;w3H5pQb8sYPgz1r29tytkPHQO/+Rci6fQpVptTbqxgEdhP0if5jrNauaXPn4SLpatRRKXv63pv95&#10;lm9qOtPZslycQ4K+jbGDgFuSUfJ6lKS4c7lkoXG9ilKmq33ZuC08z/iJOZZACE/mroyUb0iI/nH3&#10;Bk8tEZ99F2dRuH0qM0xqhC76OcY5C1V2Wbn/mR0Yy5rpZXp+LoMSkHksxRjAbAufsLmmOcue9eO1&#10;Cn63pxwez2L6kCpE8LH9qh/tZxfjV6biUiPbyfF3Vq16hO+yVm9L0AjAxLG5xTZQEo06lCQiEBc2&#10;Qa6Sdd3tEt+SNKpbtk+n5ARLS1YdUfIsutnsXHMPe1ynfUtO8smBZjaHNr+G5k92ilKxyx6LKjw0&#10;C/+J6FwxsXsuZZ+yoBlpgjnHoPoUEJsuj99lnXsbmljiU0/lKv7GdpCvFgEtrDqGrYSsOOyoaOGL&#10;nvM20MxxXgpb4LpmFJ+ehLgujp7AbfBQtfLOVXXaEYXTFZ1F+ncJUudr70GNXmBCoNX7qJzcG1MO&#10;XsKSrtgVXYYfDa4gmXXaD9Mx0iwDxxEdVUTHJu9ss00zb1JKqI3eqqb6DZMcWd03ynDZx7nqgm6X&#10;WJvYQ4g2bxD7bcYAqlWd9Z8BOl+TW+60xazg86yva1llpRUbwTxdMXtztOm24FYy1mTZMKGOP/x6&#10;2yqYSGh+icEE5eF/kTBlmQDnWxAwzSwYJEMzvgWpJnlokyKPVCl5YbO5Cc8KS0ygPU4LXv/IlK9L&#10;npgwhYz9OBaU1SCGNUo4QPaqvpocMja+kixwWMR70LJLNd2DIG9sS3GHkoQCxc6DVNfbdrqWF3R+&#10;1K2tRCUMftk+kap8qXbeS66vb4iuQWO+uLdTtR9EuAWGTcjriP+Bnn45StFOb1kxju/Hao2rnVij&#10;Pxu7UGr+pK0cra8omGBS+hZlQ5gtsVva+4f+Ny02Xv1wAZRy4j0/N1XRn1+WO126wu+BUiGLeMhJ&#10;LqWdLI0W598SBBnEwV6Oj0vqA6IWMlOu3t8mRm3oj5mqdmnZxkcSBCF3WWY9SvfmC2YfC6wR1o21&#10;TTdpqe65KINHnCPSMBKHcNy0vRku6qsVfZXvaubbyppApLduN2PY7AaNMc4NR4a9j3kwdKSSVzXY&#10;6uNM3U4DtDCP/FXqolaMv50Et8ooP6MSX+F+F6d9zrug1JnG1Vd2AY4IIDPxJyRty1ES1wZG+6Rf&#10;91YEHxUILirPYJScx98mpJUfgGXxwPV2AP5Vxktzufp/nqW3OVN8jRRLoKU6AJSRZ15Uj4WUlkY6&#10;DFBLQPvif2qZXGVBuHUhM+Zy2xfs/VOUzwPfSu8MkWaW5yVCMmNsQDZ+TjzFcBmaiEeBcQxUuJ/V&#10;ltATtVQqVBzlUnPA5sZH+G+bhhnH6KdAzwNo+bziPGPAoAEuduCsbA/fGDL71J7imMvti4bJq7kl&#10;kUoWBphKK0CuT9oB0Aj/i9f4ffNCeJNoNaR58FV7fdTM+bP2SJUM4aYTQYE5JBzS6RQZMgLBSXdD&#10;XJhjxrXZvd+bCI9wuLEIEKjwe5NWoOK2R/0HWqcKPU78FLcLq4BZVAiBY+P55Y6Y6qTvEA3lMe15&#10;utS4OijYMFrbCODlgbkXgEHUeJjRgkRGMGNXRxkm0Q3NGrEK/QvUXNbfBrV+ZATMs55TRCzpc744&#10;9NBENtZtedetZxGkVcXxpuCqEnuE7FQ7NZ/5Rce6s6kdOdrXWJBOruKlomGE9yzxn+Qyc81AJI68&#10;gNANO7u6bSlgyBsCrvXUSMQtO4cVsy+YWeYD5hozB7bIXEwTNWoTpxzmv5rtjMVEDmZ9r63kI7yM&#10;07Tgjo4O1MVgjqU3gyV7CwAL8YBh2gbwC81b3xdVNf8D7WJm/5E6pJZpjU37jDx/PO3LM8WXl+2Z&#10;p4xUXLDb6+ppi9PSYmXCWlrAMJKmpk9Zg3m3GrqsusDB+3PqNPJlgwlDCv4W7LxO3t24j/+R4Hfp&#10;WcbiZZJskWzJgKnzkbyTHYlP4fAZhiAl/b0vnlr6xzqow4iRQd3xH6qb4tH5VBDvehWnf1V2qLsT&#10;MaJpwFw5KmwaSeoYMscxa5F2xdBHqHJHZhWhDGP0TT4Mh5DFY0MKQsAdH4BWpSqEk82b+q+/lBub&#10;a5Dx1o4wT7zu+o32zX1v9OZTo1gcdA5/kPnGb9qWHBRsuEIA8O18FgFPhY7GSbsNxaN/fLGu5RWm&#10;CjQ0WUsZvhWuLLx+w1KlQPMla50ta0QCKTcPr/XCl7Ne5FOtZ/dPggU2me36jUxvRBHZN2Ig7Bg9&#10;HCKB3T+Il8APKVlEcI516qtWU+u866o9pjwzfCwzSVS6gqCCX9gNX4MgPlQOEbdqVSM9vARU43hp&#10;DCMYQi/Bzm47TpU74uJKZ7pto4poUjj0itMJy0L3lfbvUyXBEFz4ggMsSK85TLkOqCG83HPZ9tYI&#10;HpltdmH5tZgFsV2ut0GvNwXi58TtFe313rlV9FZSRgkLlPzjGgSJU7WmKUfWTCpVvBHWDegV6bzH&#10;0b3Szc7lhPWiruQ1CVS6a/qGMl8uo0GXhyqZCUtXW2LbPVehNg0A26M1svunv6gtebIKYnApw7fu&#10;icmb/oDD5CtpgZ06rzkkRMzigke+eayYI/rc4NXZ798+NWMniM5e1eF8n/mXtujOrA5fmCAaJl8J&#10;kv42/geq35PiJeZVYv/m0z5EmQSdtwHL/4imZlbrLpY8Gy+dXmNP5rHud12dIervDbRd8+tQxku5&#10;f57iAulixf9AfhHbkgXZ35SCAYVJ9KUM8Er6NCcmSlHUWGM5kn07D8plsOYSyu7pHLHfJMhZJEda&#10;9Oc2GSpMqrhv9TmdqamPWUy2zbdszz64s8IxUQfZwg2aiXNiqY7IV8n4VKzprPMyzhDFp4uwxtVj&#10;Iz+roD5LNGnNjyS7eq3/MEDB0d8beVbxygCp3RxliP4qrMP7vM1vS6IDwrQgDJqIby5zpyFfoyjx&#10;Yi+pn/q7q+7vthbzGWE4UT2NezZb9JXPjrJUY1BJ1yQmwz6ATNTcPwpQrNF+xVO87GvRf1vYCwcb&#10;ZI64AThpyhj0bVnVhb1pBLVfi6vzEeVojtWRxOPwFroqn7LXltztSNyN+VRiIiWf44raFHBIEYvy&#10;jOotVXMckPZr7Y48swBna15Iovgp4nXSpm6IQDa6vSmf+FiYsK7kMd7dxLniTNpUiET6oN/KwSHd&#10;6G6aXgSjfOguNCgCRILVXVk6qIMQczR2pYDV+JpQPQ9uDdeq1rp4+sij8FevKbGtGrueoO6QvHKi&#10;lE312lG54uRQtfhoLHxcnp3xxx8g/5QYcc+6lziBL2XsXtLXknnb45WAlnj/c76rva3h5iMy/CqH&#10;/tKHTJ5/PvCAZh9PgcUjNR7GzDNBJMrFOuUByM77glCVYuaEvJGgsVwG7BmKyEe+TYFL32C7Rf/Q&#10;49pf/Smu4WQmvKqZmLkrlinSqWY/uV2PNKUxaVm++mrmscavJ//3D7RIiEjCHkW4w2QBrU3Ppr46&#10;f1NiVSADK4+BaVhzGXwhiAAdk7zQ/ppQ2JrLRVcQQ7y+WxmLuRZQXqTYb+S0CVBucfE/pLgdTejM&#10;4So2LPxcr6j6A71EsAO14uumVEAK+gOVE2ies3Wajfp+KXy4Hw47GEVu2BVrgoWFf6Zdf1mmSbgl&#10;i9sQEi+E6LDyT0CPz/L4MJYfZ4l7HLMsdUuw+t0kfPDboWgl1hXIcwA2wRsu5EQb/oRM2/4rERqv&#10;xreO1Rjo8dxOPj6h6+1aiHcJh1PfCLlTooZ2y2yPGHIYMNXHXkr+Th+orsAxjOB6lkIzLPWjs+aJ&#10;AOBFkATwNunvPCgL0QvcG/TmBsYJPOHpk45SwcRQTy/hI3pCGJr0Kfgp5477rBqpUwOeGnK9zd6P&#10;vH+gpcuVYep+EX2TPDgJAnpI3rlC0lCHqiqWkNFtqK0c0G/XJ0FzbaPxZCbRTd+xqDOf83hhtgwg&#10;nRxKYrI9SvqN6WoIw3iVjo799XoZ45DlN13ykIJ8dzQ3D5HWNecBCSNQHCA4PxSZu6DxtEYRrZPV&#10;RYUB0QNZxm2PbP7zsTki1X/DNWMTsCxJD7lIrT7Pl/mote4WZXj+9n+igievrTkRhT2PMt0sgEGl&#10;khaufZ/BAwv+GOANcowKFz7O3Rs5zzgFs/mlgB67RSLpIbSlCTSOK7nyZ+mhcpSHvvbbVN7VHNAF&#10;xE+LRt8ZfP2rYF/phPruToJ37UifJa3PG+iUzcejAFUcU7yvu0hA9JayikrufM9lO0LmdoCgQmgR&#10;XIk2zj4114xD1MNmZ7GmrYF9Rb4A/HSYOrNGRPZigb6AjOqqHnXtzmTSjTPlIziPLOI+0tMLiW7A&#10;kJh9XlWHfxY7hzJhhGY06JsiaGQibA/6rSieWXkaxJdoJgjZkokgjYNppL51X8o1tbQGHGfsubLw&#10;pKaI6tCJAufGGKftXK1aiAJ/8N9CrbR3xIRbfgBp6ku8ELxgjlYz8jYs9WiUn8/HRzmiUJZlfUDb&#10;QBmx/FbSfyDPrm9zVeC6geWJuemqrz1v9pfb6FGQEar3zJMODozL0H+8iPIQRncWd7IZiOeK2htS&#10;vszE09C2tEyKaYcqJlgHYExVDWUd8psm4vpfhEFJ7CuwR5Yk04lmquxmcBVi8yUw4j6Wp7DwuqcU&#10;a7LbIhMc82yCeEHyyoKwVSwSLorNxEx+FYL8Ol651yrtCxm/Z5NWyKxE9YzFR+JaD9NiHikqEzqX&#10;ZiEOWbIrCLbEvTD5iwtRrBw1P2LuB+7HYJRgQyw2JDfTuw1WnsD9uXTF2GR0+ceWxsf/bJT2fW1J&#10;ZzyTKQP5cV+4ihlS/NJ0hxIuMiRkwfuOPSL9mz3dvZIXM6Vdp5aMFE13i1q+T70Mv0J9UKxSLmXI&#10;DgfLnS4W8ssolt44EkuQ4LiE4HyiMne8puyCH+0GXaUwAFrQ2clxzPilpRut9rQ3d3JqiwJPKobG&#10;qYLFyRMwQWivVQfwdr5EwExMkIlSE08V/qZf7ubX0yvT8oiUkCpO0h9ASdDppxBgYALwrl2lqMRt&#10;3Z3zDzLpR1JX/Os0jc9wZU3iV5KKMf0lXebcv3hIlY80Nxrt/gOdU9gGHZHO54E30F1Xmd6R6JrL&#10;tofghiRgZQA5sR0JDtBa3a4y1lVeY5d2lyUiGL3ewfEaE7+48AjQUQUntGSCCtbiu/Y9lHh3oLMC&#10;oiNPgpbSKxqjEcCMw2fWfofnckqOOUBangNIXtUHH7W+Rm2zz9lmzmBSdykMjZwcHesclnO1K7K6&#10;1nDe9QnO6IrKzIJ4TVsHkS+K73IOAmN54qaH3c2vGJ9ZLtrp1abWv4JjU0jEjAbZ3aMScwduKtQo&#10;zcNcrX38Waltrqr6ST0Fv/l6EoEFXCpLkV/MCbyr3ItedCyi92PCtL1sJJ9f5p6LZSmIzxB1ciTq&#10;Y7i8yVBZ9iNAJ1qAqGYEeeCgDMkPwJ/WZFKjd1OVuxJ/znsaiauqKr2QRjlHueGp7VuvyR0LrC05&#10;e+Z2eKK5bDr4tQYJ0CAdNbDha8kgh9KX9TfPybC9vV/C0IhM9yYjxs8vA6FB6mqrO82apgv0piq4&#10;OPp1vT/qCdvDhP3lAB+Wc42lYfZ0lckP67qDiF2YHw8RTDldXCXVNSU1qVg98/se6g76jcQxi152&#10;xrnpr59NMWqfW5sp1xcKvO4yCDGsf5+Eq1pAJj+nZubjL+Vk4NdtxfmYtvoOW8OPhfhzkU4WpaPv&#10;bEFgMz98WcH4O0o1BELtBt0Z28ewLfa/wbY1/Aei1zk+DXgobUyrYfBdCHzySMB+D0PDj7rvHjLy&#10;NeWEcK+xqvuIQRzY6MPInGA14gSri/L8e7Zy0X1UralFHsXy89NYZ3LYck+3ije0ErCyjmiBKn6y&#10;wetyWycv261f3DbrGoeFm4B2UWyOc0rOf8wxmOQqtHXHBdCuaknRj2HBtvNLA3bw2suItoq6SIke&#10;YzImXvbpqL/jwkDPvkJejW9KcRaI3fDbDPaoosfiSTwc5P2dQvqbL8n1XBA3ws1GLHaCCXE8xolI&#10;/3rUu+6h2N9XY4nC50KP80CAteQfAvh7EwQ0TJ3d2D0a1/+Sdkz5cwLjw+P5NbZMs9vGaJ6BTp9p&#10;lB8NpPMW6fxvb3oZzfTjDkObLSWAsSxcQJb/pHiuOpztlBG8kLJWXADppSNti+sRnzaGYlBaXcLF&#10;hffqq81PYttNsFiYeqTWmECRwht9UPax8dOhoK2Unn2g8izRU08hYnwRca1ZOpbuJjK202PkBR3h&#10;qGSZKFZ2KVF5IWhbV4s6uqQfTdoPzp/fyDFK3XiPbG6vvXaBDT5bbuthnVHICLu2IsRIBZyTsqx4&#10;lTfuJ2WEtYFRBh/tT3NHNaWvfN44iRoe1a6xyDpFbUmNLLxGmnDBXxQOG5bxXI/v8xBGYsCavzd6&#10;VCudH1/Y5jIDq3ILWMCF48Nefn2iTOvNZaXV2v4U+W6vmFriFAyHgc9cmoD09k/5r8h004mJwUaq&#10;1ZJXfh1Y1dYDg7zcNkqpuL/uv4RPa6SulXPuYOD7UEE477rWa/+F6i3/wpyOt3NM6Uk4V2V1ryVU&#10;anW/3W9HTzJvbGm4hvS4SSHBqiiIV9U12F41nfil7HOqgS5V7al5xMYaJ26bnakt7F0g21WPtUP8&#10;5rOkJLrfko48iR3qT0XUJ++rohhIxJrVeWV9Au0rQkLaboz+fmJnAsEHN1x8NRpbdubPCrwtnczb&#10;9MPjay+iC+hDMXT/uNHSZVpitzf+LwNICL8eVB+0HF01tSi+6Brem5h8wtw+f50/F0Mf5OibwgMQ&#10;Tyv9Ek9jgoqnI38X8RF1TlMMLigkTIMlX1Ri9+yVT8XQEYTyLUkVP5fYa+jnJo00ydPH4l9NQxwb&#10;3UBqv+ppPI+U5ujoMI3/jI/kPSmKof9C6mUdI7adHTr6MbFsbiIvJB3dtjdytSX5I0LFEcE38nP2&#10;MT/CgAnW2SKe5nfbhm3SXW3w2cjbpDXloPPQfyCYfbmffRB6IjhEvB0vZanOOV4uwEcIEZAkoRdQ&#10;sDRWxvtmR6FCyVJnn/R1VVziXOs/kEAuN0/2jSiBJ7pBMm/Y/FsBQNqnKibJyfz5fBf2BGOmulHk&#10;qWE87BD0NrKwMIsCPPEo+b9b6Z9UDduMRtQB+09+BBRJO4wITUrYhqdkjJNJqoCvyIYXmHxS+YjL&#10;nJlYcL+cPCJPlgGh6HFefgQk+dw45iWBbMOQbbenMdaLJzGKG2GVwdrpGSu91VQCu0bjyZWtYoga&#10;tEti8gzRoRBFBBWEsWx8ydzDmJFClYv/ekVCH9JGOmGHwMuU/N0Lw667aAs4mzrvFIPvQ+j8iqIY&#10;8a+VaHscozk6Tg5IPNZJr+9vVHw0zTXoVcZ+sA4UMsLzktBgTIMWPMjKYui9RXn+GZcZ7PJT3IHI&#10;yk3alGstvKrY7CjM+4dZ5nwOQsB/DiwUkGb5FNKIB4p8pUk54TqPeayEucvuv1KkikXwWxr7OH56&#10;Ar4VtxjhKb8lHfH6MeqS8qpPSq2uHp8+Gn8/+cbPHE7aLDiqPKRAOin6+vxfnsb0mFwaiSvu9l5m&#10;KoWIeNbhJtRwPaTuz9sLs2IgtohKpVrdk0RI203TxMWe1Sf0F6SZxpdQ98RYvlAokVWJfOAiQ+ve&#10;AVenecPYuF/liOWdDxhtmPoX626Dc4NajAWHAUzTs5uxZfkRgmTaerRq4eiwWZEuvsI5V9tb9nNx&#10;lxqRwfekHOBE1Z4ZOh+nyHkXX9CVwVrIjWMeprVMwgKcvFgvvCjfqJhppxkKvorAvPHa0rUkUisd&#10;kKTYgBg5QbHSVHnYv/dtSejxTmczaZWW1bpFE4Y1ZTgVYEcE+ZCBlEbvaLvpJ2+NdfEIGNLpv7YH&#10;MJRECHYGmUBKh8kx76wYEaM9m+XPkLb5vTeuRjO6HGMG8U//mFxv/ArtATd+klv8zvamzqdT9Oim&#10;3xlPOwdBOZvQnEPoCix5C+9sSMk3r0fWkfjcskpY2JOn33TwVzbErzuGHJe7Wf+8C9mlvPIHEOS6&#10;JVKYWsxDE8U4cGFzvVPlpxFEFmqOFPztlmVY0gzuOO13+9VtjERod0g4kLPjqLGWm1gwsy/Toczq&#10;VNVIM2e/MbTBhMDyB7HXeC2CCpye5Q1ZY37qM6E9JV0gHactxKei1eCAQjrrebTC6zGm0LSpfqFp&#10;7OryKIftbg4yzNihj9yT8kQQeCZ8EDLdLTKwexoYjjGPBBOIjdsm2KHL+ORoEzOHUizLsvUvnsGp&#10;uJI5AifFnSR+POdHlLmwlFRNv0l265oNIyot/1T40QZLufVBo2mXeWmJIIK3G+meH7FGobSZMEIi&#10;n6JKmmVY7iRqIYnPvRdBDXNIB9AgIuNdKbACzHP0S0hb9rW82IqKPooWUsPmYY99xkdi7UIiaLOv&#10;XFEtnvZmep/PIdAhx8dVdmogenYV/hqJ2jIIh4jd3c13A8NpVz7oH7NiUMEniz275PPabmDRm8bQ&#10;cBWNn2aFi85A/ehaaFV+J2Uj/O2tXITAcbsKXeGLNbup9XGCeAqTwzdr5MfYs62txd9Epm8SaRei&#10;Gl8xdka9qR6AxQ2EsmVN26au0TI69g67CqyiknkNwt9groILRiSVsy4f7Z2Ba+LxJ+wPaQJokwNw&#10;4wpd3R6tZHv7sag8JtdRTQBrYoL5dc8DeAQVGEU/+Ux6uhIHPBMv65UXBHC4+z0XKbFf8RdH3J3b&#10;5TuFIHz2FUhf8Avw7AhIpwvski7vRLoo0a+3xSFcyDPwrUPLTnpSNBnbDk8OVhCmd1xMRFXScLe8&#10;/fA5yQ9Aeqs9AI22EOhYbA8Be9JyzmJmKebnxpzRqMWyMjVL7cuR8df7nF4vRTEIrkt+TfOQT3oa&#10;7LmtJZKYhrMfJRPC4kO0BILn76o1SMkVU15x1Brkbxxp1e2FV6Q6AU1COgi3L8CuJPERWqbHngUx&#10;gjNdRYeauTreD+4cXSQnd628sOhoFneSoVeGnNUgW0EiC7E5ftPgWeQcYpwjCLxCIHsrPc15V8hM&#10;l3jiu8MZRN5fDtqzEnhqlCHuUF9/liE/IWbKoTpctkwKlnuDf8t5UBTEZz/l/4OxbVKMzJTBHy/2&#10;MUhQgpeoyW2XbF195n7JmLCw3ihvt1SPboqQZfLMqygGjra2aPPgI4dulkRRDvUip/2Xa8ZZY/l5&#10;eq3rKm0U9O13CDLidg70yzWwQNYhrCW/9LQlanbGwOgb9QfyEqy8tY3sqzWiZzDxdTZg/0zZaelC&#10;V0uaLL/Q8ib19OSr4BRyBFPqNScMNrIiQNGlWWRASKm/oMUC3/h9sM+FuBRBVdZ6+pM87UGXUzih&#10;qrNDxNOCf5ECSLzxyHp4qoCWi9g0JbRaANdCkGp+1enwNrmhym9gpT1T2NJMC+6u+FkN1xhQQlf4&#10;df4IMiPxB7is8EENy/jxsV0YTxyfRb7/98FxNWR6zvjx3hgnDqTqz+LEydgJMypdyEzGqcmas8+B&#10;OWDH+aYOOvsW8CxF5ljqM+ngeQJtqO1AS4XKBHcO4+7yCTmyKbTyBtwHGZwGLEhDxSIlQ3w1DHz5&#10;DhULEYmvVDx6srUVBFWb/1vQOQYK8a3VfWZIKVMqZxbiOx4qu5DHbUmEc4yI3BLMEO9bzSgN+EKB&#10;4gZlypW8YyNTijzcyP/AfvMQYpUly8dqOMDb9qextlgOl3bYr2ldkv3Ug7thYFk6zF5eWxjDM744&#10;dXk6ScBLJ4f+MM75DyRdVcr1uT2rqNG8KRmu2/1QcyjA6wIyB14XcD5wGU99Dcn3RcYtHbaJlJf0&#10;n8vEX98KFqL8tNpIJF+7M9Tcww8ihH+D1tFFIZoknmu5gS9ocHYHn6lrpEIBeXex8wusNZglK2VG&#10;SZ5tnjFKdMRaCqv1LhAQIuhSf3IhO14ClY5LgKLdmpq7huSb0Mk8BxbB2KX0Wb9mAuC62kXmyRv+&#10;mkXmGwRsc+Do9p70/RypZHWpUQHxkL4DHbnKKmxc4yexdFwv+3HapFnlcUi6byn5EaCyojzNwuys&#10;ep+MWSXEPGq3H4exSlBeftwtVdiEUgsYJT51tyxg91KUWK9UD8Dl43ONPswfNSaddS1Zg+N3UmQ0&#10;04KgL5AP1YFri/T9Enbx61dhY2FxNEOE+cjXhFpUeQgWruuRbfIrdHtrUUqE3Ea/kd2IqMcOnstK&#10;2pboftm6Whv9uYYD1+HBdPK9Bw8SAJZF4gzmmqsrDh5GcXDxT2q8J4GLN+X+VkvVQq4YxnnuKPyu&#10;ZB9gS0X54sxrhUXaaRqgOCh10nPpvYQY993z2+q63XqxKgMHKnCzgL8Ov9b+HyivasGJuVDZvw3U&#10;UMubwvbH2qvliT/76Tdy1lBgecoas48cIrCGZfkR6PZe4639IC/Qnaq/2Im1KVIHuKs1JetTh9uW&#10;LUx1gvujpnEGH27AbXPJwbmlL4lgHfAzR58Vx/ut6Q8d+5ttzGNcPEhioQkXd6LDOreJaBMvyp8B&#10;NAwG7K5Qle1s4Te5T1nXPk7nFpQmCa86PLZjV44vauLZjnzJmwducRJ2RnMmSaTj87994XLTIKLw&#10;FMVAFhK7LytrZM+YFJokzFLRDGjleS56LAB50y2oaF13/Uz4XnaumrzF8Mn5iUwoMCDkAlkZ2FMh&#10;mEek2xZYNewz5gfOGEyiUZGSc9N2TN4/C+ebbBm84fHVHjQ8vFTnl51pLdOYGXVXpj+hYIB727Y/&#10;RSFTA6OxrjFka29DFp2OngTnDcozxuY6X6sSyp9i1VJoSyM/wMwb/sMDGSDs7xa0GPsc2wVsTro8&#10;8umXRilbZlIM33+kzI4Ru0TF7hlHJTj+WPhe1XjuyRYZKXyKMLyar8lsHpfbeRCT5QLsx5CGPUM+&#10;2D+fvGmfwCB+9FJZgvESvXSrvvopKw/ckmxp7MVZxgT/yZ4Aklg83kqZ+kYg/wPFKQqOMnS6W3sa&#10;8xV6aap5mEhibGDt4cpPejcQam3PLkSLX3xRDjCHGx45YPaEE+EohQBqYtASGWQrHe9QhCNeRwyO&#10;J598fqyQalNmuMsH/6ub7TU4GG3ZmkYOeM2zWgQV6rg1R4ZP0rJaRnTRVeESe/hT1tl3BOPJnbBZ&#10;iW6uIZfm2+Eczs6ILYwY8caWu7SssF61sRHnKLBceWBrRfhJJHKTIkboyjoGerVlw2ziZU/00PLM&#10;t8QUtXaN1oagx4nPffLVEwP+ZW8tmEupd/Jt3RNYHEihCAdRv/SvSvfq3tlC4ufIUKqqkqxJv2+t&#10;OY3YtwHHEUi//1b/D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CgAAAAAAh07iQAAAAAAAAAAAAAAAAAoAAABkcnMvX3JlbHMvUEsD&#10;BBQAAAAIAIdO4kAZlLvJvQAAAKcBAAAZAAAAZHJzL19yZWxzL2Uyb0RvYy54bWwucmVsc72QywrC&#10;MBBF94L/EGZv03YhIqZuRHAr+gFDMk2jzYMkiv69AUEUBHcuZ4Z77mFW65sd2ZViMt4JaKoaGDnp&#10;lXFawPGwnS2ApYxO4egdCbhTgnU3naz2NGIuoTSYkFihuCRgyDksOU9yIIup8oFcufQ+WsxljJoH&#10;lGfUxNu6nvP4zoDug8l2SkDcqRbY4R5K82+273sjaePlxZLLXyq4saW7ADFqygIsKYPPZVudAmng&#10;3yWa/0g0Lwn+8d7uAVBLAwQUAAAACACHTuJAQnDiKgYBAAAVAgAAEwAAAFtDb250ZW50X1R5cGVz&#10;XS54bWyVkcFOwzAMhu9IvEOUK2rT7YAQarvDOo6A0HiAKHHbQONEcSjb25N2mwTTQOKY2N/vz0m5&#10;2tmBjRDIOKz4Ii84A1ROG+wq/rp9yO44oyhRy8EhVHwPxFf19VW53Xsglmikivcx+nshSPVgJeXO&#10;A6ZK64KVMR1DJ7xU77IDsSyKW6EcRsCYxSmD12UDrfwYItvs0vXB5M1Dx9n60DjNqrixU8BcEBeZ&#10;AAOdMdL7wSgZ03ZiRH1mlh2t8kTOPdQbTzdJnV+eMFV+Sn0fcOSe0nMGo4E9yxAfpU3qQgcS2n1i&#10;gDH/O2SytJS5tjUK8iZQk7AXGE9Wv6XD0jVO/Td8M1OnbDF/av0FUEsBAhQAFAAAAAgAh07iQEJw&#10;4ioGAQAAFQIAABMAAAAAAAAAAQAgAAAAhEkMAFtDb250ZW50X1R5cGVzXS54bWxQSwECFAAKAAAA&#10;AACHTuJAAAAAAAAAAAAAAAAABgAAAAAAAAAAABAAAABKRwwAX3JlbHMvUEsBAhQAFAAAAAgAh07i&#10;QIoUZjzRAAAAlAEAAAsAAAAAAAAAAQAgAAAAbkcMAF9yZWxzLy5yZWxzUEsBAhQACgAAAAAAh07i&#10;QAAAAAAAAAAAAAAAAAQAAAAAAAAAAAAQAAAAAAAAAGRycy9QSwECFAAKAAAAAACHTuJAAAAAAAAA&#10;AAAAAAAACgAAAAAAAAAAABAAAABoSAwAZHJzL19yZWxzL1BLAQIUABQAAAAIAIdO4kAZlLvJvQAA&#10;AKcBAAAZAAAAAAAAAAEAIAAAAJBIDABkcnMvX3JlbHMvZTJvRG9jLnhtbC5yZWxzUEsBAhQAFAAA&#10;AAgAh07iQEhyJx7aAAAACgEAAA8AAAAAAAAAAQAgAAAAIgAAAGRycy9kb3ducmV2LnhtbFBLAQIU&#10;ABQAAAAIAIdO4kCMNP3xMAsAAJk6AAAOAAAAAAAAAAEAIAAAACkBAABkcnMvZTJvRG9jLnhtbFBL&#10;AQIUAAoAAAAAAIdO4kAAAAAAAAAAAAAAAAAKAAAAAAAAAAAAEAAAAIUMAABkcnMvbWVkaWEvUEsB&#10;AhQAFAAAAAgAh07iQBnjb0TTrgsAK7ALABUAAAAAAAAAAQAgAAAARJgAAGRycy9tZWRpYS9pbWFn&#10;ZTEuanBlZ1BLAQIUABQAAAAIAIdO4kARJxMZZIsAAMybAAAVAAAAAAAAAAEAIAAAAK0MAABkcnMv&#10;bWVkaWEvaW1hZ2UyLmpwZWdQSwUGAAAAAAsACwCWAgAAu0oMAAAA&#10;">
                <o:lock v:ext="edit" aspectratio="f"/>
                <v:shape id="图片 24" o:spid="_x0000_s1026" o:spt="75" alt="太原市J-49-82-A" type="#_x0000_t75" style="position:absolute;left:1480;top:1484;height:12929;width:8874;" filled="f" o:preferrelative="t" stroked="t" coordsize="21600,21600" o:gfxdata="UEsDBAoAAAAAAIdO4kAAAAAAAAAAAAAAAAAEAAAAZHJzL1BLAwQUAAAACACHTuJAEgBdSL0AAADa&#10;AAAADwAAAGRycy9kb3ducmV2LnhtbEWPT2vCQBTE7wW/w/IEb3VjhVKiq4cYqz2VasHrI/tMgtm3&#10;MfuMfz59t1DocZiZ3zDz5c01qqcu1J4NTMYJKOLC25pLA9/79fMbqCDIFhvPZOBOAZaLwdMcU+uv&#10;/EX9TkoVIRxSNFCJtKnWoajIYRj7ljh6R985lCi7UtsOrxHuGv2SJK/aYc1xocKWsoqK0+7iDOSb&#10;7Bz8p+Tv5zbrD/nHaiqPvTGj4SSZgRK6yX/4r721BqbweyXeAL34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SAF1IvQAA&#10;ANoAAAAPAAAAAAAAAAEAIAAAACIAAABkcnMvZG93bnJldi54bWxQSwECFAAUAAAACACHTuJAMy8F&#10;njsAAAA5AAAAEAAAAAAAAAABACAAAAAMAQAAZHJzL3NoYXBleG1sLnhtbFBLBQYAAAAABgAGAFsB&#10;AAC2AwAAAAA=&#10;">
                  <v:fill on="f" focussize="0,0"/>
                  <v:stroke weight="1pt" color="#000000" joinstyle="miter"/>
                  <v:imagedata r:id="rId5" o:title=""/>
                  <o:lock v:ext="edit" aspectratio="t"/>
                </v:shape>
                <v:rect id="矩形 25" o:spid="_x0000_s1026" o:spt="1" style="position:absolute;left:5753;top:7183;height:170;width:142;rotation:-1223355f;" fillcolor="#FF0000" filled="t" stroked="t" coordsize="21600,21600" o:gfxdata="UEsDBAoAAAAAAIdO4kAAAAAAAAAAAAAAAAAEAAAAZHJzL1BLAwQUAAAACACHTuJAd4PpqLoAAADa&#10;AAAADwAAAGRycy9kb3ducmV2LnhtbEWPQYvCMBSE7wv+h/AWvK2pq2jpmnoQFvWiWP0Bj+ZtW7Z5&#10;KUms9t8bQfA4zMw3zGp9N63oyfnGsoLpJAFBXFrdcKXgcv79SkH4gKyxtUwKBvKwzkcfK8y0vfGJ&#10;+iJUIkLYZ6igDqHLpPRlTQb9xHbE0fuzzmCI0lVSO7xFuGnld5IspMGG40KNHW1qKv+Lq1GwvzpK&#10;jweJxMNsO6SL5bYtlkqNP6fJD4hA9/AOv9o7rWAOzyvxBsj8A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3g+mougAAANoA&#10;AAAPAAAAAAAAAAEAIAAAACIAAABkcnMvZG93bnJldi54bWxQSwECFAAUAAAACACHTuJAMy8FnjsA&#10;AAA5AAAAEAAAAAAAAAABACAAAAAJAQAAZHJzL3NoYXBleG1sLnhtbFBLBQYAAAAABgAGAFsBAACz&#10;AwAAAAA=&#10;">
                  <v:fill on="t" opacity="26213f" focussize="0,0"/>
                  <v:stroke color="#FF0000" joinstyle="miter"/>
                  <v:imagedata o:title=""/>
                  <o:lock v:ext="edit" aspectratio="f"/>
                </v:rect>
                <v:shape id="任意多边形 26" o:spid="_x0000_s1026" o:spt="100" style="position:absolute;left:6228;top:7301;height:2366;width:3504;" filled="f" stroked="t" coordsize="3504,2366" o:gfxdata="UEsDBAoAAAAAAIdO4kAAAAAAAAAAAAAAAAAEAAAAZHJzL1BLAwQUAAAACACHTuJAzU1yab8AAADa&#10;AAAADwAAAGRycy9kb3ducmV2LnhtbEWPQWvCQBSE70L/w/IK3uomSotNXUWEgL20GEPR22v2NQnN&#10;vg3ZbaL99a4geBxm5htmsTqZRvTUudqygngSgSAurK65VJDv06c5COeRNTaWScGZHKyWD6MFJtoO&#10;vKM+86UIEHYJKqi8bxMpXVGRQTexLXHwfmxn0AfZlVJ3OAS4aeQ0il6kwZrDQoUtbSoqfrM/o+D4&#10;/vH9+rWd7ZrD/+cxPc/KQ5avlRo/xtEbCE8nfw/f2lut4BmuV8INkMsL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1Ncmm/&#10;AAAA2gAAAA8AAAAAAAAAAQAgAAAAIgAAAGRycy9kb3ducmV2LnhtbFBLAQIUABQAAAAIAIdO4kAz&#10;LwWeOwAAADkAAAAQAAAAAAAAAAEAIAAAAA4BAABkcnMvc2hhcGV4bWwueG1sUEsFBgAAAAAGAAYA&#10;WwEAALgDAAAAAA==&#10;" path="m0,2358l192,2343,239,2358,516,2366,666,2306,831,2163,996,2088,1236,2036,1368,1938,1491,1785,1686,1586,1869,1419,1980,1368,2144,1271,2340,1098,2361,1091,2466,951,2594,866,2721,663,2832,450,3012,399,3090,369,3279,261,3282,255,3434,63,3504,0e">
                  <v:fill on="f" focussize="0,0"/>
                  <v:stroke weight="1.25pt" color="#3399FF" joinstyle="round"/>
                  <v:imagedata o:title=""/>
                  <o:lock v:ext="edit" aspectratio="f"/>
                </v:shape>
                <v:shape id="任意多边形 27" o:spid="_x0000_s1026" o:spt="100" style="position:absolute;left:1758;top:2537;height:8097;width:3021;" fillcolor="#3399FF" filled="t" stroked="t" coordsize="3021,8097" o:gfxdata="UEsDBAoAAAAAAIdO4kAAAAAAAAAAAAAAAAAEAAAAZHJzL1BLAwQUAAAACACHTuJAcwwwgr0AAADa&#10;AAAADwAAAGRycy9kb3ducmV2LnhtbEWPQWvCQBSE74X+h+UVehHdWEHa6CpSKNZDhZp6f2SfSTD7&#10;NmZfY/Lvu4LQ4zAz3zDLde9q1VEbKs8GppMEFHHubcWFgZ/sY/wKKgiyxdozGRgowHr1+LDE1Por&#10;f1N3kEJFCIcUDZQiTap1yEtyGCa+IY7eybcOJcq20LbFa4S7Wr8kyVw7rDgulNjQe0n5+fDrDHxl&#10;bwMepWu2O7lkm+1s35+GkTHPT9NkAUqol//wvf1pDczhdiXeAL36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zDDCCvQAA&#10;ANoAAAAPAAAAAAAAAAEAIAAAACIAAABkcnMvZG93bnJldi54bWxQSwECFAAUAAAACACHTuJAMy8F&#10;njsAAAA5AAAAEAAAAAAAAAABACAAAAAMAQAAZHJzL3NoYXBleG1sLnhtbFBLBQYAAAAABgAGAFsB&#10;AAC2AwAAAAA=&#10;" path="m1878,6803l1878,6563,1886,6473,1929,6393,1962,6312,1961,6263,1962,6174,1893,6096,1812,6009,1766,5925,1533,5858,1401,5730,1332,5559,1271,5370,1263,5304,1275,5235,1359,5175,1413,5115,1436,4853,1533,4778,1481,4673,1421,4500,1236,4335,1061,4140,1026,4068,906,3906,881,3893,846,3771,855,3690,870,3546,837,3291,855,3063,836,2933,759,2550,669,2436,681,2280,672,1947,615,1590,360,1332,306,1245,240,1002,177,864,81,396,42,312,0,216,222,0,297,234,378,822,576,1089,726,1551,753,1884,798,2348,909,2808,1001,3165,1001,3225,1305,3693,1308,3720,1481,4260,1578,4695,1815,5460,2007,5898,2046,5937,2058,6015,2094,6075,2111,6180,2061,6234,2006,6360,1938,6570,1956,6792,2007,6921,2061,6963,2130,7071,2202,7125,2271,7233,2388,7308,2463,7365,2475,7410,2463,7455,2541,7623,2586,7671,2643,7701,2730,7701,2913,7818,2979,7932,3021,8085,2961,8067,2865,8097,2673,7899,2643,7836,2526,7728,2469,7656,2409,7536,2394,7395,2364,7371,2343,7353,2241,7320,2124,7179,1896,6822,1886,6788e">
                  <v:fill on="t" opacity="26213f" focussize="0,0"/>
                  <v:stroke color="#3399FF" joinstyle="round"/>
                  <v:imagedata o:title=""/>
                  <o:lock v:ext="edit" aspectratio="f"/>
                </v:shape>
                <v:shape id="文本框 28" o:spid="_x0000_s1026" o:spt="202" type="#_x0000_t202" style="position:absolute;left:2124;top:5168;height:468;width:543;" filled="f" stroked="f" coordsize="21600,21600" o:gfxdata="UEsDBAoAAAAAAIdO4kAAAAAAAAAAAAAAAAAEAAAAZHJzL1BLAwQUAAAACACHTuJAY8/E47oAAADa&#10;AAAADwAAAGRycy9kb3ducmV2LnhtbEWPzYvCMBTE78L+D+EteNNE8bMaPaws7EnxE7w9mmdbtnkp&#10;TdZ2/3sjCB6HmfkNs1y3thR3qn3hWMOgr0AQp84UnGk4Hb97MxA+IBssHZOGf/KwXn10lpgY1/Ce&#10;7oeQiQhhn6CGPIQqkdKnOVn0fVcRR+/maoshyjqTpsYmwm0ph0pNpMWC40KOFX3llP4e/qyG8/Z2&#10;vYzULtvYcdW4Vkm2c6l193OgFiACteEdfrV/jIYpPK/EGyBXD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jz8TjugAAANoA&#10;AAAPAAAAAAAAAAEAIAAAACIAAABkcnMvZG93bnJldi54bWxQSwECFAAUAAAACACHTuJAMy8FnjsA&#10;AAA5AAAAEAAAAAAAAAABACAAAAAJAQAAZHJzL3NoYXBleG1sLnhtbFBLBQYAAAAABgAGAFsBAACz&#10;AwAAAAA=&#10;">
                  <v:fill on="f" focussize="0,0"/>
                  <v:stroke on="f"/>
                  <v:imagedata o:title=""/>
                  <o:lock v:ext="edit" aspectratio="f"/>
                  <v:textbox>
                    <w:txbxContent>
                      <w:p>
                        <w:pPr>
                          <w:rPr>
                            <w:rFonts w:hint="eastAsia"/>
                            <w:b/>
                            <w:color w:val="0099FF"/>
                          </w:rPr>
                        </w:pPr>
                        <w:r>
                          <w:rPr>
                            <w:rFonts w:hint="eastAsia"/>
                            <w:b/>
                            <w:color w:val="0099FF"/>
                          </w:rPr>
                          <w:t>汾</w:t>
                        </w:r>
                      </w:p>
                    </w:txbxContent>
                  </v:textbox>
                </v:shape>
                <v:shape id="文本框 29" o:spid="_x0000_s1026" o:spt="202" type="#_x0000_t202" style="position:absolute;left:2799;top:7025;height:468;width:543;" filled="f" stroked="f" coordsize="21600,21600" o:gfxdata="UEsDBAoAAAAAAIdO4kAAAAAAAAAAAAAAAAAEAAAAZHJzL1BLAwQUAAAACACHTuJAElBQkbgAAADa&#10;AAAADwAAAGRycy9kb3ducmV2LnhtbEVPy4rCMBTdC/MP4QruNFFGGWtTFyMDs1J8jODu0lzbYnNT&#10;moytf28WgsvDeafr3tbiTq2vHGuYThQI4tyZigsNp+PP+AuED8gGa8ek4UEe1tnHIMXEuI73dD+E&#10;QsQQ9glqKENoEil9XpJFP3ENceSurrUYImwLaVrsYrit5UyphbRYcWwosaHvkvLb4d9q+NteL+dP&#10;tSs2dt50rleS7VJqPRpO1QpEoD68xS/3r9EQt8Yr8QbI7Al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ElBQkbgAAADaAAAA&#10;DwAAAAAAAAABACAAAAAiAAAAZHJzL2Rvd25yZXYueG1sUEsBAhQAFAAAAAgAh07iQDMvBZ47AAAA&#10;OQAAABAAAAAAAAAAAQAgAAAABwEAAGRycy9zaGFwZXhtbC54bWxQSwUGAAAAAAYABgBbAQAAsQMA&#10;AAAA&#10;">
                  <v:fill on="f" focussize="0,0"/>
                  <v:stroke on="f"/>
                  <v:imagedata o:title=""/>
                  <o:lock v:ext="edit" aspectratio="f"/>
                  <v:textbox>
                    <w:txbxContent>
                      <w:p>
                        <w:pPr>
                          <w:rPr>
                            <w:rFonts w:hint="eastAsia"/>
                            <w:b/>
                            <w:color w:val="0099FF"/>
                          </w:rPr>
                        </w:pPr>
                        <w:r>
                          <w:rPr>
                            <w:rFonts w:hint="eastAsia"/>
                            <w:b/>
                            <w:color w:val="0099FF"/>
                          </w:rPr>
                          <w:t>河</w:t>
                        </w:r>
                      </w:p>
                    </w:txbxContent>
                  </v:textbox>
                </v:shape>
                <v:shape id="文本框 30" o:spid="_x0000_s1026" o:spt="202" type="#_x0000_t202" style="position:absolute;left:8589;top:8198;height:468;width:543;" filled="f" stroked="f" coordsize="21600,21600" o:gfxdata="UEsDBAoAAAAAAIdO4kAAAAAAAAAAAAAAAAAEAAAAZHJzL1BLAwQUAAAACACHTuJAfRz1CrwAAADa&#10;AAAADwAAAGRycy9kb3ducmV2LnhtbEWPQWvCQBSE7wX/w/KE3upuSi0aXXNQCp5aTKvg7ZF9JsHs&#10;25Bdk/TfdwWhx2FmvmHW2Wgb0VPna8cakpkCQVw4U3Op4ef742UBwgdkg41j0vBLHrLN5GmNqXED&#10;H6jPQykihH2KGqoQ2lRKX1Rk0c9cSxy9i+sshii7UpoOhwi3jXxV6l1arDkuVNjStqLimt+shuPn&#10;5Xx6U1/lzs7bwY1Ksl1KrZ+niVqBCDSG//CjvTcalnC/Em+A3Pw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H0c9Qq8AAAA&#10;2gAAAA8AAAAAAAAAAQAgAAAAIgAAAGRycy9kb3ducmV2LnhtbFBLAQIUABQAAAAIAIdO4kAzLwWe&#10;OwAAADkAAAAQAAAAAAAAAAEAIAAAAAsBAABkcnMvc2hhcGV4bWwueG1sUEsFBgAAAAAGAAYAWwEA&#10;ALUDAAAAAA==&#10;">
                  <v:fill on="f" focussize="0,0"/>
                  <v:stroke on="f"/>
                  <v:imagedata o:title=""/>
                  <o:lock v:ext="edit" aspectratio="f"/>
                  <v:textbox>
                    <w:txbxContent>
                      <w:p>
                        <w:pPr>
                          <w:rPr>
                            <w:rFonts w:hint="eastAsia"/>
                            <w:b/>
                            <w:color w:val="0099FF"/>
                          </w:rPr>
                        </w:pPr>
                        <w:r>
                          <w:rPr>
                            <w:rFonts w:hint="eastAsia"/>
                            <w:b/>
                            <w:color w:val="0099FF"/>
                          </w:rPr>
                          <w:t>北</w:t>
                        </w:r>
                      </w:p>
                    </w:txbxContent>
                  </v:textbox>
                </v:shape>
                <v:shape id="文本框 31" o:spid="_x0000_s1026" o:spt="202" type="#_x0000_t202" style="position:absolute;left:7989;top:8687;height:468;width:543;" filled="f" stroked="f" coordsize="21600,21600" o:gfxdata="UEsDBAoAAAAAAIdO4kAAAAAAAAAAAAAAAAAEAAAAZHJzL1BLAwQUAAAACACHTuJAQ7OG9r0AAADb&#10;AAAADwAAAGRycy9kb3ducmV2LnhtbEWPQWvCQBCF70L/wzJCb7qrtFJjNh4qhZ5aqlbwNmTHJJid&#10;DdmtSf9951DwNsN78943+Xb0rbpRH5vAFhZzA4q4DK7hysLx8DZ7ARUTssM2MFn4pQjb4mGSY+bC&#10;wF9026dKSQjHDC3UKXWZ1rGsyWOch45YtEvoPSZZ+0q7HgcJ961eGrPSHhuWhho7eq2pvO5/vIXv&#10;j8v59GQ+q51/7oYwGs1+ra19nC7MBlSiMd3N/9fvTvCFXn6RAXTx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Ds4b2vQAA&#10;ANsAAAAPAAAAAAAAAAEAIAAAACIAAABkcnMvZG93bnJldi54bWxQSwECFAAUAAAACACHTuJAMy8F&#10;njsAAAA5AAAAEAAAAAAAAAABACAAAAAMAQAAZHJzL3NoYXBleG1sLnhtbFBLBQYAAAAABgAGAFsB&#10;AAC2AwAAAAA=&#10;">
                  <v:fill on="f" focussize="0,0"/>
                  <v:stroke on="f"/>
                  <v:imagedata o:title=""/>
                  <o:lock v:ext="edit" aspectratio="f"/>
                  <v:textbox>
                    <w:txbxContent>
                      <w:p>
                        <w:pPr>
                          <w:rPr>
                            <w:rFonts w:hint="eastAsia"/>
                            <w:b/>
                            <w:color w:val="0099FF"/>
                          </w:rPr>
                        </w:pPr>
                        <w:r>
                          <w:rPr>
                            <w:rFonts w:hint="eastAsia"/>
                            <w:b/>
                            <w:color w:val="0099FF"/>
                          </w:rPr>
                          <w:t>涧</w:t>
                        </w:r>
                      </w:p>
                    </w:txbxContent>
                  </v:textbox>
                </v:shape>
                <v:shape id="文本框 32" o:spid="_x0000_s1026" o:spt="202" type="#_x0000_t202" style="position:absolute;left:7404;top:9239;height:468;width:543;" filled="f" stroked="f" coordsize="21600,21600" o:gfxdata="UEsDBAoAAAAAAIdO4kAAAAAAAAAAAAAAAAAEAAAAZHJzL1BLAwQUAAAACACHTuJALP8jbboAAADb&#10;AAAADwAAAGRycy9kb3ducmV2LnhtbEVPS2sCMRC+F/wPYQRv3WSLlbo1elAKPSnVtuBt2Mw+6GYS&#10;Nqm7/ntTKHibj+85q81oO3GhPrSONeSZAkFcOtNyreHz9Pb4AiJEZIOdY9JwpQCb9eRhhYVxA3/Q&#10;5RhrkUI4FKihidEXUoayIYshc544cZXrLcYE+1qaHocUbjv5pNRCWmw5NTToadtQ+XP8tRq+9tX5&#10;e64O9c4++8GNSrJdSq1n01y9gog0xrv43/1u0vwc/n5JB8j1D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s/yNtugAAANsA&#10;AAAPAAAAAAAAAAEAIAAAACIAAABkcnMvZG93bnJldi54bWxQSwECFAAUAAAACACHTuJAMy8FnjsA&#10;AAA5AAAAEAAAAAAAAAABACAAAAAJAQAAZHJzL3NoYXBleG1sLnhtbFBLBQYAAAAABgAGAFsBAACz&#10;AwAAAAA=&#10;">
                  <v:fill on="f" focussize="0,0"/>
                  <v:stroke on="f"/>
                  <v:imagedata o:title=""/>
                  <o:lock v:ext="edit" aspectratio="f"/>
                  <v:textbox>
                    <w:txbxContent>
                      <w:p>
                        <w:pPr>
                          <w:rPr>
                            <w:rFonts w:hint="eastAsia"/>
                            <w:b/>
                            <w:color w:val="0099FF"/>
                          </w:rPr>
                        </w:pPr>
                        <w:r>
                          <w:rPr>
                            <w:rFonts w:hint="eastAsia"/>
                            <w:b/>
                            <w:color w:val="0099FF"/>
                          </w:rPr>
                          <w:t>河</w:t>
                        </w:r>
                      </w:p>
                    </w:txbxContent>
                  </v:textbox>
                </v:shape>
                <v:group id="组合 43" o:spid="_x0000_s1026" o:spt="203" style="position:absolute;left:8184;top:13646;height:282;width:315;" coordorigin="8475,13485" coordsize="315,282" o:gfxdata="UEsDBAoAAAAAAIdO4kAAAAAAAAAAAAAAAAAEAAAAZHJzL1BLAwQUAAAACACHTuJA4nkyjbwAAADb&#10;AAAADwAAAGRycy9kb3ducmV2LnhtbEVPyWrDMBC9B/IPYgq9JbJbEoIb2ZSQlh5MIQuE3gZrvGBr&#10;ZCzVjv++KhR6m8dbZ5/dTSdGGlxjWUG8jkAQF1Y3XCm4Xt5WOxDOI2vsLJOCmRxk6XKxx0TbiU80&#10;nn0lQgi7BBXU3veJlK6oyaBb2544cKUdDPoAh0rqAacQbjr5FEVbabDh0FBjT4eaivb8bRS8Tzi9&#10;PsfHMW/Lw/x12Xze8piUenyIoxcQnu7+X/zn/tBh/gZ+fwkHyPQHUEsDBBQAAAAIAIdO4kAzLwWe&#10;OwAAADkAAAAVAAAAZHJzL2dyb3Vwc2hhcGV4bWwueG1ss7GvyM1RKEstKs7Mz7NVMtQzUFJIzUvO&#10;T8nMS7dVCg1x07VQUiguScxLSczJz0u1VapMLVayt+PlAgBQSwMECgAAAAAAh07iQAAAAAAAAAAA&#10;AAAAAAYAAABfcmVscy9QSwMEFAAAAAgAh07iQAkttwTTAAAAmQEAAAsAAABfcmVscy8ucmVsc6WQ&#10;QUsDMRCF74L/IczdzbYHEWm2N6HXWsFrSGazwU0mzMTV/ntTRHClNw9zmHnM9x5vt/9Ms1qQJVI2&#10;sOl6UJgd+ZiDgZfT090DKKk2eztTRgNnFNgPtze7I862tieZYhHVKFkMTLWWR63FTZisdFQwN2Uk&#10;Tra2lYMu1r3ZgHrb9/eafzNgWDHVwRvgg9+COp1Lc/7DTtExCY21c5Q0jWN016g6ML2X58kWfE1z&#10;Y1kOWA14lm9JLlIL2bUBfT3D5p8ZPH3kIy5r98uRcfnx1atChy9QSwMEFAAAAAgAh07iQFR96Cf+&#10;AAAA7AEAABMAAABbQ29udGVudF9UeXBlc10ueG1slZHLTsMwEEX3SPyD5S1KHFgghJp0QYAdICgf&#10;MLIniUViWx43tH/PuI8Nokhd2jP3niN7sdxMo5gxkvWultdlJQU67Y11fS0/V0/FnRSUwBkYvcNa&#10;bpHksrm8WKy2AUlw2lEth5TCvVKkB5yASh/Q8aTzcYLEx9irAPoLelQ3VXWrtHcJXSpS7pDNosUO&#10;1mMSjxu+3ptEHEmKh/1iZtUSQhithsSmanbmF6U4EEpO7nZosIGuWEOqPwl5chpwyL3y00RrULxB&#10;TC8wsYYykZTx3y7iXP5fki0nKnzXWY1lG6nl2DvOR6tT7X3060ADBOT+cxnPOfyRw0eM2v1V8wNQ&#10;SwECFAAUAAAACACHTuJAVH3oJ/4AAADsAQAAEwAAAAAAAAABACAAAACZAgAAW0NvbnRlbnRfVHlw&#10;ZXNdLnhtbFBLAQIUAAoAAAAAAIdO4kAAAAAAAAAAAAAAAAAGAAAAAAAAAAAAEAAAAHkBAABfcmVs&#10;cy9QSwECFAAUAAAACACHTuJACS23BNMAAACZAQAACwAAAAAAAAABACAAAACdAQAAX3JlbHMvLnJl&#10;bHNQSwECFAAKAAAAAACHTuJAAAAAAAAAAAAAAAAABAAAAAAAAAAAABAAAAAAAAAAZHJzL1BLAQIU&#10;ABQAAAAIAIdO4kDieTKNvAAAANsAAAAPAAAAAAAAAAEAIAAAACIAAABkcnMvZG93bnJldi54bWxQ&#10;SwECFAAUAAAACACHTuJAMy8FnjsAAAA5AAAAFQAAAAAAAAABACAAAAALAQAAZHJzL2dyb3Vwc2hh&#10;cGV4bWwueG1sUEsFBgAAAAAGAAYAYAEAAMgDAAAAAA==&#10;">
                  <o:lock v:ext="edit" aspectratio="f"/>
                  <v:line id="直线 46" o:spid="_x0000_s1026" o:spt="20" style="position:absolute;left:8475;top:13485;height:0;width:300;" filled="f" stroked="t" coordsize="21600,21600" o:gfxdata="UEsDBAoAAAAAAIdO4kAAAAAAAAAAAAAAAAAEAAAAZHJzL1BLAwQUAAAACACHTuJAcsoJWr4AAADb&#10;AAAADwAAAGRycy9kb3ducmV2LnhtbEWPQWvCQBSE7wX/w/IK3uomUoqk2XiQCkWKUBXR22P3NQlm&#10;326za6L/vlso9DjMzDdMubzZTgzUh9axgnyWgSDWzrRcKzjs108LECEiG+wck4I7BVhWk4cSC+NG&#10;/qRhF2uRIBwKVNDE6Aspg27IYpg5T5y8L9dbjEn2tTQ9jgluOznPshdpseW00KCnVUP6srtaBe3J&#10;3z82++7tKPVp8PlZj9vvhVLTxzx7BRHpFv/Df+13o2D+DL9f0g+Q1Q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csoJWr4A&#10;AADbAAAADwAAAAAAAAABACAAAAAiAAAAZHJzL2Rvd25yZXYueG1sUEsBAhQAFAAAAAgAh07iQDMv&#10;BZ47AAAAOQAAABAAAAAAAAAAAQAgAAAADQEAAGRycy9zaGFwZXhtbC54bWxQSwUGAAAAAAYABgBb&#10;AQAAtwMAAAAA&#10;">
                    <v:fill on="f" focussize="0,0"/>
                    <v:stroke weight="1.5pt" color="#3399FF" joinstyle="round"/>
                    <v:imagedata o:title=""/>
                    <o:lock v:ext="edit" aspectratio="f"/>
                  </v:line>
                  <v:line id="直线 47" o:spid="_x0000_s1026" o:spt="20" style="position:absolute;left:8490;top:13767;height:0;width:300;" filled="f" stroked="t" coordsize="21600,21600" o:gfxdata="UEsDBAoAAAAAAIdO4kAAAAAAAAAAAAAAAAAEAAAAZHJzL1BLAwQUAAAACACHTuJAV16Wir4AAADb&#10;AAAADwAAAGRycy9kb3ducmV2LnhtbEWPzWrDMBCE74G+g9hCbokcQ0rrWg7UxZCQU91C6W1jrX+w&#10;tTKWkjhvHxUKPQ4z8w2T7mYziAtNrrOsYLOOQBBXVnfcKPj6LFbPIJxH1jhYJgU3crDLHhYpJtpe&#10;+YMupW9EgLBLUEHr/ZhI6aqWDLq1HYmDV9vJoA9yaqSe8BrgZpBxFD1Jgx2HhRZHyluq+vJsFJzr&#10;77n74eblGB9Pb4V/L/vDKVdq+biJXkF4mv1/+K+91wriLfx+CT9AZn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V16Wir4A&#10;AADbAAAADwAAAAAAAAABACAAAAAiAAAAZHJzL2Rvd25yZXYueG1sUEsBAhQAFAAAAAgAh07iQDMv&#10;BZ47AAAAOQAAABAAAAAAAAAAAQAgAAAADQEAAGRycy9zaGFwZXhtbC54bWxQSwUGAAAAAAYABgBb&#10;AQAAtwMAAAAA&#10;">
                    <v:fill on="f" focussize="0,0"/>
                    <v:stroke weight="1.5pt" color="#FF6600" joinstyle="round"/>
                    <v:imagedata o:title=""/>
                    <o:lock v:ext="edit" aspectratio="f"/>
                  </v:line>
                </v:group>
                <v:shape id="图片 48" o:spid="_x0000_s1026" o:spt="75" alt="1" type="#_x0000_t75" style="position:absolute;left:8490;top:1487;height:2210;width:1863;" filled="f" o:preferrelative="t" stroked="t" coordsize="21600,21600" o:gfxdata="UEsDBAoAAAAAAIdO4kAAAAAAAAAAAAAAAAAEAAAAZHJzL1BLAwQUAAAACACHTuJAsIxwh70AAADb&#10;AAAADwAAAGRycy9kb3ducmV2LnhtbEWPT2sCMRTE74V+h/AK3mpWD2vZGj1Iy4q3aqE9vibPzWLy&#10;smzi+ufTN4LgcZiZ3zDz5dk7MVAf28AKJuMCBLEOpuVGwffu8/UNREzIBl1gUnChCMvF89McKxNO&#10;/EXDNjUiQzhWqMCm1FVSRm3JYxyHjjh7+9B7TFn2jTQ9njLcOzktilJ6bDkvWOxoZUkftkevoC43&#10;rrT1x7qrf93+ev3Rf8NMKzV6mRTvIBKd0yN8b6+NgukMbl/yD5CL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wjHCHvQAA&#10;ANsAAAAPAAAAAAAAAAEAIAAAACIAAABkcnMvZG93bnJldi54bWxQSwECFAAUAAAACACHTuJAMy8F&#10;njsAAAA5AAAAEAAAAAAAAAABACAAAAAMAQAAZHJzL3NoYXBleG1sLnhtbFBLBQYAAAAABgAGAFsB&#10;AAC2AwAAAAA=&#10;">
                  <v:fill on="f" focussize="0,0"/>
                  <v:stroke weight="1pt" color="#000000" joinstyle="miter"/>
                  <v:imagedata r:id="rId6" cropleft="2391f" croptop="1583f" cropright="4830f" cropbottom="2053f" o:title=""/>
                  <o:lock v:ext="edit" aspectratio="t"/>
                </v:shape>
                <v:shape id="任意多边形 49" o:spid="_x0000_s1026" o:spt="100" style="position:absolute;left:4538;top:5728;height:2257;width:712;" filled="f" stroked="t" coordsize="712,2257" o:gfxdata="UEsDBAoAAAAAAIdO4kAAAAAAAAAAAAAAAAAEAAAAZHJzL1BLAwQUAAAACACHTuJA9qUL/LUAAADb&#10;AAAADwAAAGRycy9kb3ducmV2LnhtbEVPSwrCMBDdC94hjOBOE0VUqtGFKAjiwuoBhmZsi82kNtHW&#10;25uF4PLx/uttZyvxpsaXjjVMxgoEceZMybmG2/UwWoLwAdlg5Zg0fMjDdtPvrTExruULvdOQixjC&#10;PkENRQh1IqXPCrLox64mjtzdNRZDhE0uTYNtDLeVnCo1lxZLjg0F1rQrKHukL6th9nT+tlSn53Gx&#10;r7pFe/YfTDOth4OJWoEI1IW/+Oc+Gg3TODZ+iT9Abr5QSwMEFAAAAAgAh07iQDMvBZ47AAAAOQAA&#10;ABAAAABkcnMvc2hhcGV4bWwueG1ss7GvyM1RKEstKs7Mz7NVMtQzUFJIzUvOT8nMS7dVCg1x07VQ&#10;UiguScxLSczJz0u1VapMLVayt+PlAgBQSwMECgAAAAAAh07iQAAAAAAAAAAAAAAAAAYAAABfcmVs&#10;cy9QSwMEFAAAAAgAh07iQNVcJijMAAAAjwEAAAsAAABfcmVscy8ucmVsc6WQsWoDMQyG90DfwWjv&#10;+ZKhlBBftkLWkEJXYevuTM6Wscw1efu4lEIvZMugQb/Q9wnt9pcwqZmyeI4G1k0LiqJl5+Ng4PP0&#10;8foOSgpGhxNHMnAlgX33stodacJSl2T0SVSlRDEwlpK2WosdKaA0nCjWSc85YKltHnRCe8aB9KZt&#10;33T+z4BuwVQHZyAf3AbU6Zqq+Y4dvM0s3JfGctDc994+omoZMdFXmCoG80DFgMvym9bTmlqgH5vX&#10;T5odf8cjzUvxT5hp/vPqxRu7G1BLAwQUAAAACACHTuJAWuMRZvcAAADiAQAAEwAAAFtDb250ZW50&#10;X1R5cGVzXS54bWyVkU1PxCAQhu8m/gcyV9NSPRhjSvdg9ahG1x8wgWlLtgXCYN3999L9uBjXxCPM&#10;vM/7BOrVdhrFTJGtdwquywoEOe2Ndb2Cj/VTcQeCEzqDo3ekYEcMq+byol7vArHIaccKhpTCvZSs&#10;B5qQSx/I5Unn44QpH2MvA+oN9iRvqupWau8SuVSkhQFN3VKHn2MSj9t8fTCJNDKIh8Pi0qUAQxit&#10;xpRN5ezMj5bi2FDm5H6HBxv4KmuA/LVhmZwvOOZe8tNEa0i8YkzPOGUNaSJL479cpLn8G7JYTlz4&#10;rrOayjZym2NvNJ+sztF5wEAZ/V/8+5I7weX+h5pvUEsBAhQAFAAAAAgAh07iQFrjEWb3AAAA4gEA&#10;ABMAAAAAAAAAAQAgAAAAhgIAAFtDb250ZW50X1R5cGVzXS54bWxQSwECFAAKAAAAAACHTuJAAAAA&#10;AAAAAAAAAAAABgAAAAAAAAAAABAAAABtAQAAX3JlbHMvUEsBAhQAFAAAAAgAh07iQNVcJijMAAAA&#10;jwEAAAsAAAAAAAAAAQAgAAAAkQEAAF9yZWxzLy5yZWxzUEsBAhQACgAAAAAAh07iQAAAAAAAAAAA&#10;AAAAAAQAAAAAAAAAAAAQAAAAAAAAAGRycy9QSwECFAAUAAAACACHTuJA9qUL/LUAAADbAAAADwAA&#10;AAAAAAABACAAAAAiAAAAZHJzL2Rvd25yZXYueG1sUEsBAhQAFAAAAAgAh07iQDMvBZ47AAAAOQAA&#10;ABAAAAAAAAAAAQAgAAAABAEAAGRycy9zaGFwZXhtbC54bWxQSwUGAAAAAAYABgBbAQAArgMAAAAA&#10;" path="m712,2257l532,1702,337,1365,262,1170,322,952,0,0e">
                  <v:fill on="f" focussize="0,0"/>
                  <v:stroke weight="2pt" color="#FF6600" joinstyle="round"/>
                  <v:imagedata o:title=""/>
                  <o:lock v:ext="edit" aspectratio="f"/>
                </v:shape>
                <v:shape id="文本框 50" o:spid="_x0000_s1026" o:spt="202" type="#_x0000_t202" style="position:absolute;left:4500;top:6971;height:468;width:543;" filled="f" stroked="f" coordsize="21600,21600" o:gfxdata="UEsDBAoAAAAAAIdO4kAAAAAAAAAAAAAAAAAEAAAAZHJzL1BLAwQUAAAACACHTuJAHOXl1rsAAADb&#10;AAAADwAAAGRycy9kb3ducmV2LnhtbEWPT4vCMBTE74LfITzBmyaKLlqNHlwWPLn4F7w9mmdbbF5K&#10;E2399htB2OMwM79hluvWluJJtS8caxgNFQji1JmCMw2n489gBsIHZIOlY9LwIg/rVbezxMS4hvf0&#10;PIRMRAj7BDXkIVSJlD7NyaIfuoo4ejdXWwxR1pk0NTYRbks5VupLWiw4LuRY0San9H54WA3n3e16&#10;majf7NtOq8a1SrKdS637vZFagAjUhv/wp701GsZzeH+JP0Cu/gB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HOXl1rsAAADb&#10;AAAADwAAAAAAAAABACAAAAAiAAAAZHJzL2Rvd25yZXYueG1sUEsBAhQAFAAAAAgAh07iQDMvBZ47&#10;AAAAOQAAABAAAAAAAAAAAQAgAAAACgEAAGRycy9zaGFwZXhtbC54bWxQSwUGAAAAAAYABgBbAQAA&#10;tAMAAAAA&#10;">
                  <v:fill on="f" focussize="0,0"/>
                  <v:stroke on="f"/>
                  <v:imagedata o:title=""/>
                  <o:lock v:ext="edit" aspectratio="f"/>
                  <v:textbox>
                    <w:txbxContent>
                      <w:p>
                        <w:pPr>
                          <w:rPr>
                            <w:rFonts w:hint="eastAsia"/>
                            <w:b/>
                            <w:color w:val="FF9900"/>
                          </w:rPr>
                        </w:pPr>
                        <w:r>
                          <w:rPr>
                            <w:rFonts w:hint="eastAsia"/>
                            <w:b/>
                            <w:color w:val="FF9900"/>
                          </w:rPr>
                          <w:t>大</w:t>
                        </w:r>
                      </w:p>
                    </w:txbxContent>
                  </v:textbox>
                </v:shape>
                <v:shape id="文本框 51" o:spid="_x0000_s1026" o:spt="202" type="#_x0000_t202" style="position:absolute;left:4680;top:7283;height:468;width:543;" filled="f" stroked="f" coordsize="21600,21600" o:gfxdata="UEsDBAoAAAAAAIdO4kAAAAAAAAAAAAAAAAAEAAAAZHJzL1BLAwQUAAAACACHTuJACAbalrkAAADb&#10;AAAADwAAAGRycy9kb3ducmV2LnhtbEVPy4rCMBTdC/5DuMLsNNEZRavRhSK4msH6AHeX5toWm5vS&#10;RFv/frIYmOXhvFebzlbiRY0vHWsYjxQI4syZknMN59N+OAfhA7LByjFpeJOHzbrfW2FiXMtHeqUh&#10;FzGEfYIaihDqREqfFWTRj1xNHLm7ayyGCJtcmgbbGG4rOVFqJi2WHBsKrGlbUPZIn1bD5ft+u36p&#10;n3xnp3XrOiXZLqTWH4OxWoII1IV/8Z/7YDR8xvXxS/wBcv0L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AgG2pa5AAAA2wAA&#10;AA8AAAAAAAAAAQAgAAAAIgAAAGRycy9kb3ducmV2LnhtbFBLAQIUABQAAAAIAIdO4kAzLwWeOwAA&#10;ADkAAAAQAAAAAAAAAAEAIAAAAAgBAABkcnMvc2hhcGV4bWwueG1sUEsFBgAAAAAGAAYAWwEAALID&#10;AAAAAA==&#10;">
                  <v:fill on="f" focussize="0,0"/>
                  <v:stroke on="f"/>
                  <v:imagedata o:title=""/>
                  <o:lock v:ext="edit" aspectratio="f"/>
                  <v:textbox>
                    <w:txbxContent>
                      <w:p>
                        <w:pPr>
                          <w:rPr>
                            <w:rFonts w:hint="eastAsia"/>
                            <w:b/>
                            <w:color w:val="FF9900"/>
                          </w:rPr>
                        </w:pPr>
                        <w:r>
                          <w:rPr>
                            <w:rFonts w:hint="eastAsia"/>
                            <w:b/>
                            <w:color w:val="FF9900"/>
                          </w:rPr>
                          <w:t>同</w:t>
                        </w:r>
                      </w:p>
                    </w:txbxContent>
                  </v:textbox>
                </v:shape>
                <v:shape id="文本框 52" o:spid="_x0000_s1026" o:spt="202" type="#_x0000_t202" style="position:absolute;left:4800;top:7623;height:468;width:543;" filled="f" stroked="f" coordsize="21600,21600" o:gfxdata="UEsDBAoAAAAAAIdO4kAAAAAAAAAAAAAAAAAEAAAAZHJzL1BLAwQUAAAACACHTuJAZ0p/Db0AAADb&#10;AAAADwAAAGRycy9kb3ducmV2LnhtbEWPQWvCQBSE74L/YXmF3sxurJY2dZODIvRkUVvB2yP7TEKz&#10;b0N2Nem/7xYKHoeZ+YZZFaNtxY163zjWkCYKBHHpTMOVhs/jdvYCwgdkg61j0vBDHop8OllhZtzA&#10;e7odQiUihH2GGuoQukxKX9Zk0SeuI47exfUWQ5R9JU2PQ4TbVs6VepYWG44LNXa0rqn8Plythq/d&#10;5XxaqI9qY5fd4EYl2b5KrR8fUvUGItAY7uH/9rvR8JTC35f4A2T+C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nSn8NvQAA&#10;ANsAAAAPAAAAAAAAAAEAIAAAACIAAABkcnMvZG93bnJldi54bWxQSwECFAAUAAAACACHTuJAMy8F&#10;njsAAAA5AAAAEAAAAAAAAAABACAAAAAMAQAAZHJzL3NoYXBleG1sLnhtbFBLBQYAAAAABgAGAFsB&#10;AAC2AwAAAAA=&#10;">
                  <v:fill on="f" focussize="0,0"/>
                  <v:stroke on="f"/>
                  <v:imagedata o:title=""/>
                  <o:lock v:ext="edit" aspectratio="f"/>
                  <v:textbox>
                    <w:txbxContent>
                      <w:p>
                        <w:pPr>
                          <w:rPr>
                            <w:rFonts w:hint="eastAsia"/>
                            <w:b/>
                            <w:color w:val="FF9900"/>
                          </w:rPr>
                        </w:pPr>
                        <w:r>
                          <w:rPr>
                            <w:rFonts w:hint="eastAsia"/>
                            <w:b/>
                            <w:color w:val="FF9900"/>
                          </w:rPr>
                          <w:t>路</w:t>
                        </w:r>
                      </w:p>
                    </w:txbxContent>
                  </v:textbox>
                </v:shape>
                <v:shape id="文本框 56" o:spid="_x0000_s1026" o:spt="202" type="#_x0000_t202" style="position:absolute;left:3693;top:6746;height:624;width:1861;" filled="f" stroked="f" coordsize="21600,21600" o:gfxdata="UEsDBAoAAAAAAIdO4kAAAAAAAAAAAAAAAAAEAAAAZHJzL1BLAwQUAAAACACHTuJAGHF5Dr0AAADb&#10;AAAADwAAAGRycy9kb3ducmV2LnhtbEWPT2vCQBTE74LfYXmCN7Nr2xQbXT20FDxZtK3Q2yP78gez&#10;b0N2m8Rv3y0IHoeZ+Q2z2Y22ET11vnasYZkoEMS5MzWXGr4+3xcrED4gG2wck4Yredhtp5MNZsYN&#10;fKT+FEoRIewz1FCF0GZS+rwiiz5xLXH0CtdZDFF2pTQdDhFuG/mg1LO0WHNcqLCl14ryy+nXavg+&#10;FD/nJ/VRvtm0HdyoJNsXqfV8tlRrEIHGcA/f2nuj4TGF/y/xB8jt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YcXkOvQAA&#10;ANsAAAAPAAAAAAAAAAEAIAAAACIAAABkcnMvZG93bnJldi54bWxQSwECFAAUAAAACACHTuJAMy8F&#10;njsAAAA5AAAAEAAAAAAAAAABACAAAAAMAQAAZHJzL3NoYXBleG1sLnhtbFBLBQYAAAAABgAGAFsB&#10;AAC2AwAAAAA=&#10;">
                  <v:fill on="f" focussize="0,0"/>
                  <v:stroke on="f"/>
                  <v:imagedata o:title=""/>
                  <o:lock v:ext="edit" aspectratio="f"/>
                  <v:textbox>
                    <w:txbxContent>
                      <w:p>
                        <w:pPr>
                          <w:rPr>
                            <w:rFonts w:hint="eastAsia" w:eastAsia="宋体"/>
                            <w:b/>
                            <w:color w:val="FF0000"/>
                            <w:lang w:eastAsia="zh-CN"/>
                          </w:rPr>
                        </w:pPr>
                        <w:r>
                          <w:rPr>
                            <w:rFonts w:hint="eastAsia"/>
                            <w:b/>
                            <w:color w:val="FF0000"/>
                            <w:lang w:eastAsia="zh-CN"/>
                          </w:rPr>
                          <w:t>超细粉二期工程</w:t>
                        </w:r>
                      </w:p>
                    </w:txbxContent>
                  </v:textbox>
                </v:shape>
              </v:group>
            </w:pict>
          </mc:Fallback>
        </mc:AlternateContent>
      </w:r>
    </w:p>
    <w:p>
      <w:pPr>
        <w:pStyle w:val="2"/>
        <w:rPr>
          <w:rFonts w:hint="eastAsia" w:ascii="宋体" w:hAnsi="宋体"/>
          <w:sz w:val="28"/>
          <w:szCs w:val="28"/>
        </w:rPr>
      </w:pPr>
    </w:p>
    <w:p>
      <w:pPr>
        <w:pStyle w:val="2"/>
        <w:rPr>
          <w:rFonts w:hint="eastAsia" w:ascii="宋体" w:hAnsi="宋体"/>
          <w:sz w:val="28"/>
          <w:szCs w:val="28"/>
        </w:rPr>
      </w:pPr>
    </w:p>
    <w:p>
      <w:pPr>
        <w:pStyle w:val="2"/>
        <w:rPr>
          <w:rFonts w:hint="eastAsia" w:ascii="宋体" w:hAnsi="宋体"/>
          <w:sz w:val="28"/>
          <w:szCs w:val="28"/>
        </w:rPr>
      </w:pPr>
    </w:p>
    <w:p>
      <w:pPr>
        <w:pStyle w:val="2"/>
        <w:rPr>
          <w:rFonts w:hint="eastAsia" w:ascii="宋体" w:hAnsi="宋体"/>
          <w:sz w:val="28"/>
          <w:szCs w:val="28"/>
        </w:rPr>
      </w:pPr>
    </w:p>
    <w:p>
      <w:pPr>
        <w:pStyle w:val="2"/>
        <w:rPr>
          <w:rFonts w:hint="eastAsia" w:ascii="宋体" w:hAnsi="宋体"/>
          <w:sz w:val="28"/>
          <w:szCs w:val="28"/>
        </w:rPr>
      </w:pPr>
    </w:p>
    <w:p>
      <w:pPr>
        <w:pStyle w:val="2"/>
        <w:rPr>
          <w:rFonts w:hint="eastAsia" w:ascii="宋体" w:hAnsi="宋体"/>
          <w:sz w:val="28"/>
          <w:szCs w:val="28"/>
        </w:rPr>
      </w:pPr>
    </w:p>
    <w:p>
      <w:pPr>
        <w:pStyle w:val="2"/>
        <w:rPr>
          <w:rFonts w:hint="eastAsia" w:ascii="宋体" w:hAnsi="宋体"/>
          <w:sz w:val="28"/>
          <w:szCs w:val="28"/>
        </w:rPr>
      </w:pPr>
    </w:p>
    <w:p>
      <w:pPr>
        <w:pStyle w:val="2"/>
        <w:rPr>
          <w:rFonts w:hint="eastAsia" w:ascii="宋体" w:hAnsi="宋体"/>
          <w:sz w:val="28"/>
          <w:szCs w:val="28"/>
        </w:rPr>
      </w:pPr>
    </w:p>
    <w:p>
      <w:pPr>
        <w:pStyle w:val="2"/>
        <w:rPr>
          <w:rFonts w:hint="eastAsia" w:ascii="宋体" w:hAnsi="宋体"/>
          <w:sz w:val="28"/>
          <w:szCs w:val="28"/>
        </w:rPr>
      </w:pPr>
    </w:p>
    <w:p>
      <w:pPr>
        <w:pStyle w:val="2"/>
        <w:rPr>
          <w:rFonts w:hint="eastAsia" w:ascii="宋体" w:hAnsi="宋体"/>
          <w:sz w:val="28"/>
          <w:szCs w:val="28"/>
        </w:rPr>
      </w:pPr>
    </w:p>
    <w:p>
      <w:pPr>
        <w:pStyle w:val="2"/>
        <w:rPr>
          <w:rFonts w:hint="eastAsia" w:ascii="宋体" w:hAnsi="宋体"/>
          <w:sz w:val="28"/>
          <w:szCs w:val="28"/>
        </w:rPr>
      </w:pPr>
    </w:p>
    <w:p>
      <w:pPr>
        <w:pStyle w:val="2"/>
        <w:rPr>
          <w:rFonts w:hint="eastAsia" w:ascii="宋体" w:hAnsi="宋体"/>
          <w:sz w:val="28"/>
          <w:szCs w:val="28"/>
        </w:rPr>
      </w:pPr>
    </w:p>
    <w:p>
      <w:pPr>
        <w:pStyle w:val="2"/>
        <w:rPr>
          <w:rFonts w:hint="eastAsia" w:ascii="宋体" w:hAnsi="宋体"/>
          <w:sz w:val="28"/>
          <w:szCs w:val="28"/>
        </w:rPr>
      </w:pPr>
    </w:p>
    <w:p>
      <w:pPr>
        <w:pStyle w:val="2"/>
        <w:rPr>
          <w:rFonts w:hint="eastAsia" w:ascii="宋体" w:hAnsi="宋体"/>
          <w:sz w:val="28"/>
          <w:szCs w:val="28"/>
        </w:rPr>
      </w:pPr>
    </w:p>
    <w:p>
      <w:pPr>
        <w:pStyle w:val="2"/>
        <w:rPr>
          <w:rFonts w:hint="eastAsia" w:ascii="宋体" w:hAnsi="宋体"/>
          <w:sz w:val="28"/>
          <w:szCs w:val="28"/>
        </w:rPr>
      </w:pPr>
    </w:p>
    <w:p>
      <w:pPr>
        <w:pStyle w:val="2"/>
        <w:rPr>
          <w:rFonts w:hint="eastAsia" w:ascii="宋体" w:hAnsi="宋体"/>
          <w:sz w:val="28"/>
          <w:szCs w:val="28"/>
        </w:rPr>
      </w:pPr>
    </w:p>
    <w:p>
      <w:pPr>
        <w:pStyle w:val="2"/>
        <w:rPr>
          <w:rFonts w:hint="eastAsia" w:ascii="宋体" w:hAnsi="宋体"/>
          <w:sz w:val="28"/>
          <w:szCs w:val="28"/>
        </w:rPr>
      </w:pPr>
    </w:p>
    <w:p>
      <w:pPr>
        <w:pStyle w:val="2"/>
        <w:rPr>
          <w:rFonts w:hint="eastAsia" w:ascii="宋体" w:hAnsi="宋体"/>
          <w:sz w:val="28"/>
          <w:szCs w:val="28"/>
        </w:rPr>
      </w:pPr>
    </w:p>
    <w:p>
      <w:pPr>
        <w:pStyle w:val="2"/>
        <w:rPr>
          <w:rFonts w:hint="eastAsia" w:ascii="宋体" w:hAnsi="宋体"/>
          <w:sz w:val="28"/>
          <w:szCs w:val="28"/>
        </w:rPr>
      </w:pPr>
    </w:p>
    <w:p>
      <w:pPr>
        <w:pStyle w:val="2"/>
        <w:rPr>
          <w:rFonts w:hint="eastAsia" w:ascii="宋体" w:hAnsi="宋体"/>
          <w:sz w:val="28"/>
          <w:szCs w:val="28"/>
        </w:rPr>
      </w:pPr>
    </w:p>
    <w:p>
      <w:pPr>
        <w:spacing w:line="560" w:lineRule="exact"/>
        <w:ind w:firstLine="560" w:firstLineChars="200"/>
        <w:jc w:val="center"/>
        <w:rPr>
          <w:rFonts w:hint="eastAsia" w:ascii="宋体" w:hAnsi="宋体"/>
          <w:sz w:val="28"/>
          <w:szCs w:val="28"/>
          <w:highlight w:val="none"/>
        </w:rPr>
      </w:pPr>
      <w:r>
        <w:rPr>
          <w:rFonts w:hint="eastAsia" w:ascii="宋体" w:hAnsi="宋体"/>
          <w:sz w:val="28"/>
          <w:szCs w:val="28"/>
          <w:highlight w:val="none"/>
        </w:rPr>
        <w:t>图1-1 太钢超细粉二期地理位置图</w:t>
      </w:r>
    </w:p>
    <w:p>
      <w:pPr>
        <w:spacing w:line="560" w:lineRule="exact"/>
        <w:ind w:firstLine="420" w:firstLineChars="200"/>
        <w:rPr>
          <w:rFonts w:hint="eastAsia" w:ascii="宋体" w:hAnsi="宋体"/>
          <w:sz w:val="28"/>
          <w:szCs w:val="28"/>
        </w:rPr>
      </w:pPr>
      <w:r>
        <w:pict>
          <v:shape id="图片 912" o:spid="_x0000_s1028" o:spt="75" type="#_x0000_t75" style="position:absolute;left:0pt;margin-left:-11.25pt;margin-top:7.1pt;height:314.05pt;width:443.2pt;z-index:251659264;mso-width-relative:page;mso-height-relative:page;" filled="f" o:preferrelative="t" stroked="f" coordsize="21600,21600">
            <v:path/>
            <v:fill on="f" focussize="0,0"/>
            <v:stroke on="f"/>
            <v:imagedata r:id="rId7" o:title=""/>
            <o:lock v:ext="edit" aspectratio="t"/>
          </v:shape>
        </w:pict>
      </w:r>
    </w:p>
    <w:p>
      <w:pPr>
        <w:spacing w:line="560" w:lineRule="exact"/>
        <w:ind w:firstLine="560" w:firstLineChars="200"/>
        <w:rPr>
          <w:rFonts w:hint="eastAsia" w:ascii="宋体" w:hAnsi="宋体"/>
          <w:sz w:val="28"/>
          <w:szCs w:val="28"/>
        </w:rPr>
      </w:pPr>
    </w:p>
    <w:p>
      <w:pPr>
        <w:spacing w:line="560" w:lineRule="exact"/>
        <w:ind w:firstLine="560" w:firstLineChars="200"/>
        <w:rPr>
          <w:rFonts w:hint="eastAsia" w:ascii="宋体" w:hAnsi="宋体"/>
          <w:sz w:val="28"/>
          <w:szCs w:val="28"/>
        </w:rPr>
      </w:pPr>
    </w:p>
    <w:p>
      <w:pPr>
        <w:spacing w:line="560" w:lineRule="exact"/>
        <w:ind w:firstLine="560" w:firstLineChars="200"/>
        <w:rPr>
          <w:rFonts w:hint="eastAsia" w:ascii="宋体" w:hAnsi="宋体"/>
          <w:sz w:val="28"/>
          <w:szCs w:val="28"/>
        </w:rPr>
      </w:pPr>
    </w:p>
    <w:p>
      <w:pPr>
        <w:spacing w:line="560" w:lineRule="exact"/>
        <w:ind w:firstLine="560" w:firstLineChars="200"/>
        <w:rPr>
          <w:rFonts w:hint="eastAsia" w:ascii="宋体" w:hAnsi="宋体"/>
          <w:sz w:val="28"/>
          <w:szCs w:val="28"/>
        </w:rPr>
      </w:pPr>
    </w:p>
    <w:p>
      <w:pPr>
        <w:spacing w:line="560" w:lineRule="exact"/>
        <w:ind w:firstLine="560" w:firstLineChars="200"/>
        <w:jc w:val="center"/>
        <w:rPr>
          <w:rFonts w:hint="eastAsia" w:ascii="宋体" w:hAnsi="宋体"/>
          <w:sz w:val="28"/>
          <w:szCs w:val="28"/>
        </w:rPr>
      </w:pPr>
    </w:p>
    <w:p>
      <w:pPr>
        <w:spacing w:line="560" w:lineRule="exact"/>
        <w:ind w:firstLine="560" w:firstLineChars="200"/>
        <w:rPr>
          <w:rFonts w:hint="eastAsia" w:ascii="宋体" w:hAnsi="宋体"/>
          <w:sz w:val="28"/>
          <w:szCs w:val="28"/>
        </w:rPr>
      </w:pPr>
    </w:p>
    <w:p>
      <w:pPr>
        <w:spacing w:line="560" w:lineRule="exact"/>
        <w:ind w:firstLine="560" w:firstLineChars="200"/>
        <w:rPr>
          <w:rFonts w:hint="eastAsia" w:ascii="宋体" w:hAnsi="宋体"/>
          <w:sz w:val="28"/>
          <w:szCs w:val="28"/>
        </w:rPr>
      </w:pPr>
    </w:p>
    <w:p>
      <w:pPr>
        <w:spacing w:line="560" w:lineRule="exact"/>
        <w:ind w:firstLine="560" w:firstLineChars="200"/>
        <w:rPr>
          <w:rFonts w:hint="eastAsia" w:ascii="宋体" w:hAnsi="宋体"/>
          <w:sz w:val="28"/>
          <w:szCs w:val="28"/>
        </w:rPr>
      </w:pPr>
    </w:p>
    <w:p>
      <w:pPr>
        <w:spacing w:line="560" w:lineRule="exact"/>
        <w:ind w:firstLine="560" w:firstLineChars="200"/>
        <w:rPr>
          <w:rFonts w:hint="eastAsia" w:ascii="宋体" w:hAnsi="宋体"/>
          <w:sz w:val="28"/>
          <w:szCs w:val="28"/>
        </w:rPr>
      </w:pPr>
    </w:p>
    <w:p>
      <w:pPr>
        <w:spacing w:line="560" w:lineRule="exact"/>
        <w:ind w:firstLine="560" w:firstLineChars="200"/>
        <w:jc w:val="center"/>
        <w:rPr>
          <w:rFonts w:hint="eastAsia" w:ascii="宋体" w:hAnsi="宋体"/>
          <w:sz w:val="28"/>
          <w:szCs w:val="28"/>
        </w:rPr>
      </w:pP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left="0" w:leftChars="0" w:right="0" w:rightChars="0" w:firstLine="560" w:firstLineChars="200"/>
        <w:jc w:val="center"/>
        <w:textAlignment w:val="auto"/>
        <w:outlineLvl w:val="9"/>
        <w:rPr>
          <w:rFonts w:hint="eastAsia" w:ascii="宋体" w:hAnsi="宋体"/>
          <w:sz w:val="28"/>
          <w:szCs w:val="28"/>
        </w:rPr>
      </w:pPr>
      <w:r>
        <w:rPr>
          <w:rFonts w:hint="eastAsia" w:ascii="宋体" w:hAnsi="宋体"/>
          <w:sz w:val="28"/>
          <w:szCs w:val="28"/>
        </w:rPr>
        <w:t>图1-2 超细粉项目平面布置图</w:t>
      </w:r>
    </w:p>
    <w:p>
      <w:pPr>
        <w:spacing w:line="560" w:lineRule="exact"/>
        <w:ind w:firstLine="560" w:firstLineChars="200"/>
        <w:rPr>
          <w:rFonts w:hint="eastAsia"/>
          <w:color w:val="000000"/>
          <w:szCs w:val="28"/>
          <w:lang w:val="zh-CN"/>
        </w:rPr>
      </w:pPr>
      <w:r>
        <w:rPr>
          <w:rFonts w:hint="eastAsia" w:ascii="宋体" w:hAnsi="宋体"/>
          <w:sz w:val="28"/>
          <w:szCs w:val="28"/>
        </w:rPr>
        <w:t>由于本项目建设主要在太钢加工厂原有厂区内进行，</w:t>
      </w:r>
      <w:r>
        <w:rPr>
          <w:rFonts w:hint="eastAsia" w:ascii="宋体" w:hAnsi="宋体"/>
          <w:sz w:val="28"/>
          <w:szCs w:val="28"/>
          <w:lang w:eastAsia="zh-CN"/>
        </w:rPr>
        <w:t>我公司按照</w:t>
      </w:r>
      <w:r>
        <w:rPr>
          <w:rFonts w:hint="eastAsia" w:ascii="宋体" w:hAnsi="宋体"/>
          <w:sz w:val="28"/>
          <w:szCs w:val="28"/>
        </w:rPr>
        <w:t>环评要求在施工期采取相应的生态保护措施，因此，项目的建设不会对周围生态环境造成不利影响。</w:t>
      </w:r>
    </w:p>
    <w:p>
      <w:pPr>
        <w:pStyle w:val="6"/>
        <w:keepNext/>
        <w:keepLines w:val="0"/>
        <w:pageBreakBefore w:val="0"/>
        <w:widowControl w:val="0"/>
        <w:numPr>
          <w:ilvl w:val="0"/>
          <w:numId w:val="0"/>
        </w:numPr>
        <w:kinsoku/>
        <w:wordWrap/>
        <w:overflowPunct/>
        <w:topLinePunct w:val="0"/>
        <w:autoSpaceDE/>
        <w:autoSpaceDN/>
        <w:bidi w:val="0"/>
        <w:adjustRightInd/>
        <w:snapToGrid/>
        <w:spacing w:before="157" w:beforeLines="50" w:after="157" w:afterLines="50" w:line="240" w:lineRule="auto"/>
        <w:ind w:left="0" w:leftChars="0" w:right="0" w:rightChars="0" w:firstLine="0" w:firstLineChars="0"/>
        <w:jc w:val="both"/>
        <w:textAlignment w:val="auto"/>
        <w:outlineLvl w:val="3"/>
        <w:rPr>
          <w:rFonts w:hint="eastAsia"/>
          <w:sz w:val="28"/>
          <w:szCs w:val="28"/>
        </w:rPr>
      </w:pPr>
      <w:r>
        <w:rPr>
          <w:rFonts w:hint="eastAsia"/>
          <w:sz w:val="28"/>
          <w:szCs w:val="28"/>
        </w:rPr>
        <w:t>二、工程建设内容</w:t>
      </w:r>
    </w:p>
    <w:p>
      <w:pPr>
        <w:pStyle w:val="6"/>
        <w:keepNext/>
        <w:keepLines w:val="0"/>
        <w:pageBreakBefore w:val="0"/>
        <w:widowControl w:val="0"/>
        <w:numPr>
          <w:ilvl w:val="0"/>
          <w:numId w:val="0"/>
        </w:numPr>
        <w:kinsoku/>
        <w:wordWrap/>
        <w:overflowPunct/>
        <w:topLinePunct w:val="0"/>
        <w:autoSpaceDE/>
        <w:autoSpaceDN/>
        <w:bidi w:val="0"/>
        <w:adjustRightInd/>
        <w:snapToGrid/>
        <w:spacing w:before="157" w:beforeLines="50" w:after="157" w:afterLines="50" w:line="240" w:lineRule="auto"/>
        <w:ind w:left="0" w:leftChars="0" w:right="0" w:rightChars="0" w:firstLine="0" w:firstLineChars="0"/>
        <w:jc w:val="both"/>
        <w:textAlignment w:val="auto"/>
        <w:outlineLvl w:val="3"/>
        <w:rPr>
          <w:rFonts w:hint="eastAsia"/>
          <w:sz w:val="28"/>
          <w:szCs w:val="28"/>
        </w:rPr>
      </w:pPr>
      <w:r>
        <w:rPr>
          <w:rFonts w:hint="eastAsia"/>
          <w:sz w:val="28"/>
          <w:szCs w:val="28"/>
          <w:lang w:eastAsia="zh-CN"/>
        </w:rPr>
        <w:t>（一）</w:t>
      </w:r>
      <w:r>
        <w:rPr>
          <w:rFonts w:hint="eastAsia"/>
          <w:sz w:val="28"/>
          <w:szCs w:val="28"/>
        </w:rPr>
        <w:t>、项目基本情况</w:t>
      </w:r>
    </w:p>
    <w:p>
      <w:pPr>
        <w:pStyle w:val="15"/>
        <w:spacing w:line="560" w:lineRule="exact"/>
        <w:ind w:firstLine="420" w:firstLineChars="200"/>
        <w:jc w:val="center"/>
        <w:rPr>
          <w:rFonts w:hint="eastAsia"/>
          <w:szCs w:val="28"/>
        </w:rPr>
      </w:pPr>
      <w:r>
        <w:rPr>
          <w:rFonts w:hint="eastAsia"/>
          <w:szCs w:val="28"/>
        </w:rPr>
        <w:t>表2-1</w:t>
      </w:r>
      <w:r>
        <w:rPr>
          <w:szCs w:val="28"/>
        </w:rPr>
        <w:t xml:space="preserve">  </w:t>
      </w:r>
      <w:r>
        <w:rPr>
          <w:rFonts w:hint="eastAsia"/>
          <w:szCs w:val="28"/>
        </w:rPr>
        <w:t>项目基本情况一览表</w:t>
      </w:r>
    </w:p>
    <w:tbl>
      <w:tblPr>
        <w:tblStyle w:val="25"/>
        <w:tblW w:w="9340" w:type="dxa"/>
        <w:jc w:val="center"/>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20"/>
        <w:gridCol w:w="2299"/>
        <w:gridCol w:w="2051"/>
        <w:gridCol w:w="1467"/>
        <w:gridCol w:w="808"/>
        <w:gridCol w:w="995"/>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868" w:hRule="atLeast"/>
          <w:jc w:val="center"/>
        </w:trPr>
        <w:tc>
          <w:tcPr>
            <w:tcW w:w="1720" w:type="dxa"/>
            <w:vAlign w:val="center"/>
          </w:tcPr>
          <w:p>
            <w:pPr>
              <w:spacing w:after="0"/>
              <w:jc w:val="center"/>
              <w:rPr>
                <w:rFonts w:cs="仿宋_GB2312" w:asciiTheme="minorEastAsia" w:hAnsiTheme="minorEastAsia" w:eastAsiaTheme="minorEastAsia"/>
                <w:color w:val="000000"/>
                <w:kern w:val="2"/>
                <w:sz w:val="24"/>
                <w:szCs w:val="24"/>
              </w:rPr>
            </w:pPr>
            <w:r>
              <w:rPr>
                <w:rFonts w:hint="eastAsia" w:cs="仿宋_GB2312" w:asciiTheme="minorEastAsia" w:hAnsiTheme="minorEastAsia" w:eastAsiaTheme="minorEastAsia"/>
                <w:color w:val="000000"/>
                <w:kern w:val="2"/>
                <w:sz w:val="24"/>
                <w:szCs w:val="24"/>
              </w:rPr>
              <w:t>建设项目名称</w:t>
            </w:r>
          </w:p>
        </w:tc>
        <w:tc>
          <w:tcPr>
            <w:tcW w:w="7620" w:type="dxa"/>
            <w:gridSpan w:val="5"/>
            <w:vAlign w:val="center"/>
          </w:tcPr>
          <w:p>
            <w:pPr>
              <w:spacing w:after="0"/>
              <w:jc w:val="center"/>
              <w:rPr>
                <w:rFonts w:cs="仿宋_GB2312" w:asciiTheme="minorEastAsia" w:hAnsiTheme="minorEastAsia" w:eastAsiaTheme="minorEastAsia"/>
                <w:color w:val="000000"/>
                <w:kern w:val="2"/>
                <w:sz w:val="24"/>
                <w:szCs w:val="24"/>
              </w:rPr>
            </w:pPr>
            <w:r>
              <w:rPr>
                <w:rFonts w:hint="eastAsia" w:cs="仿宋_GB2312" w:asciiTheme="minorEastAsia" w:hAnsiTheme="minorEastAsia" w:eastAsiaTheme="minorEastAsia"/>
                <w:color w:val="000000"/>
                <w:kern w:val="2"/>
                <w:sz w:val="24"/>
                <w:szCs w:val="24"/>
              </w:rPr>
              <w:t>山西太钢不锈钢股份有限公司钢渣资源化等循环经济项目（超细粉二期120万吨生产线）</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663" w:hRule="atLeast"/>
          <w:jc w:val="center"/>
        </w:trPr>
        <w:tc>
          <w:tcPr>
            <w:tcW w:w="1720" w:type="dxa"/>
            <w:vAlign w:val="center"/>
          </w:tcPr>
          <w:p>
            <w:pPr>
              <w:spacing w:after="0"/>
              <w:jc w:val="center"/>
              <w:rPr>
                <w:rFonts w:cs="仿宋_GB2312" w:asciiTheme="minorEastAsia" w:hAnsiTheme="minorEastAsia" w:eastAsiaTheme="minorEastAsia"/>
                <w:color w:val="000000"/>
                <w:kern w:val="2"/>
                <w:sz w:val="24"/>
                <w:szCs w:val="24"/>
              </w:rPr>
            </w:pPr>
            <w:r>
              <w:rPr>
                <w:rFonts w:hint="eastAsia" w:cs="仿宋_GB2312" w:asciiTheme="minorEastAsia" w:hAnsiTheme="minorEastAsia" w:eastAsiaTheme="minorEastAsia"/>
                <w:color w:val="000000"/>
                <w:kern w:val="2"/>
                <w:sz w:val="24"/>
                <w:szCs w:val="24"/>
              </w:rPr>
              <w:t>建设单位名称</w:t>
            </w:r>
          </w:p>
        </w:tc>
        <w:tc>
          <w:tcPr>
            <w:tcW w:w="7620" w:type="dxa"/>
            <w:gridSpan w:val="5"/>
            <w:vAlign w:val="center"/>
          </w:tcPr>
          <w:p>
            <w:pPr>
              <w:spacing w:after="0"/>
              <w:jc w:val="center"/>
              <w:rPr>
                <w:rFonts w:cs="仿宋_GB2312" w:asciiTheme="minorEastAsia" w:hAnsiTheme="minorEastAsia" w:eastAsiaTheme="minorEastAsia"/>
                <w:color w:val="000000"/>
                <w:kern w:val="2"/>
                <w:sz w:val="24"/>
                <w:szCs w:val="24"/>
              </w:rPr>
            </w:pPr>
            <w:r>
              <w:rPr>
                <w:rFonts w:hint="eastAsia" w:cs="仿宋_GB2312" w:asciiTheme="minorEastAsia" w:hAnsiTheme="minorEastAsia" w:eastAsiaTheme="minorEastAsia"/>
                <w:color w:val="000000"/>
                <w:kern w:val="2"/>
                <w:sz w:val="24"/>
                <w:szCs w:val="24"/>
              </w:rPr>
              <w:t>山西太钢不锈钢股份有限公司</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598" w:hRule="atLeast"/>
          <w:jc w:val="center"/>
        </w:trPr>
        <w:tc>
          <w:tcPr>
            <w:tcW w:w="1720" w:type="dxa"/>
            <w:vAlign w:val="center"/>
          </w:tcPr>
          <w:p>
            <w:pPr>
              <w:spacing w:after="0"/>
              <w:jc w:val="center"/>
              <w:rPr>
                <w:rFonts w:cs="仿宋_GB2312" w:asciiTheme="minorEastAsia" w:hAnsiTheme="minorEastAsia" w:eastAsiaTheme="minorEastAsia"/>
                <w:color w:val="000000"/>
                <w:kern w:val="2"/>
                <w:sz w:val="24"/>
                <w:szCs w:val="24"/>
              </w:rPr>
            </w:pPr>
            <w:r>
              <w:rPr>
                <w:rFonts w:hint="eastAsia" w:cs="仿宋_GB2312" w:asciiTheme="minorEastAsia" w:hAnsiTheme="minorEastAsia" w:eastAsiaTheme="minorEastAsia"/>
                <w:color w:val="000000"/>
                <w:kern w:val="2"/>
                <w:sz w:val="24"/>
                <w:szCs w:val="24"/>
              </w:rPr>
              <w:t>建设项目性质</w:t>
            </w:r>
          </w:p>
        </w:tc>
        <w:tc>
          <w:tcPr>
            <w:tcW w:w="7620" w:type="dxa"/>
            <w:gridSpan w:val="5"/>
            <w:vAlign w:val="center"/>
          </w:tcPr>
          <w:p>
            <w:pPr>
              <w:spacing w:after="0"/>
              <w:jc w:val="center"/>
              <w:rPr>
                <w:rFonts w:cs="仿宋_GB2312" w:asciiTheme="minorEastAsia" w:hAnsiTheme="minorEastAsia" w:eastAsiaTheme="minorEastAsia"/>
                <w:color w:val="000000"/>
                <w:kern w:val="2"/>
                <w:sz w:val="24"/>
                <w:szCs w:val="24"/>
              </w:rPr>
            </w:pPr>
            <w:r>
              <w:rPr>
                <w:rFonts w:hint="eastAsia" w:cs="仿宋_GB2312" w:asciiTheme="minorEastAsia" w:hAnsiTheme="minorEastAsia" w:eastAsiaTheme="minorEastAsia"/>
                <w:color w:val="000000"/>
                <w:kern w:val="2"/>
                <w:sz w:val="24"/>
                <w:szCs w:val="24"/>
              </w:rPr>
              <w:t>新建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663" w:hRule="atLeast"/>
          <w:jc w:val="center"/>
        </w:trPr>
        <w:tc>
          <w:tcPr>
            <w:tcW w:w="1720" w:type="dxa"/>
            <w:vAlign w:val="center"/>
          </w:tcPr>
          <w:p>
            <w:pPr>
              <w:spacing w:after="0"/>
              <w:jc w:val="center"/>
              <w:rPr>
                <w:rFonts w:cs="仿宋_GB2312" w:asciiTheme="minorEastAsia" w:hAnsiTheme="minorEastAsia" w:eastAsiaTheme="minorEastAsia"/>
                <w:color w:val="000000"/>
                <w:kern w:val="2"/>
                <w:sz w:val="24"/>
                <w:szCs w:val="24"/>
              </w:rPr>
            </w:pPr>
            <w:r>
              <w:rPr>
                <w:rFonts w:hint="eastAsia" w:cs="仿宋_GB2312" w:asciiTheme="minorEastAsia" w:hAnsiTheme="minorEastAsia" w:eastAsiaTheme="minorEastAsia"/>
                <w:color w:val="000000"/>
                <w:kern w:val="2"/>
                <w:sz w:val="24"/>
                <w:szCs w:val="24"/>
              </w:rPr>
              <w:t>建设地点</w:t>
            </w:r>
          </w:p>
        </w:tc>
        <w:tc>
          <w:tcPr>
            <w:tcW w:w="7620" w:type="dxa"/>
            <w:gridSpan w:val="5"/>
            <w:vAlign w:val="center"/>
          </w:tcPr>
          <w:p>
            <w:pPr>
              <w:spacing w:after="0"/>
              <w:jc w:val="center"/>
              <w:rPr>
                <w:rFonts w:cs="仿宋_GB2312" w:asciiTheme="minorEastAsia" w:hAnsiTheme="minorEastAsia" w:eastAsiaTheme="minorEastAsia"/>
                <w:color w:val="000000"/>
                <w:kern w:val="2"/>
                <w:sz w:val="24"/>
                <w:szCs w:val="24"/>
              </w:rPr>
            </w:pPr>
            <w:r>
              <w:rPr>
                <w:rFonts w:hint="eastAsia" w:cs="仿宋_GB2312" w:asciiTheme="minorEastAsia" w:hAnsiTheme="minorEastAsia" w:eastAsiaTheme="minorEastAsia"/>
                <w:color w:val="000000"/>
                <w:kern w:val="2"/>
                <w:sz w:val="24"/>
                <w:szCs w:val="24"/>
              </w:rPr>
              <w:t>太原市尖草坪区太钢厂区内</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663" w:hRule="atLeast"/>
          <w:jc w:val="center"/>
        </w:trPr>
        <w:tc>
          <w:tcPr>
            <w:tcW w:w="1720" w:type="dxa"/>
            <w:vAlign w:val="center"/>
          </w:tcPr>
          <w:p>
            <w:pPr>
              <w:spacing w:after="0"/>
              <w:jc w:val="center"/>
              <w:rPr>
                <w:rFonts w:cs="仿宋_GB2312" w:asciiTheme="minorEastAsia" w:hAnsiTheme="minorEastAsia" w:eastAsiaTheme="minorEastAsia"/>
                <w:color w:val="000000"/>
                <w:kern w:val="2"/>
                <w:sz w:val="24"/>
                <w:szCs w:val="24"/>
              </w:rPr>
            </w:pPr>
            <w:r>
              <w:rPr>
                <w:rFonts w:hint="eastAsia" w:cs="仿宋_GB2312" w:asciiTheme="minorEastAsia" w:hAnsiTheme="minorEastAsia" w:eastAsiaTheme="minorEastAsia"/>
                <w:color w:val="000000"/>
                <w:kern w:val="2"/>
                <w:sz w:val="24"/>
                <w:szCs w:val="24"/>
              </w:rPr>
              <w:t>主要产品名称</w:t>
            </w:r>
          </w:p>
        </w:tc>
        <w:tc>
          <w:tcPr>
            <w:tcW w:w="7620" w:type="dxa"/>
            <w:gridSpan w:val="5"/>
            <w:vAlign w:val="center"/>
          </w:tcPr>
          <w:p>
            <w:pPr>
              <w:spacing w:after="0"/>
              <w:jc w:val="center"/>
              <w:rPr>
                <w:rFonts w:cs="仿宋_GB2312" w:asciiTheme="minorEastAsia" w:hAnsiTheme="minorEastAsia" w:eastAsiaTheme="minorEastAsia"/>
                <w:color w:val="000000"/>
                <w:kern w:val="2"/>
                <w:sz w:val="24"/>
                <w:szCs w:val="24"/>
              </w:rPr>
            </w:pPr>
            <w:r>
              <w:rPr>
                <w:rFonts w:hint="eastAsia" w:cs="仿宋_GB2312" w:asciiTheme="minorEastAsia" w:hAnsiTheme="minorEastAsia" w:eastAsiaTheme="minorEastAsia"/>
                <w:color w:val="000000"/>
                <w:kern w:val="2"/>
                <w:sz w:val="24"/>
                <w:szCs w:val="24"/>
              </w:rPr>
              <w:t>超细粉</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663" w:hRule="atLeast"/>
          <w:jc w:val="center"/>
        </w:trPr>
        <w:tc>
          <w:tcPr>
            <w:tcW w:w="1720" w:type="dxa"/>
            <w:vAlign w:val="center"/>
          </w:tcPr>
          <w:p>
            <w:pPr>
              <w:spacing w:after="0"/>
              <w:jc w:val="center"/>
              <w:rPr>
                <w:rFonts w:cs="仿宋_GB2312" w:asciiTheme="minorEastAsia" w:hAnsiTheme="minorEastAsia" w:eastAsiaTheme="minorEastAsia"/>
                <w:color w:val="000000"/>
                <w:kern w:val="2"/>
                <w:sz w:val="24"/>
                <w:szCs w:val="24"/>
              </w:rPr>
            </w:pPr>
            <w:r>
              <w:rPr>
                <w:rFonts w:hint="eastAsia" w:cs="仿宋_GB2312" w:asciiTheme="minorEastAsia" w:hAnsiTheme="minorEastAsia" w:eastAsiaTheme="minorEastAsia"/>
                <w:color w:val="000000"/>
                <w:kern w:val="2"/>
                <w:sz w:val="24"/>
                <w:szCs w:val="24"/>
              </w:rPr>
              <w:t>设计生产能力</w:t>
            </w:r>
          </w:p>
        </w:tc>
        <w:tc>
          <w:tcPr>
            <w:tcW w:w="7620" w:type="dxa"/>
            <w:gridSpan w:val="5"/>
            <w:vAlign w:val="center"/>
          </w:tcPr>
          <w:p>
            <w:pPr>
              <w:spacing w:after="0"/>
              <w:jc w:val="center"/>
              <w:rPr>
                <w:rFonts w:cs="仿宋_GB2312" w:asciiTheme="minorEastAsia" w:hAnsiTheme="minorEastAsia" w:eastAsiaTheme="minorEastAsia"/>
                <w:color w:val="000000"/>
                <w:kern w:val="2"/>
                <w:sz w:val="24"/>
                <w:szCs w:val="24"/>
              </w:rPr>
            </w:pPr>
            <w:r>
              <w:rPr>
                <w:rFonts w:hint="eastAsia" w:cs="仿宋_GB2312" w:asciiTheme="minorEastAsia" w:hAnsiTheme="minorEastAsia" w:eastAsiaTheme="minorEastAsia"/>
                <w:color w:val="000000"/>
                <w:kern w:val="2"/>
                <w:sz w:val="24"/>
                <w:szCs w:val="24"/>
              </w:rPr>
              <w:t>年产超细粉120万吨</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663" w:hRule="atLeast"/>
          <w:jc w:val="center"/>
        </w:trPr>
        <w:tc>
          <w:tcPr>
            <w:tcW w:w="1720" w:type="dxa"/>
            <w:vAlign w:val="center"/>
          </w:tcPr>
          <w:p>
            <w:pPr>
              <w:spacing w:after="0"/>
              <w:jc w:val="center"/>
              <w:rPr>
                <w:rFonts w:cs="仿宋_GB2312" w:asciiTheme="minorEastAsia" w:hAnsiTheme="minorEastAsia" w:eastAsiaTheme="minorEastAsia"/>
                <w:color w:val="000000"/>
                <w:kern w:val="2"/>
                <w:sz w:val="24"/>
                <w:szCs w:val="24"/>
              </w:rPr>
            </w:pPr>
            <w:r>
              <w:rPr>
                <w:rFonts w:hint="eastAsia" w:cs="仿宋_GB2312" w:asciiTheme="minorEastAsia" w:hAnsiTheme="minorEastAsia" w:eastAsiaTheme="minorEastAsia"/>
                <w:color w:val="000000"/>
                <w:kern w:val="2"/>
                <w:sz w:val="24"/>
                <w:szCs w:val="24"/>
              </w:rPr>
              <w:t>实际生产能力</w:t>
            </w:r>
          </w:p>
        </w:tc>
        <w:tc>
          <w:tcPr>
            <w:tcW w:w="7620" w:type="dxa"/>
            <w:gridSpan w:val="5"/>
            <w:vAlign w:val="center"/>
          </w:tcPr>
          <w:p>
            <w:pPr>
              <w:spacing w:after="0"/>
              <w:jc w:val="center"/>
              <w:rPr>
                <w:rFonts w:cs="仿宋_GB2312" w:asciiTheme="minorEastAsia" w:hAnsiTheme="minorEastAsia" w:eastAsiaTheme="minorEastAsia"/>
                <w:color w:val="000000"/>
                <w:kern w:val="2"/>
                <w:sz w:val="24"/>
                <w:szCs w:val="24"/>
              </w:rPr>
            </w:pPr>
            <w:r>
              <w:rPr>
                <w:rFonts w:hint="eastAsia" w:cs="仿宋_GB2312" w:asciiTheme="minorEastAsia" w:hAnsiTheme="minorEastAsia" w:eastAsiaTheme="minorEastAsia"/>
                <w:color w:val="000000"/>
                <w:kern w:val="2"/>
                <w:sz w:val="24"/>
                <w:szCs w:val="24"/>
              </w:rPr>
              <w:t>年产超细粉120万吨</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663" w:hRule="atLeast"/>
          <w:jc w:val="center"/>
        </w:trPr>
        <w:tc>
          <w:tcPr>
            <w:tcW w:w="1720" w:type="dxa"/>
            <w:vAlign w:val="center"/>
          </w:tcPr>
          <w:p>
            <w:pPr>
              <w:spacing w:after="0"/>
              <w:jc w:val="center"/>
              <w:rPr>
                <w:rFonts w:cs="仿宋_GB2312" w:asciiTheme="minorEastAsia" w:hAnsiTheme="minorEastAsia" w:eastAsiaTheme="minorEastAsia"/>
                <w:color w:val="000000"/>
                <w:kern w:val="2"/>
                <w:sz w:val="24"/>
                <w:szCs w:val="24"/>
              </w:rPr>
            </w:pPr>
            <w:r>
              <w:rPr>
                <w:rFonts w:hint="eastAsia" w:cs="仿宋_GB2312" w:asciiTheme="minorEastAsia" w:hAnsiTheme="minorEastAsia" w:eastAsiaTheme="minorEastAsia"/>
                <w:color w:val="000000"/>
                <w:kern w:val="2"/>
                <w:sz w:val="24"/>
                <w:szCs w:val="24"/>
              </w:rPr>
              <w:t>项目环评时间</w:t>
            </w:r>
          </w:p>
        </w:tc>
        <w:tc>
          <w:tcPr>
            <w:tcW w:w="2299" w:type="dxa"/>
            <w:vAlign w:val="center"/>
          </w:tcPr>
          <w:p>
            <w:pPr>
              <w:spacing w:after="0"/>
              <w:jc w:val="center"/>
              <w:rPr>
                <w:rFonts w:hint="eastAsia" w:cs="仿宋_GB2312" w:asciiTheme="minorEastAsia" w:hAnsiTheme="minorEastAsia" w:eastAsiaTheme="minorEastAsia"/>
                <w:color w:val="000000"/>
                <w:kern w:val="2"/>
                <w:sz w:val="24"/>
                <w:szCs w:val="24"/>
                <w:lang w:val="en-US" w:eastAsia="zh-CN"/>
              </w:rPr>
            </w:pPr>
            <w:r>
              <w:rPr>
                <w:rFonts w:hint="eastAsia" w:cs="仿宋_GB2312" w:asciiTheme="minorEastAsia" w:hAnsiTheme="minorEastAsia" w:eastAsiaTheme="minorEastAsia"/>
                <w:color w:val="000000"/>
                <w:kern w:val="2"/>
                <w:sz w:val="24"/>
                <w:szCs w:val="24"/>
              </w:rPr>
              <w:t>2008年</w:t>
            </w:r>
            <w:r>
              <w:rPr>
                <w:rFonts w:hint="eastAsia" w:cs="仿宋_GB2312" w:asciiTheme="minorEastAsia" w:hAnsiTheme="minorEastAsia" w:eastAsiaTheme="minorEastAsia"/>
                <w:color w:val="000000"/>
                <w:kern w:val="2"/>
                <w:sz w:val="24"/>
                <w:szCs w:val="24"/>
                <w:lang w:val="en-US" w:eastAsia="zh-CN"/>
              </w:rPr>
              <w:t>10月</w:t>
            </w:r>
          </w:p>
        </w:tc>
        <w:tc>
          <w:tcPr>
            <w:tcW w:w="2051" w:type="dxa"/>
            <w:vAlign w:val="center"/>
          </w:tcPr>
          <w:p>
            <w:pPr>
              <w:spacing w:after="0"/>
              <w:jc w:val="center"/>
              <w:rPr>
                <w:rFonts w:cs="仿宋_GB2312" w:asciiTheme="minorEastAsia" w:hAnsiTheme="minorEastAsia" w:eastAsiaTheme="minorEastAsia"/>
                <w:color w:val="000000"/>
                <w:kern w:val="2"/>
                <w:sz w:val="24"/>
                <w:szCs w:val="24"/>
              </w:rPr>
            </w:pPr>
            <w:r>
              <w:rPr>
                <w:rFonts w:hint="eastAsia" w:cs="仿宋_GB2312" w:asciiTheme="minorEastAsia" w:hAnsiTheme="minorEastAsia" w:eastAsiaTheme="minorEastAsia"/>
                <w:color w:val="000000"/>
                <w:kern w:val="2"/>
                <w:sz w:val="24"/>
                <w:szCs w:val="24"/>
              </w:rPr>
              <w:t>现场监测时间</w:t>
            </w:r>
          </w:p>
        </w:tc>
        <w:tc>
          <w:tcPr>
            <w:tcW w:w="3270" w:type="dxa"/>
            <w:gridSpan w:val="3"/>
            <w:vAlign w:val="center"/>
          </w:tcPr>
          <w:p>
            <w:pPr>
              <w:spacing w:after="0"/>
              <w:jc w:val="center"/>
              <w:rPr>
                <w:rFonts w:cs="仿宋_GB2312" w:asciiTheme="minorEastAsia" w:hAnsiTheme="minorEastAsia" w:eastAsiaTheme="minorEastAsia"/>
                <w:color w:val="000000"/>
                <w:kern w:val="2"/>
                <w:sz w:val="24"/>
                <w:szCs w:val="24"/>
              </w:rPr>
            </w:pPr>
            <w:r>
              <w:rPr>
                <w:rFonts w:hint="eastAsia" w:cs="仿宋_GB2312" w:asciiTheme="minorEastAsia" w:hAnsiTheme="minorEastAsia" w:eastAsiaTheme="minorEastAsia"/>
                <w:color w:val="000000"/>
                <w:kern w:val="2"/>
                <w:sz w:val="24"/>
                <w:szCs w:val="24"/>
              </w:rPr>
              <w:t>2018年8月28日、29日</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1083" w:hRule="atLeast"/>
          <w:jc w:val="center"/>
        </w:trPr>
        <w:tc>
          <w:tcPr>
            <w:tcW w:w="1720" w:type="dxa"/>
            <w:vAlign w:val="center"/>
          </w:tcPr>
          <w:p>
            <w:pPr>
              <w:spacing w:after="0"/>
              <w:jc w:val="center"/>
              <w:rPr>
                <w:rFonts w:cs="仿宋_GB2312" w:asciiTheme="minorEastAsia" w:hAnsiTheme="minorEastAsia" w:eastAsiaTheme="minorEastAsia"/>
                <w:color w:val="000000"/>
                <w:kern w:val="2"/>
                <w:sz w:val="24"/>
                <w:szCs w:val="24"/>
              </w:rPr>
            </w:pPr>
            <w:r>
              <w:rPr>
                <w:rFonts w:hint="eastAsia" w:cs="仿宋_GB2312" w:asciiTheme="minorEastAsia" w:hAnsiTheme="minorEastAsia" w:eastAsiaTheme="minorEastAsia"/>
                <w:color w:val="000000"/>
                <w:kern w:val="2"/>
                <w:sz w:val="24"/>
                <w:szCs w:val="24"/>
              </w:rPr>
              <w:t>环评报告表</w:t>
            </w:r>
          </w:p>
          <w:p>
            <w:pPr>
              <w:spacing w:after="0"/>
              <w:jc w:val="center"/>
              <w:rPr>
                <w:rFonts w:cs="仿宋_GB2312" w:asciiTheme="minorEastAsia" w:hAnsiTheme="minorEastAsia" w:eastAsiaTheme="minorEastAsia"/>
                <w:color w:val="000000"/>
                <w:kern w:val="2"/>
                <w:sz w:val="24"/>
                <w:szCs w:val="24"/>
              </w:rPr>
            </w:pPr>
            <w:r>
              <w:rPr>
                <w:rFonts w:hint="eastAsia" w:cs="仿宋_GB2312" w:asciiTheme="minorEastAsia" w:hAnsiTheme="minorEastAsia" w:eastAsiaTheme="minorEastAsia"/>
                <w:color w:val="000000"/>
                <w:kern w:val="2"/>
                <w:sz w:val="24"/>
                <w:szCs w:val="24"/>
              </w:rPr>
              <w:t>审批部门</w:t>
            </w:r>
          </w:p>
        </w:tc>
        <w:tc>
          <w:tcPr>
            <w:tcW w:w="2299" w:type="dxa"/>
            <w:vAlign w:val="center"/>
          </w:tcPr>
          <w:p>
            <w:pPr>
              <w:spacing w:after="0"/>
              <w:jc w:val="center"/>
              <w:rPr>
                <w:rFonts w:cs="仿宋_GB2312" w:asciiTheme="minorEastAsia" w:hAnsiTheme="minorEastAsia" w:eastAsiaTheme="minorEastAsia"/>
                <w:color w:val="000000"/>
                <w:kern w:val="2"/>
                <w:sz w:val="24"/>
                <w:szCs w:val="24"/>
              </w:rPr>
            </w:pPr>
            <w:r>
              <w:rPr>
                <w:rFonts w:hint="eastAsia" w:cs="仿宋_GB2312" w:asciiTheme="minorEastAsia" w:hAnsiTheme="minorEastAsia" w:eastAsiaTheme="minorEastAsia"/>
                <w:color w:val="000000"/>
                <w:kern w:val="2"/>
                <w:sz w:val="24"/>
                <w:szCs w:val="24"/>
              </w:rPr>
              <w:t>太原市环境保护局</w:t>
            </w:r>
          </w:p>
        </w:tc>
        <w:tc>
          <w:tcPr>
            <w:tcW w:w="2051" w:type="dxa"/>
            <w:vAlign w:val="center"/>
          </w:tcPr>
          <w:p>
            <w:pPr>
              <w:spacing w:after="0"/>
              <w:jc w:val="center"/>
              <w:rPr>
                <w:rFonts w:cs="仿宋_GB2312" w:asciiTheme="minorEastAsia" w:hAnsiTheme="minorEastAsia" w:eastAsiaTheme="minorEastAsia"/>
                <w:color w:val="000000"/>
                <w:kern w:val="2"/>
                <w:sz w:val="24"/>
                <w:szCs w:val="24"/>
              </w:rPr>
            </w:pPr>
            <w:r>
              <w:rPr>
                <w:rFonts w:hint="eastAsia" w:cs="仿宋_GB2312" w:asciiTheme="minorEastAsia" w:hAnsiTheme="minorEastAsia" w:eastAsiaTheme="minorEastAsia"/>
                <w:color w:val="000000"/>
                <w:kern w:val="2"/>
                <w:sz w:val="24"/>
                <w:szCs w:val="24"/>
              </w:rPr>
              <w:t>环评报告表</w:t>
            </w:r>
          </w:p>
          <w:p>
            <w:pPr>
              <w:spacing w:after="0"/>
              <w:jc w:val="center"/>
              <w:rPr>
                <w:rFonts w:cs="仿宋_GB2312" w:asciiTheme="minorEastAsia" w:hAnsiTheme="minorEastAsia" w:eastAsiaTheme="minorEastAsia"/>
                <w:color w:val="000000"/>
                <w:kern w:val="2"/>
                <w:sz w:val="24"/>
                <w:szCs w:val="24"/>
              </w:rPr>
            </w:pPr>
            <w:r>
              <w:rPr>
                <w:rFonts w:hint="eastAsia" w:cs="仿宋_GB2312" w:asciiTheme="minorEastAsia" w:hAnsiTheme="minorEastAsia" w:eastAsiaTheme="minorEastAsia"/>
                <w:color w:val="000000"/>
                <w:kern w:val="2"/>
                <w:sz w:val="24"/>
                <w:szCs w:val="24"/>
              </w:rPr>
              <w:t>编制单位</w:t>
            </w:r>
          </w:p>
        </w:tc>
        <w:tc>
          <w:tcPr>
            <w:tcW w:w="3270" w:type="dxa"/>
            <w:gridSpan w:val="3"/>
            <w:vAlign w:val="center"/>
          </w:tcPr>
          <w:p>
            <w:pPr>
              <w:spacing w:after="0"/>
              <w:jc w:val="center"/>
              <w:rPr>
                <w:rFonts w:hint="eastAsia" w:cs="仿宋_GB2312" w:asciiTheme="minorEastAsia" w:hAnsiTheme="minorEastAsia" w:eastAsiaTheme="minorEastAsia"/>
                <w:color w:val="000000"/>
                <w:kern w:val="2"/>
                <w:sz w:val="24"/>
                <w:szCs w:val="24"/>
                <w:lang w:eastAsia="zh-CN"/>
              </w:rPr>
            </w:pPr>
            <w:r>
              <w:rPr>
                <w:rFonts w:hint="eastAsia" w:cs="仿宋_GB2312" w:asciiTheme="minorEastAsia" w:hAnsiTheme="minorEastAsia" w:eastAsiaTheme="minorEastAsia"/>
                <w:color w:val="000000"/>
                <w:kern w:val="2"/>
                <w:sz w:val="24"/>
                <w:szCs w:val="24"/>
                <w:lang w:eastAsia="zh-CN"/>
              </w:rPr>
              <w:t>太原市环境科学院</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625" w:hRule="atLeast"/>
          <w:jc w:val="center"/>
        </w:trPr>
        <w:tc>
          <w:tcPr>
            <w:tcW w:w="1720" w:type="dxa"/>
            <w:vAlign w:val="center"/>
          </w:tcPr>
          <w:p>
            <w:pPr>
              <w:spacing w:after="0"/>
              <w:jc w:val="center"/>
              <w:rPr>
                <w:rFonts w:hint="eastAsia" w:cs="仿宋_GB2312" w:asciiTheme="minorEastAsia" w:hAnsiTheme="minorEastAsia" w:eastAsiaTheme="minorEastAsia"/>
                <w:color w:val="000000"/>
                <w:kern w:val="2"/>
                <w:sz w:val="24"/>
                <w:szCs w:val="24"/>
                <w:lang w:eastAsia="zh-CN"/>
              </w:rPr>
            </w:pPr>
            <w:r>
              <w:rPr>
                <w:rFonts w:hint="eastAsia" w:cs="仿宋_GB2312" w:asciiTheme="minorEastAsia" w:hAnsiTheme="minorEastAsia" w:eastAsiaTheme="minorEastAsia"/>
                <w:color w:val="000000"/>
                <w:kern w:val="2"/>
                <w:sz w:val="24"/>
                <w:szCs w:val="24"/>
                <w:lang w:eastAsia="zh-CN"/>
              </w:rPr>
              <w:t>开工建设日期</w:t>
            </w:r>
          </w:p>
        </w:tc>
        <w:tc>
          <w:tcPr>
            <w:tcW w:w="2299" w:type="dxa"/>
            <w:vAlign w:val="center"/>
          </w:tcPr>
          <w:p>
            <w:pPr>
              <w:spacing w:after="0"/>
              <w:jc w:val="center"/>
              <w:rPr>
                <w:rFonts w:hint="eastAsia" w:cs="仿宋_GB2312" w:asciiTheme="minorEastAsia" w:hAnsiTheme="minorEastAsia" w:eastAsiaTheme="minorEastAsia"/>
                <w:color w:val="000000"/>
                <w:kern w:val="2"/>
                <w:sz w:val="24"/>
                <w:szCs w:val="24"/>
                <w:lang w:val="en-US" w:eastAsia="zh-CN"/>
              </w:rPr>
            </w:pPr>
            <w:r>
              <w:rPr>
                <w:rFonts w:hint="eastAsia" w:cs="仿宋_GB2312" w:asciiTheme="minorEastAsia" w:hAnsiTheme="minorEastAsia" w:eastAsiaTheme="minorEastAsia"/>
                <w:color w:val="000000"/>
                <w:kern w:val="2"/>
                <w:sz w:val="24"/>
                <w:szCs w:val="24"/>
                <w:lang w:val="en-US" w:eastAsia="zh-CN"/>
              </w:rPr>
              <w:t>2016年7月</w:t>
            </w:r>
          </w:p>
        </w:tc>
        <w:tc>
          <w:tcPr>
            <w:tcW w:w="2051" w:type="dxa"/>
            <w:vAlign w:val="center"/>
          </w:tcPr>
          <w:p>
            <w:pPr>
              <w:spacing w:after="0"/>
              <w:jc w:val="center"/>
              <w:rPr>
                <w:rFonts w:hint="eastAsia" w:cs="仿宋_GB2312" w:asciiTheme="minorEastAsia" w:hAnsiTheme="minorEastAsia" w:eastAsiaTheme="minorEastAsia"/>
                <w:color w:val="000000"/>
                <w:kern w:val="2"/>
                <w:sz w:val="24"/>
                <w:szCs w:val="24"/>
                <w:lang w:eastAsia="zh-CN"/>
              </w:rPr>
            </w:pPr>
            <w:r>
              <w:rPr>
                <w:rFonts w:hint="eastAsia" w:cs="仿宋_GB2312" w:asciiTheme="minorEastAsia" w:hAnsiTheme="minorEastAsia" w:eastAsiaTheme="minorEastAsia"/>
                <w:color w:val="000000"/>
                <w:kern w:val="2"/>
                <w:sz w:val="24"/>
                <w:szCs w:val="24"/>
                <w:lang w:eastAsia="zh-CN"/>
              </w:rPr>
              <w:t>竣工日期</w:t>
            </w:r>
          </w:p>
        </w:tc>
        <w:tc>
          <w:tcPr>
            <w:tcW w:w="3270" w:type="dxa"/>
            <w:gridSpan w:val="3"/>
            <w:vAlign w:val="center"/>
          </w:tcPr>
          <w:p>
            <w:pPr>
              <w:spacing w:after="0"/>
              <w:jc w:val="center"/>
              <w:rPr>
                <w:rFonts w:hint="eastAsia" w:cs="仿宋_GB2312" w:asciiTheme="minorEastAsia" w:hAnsiTheme="minorEastAsia" w:eastAsiaTheme="minorEastAsia"/>
                <w:color w:val="000000"/>
                <w:kern w:val="2"/>
                <w:sz w:val="24"/>
                <w:szCs w:val="24"/>
                <w:lang w:val="en-US" w:eastAsia="zh-CN"/>
              </w:rPr>
            </w:pPr>
            <w:r>
              <w:rPr>
                <w:rFonts w:hint="eastAsia" w:cs="仿宋_GB2312" w:asciiTheme="minorEastAsia" w:hAnsiTheme="minorEastAsia" w:eastAsiaTheme="minorEastAsia"/>
                <w:color w:val="000000"/>
                <w:kern w:val="2"/>
                <w:sz w:val="24"/>
                <w:szCs w:val="24"/>
                <w:lang w:val="en-US" w:eastAsia="zh-CN"/>
              </w:rPr>
              <w:t>2018年8月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663" w:hRule="atLeast"/>
          <w:jc w:val="center"/>
        </w:trPr>
        <w:tc>
          <w:tcPr>
            <w:tcW w:w="1720" w:type="dxa"/>
            <w:vAlign w:val="center"/>
          </w:tcPr>
          <w:p>
            <w:pPr>
              <w:spacing w:after="0"/>
              <w:jc w:val="center"/>
              <w:rPr>
                <w:rFonts w:cs="仿宋_GB2312" w:asciiTheme="minorEastAsia" w:hAnsiTheme="minorEastAsia" w:eastAsiaTheme="minorEastAsia"/>
                <w:color w:val="000000"/>
                <w:kern w:val="2"/>
                <w:sz w:val="24"/>
                <w:szCs w:val="24"/>
              </w:rPr>
            </w:pPr>
            <w:r>
              <w:rPr>
                <w:rFonts w:hint="eastAsia" w:cs="仿宋_GB2312" w:asciiTheme="minorEastAsia" w:hAnsiTheme="minorEastAsia" w:eastAsiaTheme="minorEastAsia"/>
                <w:color w:val="000000"/>
                <w:kern w:val="2"/>
                <w:sz w:val="24"/>
                <w:szCs w:val="24"/>
              </w:rPr>
              <w:t>投资总概算</w:t>
            </w:r>
          </w:p>
        </w:tc>
        <w:tc>
          <w:tcPr>
            <w:tcW w:w="2299" w:type="dxa"/>
            <w:vAlign w:val="center"/>
          </w:tcPr>
          <w:p>
            <w:pPr>
              <w:spacing w:after="0"/>
              <w:jc w:val="center"/>
              <w:rPr>
                <w:rFonts w:cs="仿宋_GB2312" w:asciiTheme="minorEastAsia" w:hAnsiTheme="minorEastAsia" w:eastAsiaTheme="minorEastAsia"/>
                <w:color w:val="000000"/>
                <w:kern w:val="2"/>
                <w:sz w:val="24"/>
                <w:szCs w:val="24"/>
              </w:rPr>
            </w:pPr>
            <w:r>
              <w:rPr>
                <w:rFonts w:hint="eastAsia" w:cs="仿宋_GB2312" w:asciiTheme="minorEastAsia" w:hAnsiTheme="minorEastAsia" w:eastAsiaTheme="minorEastAsia"/>
                <w:color w:val="000000"/>
                <w:kern w:val="2"/>
                <w:sz w:val="24"/>
                <w:szCs w:val="24"/>
              </w:rPr>
              <w:t>15443.68万元</w:t>
            </w:r>
          </w:p>
        </w:tc>
        <w:tc>
          <w:tcPr>
            <w:tcW w:w="2051" w:type="dxa"/>
            <w:vAlign w:val="center"/>
          </w:tcPr>
          <w:p>
            <w:pPr>
              <w:spacing w:after="0"/>
              <w:jc w:val="center"/>
              <w:rPr>
                <w:rFonts w:cs="仿宋_GB2312" w:asciiTheme="minorEastAsia" w:hAnsiTheme="minorEastAsia" w:eastAsiaTheme="minorEastAsia"/>
                <w:color w:val="000000"/>
                <w:kern w:val="2"/>
                <w:sz w:val="24"/>
                <w:szCs w:val="24"/>
              </w:rPr>
            </w:pPr>
            <w:r>
              <w:rPr>
                <w:rFonts w:hint="eastAsia" w:cs="仿宋_GB2312" w:asciiTheme="minorEastAsia" w:hAnsiTheme="minorEastAsia" w:eastAsiaTheme="minorEastAsia"/>
                <w:color w:val="000000"/>
                <w:kern w:val="2"/>
                <w:sz w:val="24"/>
                <w:szCs w:val="24"/>
              </w:rPr>
              <w:t>环保投资总概算</w:t>
            </w:r>
          </w:p>
        </w:tc>
        <w:tc>
          <w:tcPr>
            <w:tcW w:w="1467" w:type="dxa"/>
            <w:vAlign w:val="center"/>
          </w:tcPr>
          <w:p>
            <w:pPr>
              <w:spacing w:after="0"/>
              <w:jc w:val="center"/>
              <w:rPr>
                <w:rFonts w:cs="仿宋_GB2312" w:asciiTheme="minorEastAsia" w:hAnsiTheme="minorEastAsia" w:eastAsiaTheme="minorEastAsia"/>
                <w:color w:val="000000"/>
                <w:kern w:val="2"/>
                <w:sz w:val="24"/>
                <w:szCs w:val="24"/>
              </w:rPr>
            </w:pPr>
            <w:r>
              <w:rPr>
                <w:rFonts w:hint="eastAsia" w:cs="仿宋_GB2312" w:asciiTheme="minorEastAsia" w:hAnsiTheme="minorEastAsia" w:eastAsiaTheme="minorEastAsia"/>
                <w:color w:val="000000"/>
                <w:kern w:val="2"/>
                <w:sz w:val="24"/>
                <w:szCs w:val="24"/>
              </w:rPr>
              <w:t>1025万元</w:t>
            </w:r>
          </w:p>
        </w:tc>
        <w:tc>
          <w:tcPr>
            <w:tcW w:w="808" w:type="dxa"/>
            <w:vAlign w:val="center"/>
          </w:tcPr>
          <w:p>
            <w:pPr>
              <w:spacing w:after="0"/>
              <w:jc w:val="center"/>
              <w:rPr>
                <w:rFonts w:cs="仿宋_GB2312" w:asciiTheme="minorEastAsia" w:hAnsiTheme="minorEastAsia" w:eastAsiaTheme="minorEastAsia"/>
                <w:color w:val="000000"/>
                <w:kern w:val="2"/>
                <w:sz w:val="24"/>
                <w:szCs w:val="24"/>
              </w:rPr>
            </w:pPr>
            <w:r>
              <w:rPr>
                <w:rFonts w:hint="eastAsia" w:cs="仿宋_GB2312" w:asciiTheme="minorEastAsia" w:hAnsiTheme="minorEastAsia" w:eastAsiaTheme="minorEastAsia"/>
                <w:color w:val="000000"/>
                <w:kern w:val="2"/>
                <w:sz w:val="24"/>
                <w:szCs w:val="24"/>
              </w:rPr>
              <w:t>比例</w:t>
            </w:r>
          </w:p>
        </w:tc>
        <w:tc>
          <w:tcPr>
            <w:tcW w:w="995" w:type="dxa"/>
            <w:vAlign w:val="center"/>
          </w:tcPr>
          <w:p>
            <w:pPr>
              <w:spacing w:after="0"/>
              <w:rPr>
                <w:rFonts w:cs="仿宋_GB2312" w:asciiTheme="minorEastAsia" w:hAnsiTheme="minorEastAsia" w:eastAsiaTheme="minorEastAsia"/>
                <w:color w:val="000000"/>
                <w:kern w:val="2"/>
                <w:sz w:val="24"/>
                <w:szCs w:val="24"/>
              </w:rPr>
            </w:pPr>
            <w:r>
              <w:rPr>
                <w:rFonts w:hint="eastAsia" w:cs="仿宋_GB2312" w:asciiTheme="minorEastAsia" w:hAnsiTheme="minorEastAsia" w:eastAsiaTheme="minorEastAsia"/>
                <w:color w:val="000000"/>
                <w:kern w:val="2"/>
                <w:sz w:val="24"/>
                <w:szCs w:val="24"/>
              </w:rPr>
              <w:t>6.64%</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690" w:hRule="atLeast"/>
          <w:jc w:val="center"/>
        </w:trPr>
        <w:tc>
          <w:tcPr>
            <w:tcW w:w="1720" w:type="dxa"/>
            <w:vAlign w:val="center"/>
          </w:tcPr>
          <w:p>
            <w:pPr>
              <w:spacing w:after="0"/>
              <w:jc w:val="center"/>
              <w:rPr>
                <w:rFonts w:cs="仿宋_GB2312" w:asciiTheme="minorEastAsia" w:hAnsiTheme="minorEastAsia" w:eastAsiaTheme="minorEastAsia"/>
                <w:color w:val="000000"/>
                <w:kern w:val="2"/>
                <w:sz w:val="24"/>
                <w:szCs w:val="24"/>
              </w:rPr>
            </w:pPr>
            <w:r>
              <w:rPr>
                <w:rFonts w:hint="eastAsia" w:cs="仿宋_GB2312" w:asciiTheme="minorEastAsia" w:hAnsiTheme="minorEastAsia" w:eastAsiaTheme="minorEastAsia"/>
                <w:color w:val="000000"/>
                <w:kern w:val="2"/>
                <w:sz w:val="24"/>
                <w:szCs w:val="24"/>
              </w:rPr>
              <w:t>实际总投资</w:t>
            </w:r>
          </w:p>
        </w:tc>
        <w:tc>
          <w:tcPr>
            <w:tcW w:w="2299" w:type="dxa"/>
            <w:vAlign w:val="center"/>
          </w:tcPr>
          <w:p>
            <w:pPr>
              <w:spacing w:after="0"/>
              <w:jc w:val="center"/>
              <w:rPr>
                <w:rFonts w:cs="仿宋_GB2312" w:asciiTheme="minorEastAsia" w:hAnsiTheme="minorEastAsia" w:eastAsiaTheme="minorEastAsia"/>
                <w:color w:val="000000"/>
                <w:kern w:val="2"/>
                <w:sz w:val="24"/>
                <w:szCs w:val="24"/>
              </w:rPr>
            </w:pPr>
            <w:r>
              <w:rPr>
                <w:rFonts w:hint="eastAsia" w:cs="仿宋_GB2312" w:asciiTheme="minorEastAsia" w:hAnsiTheme="minorEastAsia" w:eastAsiaTheme="minorEastAsia"/>
                <w:color w:val="000000"/>
                <w:kern w:val="2"/>
                <w:sz w:val="24"/>
                <w:szCs w:val="24"/>
              </w:rPr>
              <w:t>13810万元</w:t>
            </w:r>
          </w:p>
        </w:tc>
        <w:tc>
          <w:tcPr>
            <w:tcW w:w="2051" w:type="dxa"/>
            <w:vAlign w:val="center"/>
          </w:tcPr>
          <w:p>
            <w:pPr>
              <w:spacing w:after="0"/>
              <w:jc w:val="center"/>
              <w:rPr>
                <w:rFonts w:cs="仿宋_GB2312" w:asciiTheme="minorEastAsia" w:hAnsiTheme="minorEastAsia" w:eastAsiaTheme="minorEastAsia"/>
                <w:color w:val="000000"/>
                <w:kern w:val="2"/>
                <w:sz w:val="24"/>
                <w:szCs w:val="24"/>
              </w:rPr>
            </w:pPr>
            <w:r>
              <w:rPr>
                <w:rFonts w:hint="eastAsia" w:cs="仿宋_GB2312" w:asciiTheme="minorEastAsia" w:hAnsiTheme="minorEastAsia" w:eastAsiaTheme="minorEastAsia"/>
                <w:color w:val="000000"/>
                <w:kern w:val="2"/>
                <w:sz w:val="24"/>
                <w:szCs w:val="24"/>
              </w:rPr>
              <w:t>环保实际投资</w:t>
            </w:r>
          </w:p>
        </w:tc>
        <w:tc>
          <w:tcPr>
            <w:tcW w:w="1467" w:type="dxa"/>
            <w:vAlign w:val="center"/>
          </w:tcPr>
          <w:p>
            <w:pPr>
              <w:spacing w:after="0"/>
              <w:jc w:val="center"/>
              <w:rPr>
                <w:rFonts w:cs="仿宋_GB2312" w:asciiTheme="minorEastAsia" w:hAnsiTheme="minorEastAsia" w:eastAsiaTheme="minorEastAsia"/>
                <w:color w:val="000000"/>
                <w:kern w:val="2"/>
                <w:sz w:val="24"/>
                <w:szCs w:val="24"/>
              </w:rPr>
            </w:pPr>
            <w:r>
              <w:rPr>
                <w:rFonts w:hint="eastAsia" w:cs="仿宋_GB2312" w:asciiTheme="minorEastAsia" w:hAnsiTheme="minorEastAsia" w:eastAsiaTheme="minorEastAsia"/>
                <w:color w:val="000000"/>
                <w:kern w:val="2"/>
                <w:sz w:val="24"/>
                <w:szCs w:val="24"/>
              </w:rPr>
              <w:t>1105万元</w:t>
            </w:r>
          </w:p>
        </w:tc>
        <w:tc>
          <w:tcPr>
            <w:tcW w:w="808" w:type="dxa"/>
            <w:vAlign w:val="center"/>
          </w:tcPr>
          <w:p>
            <w:pPr>
              <w:spacing w:after="0"/>
              <w:jc w:val="center"/>
              <w:rPr>
                <w:rFonts w:cs="仿宋_GB2312" w:asciiTheme="minorEastAsia" w:hAnsiTheme="minorEastAsia" w:eastAsiaTheme="minorEastAsia"/>
                <w:color w:val="000000"/>
                <w:kern w:val="2"/>
                <w:sz w:val="24"/>
                <w:szCs w:val="24"/>
              </w:rPr>
            </w:pPr>
            <w:r>
              <w:rPr>
                <w:rFonts w:hint="eastAsia" w:cs="仿宋_GB2312" w:asciiTheme="minorEastAsia" w:hAnsiTheme="minorEastAsia" w:eastAsiaTheme="minorEastAsia"/>
                <w:color w:val="000000"/>
                <w:kern w:val="2"/>
                <w:sz w:val="24"/>
                <w:szCs w:val="24"/>
              </w:rPr>
              <w:t>比例</w:t>
            </w:r>
          </w:p>
        </w:tc>
        <w:tc>
          <w:tcPr>
            <w:tcW w:w="995" w:type="dxa"/>
            <w:vAlign w:val="center"/>
          </w:tcPr>
          <w:p>
            <w:pPr>
              <w:spacing w:after="0"/>
              <w:rPr>
                <w:rFonts w:cs="仿宋_GB2312" w:asciiTheme="minorEastAsia" w:hAnsiTheme="minorEastAsia" w:eastAsiaTheme="minorEastAsia"/>
                <w:color w:val="000000"/>
                <w:kern w:val="2"/>
                <w:sz w:val="24"/>
                <w:szCs w:val="24"/>
              </w:rPr>
            </w:pPr>
            <w:r>
              <w:rPr>
                <w:rFonts w:hint="eastAsia" w:cs="仿宋_GB2312" w:asciiTheme="minorEastAsia" w:hAnsiTheme="minorEastAsia" w:eastAsiaTheme="minorEastAsia"/>
                <w:color w:val="000000"/>
                <w:kern w:val="2"/>
                <w:sz w:val="24"/>
                <w:szCs w:val="24"/>
              </w:rPr>
              <w:t>8.0%</w:t>
            </w:r>
          </w:p>
        </w:tc>
      </w:tr>
    </w:tbl>
    <w:p>
      <w:pPr>
        <w:pStyle w:val="6"/>
        <w:keepNext/>
        <w:keepLines w:val="0"/>
        <w:pageBreakBefore w:val="0"/>
        <w:widowControl w:val="0"/>
        <w:numPr>
          <w:ilvl w:val="0"/>
          <w:numId w:val="0"/>
        </w:numPr>
        <w:kinsoku/>
        <w:wordWrap/>
        <w:overflowPunct/>
        <w:topLinePunct w:val="0"/>
        <w:autoSpaceDE/>
        <w:autoSpaceDN/>
        <w:bidi w:val="0"/>
        <w:adjustRightInd/>
        <w:snapToGrid/>
        <w:spacing w:before="157" w:beforeLines="50" w:after="157" w:afterLines="50" w:line="240" w:lineRule="auto"/>
        <w:ind w:left="0" w:leftChars="0" w:right="0" w:rightChars="0" w:firstLine="0" w:firstLineChars="0"/>
        <w:jc w:val="both"/>
        <w:textAlignment w:val="auto"/>
        <w:outlineLvl w:val="3"/>
        <w:rPr>
          <w:rFonts w:hint="eastAsia"/>
          <w:sz w:val="28"/>
          <w:szCs w:val="28"/>
        </w:rPr>
      </w:pPr>
      <w:r>
        <w:rPr>
          <w:rFonts w:hint="eastAsia"/>
          <w:sz w:val="28"/>
          <w:szCs w:val="28"/>
          <w:lang w:eastAsia="zh-CN"/>
        </w:rPr>
        <w:t>（二）</w:t>
      </w:r>
      <w:r>
        <w:rPr>
          <w:rFonts w:hint="eastAsia"/>
          <w:sz w:val="28"/>
          <w:szCs w:val="28"/>
        </w:rPr>
        <w:t>、建设规模</w:t>
      </w:r>
    </w:p>
    <w:p>
      <w:pPr>
        <w:spacing w:line="560" w:lineRule="exact"/>
        <w:ind w:firstLine="280" w:firstLineChars="100"/>
        <w:jc w:val="left"/>
        <w:rPr>
          <w:rFonts w:hint="eastAsia" w:ascii="宋体" w:hAnsi="宋体"/>
          <w:sz w:val="28"/>
          <w:szCs w:val="28"/>
        </w:rPr>
      </w:pPr>
      <w:r>
        <w:rPr>
          <w:rFonts w:hint="eastAsia" w:ascii="宋体" w:hAnsi="宋体"/>
          <w:sz w:val="28"/>
          <w:szCs w:val="28"/>
        </w:rPr>
        <w:t>建设一条年产120万吨超细粉的生产线，原辅材料及产品详见表2-2。</w:t>
      </w:r>
    </w:p>
    <w:p>
      <w:pPr>
        <w:pStyle w:val="15"/>
        <w:spacing w:line="560" w:lineRule="exact"/>
        <w:ind w:firstLine="420" w:firstLineChars="200"/>
        <w:jc w:val="center"/>
        <w:rPr>
          <w:rFonts w:hint="eastAsia"/>
          <w:szCs w:val="28"/>
        </w:rPr>
      </w:pPr>
      <w:r>
        <w:rPr>
          <w:rFonts w:hint="eastAsia"/>
          <w:szCs w:val="28"/>
        </w:rPr>
        <w:t>表2-2    原辅材料及产品一览表</w:t>
      </w:r>
    </w:p>
    <w:tbl>
      <w:tblPr>
        <w:tblStyle w:val="25"/>
        <w:tblW w:w="8797" w:type="dxa"/>
        <w:jc w:val="center"/>
        <w:tblInd w:w="0"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79"/>
        <w:gridCol w:w="1134"/>
        <w:gridCol w:w="1275"/>
        <w:gridCol w:w="1276"/>
        <w:gridCol w:w="1276"/>
        <w:gridCol w:w="3157"/>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797" w:type="dxa"/>
            <w:gridSpan w:val="6"/>
            <w:vAlign w:val="center"/>
          </w:tcPr>
          <w:p>
            <w:pPr>
              <w:spacing w:before="48" w:beforeLines="20" w:line="360" w:lineRule="auto"/>
              <w:jc w:val="center"/>
              <w:rPr>
                <w:rFonts w:ascii="宋体" w:hAnsi="宋体" w:cs="仿宋_GB2312"/>
                <w:color w:val="000000"/>
                <w:szCs w:val="21"/>
              </w:rPr>
            </w:pPr>
            <w:r>
              <w:rPr>
                <w:rFonts w:hint="eastAsia" w:ascii="宋体" w:hAnsi="宋体" w:cs="仿宋_GB2312"/>
                <w:color w:val="000000"/>
                <w:szCs w:val="21"/>
              </w:rPr>
              <w:t>1.原材料</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79" w:type="dxa"/>
            <w:vAlign w:val="center"/>
          </w:tcPr>
          <w:p>
            <w:pPr>
              <w:spacing w:before="48" w:beforeLines="20" w:line="360" w:lineRule="auto"/>
              <w:jc w:val="center"/>
              <w:rPr>
                <w:rFonts w:ascii="宋体" w:hAnsi="宋体" w:cs="仿宋_GB2312"/>
                <w:color w:val="000000"/>
                <w:szCs w:val="21"/>
              </w:rPr>
            </w:pPr>
            <w:r>
              <w:rPr>
                <w:rFonts w:hint="eastAsia" w:ascii="宋体" w:hAnsi="宋体" w:cs="仿宋_GB2312"/>
                <w:color w:val="000000"/>
                <w:szCs w:val="21"/>
              </w:rPr>
              <w:t>序号</w:t>
            </w:r>
          </w:p>
        </w:tc>
        <w:tc>
          <w:tcPr>
            <w:tcW w:w="1134" w:type="dxa"/>
            <w:vAlign w:val="center"/>
          </w:tcPr>
          <w:p>
            <w:pPr>
              <w:spacing w:before="48" w:beforeLines="20" w:line="360" w:lineRule="auto"/>
              <w:jc w:val="center"/>
              <w:rPr>
                <w:rFonts w:ascii="宋体" w:hAnsi="宋体" w:cs="仿宋_GB2312"/>
                <w:color w:val="000000"/>
                <w:szCs w:val="21"/>
              </w:rPr>
            </w:pPr>
            <w:r>
              <w:rPr>
                <w:rFonts w:hint="eastAsia" w:ascii="宋体" w:hAnsi="宋体" w:cs="仿宋_GB2312"/>
                <w:color w:val="000000"/>
                <w:szCs w:val="21"/>
              </w:rPr>
              <w:t>名称</w:t>
            </w:r>
          </w:p>
        </w:tc>
        <w:tc>
          <w:tcPr>
            <w:tcW w:w="1275" w:type="dxa"/>
            <w:vAlign w:val="center"/>
          </w:tcPr>
          <w:p>
            <w:pPr>
              <w:spacing w:before="48" w:beforeLines="20" w:line="360" w:lineRule="auto"/>
              <w:jc w:val="center"/>
              <w:rPr>
                <w:rFonts w:ascii="宋体" w:hAnsi="宋体" w:cs="仿宋_GB2312"/>
                <w:color w:val="000000"/>
                <w:szCs w:val="21"/>
              </w:rPr>
            </w:pPr>
            <w:r>
              <w:rPr>
                <w:rFonts w:hint="eastAsia" w:ascii="宋体" w:hAnsi="宋体" w:cs="仿宋_GB2312"/>
                <w:color w:val="000000"/>
                <w:szCs w:val="21"/>
              </w:rPr>
              <w:t>规格尺寸</w:t>
            </w:r>
          </w:p>
        </w:tc>
        <w:tc>
          <w:tcPr>
            <w:tcW w:w="1276" w:type="dxa"/>
            <w:vAlign w:val="center"/>
          </w:tcPr>
          <w:p>
            <w:pPr>
              <w:spacing w:before="48" w:beforeLines="20" w:line="360" w:lineRule="auto"/>
              <w:jc w:val="center"/>
              <w:rPr>
                <w:rFonts w:ascii="宋体" w:hAnsi="宋体" w:cs="仿宋_GB2312"/>
                <w:color w:val="000000"/>
                <w:szCs w:val="21"/>
              </w:rPr>
            </w:pPr>
            <w:r>
              <w:rPr>
                <w:rFonts w:hint="eastAsia" w:ascii="宋体" w:hAnsi="宋体" w:cs="仿宋_GB2312"/>
                <w:color w:val="000000"/>
                <w:szCs w:val="21"/>
              </w:rPr>
              <w:t>单位</w:t>
            </w:r>
          </w:p>
        </w:tc>
        <w:tc>
          <w:tcPr>
            <w:tcW w:w="1276" w:type="dxa"/>
            <w:vAlign w:val="center"/>
          </w:tcPr>
          <w:p>
            <w:pPr>
              <w:spacing w:before="48" w:beforeLines="20" w:line="360" w:lineRule="auto"/>
              <w:jc w:val="center"/>
              <w:rPr>
                <w:rFonts w:ascii="宋体" w:hAnsi="宋体" w:cs="仿宋_GB2312"/>
                <w:color w:val="000000"/>
                <w:szCs w:val="21"/>
              </w:rPr>
            </w:pPr>
            <w:r>
              <w:rPr>
                <w:rFonts w:hint="eastAsia" w:ascii="宋体" w:hAnsi="宋体" w:cs="仿宋_GB2312"/>
                <w:color w:val="000000"/>
                <w:szCs w:val="21"/>
              </w:rPr>
              <w:t>数量</w:t>
            </w:r>
          </w:p>
        </w:tc>
        <w:tc>
          <w:tcPr>
            <w:tcW w:w="3157" w:type="dxa"/>
            <w:vAlign w:val="center"/>
          </w:tcPr>
          <w:p>
            <w:pPr>
              <w:spacing w:before="48" w:beforeLines="20" w:line="360" w:lineRule="auto"/>
              <w:jc w:val="center"/>
              <w:rPr>
                <w:rFonts w:ascii="宋体" w:hAnsi="宋体" w:cs="仿宋_GB2312"/>
                <w:color w:val="000000"/>
                <w:szCs w:val="21"/>
              </w:rPr>
            </w:pPr>
            <w:r>
              <w:rPr>
                <w:rFonts w:hint="eastAsia" w:ascii="宋体" w:hAnsi="宋体" w:cs="仿宋_GB2312"/>
                <w:color w:val="000000"/>
                <w:szCs w:val="21"/>
              </w:rPr>
              <w:t>来源</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79" w:type="dxa"/>
            <w:vAlign w:val="center"/>
          </w:tcPr>
          <w:p>
            <w:pPr>
              <w:spacing w:before="48" w:beforeLines="20" w:line="360" w:lineRule="auto"/>
              <w:jc w:val="center"/>
              <w:rPr>
                <w:rFonts w:ascii="宋体" w:hAnsi="宋体" w:cs="仿宋_GB2312"/>
                <w:color w:val="000000"/>
                <w:szCs w:val="21"/>
              </w:rPr>
            </w:pPr>
            <w:r>
              <w:rPr>
                <w:rFonts w:hint="eastAsia" w:ascii="宋体" w:hAnsi="宋体" w:cs="仿宋_GB2312"/>
                <w:color w:val="000000"/>
                <w:szCs w:val="21"/>
              </w:rPr>
              <w:t>1</w:t>
            </w:r>
          </w:p>
        </w:tc>
        <w:tc>
          <w:tcPr>
            <w:tcW w:w="1134" w:type="dxa"/>
            <w:vAlign w:val="center"/>
          </w:tcPr>
          <w:p>
            <w:pPr>
              <w:spacing w:before="48" w:beforeLines="20" w:line="360" w:lineRule="auto"/>
              <w:jc w:val="center"/>
              <w:rPr>
                <w:rFonts w:ascii="宋体" w:hAnsi="宋体" w:cs="仿宋_GB2312"/>
                <w:color w:val="000000"/>
                <w:szCs w:val="21"/>
              </w:rPr>
            </w:pPr>
            <w:r>
              <w:rPr>
                <w:rFonts w:hint="eastAsia" w:ascii="宋体" w:hAnsi="宋体" w:cs="仿宋_GB2312"/>
                <w:color w:val="000000"/>
                <w:szCs w:val="21"/>
              </w:rPr>
              <w:t>矿渣</w:t>
            </w:r>
          </w:p>
        </w:tc>
        <w:tc>
          <w:tcPr>
            <w:tcW w:w="1275" w:type="dxa"/>
            <w:vAlign w:val="center"/>
          </w:tcPr>
          <w:p>
            <w:pPr>
              <w:spacing w:before="48" w:beforeLines="20" w:line="360" w:lineRule="auto"/>
              <w:jc w:val="center"/>
              <w:rPr>
                <w:rFonts w:ascii="宋体" w:hAnsi="宋体" w:cs="仿宋_GB2312"/>
                <w:color w:val="000000"/>
                <w:szCs w:val="21"/>
              </w:rPr>
            </w:pPr>
            <w:r>
              <w:rPr>
                <w:rFonts w:hint="eastAsia" w:ascii="宋体" w:hAnsi="宋体" w:cs="仿宋_GB2312"/>
                <w:color w:val="000000"/>
                <w:szCs w:val="21"/>
              </w:rPr>
              <w:t>300-500mm</w:t>
            </w:r>
          </w:p>
        </w:tc>
        <w:tc>
          <w:tcPr>
            <w:tcW w:w="1276" w:type="dxa"/>
            <w:vAlign w:val="center"/>
          </w:tcPr>
          <w:p>
            <w:pPr>
              <w:spacing w:before="48" w:beforeLines="20" w:line="360" w:lineRule="auto"/>
              <w:jc w:val="center"/>
              <w:rPr>
                <w:rFonts w:ascii="宋体" w:hAnsi="宋体" w:cs="仿宋_GB2312"/>
                <w:color w:val="000000"/>
                <w:szCs w:val="21"/>
              </w:rPr>
            </w:pPr>
            <w:r>
              <w:rPr>
                <w:rFonts w:hint="eastAsia" w:ascii="宋体" w:hAnsi="宋体" w:cs="仿宋_GB2312"/>
                <w:color w:val="000000"/>
                <w:szCs w:val="21"/>
              </w:rPr>
              <w:t>吨/年</w:t>
            </w:r>
          </w:p>
        </w:tc>
        <w:tc>
          <w:tcPr>
            <w:tcW w:w="1276" w:type="dxa"/>
            <w:vAlign w:val="center"/>
          </w:tcPr>
          <w:p>
            <w:pPr>
              <w:spacing w:before="48" w:beforeLines="20" w:line="360" w:lineRule="auto"/>
              <w:jc w:val="center"/>
              <w:rPr>
                <w:rFonts w:ascii="宋体" w:hAnsi="宋体" w:cs="仿宋_GB2312"/>
                <w:color w:val="000000"/>
                <w:szCs w:val="21"/>
              </w:rPr>
            </w:pPr>
            <w:r>
              <w:rPr>
                <w:rFonts w:hint="eastAsia" w:ascii="宋体" w:hAnsi="宋体" w:cs="仿宋_GB2312"/>
                <w:color w:val="000000"/>
                <w:szCs w:val="21"/>
              </w:rPr>
              <w:t>1310000</w:t>
            </w:r>
          </w:p>
        </w:tc>
        <w:tc>
          <w:tcPr>
            <w:tcW w:w="3157" w:type="dxa"/>
            <w:vAlign w:val="center"/>
          </w:tcPr>
          <w:p>
            <w:pPr>
              <w:spacing w:before="48" w:beforeLines="20" w:line="360" w:lineRule="auto"/>
              <w:jc w:val="center"/>
              <w:rPr>
                <w:rFonts w:hint="eastAsia" w:ascii="宋体" w:hAnsi="宋体" w:cs="仿宋_GB2312"/>
                <w:color w:val="000000"/>
                <w:szCs w:val="21"/>
              </w:rPr>
            </w:pPr>
            <w:r>
              <w:rPr>
                <w:rFonts w:hint="eastAsia" w:ascii="宋体" w:hAnsi="宋体" w:cs="仿宋_GB2312"/>
                <w:color w:val="000000"/>
                <w:szCs w:val="21"/>
              </w:rPr>
              <w:t>高炉炼钢副产品</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797" w:type="dxa"/>
            <w:gridSpan w:val="6"/>
            <w:vAlign w:val="center"/>
          </w:tcPr>
          <w:p>
            <w:pPr>
              <w:spacing w:before="48" w:beforeLines="20" w:line="360" w:lineRule="auto"/>
              <w:jc w:val="center"/>
              <w:rPr>
                <w:rFonts w:ascii="宋体" w:hAnsi="宋体" w:cs="仿宋_GB2312"/>
                <w:color w:val="000000"/>
                <w:szCs w:val="21"/>
              </w:rPr>
            </w:pPr>
            <w:r>
              <w:rPr>
                <w:rFonts w:hint="eastAsia" w:ascii="宋体" w:hAnsi="宋体" w:cs="仿宋_GB2312"/>
                <w:color w:val="000000"/>
                <w:szCs w:val="21"/>
              </w:rPr>
              <w:t>2.产品</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79" w:type="dxa"/>
            <w:vAlign w:val="center"/>
          </w:tcPr>
          <w:p>
            <w:pPr>
              <w:spacing w:before="48" w:beforeLines="20" w:line="360" w:lineRule="auto"/>
              <w:jc w:val="center"/>
              <w:rPr>
                <w:rFonts w:ascii="宋体" w:hAnsi="宋体" w:cs="仿宋_GB2312"/>
                <w:szCs w:val="21"/>
              </w:rPr>
            </w:pPr>
            <w:r>
              <w:rPr>
                <w:rFonts w:hint="eastAsia" w:ascii="宋体" w:hAnsi="宋体" w:cs="仿宋_GB2312"/>
                <w:szCs w:val="21"/>
              </w:rPr>
              <w:t>序号</w:t>
            </w:r>
          </w:p>
        </w:tc>
        <w:tc>
          <w:tcPr>
            <w:tcW w:w="1134" w:type="dxa"/>
            <w:vAlign w:val="center"/>
          </w:tcPr>
          <w:p>
            <w:pPr>
              <w:spacing w:before="48" w:beforeLines="20" w:line="360" w:lineRule="auto"/>
              <w:jc w:val="center"/>
              <w:rPr>
                <w:rFonts w:ascii="宋体" w:hAnsi="宋体" w:cs="仿宋_GB2312"/>
                <w:szCs w:val="21"/>
              </w:rPr>
            </w:pPr>
            <w:r>
              <w:rPr>
                <w:rFonts w:hint="eastAsia" w:ascii="宋体" w:hAnsi="宋体" w:cs="仿宋_GB2312"/>
                <w:szCs w:val="21"/>
              </w:rPr>
              <w:t>名称</w:t>
            </w:r>
          </w:p>
        </w:tc>
        <w:tc>
          <w:tcPr>
            <w:tcW w:w="1275" w:type="dxa"/>
            <w:vAlign w:val="center"/>
          </w:tcPr>
          <w:p>
            <w:pPr>
              <w:spacing w:before="48" w:beforeLines="20" w:line="360" w:lineRule="auto"/>
              <w:jc w:val="center"/>
              <w:rPr>
                <w:rFonts w:ascii="宋体" w:hAnsi="宋体" w:cs="仿宋_GB2312"/>
                <w:szCs w:val="21"/>
              </w:rPr>
            </w:pPr>
            <w:r>
              <w:rPr>
                <w:rFonts w:hint="eastAsia" w:ascii="宋体" w:hAnsi="宋体" w:cs="仿宋_GB2312"/>
                <w:szCs w:val="21"/>
              </w:rPr>
              <w:t>规格尺寸</w:t>
            </w:r>
          </w:p>
        </w:tc>
        <w:tc>
          <w:tcPr>
            <w:tcW w:w="1276" w:type="dxa"/>
            <w:vAlign w:val="center"/>
          </w:tcPr>
          <w:p>
            <w:pPr>
              <w:spacing w:before="48" w:beforeLines="20" w:line="360" w:lineRule="auto"/>
              <w:jc w:val="center"/>
              <w:rPr>
                <w:rFonts w:ascii="宋体" w:hAnsi="宋体" w:cs="仿宋_GB2312"/>
                <w:szCs w:val="21"/>
              </w:rPr>
            </w:pPr>
            <w:r>
              <w:rPr>
                <w:rFonts w:hint="eastAsia" w:ascii="宋体" w:hAnsi="宋体" w:cs="仿宋_GB2312"/>
                <w:szCs w:val="21"/>
              </w:rPr>
              <w:t>单位</w:t>
            </w:r>
          </w:p>
        </w:tc>
        <w:tc>
          <w:tcPr>
            <w:tcW w:w="1276" w:type="dxa"/>
            <w:vAlign w:val="center"/>
          </w:tcPr>
          <w:p>
            <w:pPr>
              <w:spacing w:before="48" w:beforeLines="20" w:line="360" w:lineRule="auto"/>
              <w:jc w:val="center"/>
              <w:rPr>
                <w:rFonts w:ascii="宋体" w:hAnsi="宋体" w:cs="仿宋_GB2312"/>
                <w:szCs w:val="21"/>
              </w:rPr>
            </w:pPr>
            <w:r>
              <w:rPr>
                <w:rFonts w:hint="eastAsia" w:ascii="宋体" w:hAnsi="宋体" w:cs="仿宋_GB2312"/>
                <w:szCs w:val="21"/>
              </w:rPr>
              <w:t>数量</w:t>
            </w:r>
          </w:p>
        </w:tc>
        <w:tc>
          <w:tcPr>
            <w:tcW w:w="3157" w:type="dxa"/>
            <w:vAlign w:val="center"/>
          </w:tcPr>
          <w:p>
            <w:pPr>
              <w:spacing w:before="48" w:beforeLines="20" w:line="360" w:lineRule="auto"/>
              <w:jc w:val="center"/>
              <w:rPr>
                <w:rFonts w:ascii="宋体" w:hAnsi="宋体" w:cs="仿宋_GB2312"/>
                <w:szCs w:val="21"/>
              </w:rPr>
            </w:pPr>
            <w:r>
              <w:rPr>
                <w:rFonts w:hint="eastAsia" w:ascii="宋体" w:hAnsi="宋体" w:cs="仿宋_GB2312"/>
                <w:szCs w:val="21"/>
              </w:rPr>
              <w:t>备注</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79" w:type="dxa"/>
            <w:vAlign w:val="center"/>
          </w:tcPr>
          <w:p>
            <w:pPr>
              <w:spacing w:before="48" w:beforeLines="20" w:line="360" w:lineRule="auto"/>
              <w:jc w:val="center"/>
              <w:rPr>
                <w:rFonts w:ascii="宋体" w:hAnsi="宋体" w:cs="仿宋_GB2312"/>
                <w:szCs w:val="21"/>
              </w:rPr>
            </w:pPr>
            <w:r>
              <w:rPr>
                <w:rFonts w:hint="eastAsia" w:ascii="宋体" w:hAnsi="宋体" w:cs="仿宋_GB2312"/>
                <w:szCs w:val="21"/>
              </w:rPr>
              <w:t>1.</w:t>
            </w:r>
          </w:p>
        </w:tc>
        <w:tc>
          <w:tcPr>
            <w:tcW w:w="1134" w:type="dxa"/>
            <w:vAlign w:val="center"/>
          </w:tcPr>
          <w:p>
            <w:pPr>
              <w:spacing w:before="48" w:beforeLines="20" w:line="360" w:lineRule="auto"/>
              <w:jc w:val="center"/>
              <w:rPr>
                <w:rFonts w:ascii="宋体" w:hAnsi="宋体" w:cs="仿宋_GB2312"/>
                <w:szCs w:val="21"/>
              </w:rPr>
            </w:pPr>
            <w:r>
              <w:rPr>
                <w:rFonts w:hint="eastAsia" w:ascii="宋体" w:hAnsi="宋体" w:cs="仿宋_GB2312"/>
                <w:szCs w:val="21"/>
              </w:rPr>
              <w:t>超细粉</w:t>
            </w:r>
          </w:p>
        </w:tc>
        <w:tc>
          <w:tcPr>
            <w:tcW w:w="1275" w:type="dxa"/>
            <w:vAlign w:val="center"/>
          </w:tcPr>
          <w:p>
            <w:pPr>
              <w:spacing w:before="48" w:beforeLines="20" w:line="360" w:lineRule="auto"/>
              <w:jc w:val="center"/>
              <w:rPr>
                <w:rFonts w:ascii="宋体" w:hAnsi="宋体" w:cs="仿宋_GB2312"/>
                <w:color w:val="000000"/>
                <w:szCs w:val="21"/>
              </w:rPr>
            </w:pPr>
            <w:r>
              <w:rPr>
                <w:rFonts w:hint="eastAsia" w:ascii="宋体" w:hAnsi="宋体" w:cs="仿宋_GB2312"/>
                <w:color w:val="000000"/>
                <w:szCs w:val="21"/>
              </w:rPr>
              <w:t>≤0.045mm</w:t>
            </w:r>
          </w:p>
        </w:tc>
        <w:tc>
          <w:tcPr>
            <w:tcW w:w="1276" w:type="dxa"/>
            <w:vAlign w:val="center"/>
          </w:tcPr>
          <w:p>
            <w:pPr>
              <w:spacing w:before="48" w:beforeLines="20" w:line="360" w:lineRule="auto"/>
              <w:jc w:val="center"/>
              <w:rPr>
                <w:rFonts w:ascii="宋体" w:hAnsi="宋体" w:cs="仿宋_GB2312"/>
                <w:szCs w:val="21"/>
              </w:rPr>
            </w:pPr>
            <w:r>
              <w:rPr>
                <w:rFonts w:hint="eastAsia" w:ascii="宋体" w:hAnsi="宋体" w:cs="仿宋_GB2312"/>
                <w:szCs w:val="21"/>
              </w:rPr>
              <w:t>吨/年</w:t>
            </w:r>
          </w:p>
        </w:tc>
        <w:tc>
          <w:tcPr>
            <w:tcW w:w="1276" w:type="dxa"/>
            <w:vAlign w:val="center"/>
          </w:tcPr>
          <w:p>
            <w:pPr>
              <w:spacing w:before="48" w:beforeLines="20" w:line="360" w:lineRule="auto"/>
              <w:jc w:val="center"/>
              <w:rPr>
                <w:rFonts w:ascii="宋体" w:hAnsi="宋体" w:cs="仿宋_GB2312"/>
                <w:color w:val="000000"/>
                <w:szCs w:val="21"/>
              </w:rPr>
            </w:pPr>
            <w:r>
              <w:rPr>
                <w:rFonts w:hint="eastAsia" w:ascii="宋体" w:hAnsi="宋体" w:cs="仿宋_GB2312"/>
                <w:color w:val="000000"/>
                <w:szCs w:val="21"/>
              </w:rPr>
              <w:t>1200000</w:t>
            </w:r>
          </w:p>
        </w:tc>
        <w:tc>
          <w:tcPr>
            <w:tcW w:w="3157" w:type="dxa"/>
            <w:vAlign w:val="center"/>
          </w:tcPr>
          <w:p>
            <w:pPr>
              <w:spacing w:before="48" w:beforeLines="20" w:line="360" w:lineRule="auto"/>
              <w:jc w:val="center"/>
              <w:rPr>
                <w:rFonts w:ascii="宋体" w:hAnsi="宋体" w:cs="仿宋_GB2312"/>
                <w:color w:val="FF0000"/>
                <w:szCs w:val="21"/>
              </w:rPr>
            </w:pPr>
            <w:r>
              <w:rPr>
                <w:rFonts w:hint="eastAsia" w:ascii="宋体" w:hAnsi="宋体" w:cs="仿宋_GB2312"/>
                <w:color w:val="000000"/>
                <w:szCs w:val="21"/>
              </w:rPr>
              <w:t>-</w:t>
            </w:r>
          </w:p>
        </w:tc>
      </w:tr>
    </w:tbl>
    <w:p>
      <w:pPr>
        <w:pStyle w:val="6"/>
        <w:keepNext/>
        <w:keepLines w:val="0"/>
        <w:pageBreakBefore w:val="0"/>
        <w:widowControl w:val="0"/>
        <w:numPr>
          <w:ilvl w:val="0"/>
          <w:numId w:val="0"/>
        </w:numPr>
        <w:kinsoku/>
        <w:wordWrap/>
        <w:overflowPunct/>
        <w:topLinePunct w:val="0"/>
        <w:autoSpaceDE/>
        <w:autoSpaceDN/>
        <w:bidi w:val="0"/>
        <w:adjustRightInd/>
        <w:snapToGrid/>
        <w:spacing w:before="157" w:beforeLines="50" w:after="157" w:afterLines="50" w:line="240" w:lineRule="auto"/>
        <w:ind w:left="0" w:leftChars="0" w:right="0" w:rightChars="0" w:firstLine="0" w:firstLineChars="0"/>
        <w:jc w:val="both"/>
        <w:textAlignment w:val="auto"/>
        <w:outlineLvl w:val="3"/>
        <w:rPr>
          <w:rFonts w:hint="eastAsia"/>
          <w:sz w:val="28"/>
          <w:szCs w:val="28"/>
        </w:rPr>
      </w:pPr>
      <w:r>
        <w:rPr>
          <w:rFonts w:hint="eastAsia"/>
          <w:sz w:val="28"/>
          <w:szCs w:val="28"/>
          <w:lang w:eastAsia="zh-CN"/>
        </w:rPr>
        <w:t>（三）</w:t>
      </w:r>
      <w:r>
        <w:rPr>
          <w:rFonts w:hint="eastAsia"/>
          <w:sz w:val="28"/>
          <w:szCs w:val="28"/>
        </w:rPr>
        <w:t>、工程建设内容</w:t>
      </w:r>
    </w:p>
    <w:p>
      <w:pPr>
        <w:spacing w:line="560" w:lineRule="exact"/>
        <w:ind w:firstLine="560"/>
        <w:jc w:val="left"/>
        <w:rPr>
          <w:rFonts w:hint="eastAsia" w:ascii="宋体" w:hAnsi="宋体"/>
          <w:sz w:val="28"/>
          <w:szCs w:val="28"/>
        </w:rPr>
      </w:pPr>
      <w:r>
        <w:rPr>
          <w:rFonts w:hint="eastAsia" w:ascii="宋体" w:hAnsi="宋体"/>
          <w:sz w:val="28"/>
          <w:szCs w:val="28"/>
        </w:rPr>
        <w:t>本项目主要工程内容包括主体工程、公用工程、环保工程、依托工程，详见表2-3。</w:t>
      </w:r>
    </w:p>
    <w:p>
      <w:pPr>
        <w:pStyle w:val="15"/>
        <w:spacing w:line="560" w:lineRule="exact"/>
        <w:ind w:firstLine="420" w:firstLineChars="200"/>
        <w:jc w:val="center"/>
        <w:rPr>
          <w:rFonts w:hint="eastAsia"/>
          <w:szCs w:val="28"/>
        </w:rPr>
      </w:pPr>
      <w:r>
        <w:rPr>
          <w:rFonts w:hint="eastAsia"/>
          <w:szCs w:val="28"/>
        </w:rPr>
        <w:t>表2-3  本项目主要工程内容</w:t>
      </w:r>
    </w:p>
    <w:tbl>
      <w:tblPr>
        <w:tblStyle w:val="25"/>
        <w:tblW w:w="8300" w:type="dxa"/>
        <w:tblInd w:w="0"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32"/>
        <w:gridCol w:w="1189"/>
        <w:gridCol w:w="2804"/>
        <w:gridCol w:w="3675"/>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453" w:hRule="atLeast"/>
        </w:trPr>
        <w:tc>
          <w:tcPr>
            <w:tcW w:w="632" w:type="dxa"/>
            <w:vAlign w:val="center"/>
          </w:tcPr>
          <w:p>
            <w:pPr>
              <w:widowControl w:val="0"/>
              <w:adjustRightInd/>
              <w:snapToGrid/>
              <w:spacing w:after="0" w:line="312" w:lineRule="auto"/>
              <w:jc w:val="center"/>
              <w:rPr>
                <w:rFonts w:cs="仿宋_GB2312" w:asciiTheme="minorEastAsia" w:hAnsiTheme="minorEastAsia" w:eastAsiaTheme="minorEastAsia"/>
                <w:b/>
                <w:color w:val="000000"/>
                <w:kern w:val="2"/>
                <w:sz w:val="21"/>
                <w:szCs w:val="21"/>
              </w:rPr>
            </w:pPr>
            <w:r>
              <w:rPr>
                <w:rFonts w:hint="eastAsia" w:cs="仿宋_GB2312" w:asciiTheme="minorEastAsia" w:hAnsiTheme="minorEastAsia" w:eastAsiaTheme="minorEastAsia"/>
                <w:b/>
                <w:color w:val="000000"/>
                <w:kern w:val="2"/>
                <w:sz w:val="21"/>
                <w:szCs w:val="21"/>
              </w:rPr>
              <w:t>名称</w:t>
            </w:r>
          </w:p>
        </w:tc>
        <w:tc>
          <w:tcPr>
            <w:tcW w:w="1189" w:type="dxa"/>
            <w:vAlign w:val="center"/>
          </w:tcPr>
          <w:p>
            <w:pPr>
              <w:widowControl w:val="0"/>
              <w:adjustRightInd/>
              <w:snapToGrid/>
              <w:spacing w:after="0" w:line="312" w:lineRule="auto"/>
              <w:jc w:val="center"/>
              <w:rPr>
                <w:rFonts w:cs="仿宋_GB2312" w:asciiTheme="minorEastAsia" w:hAnsiTheme="minorEastAsia" w:eastAsiaTheme="minorEastAsia"/>
                <w:b/>
                <w:color w:val="000000"/>
                <w:kern w:val="2"/>
                <w:sz w:val="21"/>
                <w:szCs w:val="21"/>
              </w:rPr>
            </w:pPr>
            <w:r>
              <w:rPr>
                <w:rFonts w:hint="eastAsia" w:cs="仿宋_GB2312" w:asciiTheme="minorEastAsia" w:hAnsiTheme="minorEastAsia" w:eastAsiaTheme="minorEastAsia"/>
                <w:b/>
                <w:color w:val="000000"/>
                <w:kern w:val="2"/>
                <w:sz w:val="21"/>
                <w:szCs w:val="21"/>
              </w:rPr>
              <w:t>工程主要内容</w:t>
            </w:r>
          </w:p>
        </w:tc>
        <w:tc>
          <w:tcPr>
            <w:tcW w:w="2804" w:type="dxa"/>
            <w:vAlign w:val="center"/>
          </w:tcPr>
          <w:p>
            <w:pPr>
              <w:widowControl w:val="0"/>
              <w:adjustRightInd/>
              <w:snapToGrid/>
              <w:spacing w:after="0" w:line="312" w:lineRule="auto"/>
              <w:jc w:val="center"/>
              <w:rPr>
                <w:rFonts w:cs="仿宋_GB2312" w:asciiTheme="minorEastAsia" w:hAnsiTheme="minorEastAsia" w:eastAsiaTheme="minorEastAsia"/>
                <w:b/>
                <w:color w:val="000000"/>
                <w:kern w:val="2"/>
                <w:sz w:val="21"/>
                <w:szCs w:val="21"/>
              </w:rPr>
            </w:pPr>
            <w:r>
              <w:rPr>
                <w:rFonts w:hint="eastAsia" w:cs="仿宋_GB2312" w:asciiTheme="minorEastAsia" w:hAnsiTheme="minorEastAsia" w:eastAsiaTheme="minorEastAsia"/>
                <w:b/>
                <w:color w:val="000000"/>
                <w:kern w:val="2"/>
                <w:sz w:val="21"/>
                <w:szCs w:val="21"/>
              </w:rPr>
              <w:t>环评设计内容、规格</w:t>
            </w:r>
          </w:p>
        </w:tc>
        <w:tc>
          <w:tcPr>
            <w:tcW w:w="3675" w:type="dxa"/>
            <w:vAlign w:val="center"/>
          </w:tcPr>
          <w:p>
            <w:pPr>
              <w:widowControl w:val="0"/>
              <w:adjustRightInd/>
              <w:snapToGrid/>
              <w:spacing w:after="0" w:line="312" w:lineRule="auto"/>
              <w:jc w:val="center"/>
              <w:rPr>
                <w:rFonts w:cs="仿宋_GB2312" w:asciiTheme="minorEastAsia" w:hAnsiTheme="minorEastAsia" w:eastAsiaTheme="minorEastAsia"/>
                <w:b/>
                <w:color w:val="000000"/>
                <w:kern w:val="2"/>
                <w:sz w:val="21"/>
                <w:szCs w:val="21"/>
              </w:rPr>
            </w:pPr>
            <w:r>
              <w:rPr>
                <w:rFonts w:hint="eastAsia" w:cs="仿宋_GB2312" w:asciiTheme="minorEastAsia" w:hAnsiTheme="minorEastAsia" w:eastAsiaTheme="minorEastAsia"/>
                <w:b/>
                <w:color w:val="000000"/>
                <w:kern w:val="2"/>
                <w:sz w:val="21"/>
                <w:szCs w:val="21"/>
              </w:rPr>
              <w:t>实际建设内容</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1571" w:hRule="atLeast"/>
        </w:trPr>
        <w:tc>
          <w:tcPr>
            <w:tcW w:w="632" w:type="dxa"/>
            <w:vAlign w:val="center"/>
          </w:tcPr>
          <w:p>
            <w:pPr>
              <w:widowControl w:val="0"/>
              <w:adjustRightInd/>
              <w:snapToGrid/>
              <w:spacing w:after="0" w:line="312" w:lineRule="auto"/>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主体工程</w:t>
            </w:r>
          </w:p>
        </w:tc>
        <w:tc>
          <w:tcPr>
            <w:tcW w:w="1189" w:type="dxa"/>
            <w:vAlign w:val="center"/>
          </w:tcPr>
          <w:p>
            <w:pPr>
              <w:widowControl w:val="0"/>
              <w:adjustRightInd/>
              <w:snapToGrid/>
              <w:spacing w:after="0" w:line="312" w:lineRule="auto"/>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超细粉生产线</w:t>
            </w:r>
          </w:p>
        </w:tc>
        <w:tc>
          <w:tcPr>
            <w:tcW w:w="2804" w:type="dxa"/>
            <w:vAlign w:val="center"/>
          </w:tcPr>
          <w:p>
            <w:pPr>
              <w:widowControl w:val="0"/>
              <w:adjustRightInd/>
              <w:snapToGrid/>
              <w:spacing w:after="0" w:line="312" w:lineRule="auto"/>
              <w:jc w:val="left"/>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原料输送系统、渣粉粉磨系统、矿渣微粉袋式除尘器、热离心风机、热风炉等。</w:t>
            </w:r>
          </w:p>
        </w:tc>
        <w:tc>
          <w:tcPr>
            <w:tcW w:w="3675" w:type="dxa"/>
            <w:vAlign w:val="center"/>
          </w:tcPr>
          <w:p>
            <w:pPr>
              <w:widowControl w:val="0"/>
              <w:adjustRightInd/>
              <w:snapToGrid/>
              <w:spacing w:after="0" w:line="312" w:lineRule="auto"/>
              <w:jc w:val="left"/>
              <w:rPr>
                <w:rFonts w:hint="eastAsia" w:cs="仿宋_GB2312" w:asciiTheme="minorEastAsia" w:hAnsiTheme="minorEastAsia" w:eastAsiaTheme="minorEastAsia"/>
                <w:color w:val="000000"/>
                <w:kern w:val="2"/>
                <w:sz w:val="21"/>
                <w:szCs w:val="21"/>
                <w:lang w:val="en-US" w:eastAsia="zh-CN"/>
              </w:rPr>
            </w:pPr>
            <w:r>
              <w:rPr>
                <w:rFonts w:hint="eastAsia" w:cs="仿宋_GB2312" w:asciiTheme="minorEastAsia" w:hAnsiTheme="minorEastAsia" w:eastAsiaTheme="minorEastAsia"/>
                <w:color w:val="000000"/>
                <w:kern w:val="2"/>
                <w:sz w:val="21"/>
                <w:szCs w:val="21"/>
                <w:lang w:val="en-US" w:eastAsia="zh-CN"/>
              </w:rPr>
              <w:t>DTII上</w:t>
            </w:r>
            <w:r>
              <w:rPr>
                <w:rFonts w:hint="eastAsia" w:cs="仿宋_GB2312" w:asciiTheme="minorEastAsia" w:hAnsiTheme="minorEastAsia" w:eastAsiaTheme="minorEastAsia"/>
                <w:color w:val="000000"/>
                <w:kern w:val="2"/>
                <w:sz w:val="21"/>
                <w:szCs w:val="21"/>
              </w:rPr>
              <w:t>料皮带，</w:t>
            </w:r>
            <w:r>
              <w:rPr>
                <w:rFonts w:hint="eastAsia" w:cs="仿宋_GB2312" w:asciiTheme="minorEastAsia" w:hAnsiTheme="minorEastAsia" w:eastAsiaTheme="minorEastAsia"/>
                <w:color w:val="000000"/>
                <w:kern w:val="2"/>
                <w:sz w:val="21"/>
                <w:szCs w:val="21"/>
                <w:lang w:val="en-US" w:eastAsia="zh-CN"/>
              </w:rPr>
              <w:t>1台</w:t>
            </w:r>
            <w:r>
              <w:rPr>
                <w:rFonts w:hint="eastAsia" w:cs="仿宋_GB2312" w:asciiTheme="minorEastAsia" w:hAnsiTheme="minorEastAsia" w:eastAsiaTheme="minorEastAsia"/>
                <w:kern w:val="2"/>
                <w:sz w:val="21"/>
                <w:szCs w:val="21"/>
              </w:rPr>
              <w:t>LM63.3+3S</w:t>
            </w:r>
            <w:r>
              <w:rPr>
                <w:rFonts w:hint="eastAsia" w:cs="仿宋_GB2312" w:asciiTheme="minorEastAsia" w:hAnsiTheme="minorEastAsia" w:eastAsiaTheme="minorEastAsia"/>
                <w:kern w:val="2"/>
                <w:sz w:val="21"/>
                <w:szCs w:val="21"/>
                <w:lang w:eastAsia="zh-CN"/>
              </w:rPr>
              <w:t>型</w:t>
            </w:r>
            <w:r>
              <w:rPr>
                <w:rFonts w:hint="eastAsia" w:cs="仿宋_GB2312" w:asciiTheme="minorEastAsia" w:hAnsiTheme="minorEastAsia" w:eastAsiaTheme="minorEastAsia"/>
                <w:color w:val="000000"/>
                <w:kern w:val="2"/>
                <w:sz w:val="21"/>
                <w:szCs w:val="21"/>
              </w:rPr>
              <w:t>莱歇立磨，</w:t>
            </w:r>
            <w:r>
              <w:rPr>
                <w:rFonts w:hint="eastAsia" w:cs="仿宋_GB2312" w:asciiTheme="minorEastAsia" w:hAnsiTheme="minorEastAsia" w:eastAsiaTheme="minorEastAsia"/>
                <w:color w:val="000000"/>
                <w:kern w:val="2"/>
                <w:sz w:val="21"/>
                <w:szCs w:val="21"/>
                <w:lang w:val="en-US" w:eastAsia="zh-CN"/>
              </w:rPr>
              <w:t>1座</w:t>
            </w:r>
            <w:r>
              <w:rPr>
                <w:rFonts w:hint="eastAsia" w:cs="仿宋_GB2312" w:asciiTheme="minorEastAsia" w:hAnsiTheme="minorEastAsia" w:eastAsiaTheme="minorEastAsia"/>
                <w:kern w:val="2"/>
                <w:sz w:val="21"/>
                <w:szCs w:val="21"/>
              </w:rPr>
              <w:t>JRQN56</w:t>
            </w:r>
            <w:r>
              <w:rPr>
                <w:rFonts w:hint="eastAsia" w:cs="仿宋_GB2312" w:asciiTheme="minorEastAsia" w:hAnsiTheme="minorEastAsia" w:eastAsiaTheme="minorEastAsia"/>
                <w:kern w:val="2"/>
                <w:sz w:val="21"/>
                <w:szCs w:val="21"/>
                <w:lang w:eastAsia="zh-CN"/>
              </w:rPr>
              <w:t>型</w:t>
            </w:r>
            <w:r>
              <w:rPr>
                <w:rFonts w:hint="eastAsia" w:cs="仿宋_GB2312" w:asciiTheme="minorEastAsia" w:hAnsiTheme="minorEastAsia" w:eastAsiaTheme="minorEastAsia"/>
                <w:color w:val="000000"/>
                <w:kern w:val="2"/>
                <w:sz w:val="21"/>
                <w:szCs w:val="21"/>
              </w:rPr>
              <w:t>热风炉，</w:t>
            </w:r>
            <w:r>
              <w:rPr>
                <w:rFonts w:hint="eastAsia" w:cs="仿宋_GB2312" w:asciiTheme="minorEastAsia" w:hAnsiTheme="minorEastAsia" w:eastAsiaTheme="minorEastAsia"/>
                <w:color w:val="000000"/>
                <w:kern w:val="2"/>
                <w:sz w:val="21"/>
                <w:szCs w:val="21"/>
                <w:lang w:val="en-US" w:eastAsia="zh-CN"/>
              </w:rPr>
              <w:t>1</w:t>
            </w:r>
            <w:r>
              <w:rPr>
                <w:rFonts w:hint="eastAsia" w:cs="仿宋_GB2312" w:asciiTheme="minorEastAsia" w:hAnsiTheme="minorEastAsia" w:eastAsiaTheme="minorEastAsia"/>
                <w:color w:val="000000"/>
                <w:kern w:val="2"/>
                <w:sz w:val="21"/>
                <w:szCs w:val="21"/>
                <w:lang w:eastAsia="zh-CN"/>
              </w:rPr>
              <w:t>台</w:t>
            </w:r>
            <w:r>
              <w:rPr>
                <w:rFonts w:hint="eastAsia" w:cs="仿宋_GB2312" w:asciiTheme="minorEastAsia" w:hAnsiTheme="minorEastAsia" w:eastAsiaTheme="minorEastAsia"/>
                <w:kern w:val="2"/>
                <w:sz w:val="21"/>
                <w:szCs w:val="21"/>
              </w:rPr>
              <w:t>KDMC-144-2-22</w:t>
            </w:r>
            <w:r>
              <w:rPr>
                <w:rFonts w:hint="eastAsia" w:cs="仿宋_GB2312" w:asciiTheme="minorEastAsia" w:hAnsiTheme="minorEastAsia" w:eastAsiaTheme="minorEastAsia"/>
                <w:kern w:val="2"/>
                <w:sz w:val="21"/>
                <w:szCs w:val="21"/>
                <w:lang w:eastAsia="zh-CN"/>
              </w:rPr>
              <w:t>型</w:t>
            </w:r>
            <w:r>
              <w:rPr>
                <w:rFonts w:hint="eastAsia" w:cs="仿宋_GB2312" w:asciiTheme="minorEastAsia" w:hAnsiTheme="minorEastAsia" w:eastAsiaTheme="minorEastAsia"/>
                <w:color w:val="000000"/>
                <w:kern w:val="2"/>
                <w:sz w:val="21"/>
                <w:szCs w:val="21"/>
                <w:lang w:eastAsia="zh-CN"/>
              </w:rPr>
              <w:t>立磨</w:t>
            </w:r>
            <w:r>
              <w:rPr>
                <w:rFonts w:hint="eastAsia" w:cs="仿宋_GB2312" w:asciiTheme="minorEastAsia" w:hAnsiTheme="minorEastAsia" w:eastAsiaTheme="minorEastAsia"/>
                <w:color w:val="000000"/>
                <w:kern w:val="2"/>
                <w:sz w:val="21"/>
                <w:szCs w:val="21"/>
              </w:rPr>
              <w:t>收尘器，</w:t>
            </w:r>
            <w:r>
              <w:rPr>
                <w:rFonts w:hint="eastAsia" w:cs="仿宋_GB2312" w:asciiTheme="minorEastAsia" w:hAnsiTheme="minorEastAsia" w:eastAsiaTheme="minorEastAsia"/>
                <w:color w:val="000000"/>
                <w:kern w:val="2"/>
                <w:sz w:val="21"/>
                <w:szCs w:val="21"/>
                <w:lang w:val="en-US" w:eastAsia="zh-CN"/>
              </w:rPr>
              <w:t>2条</w:t>
            </w:r>
            <w:r>
              <w:rPr>
                <w:rFonts w:hint="eastAsia" w:cs="仿宋_GB2312" w:asciiTheme="minorEastAsia" w:hAnsiTheme="minorEastAsia" w:eastAsiaTheme="minorEastAsia"/>
                <w:color w:val="000000"/>
                <w:kern w:val="2"/>
                <w:sz w:val="21"/>
                <w:szCs w:val="21"/>
              </w:rPr>
              <w:t>成品入库输送线，</w:t>
            </w:r>
            <w:r>
              <w:rPr>
                <w:rFonts w:hint="eastAsia" w:cs="仿宋_GB2312" w:asciiTheme="minorEastAsia" w:hAnsiTheme="minorEastAsia" w:eastAsiaTheme="minorEastAsia"/>
                <w:color w:val="000000"/>
                <w:kern w:val="2"/>
                <w:sz w:val="21"/>
                <w:szCs w:val="21"/>
                <w:lang w:val="en-US" w:eastAsia="zh-CN"/>
              </w:rPr>
              <w:t>3座</w:t>
            </w:r>
            <w:r>
              <w:rPr>
                <w:rFonts w:hint="eastAsia" w:cs="仿宋_GB2312" w:asciiTheme="minorEastAsia" w:hAnsiTheme="minorEastAsia" w:eastAsiaTheme="minorEastAsia"/>
                <w:color w:val="000000"/>
                <w:kern w:val="2"/>
                <w:sz w:val="21"/>
                <w:szCs w:val="21"/>
              </w:rPr>
              <w:t>Ф22×48M成品圆仓</w:t>
            </w:r>
            <w:r>
              <w:rPr>
                <w:rFonts w:hint="eastAsia" w:cs="仿宋_GB2312" w:asciiTheme="minorEastAsia" w:hAnsiTheme="minorEastAsia" w:eastAsiaTheme="minorEastAsia"/>
                <w:color w:val="000000"/>
                <w:kern w:val="2"/>
                <w:sz w:val="21"/>
                <w:szCs w:val="21"/>
                <w:lang w:eastAsia="zh-CN"/>
              </w:rPr>
              <w:t>。每个</w:t>
            </w:r>
            <w:r>
              <w:rPr>
                <w:rFonts w:hint="eastAsia" w:cs="仿宋_GB2312" w:asciiTheme="minorEastAsia" w:hAnsiTheme="minorEastAsia" w:eastAsiaTheme="minorEastAsia"/>
                <w:color w:val="000000"/>
                <w:kern w:val="2"/>
                <w:sz w:val="21"/>
                <w:szCs w:val="21"/>
              </w:rPr>
              <w:t>成品</w:t>
            </w:r>
            <w:r>
              <w:rPr>
                <w:rFonts w:hint="eastAsia" w:cs="仿宋_GB2312" w:asciiTheme="minorEastAsia" w:hAnsiTheme="minorEastAsia" w:eastAsiaTheme="minorEastAsia"/>
                <w:color w:val="000000"/>
                <w:kern w:val="2"/>
                <w:sz w:val="21"/>
                <w:szCs w:val="21"/>
                <w:lang w:eastAsia="zh-CN"/>
              </w:rPr>
              <w:t>圆仓</w:t>
            </w:r>
            <w:r>
              <w:rPr>
                <w:rFonts w:hint="eastAsia" w:cs="仿宋_GB2312" w:asciiTheme="minorEastAsia" w:hAnsiTheme="minorEastAsia" w:eastAsiaTheme="minorEastAsia"/>
                <w:color w:val="000000"/>
                <w:kern w:val="2"/>
                <w:sz w:val="21"/>
                <w:szCs w:val="21"/>
                <w:lang w:val="en-US" w:eastAsia="zh-CN"/>
              </w:rPr>
              <w:t>1台</w:t>
            </w:r>
            <w:r>
              <w:rPr>
                <w:rFonts w:hint="eastAsia" w:cs="仿宋_GB2312" w:asciiTheme="minorEastAsia" w:hAnsiTheme="minorEastAsia" w:eastAsiaTheme="minorEastAsia"/>
                <w:kern w:val="2"/>
                <w:sz w:val="21"/>
                <w:szCs w:val="21"/>
              </w:rPr>
              <w:t>FGM32-5</w:t>
            </w:r>
            <w:r>
              <w:rPr>
                <w:rFonts w:hint="eastAsia" w:cs="仿宋_GB2312" w:asciiTheme="minorEastAsia" w:hAnsiTheme="minorEastAsia" w:eastAsiaTheme="minorEastAsia"/>
                <w:kern w:val="2"/>
                <w:sz w:val="21"/>
                <w:szCs w:val="21"/>
                <w:lang w:eastAsia="zh-CN"/>
              </w:rPr>
              <w:t>型斜槽</w:t>
            </w:r>
            <w:r>
              <w:rPr>
                <w:rFonts w:hint="eastAsia" w:cs="仿宋_GB2312" w:asciiTheme="minorEastAsia" w:hAnsiTheme="minorEastAsia" w:eastAsiaTheme="minorEastAsia"/>
                <w:color w:val="000000"/>
                <w:kern w:val="2"/>
                <w:sz w:val="21"/>
                <w:szCs w:val="21"/>
              </w:rPr>
              <w:t>除尘器</w:t>
            </w:r>
            <w:r>
              <w:rPr>
                <w:rFonts w:hint="eastAsia" w:cs="仿宋_GB2312" w:asciiTheme="minorEastAsia" w:hAnsiTheme="minorEastAsia" w:eastAsiaTheme="minorEastAsia"/>
                <w:color w:val="000000"/>
                <w:kern w:val="2"/>
                <w:sz w:val="21"/>
                <w:szCs w:val="21"/>
                <w:lang w:eastAsia="zh-CN"/>
              </w:rPr>
              <w:t>，</w:t>
            </w:r>
            <w:r>
              <w:rPr>
                <w:rFonts w:hint="eastAsia" w:cs="仿宋_GB2312" w:asciiTheme="minorEastAsia" w:hAnsiTheme="minorEastAsia" w:eastAsiaTheme="minorEastAsia"/>
                <w:color w:val="000000"/>
                <w:kern w:val="2"/>
                <w:sz w:val="21"/>
                <w:szCs w:val="21"/>
                <w:lang w:val="en-US" w:eastAsia="zh-CN"/>
              </w:rPr>
              <w:t>1台</w:t>
            </w:r>
            <w:r>
              <w:rPr>
                <w:rFonts w:hint="eastAsia" w:cs="仿宋_GB2312" w:asciiTheme="minorEastAsia" w:hAnsiTheme="minorEastAsia" w:eastAsiaTheme="minorEastAsia"/>
                <w:kern w:val="2"/>
                <w:sz w:val="21"/>
                <w:szCs w:val="21"/>
              </w:rPr>
              <w:t>FGM32-5</w:t>
            </w:r>
            <w:r>
              <w:rPr>
                <w:rFonts w:hint="eastAsia" w:cs="仿宋_GB2312" w:asciiTheme="minorEastAsia" w:hAnsiTheme="minorEastAsia" w:eastAsiaTheme="minorEastAsia"/>
                <w:kern w:val="2"/>
                <w:sz w:val="21"/>
                <w:szCs w:val="21"/>
                <w:lang w:eastAsia="zh-CN"/>
              </w:rPr>
              <w:t>型装车除尘器。</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229" w:hRule="atLeast"/>
        </w:trPr>
        <w:tc>
          <w:tcPr>
            <w:tcW w:w="632" w:type="dxa"/>
            <w:vMerge w:val="restart"/>
            <w:vAlign w:val="center"/>
          </w:tcPr>
          <w:p>
            <w:pPr>
              <w:widowControl w:val="0"/>
              <w:adjustRightInd/>
              <w:snapToGrid/>
              <w:spacing w:after="0" w:line="312" w:lineRule="auto"/>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公用工程</w:t>
            </w:r>
          </w:p>
        </w:tc>
        <w:tc>
          <w:tcPr>
            <w:tcW w:w="1189" w:type="dxa"/>
            <w:vAlign w:val="center"/>
          </w:tcPr>
          <w:p>
            <w:pPr>
              <w:widowControl w:val="0"/>
              <w:adjustRightInd/>
              <w:snapToGrid/>
              <w:spacing w:after="0" w:line="312" w:lineRule="auto"/>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供电</w:t>
            </w:r>
          </w:p>
        </w:tc>
        <w:tc>
          <w:tcPr>
            <w:tcW w:w="2804" w:type="dxa"/>
            <w:vAlign w:val="center"/>
          </w:tcPr>
          <w:p>
            <w:pPr>
              <w:widowControl w:val="0"/>
              <w:adjustRightInd/>
              <w:snapToGrid/>
              <w:spacing w:after="0" w:line="312" w:lineRule="auto"/>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10kV配电室</w:t>
            </w:r>
          </w:p>
        </w:tc>
        <w:tc>
          <w:tcPr>
            <w:tcW w:w="3675" w:type="dxa"/>
            <w:vAlign w:val="center"/>
          </w:tcPr>
          <w:p>
            <w:pPr>
              <w:widowControl w:val="0"/>
              <w:adjustRightInd/>
              <w:snapToGrid/>
              <w:spacing w:after="0" w:line="312" w:lineRule="auto"/>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10kV配电室</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671" w:hRule="atLeast"/>
        </w:trPr>
        <w:tc>
          <w:tcPr>
            <w:tcW w:w="632" w:type="dxa"/>
            <w:vMerge w:val="continue"/>
            <w:vAlign w:val="center"/>
          </w:tcPr>
          <w:p>
            <w:pPr>
              <w:widowControl w:val="0"/>
              <w:adjustRightInd/>
              <w:snapToGrid/>
              <w:spacing w:after="0" w:line="312" w:lineRule="auto"/>
              <w:rPr>
                <w:rFonts w:cs="仿宋_GB2312" w:asciiTheme="minorEastAsia" w:hAnsiTheme="minorEastAsia" w:eastAsiaTheme="minorEastAsia"/>
                <w:color w:val="000000"/>
                <w:kern w:val="2"/>
                <w:sz w:val="21"/>
                <w:szCs w:val="21"/>
              </w:rPr>
            </w:pPr>
          </w:p>
        </w:tc>
        <w:tc>
          <w:tcPr>
            <w:tcW w:w="1189" w:type="dxa"/>
            <w:vAlign w:val="center"/>
          </w:tcPr>
          <w:p>
            <w:pPr>
              <w:widowControl w:val="0"/>
              <w:adjustRightInd/>
              <w:snapToGrid/>
              <w:spacing w:after="0" w:line="312" w:lineRule="auto"/>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煤气</w:t>
            </w:r>
          </w:p>
        </w:tc>
        <w:tc>
          <w:tcPr>
            <w:tcW w:w="2804" w:type="dxa"/>
            <w:vAlign w:val="center"/>
          </w:tcPr>
          <w:p>
            <w:pPr>
              <w:widowControl w:val="0"/>
              <w:adjustRightInd/>
              <w:snapToGrid/>
              <w:spacing w:after="0" w:line="312" w:lineRule="auto"/>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从厂区管网接管道进入车间</w:t>
            </w:r>
          </w:p>
        </w:tc>
        <w:tc>
          <w:tcPr>
            <w:tcW w:w="3675" w:type="dxa"/>
            <w:vAlign w:val="center"/>
          </w:tcPr>
          <w:p>
            <w:pPr>
              <w:widowControl w:val="0"/>
              <w:adjustRightInd/>
              <w:snapToGrid/>
              <w:spacing w:after="0" w:line="312" w:lineRule="auto"/>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从厂区管网接管道进入车间</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453" w:hRule="atLeast"/>
        </w:trPr>
        <w:tc>
          <w:tcPr>
            <w:tcW w:w="632" w:type="dxa"/>
            <w:vMerge w:val="restart"/>
            <w:vAlign w:val="center"/>
          </w:tcPr>
          <w:p>
            <w:pPr>
              <w:widowControl w:val="0"/>
              <w:adjustRightInd/>
              <w:snapToGrid/>
              <w:spacing w:after="0" w:line="312" w:lineRule="auto"/>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环保工程</w:t>
            </w:r>
          </w:p>
        </w:tc>
        <w:tc>
          <w:tcPr>
            <w:tcW w:w="1189" w:type="dxa"/>
            <w:vAlign w:val="center"/>
          </w:tcPr>
          <w:p>
            <w:pPr>
              <w:widowControl w:val="0"/>
              <w:adjustRightInd/>
              <w:snapToGrid/>
              <w:spacing w:after="0" w:line="312" w:lineRule="auto"/>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立磨烟气</w:t>
            </w:r>
          </w:p>
        </w:tc>
        <w:tc>
          <w:tcPr>
            <w:tcW w:w="2804" w:type="dxa"/>
            <w:vAlign w:val="center"/>
          </w:tcPr>
          <w:p>
            <w:pPr>
              <w:spacing w:line="312" w:lineRule="auto"/>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立磨研磨后由布袋式收尘器收集、废气由烟囱集中排放。</w:t>
            </w:r>
          </w:p>
        </w:tc>
        <w:tc>
          <w:tcPr>
            <w:tcW w:w="3675" w:type="dxa"/>
            <w:vAlign w:val="center"/>
          </w:tcPr>
          <w:p>
            <w:pPr>
              <w:widowControl w:val="0"/>
              <w:adjustRightInd/>
              <w:snapToGrid/>
              <w:spacing w:after="0" w:line="312" w:lineRule="auto"/>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利用一台布袋式收尘器进行超细粉收集，废气由烟囱排放。</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900" w:hRule="atLeast"/>
        </w:trPr>
        <w:tc>
          <w:tcPr>
            <w:tcW w:w="632" w:type="dxa"/>
            <w:vMerge w:val="continue"/>
            <w:vAlign w:val="center"/>
          </w:tcPr>
          <w:p>
            <w:pPr>
              <w:widowControl w:val="0"/>
              <w:adjustRightInd/>
              <w:snapToGrid/>
              <w:spacing w:after="0" w:line="312" w:lineRule="auto"/>
              <w:jc w:val="center"/>
              <w:rPr>
                <w:rFonts w:cs="仿宋_GB2312" w:asciiTheme="minorEastAsia" w:hAnsiTheme="minorEastAsia" w:eastAsiaTheme="minorEastAsia"/>
                <w:color w:val="000000"/>
                <w:kern w:val="2"/>
                <w:sz w:val="21"/>
                <w:szCs w:val="21"/>
              </w:rPr>
            </w:pPr>
          </w:p>
        </w:tc>
        <w:tc>
          <w:tcPr>
            <w:tcW w:w="1189" w:type="dxa"/>
            <w:vAlign w:val="center"/>
          </w:tcPr>
          <w:p>
            <w:pPr>
              <w:spacing w:line="312" w:lineRule="auto"/>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成品仓废气</w:t>
            </w:r>
          </w:p>
        </w:tc>
        <w:tc>
          <w:tcPr>
            <w:tcW w:w="2804" w:type="dxa"/>
            <w:vAlign w:val="center"/>
          </w:tcPr>
          <w:p>
            <w:pPr>
              <w:spacing w:line="312" w:lineRule="auto"/>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成品仓顶设除尘器由排气筒排放。</w:t>
            </w:r>
          </w:p>
        </w:tc>
        <w:tc>
          <w:tcPr>
            <w:tcW w:w="3675" w:type="dxa"/>
            <w:vAlign w:val="center"/>
          </w:tcPr>
          <w:p>
            <w:pPr>
              <w:spacing w:line="312" w:lineRule="auto"/>
              <w:rPr>
                <w:rFonts w:hint="eastAsia" w:cs="仿宋_GB2312" w:asciiTheme="minorEastAsia" w:hAnsiTheme="minorEastAsia" w:eastAsiaTheme="minorEastAsia"/>
                <w:b/>
                <w:color w:val="000000"/>
                <w:kern w:val="2"/>
                <w:sz w:val="21"/>
                <w:szCs w:val="21"/>
                <w:lang w:eastAsia="zh-CN"/>
              </w:rPr>
            </w:pPr>
            <w:r>
              <w:rPr>
                <w:rFonts w:hint="eastAsia" w:cs="仿宋_GB2312" w:asciiTheme="minorEastAsia" w:hAnsiTheme="minorEastAsia" w:eastAsiaTheme="minorEastAsia"/>
                <w:color w:val="000000"/>
                <w:kern w:val="2"/>
                <w:sz w:val="21"/>
                <w:szCs w:val="21"/>
              </w:rPr>
              <w:t>每个成品仓设两台除尘器，斜槽除尘器对成品仓内部和上料斜槽进行除尘，装车除尘器对仓底装车口进行除尘收尘，废气由排气筒排放</w:t>
            </w:r>
            <w:r>
              <w:rPr>
                <w:rFonts w:hint="eastAsia" w:cs="仿宋_GB2312" w:asciiTheme="minorEastAsia" w:hAnsiTheme="minorEastAsia" w:eastAsiaTheme="minorEastAsia"/>
                <w:color w:val="000000"/>
                <w:kern w:val="2"/>
                <w:sz w:val="21"/>
                <w:szCs w:val="21"/>
                <w:lang w:eastAsia="zh-CN"/>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676" w:hRule="atLeast"/>
        </w:trPr>
        <w:tc>
          <w:tcPr>
            <w:tcW w:w="632" w:type="dxa"/>
            <w:vMerge w:val="continue"/>
            <w:vAlign w:val="center"/>
          </w:tcPr>
          <w:p>
            <w:pPr>
              <w:widowControl w:val="0"/>
              <w:adjustRightInd/>
              <w:snapToGrid/>
              <w:spacing w:after="0" w:line="312" w:lineRule="auto"/>
              <w:jc w:val="center"/>
              <w:rPr>
                <w:rFonts w:cs="仿宋_GB2312" w:asciiTheme="minorEastAsia" w:hAnsiTheme="minorEastAsia" w:eastAsiaTheme="minorEastAsia"/>
                <w:color w:val="000000"/>
                <w:kern w:val="2"/>
                <w:sz w:val="21"/>
                <w:szCs w:val="21"/>
              </w:rPr>
            </w:pPr>
          </w:p>
        </w:tc>
        <w:tc>
          <w:tcPr>
            <w:tcW w:w="1189" w:type="dxa"/>
            <w:vAlign w:val="center"/>
          </w:tcPr>
          <w:p>
            <w:pPr>
              <w:widowControl w:val="0"/>
              <w:adjustRightInd/>
              <w:snapToGrid/>
              <w:spacing w:after="0" w:line="312" w:lineRule="auto"/>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噪声</w:t>
            </w:r>
          </w:p>
        </w:tc>
        <w:tc>
          <w:tcPr>
            <w:tcW w:w="2804" w:type="dxa"/>
            <w:vAlign w:val="center"/>
          </w:tcPr>
          <w:p>
            <w:pPr>
              <w:widowControl w:val="0"/>
              <w:adjustRightInd/>
              <w:snapToGrid/>
              <w:spacing w:after="0" w:line="312" w:lineRule="auto"/>
              <w:jc w:val="center"/>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安装消声、隔声、基础减震等降噪设施。</w:t>
            </w:r>
          </w:p>
        </w:tc>
        <w:tc>
          <w:tcPr>
            <w:tcW w:w="3675" w:type="dxa"/>
            <w:vAlign w:val="center"/>
          </w:tcPr>
          <w:p>
            <w:pPr>
              <w:widowControl w:val="0"/>
              <w:adjustRightInd/>
              <w:snapToGrid/>
              <w:spacing w:after="0" w:line="312" w:lineRule="auto"/>
              <w:rPr>
                <w:rFonts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立磨设减振基础，风机采用低噪声风机、出口设消音器，部分采用柔性连接，室内安装。</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1124" w:hRule="atLeast"/>
        </w:trPr>
        <w:tc>
          <w:tcPr>
            <w:tcW w:w="632" w:type="dxa"/>
            <w:vMerge w:val="continue"/>
            <w:vAlign w:val="center"/>
          </w:tcPr>
          <w:p>
            <w:pPr>
              <w:widowControl w:val="0"/>
              <w:adjustRightInd/>
              <w:snapToGrid/>
              <w:spacing w:after="0" w:line="312" w:lineRule="auto"/>
              <w:jc w:val="center"/>
              <w:rPr>
                <w:rFonts w:cs="仿宋_GB2312" w:asciiTheme="minorEastAsia" w:hAnsiTheme="minorEastAsia" w:eastAsiaTheme="minorEastAsia"/>
                <w:color w:val="000000"/>
                <w:kern w:val="2"/>
                <w:sz w:val="21"/>
                <w:szCs w:val="21"/>
              </w:rPr>
            </w:pPr>
          </w:p>
        </w:tc>
        <w:tc>
          <w:tcPr>
            <w:tcW w:w="1189" w:type="dxa"/>
            <w:vAlign w:val="center"/>
          </w:tcPr>
          <w:p>
            <w:pPr>
              <w:widowControl w:val="0"/>
              <w:adjustRightInd/>
              <w:snapToGrid/>
              <w:spacing w:after="0" w:line="312" w:lineRule="auto"/>
              <w:jc w:val="center"/>
              <w:rPr>
                <w:rFonts w:hint="eastAsia" w:cs="仿宋_GB2312" w:asciiTheme="minorEastAsia" w:hAnsiTheme="minorEastAsia" w:eastAsiaTheme="minorEastAsia"/>
                <w:color w:val="000000"/>
                <w:kern w:val="2"/>
                <w:sz w:val="21"/>
                <w:szCs w:val="21"/>
                <w:lang w:eastAsia="zh-CN"/>
              </w:rPr>
            </w:pPr>
            <w:r>
              <w:rPr>
                <w:rFonts w:hint="eastAsia" w:cs="仿宋_GB2312" w:asciiTheme="minorEastAsia" w:hAnsiTheme="minorEastAsia" w:eastAsiaTheme="minorEastAsia"/>
                <w:color w:val="000000"/>
                <w:kern w:val="2"/>
                <w:sz w:val="21"/>
                <w:szCs w:val="21"/>
                <w:lang w:eastAsia="zh-CN"/>
              </w:rPr>
              <w:t>固废、危废</w:t>
            </w:r>
          </w:p>
        </w:tc>
        <w:tc>
          <w:tcPr>
            <w:tcW w:w="2804" w:type="dxa"/>
            <w:vAlign w:val="center"/>
          </w:tcPr>
          <w:p>
            <w:pPr>
              <w:widowControl w:val="0"/>
              <w:adjustRightInd/>
              <w:snapToGrid/>
              <w:spacing w:after="0" w:line="312" w:lineRule="auto"/>
              <w:jc w:val="center"/>
              <w:rPr>
                <w:rFonts w:hint="eastAsia" w:cs="仿宋_GB2312" w:asciiTheme="minorEastAsia" w:hAnsiTheme="minorEastAsia" w:eastAsiaTheme="minorEastAsia"/>
                <w:color w:val="000000"/>
                <w:kern w:val="2"/>
                <w:sz w:val="21"/>
                <w:szCs w:val="21"/>
                <w:lang w:eastAsia="zh-CN"/>
              </w:rPr>
            </w:pPr>
            <w:r>
              <w:rPr>
                <w:rFonts w:hint="eastAsia" w:cs="仿宋_GB2312" w:asciiTheme="minorEastAsia" w:hAnsiTheme="minorEastAsia" w:eastAsiaTheme="minorEastAsia"/>
                <w:color w:val="000000"/>
                <w:kern w:val="2"/>
                <w:sz w:val="21"/>
                <w:szCs w:val="21"/>
                <w:lang w:eastAsia="zh-CN"/>
              </w:rPr>
              <w:t>除尘灰即产品超细粉，收集后外销。</w:t>
            </w:r>
          </w:p>
        </w:tc>
        <w:tc>
          <w:tcPr>
            <w:tcW w:w="3675" w:type="dxa"/>
            <w:vAlign w:val="center"/>
          </w:tcPr>
          <w:p>
            <w:pPr>
              <w:widowControl w:val="0"/>
              <w:adjustRightInd/>
              <w:snapToGrid/>
              <w:spacing w:after="0" w:line="312" w:lineRule="auto"/>
              <w:rPr>
                <w:rFonts w:hint="eastAsia" w:cs="仿宋_GB2312" w:asciiTheme="minorEastAsia" w:hAnsiTheme="minorEastAsia" w:eastAsiaTheme="minorEastAsia"/>
                <w:color w:val="000000"/>
                <w:kern w:val="2"/>
                <w:sz w:val="21"/>
                <w:szCs w:val="21"/>
              </w:rPr>
            </w:pPr>
            <w:r>
              <w:rPr>
                <w:rFonts w:hint="eastAsia" w:cs="仿宋_GB2312" w:asciiTheme="minorEastAsia" w:hAnsiTheme="minorEastAsia" w:eastAsiaTheme="minorEastAsia"/>
                <w:color w:val="000000"/>
                <w:kern w:val="2"/>
                <w:sz w:val="21"/>
                <w:szCs w:val="21"/>
              </w:rPr>
              <w:t>立磨除尘器和成品仓除尘器收集的除尘灰即为超细粉成品</w:t>
            </w:r>
            <w:r>
              <w:rPr>
                <w:rFonts w:hint="eastAsia" w:cs="仿宋_GB2312" w:asciiTheme="minorEastAsia" w:hAnsiTheme="minorEastAsia" w:eastAsiaTheme="minorEastAsia"/>
                <w:color w:val="000000"/>
                <w:kern w:val="2"/>
                <w:sz w:val="21"/>
                <w:szCs w:val="21"/>
                <w:lang w:eastAsia="zh-CN"/>
              </w:rPr>
              <w:t>，收集后外销。职工生活产生的生活垃圾由环卫部门统一处置。生产线检修产生的废机油由山西嘉润宝润滑油集团有限公司统一回收。</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900" w:hRule="atLeast"/>
        </w:trPr>
        <w:tc>
          <w:tcPr>
            <w:tcW w:w="632" w:type="dxa"/>
            <w:vMerge w:val="restart"/>
            <w:vAlign w:val="center"/>
          </w:tcPr>
          <w:p>
            <w:pPr>
              <w:widowControl w:val="0"/>
              <w:adjustRightInd/>
              <w:snapToGrid/>
              <w:spacing w:after="0" w:line="312" w:lineRule="auto"/>
              <w:jc w:val="center"/>
              <w:rPr>
                <w:rFonts w:cs="仿宋_GB2312" w:asciiTheme="minorEastAsia" w:hAnsiTheme="minorEastAsia" w:eastAsiaTheme="minorEastAsia"/>
                <w:bCs/>
                <w:color w:val="000000"/>
                <w:kern w:val="2"/>
                <w:sz w:val="21"/>
                <w:szCs w:val="21"/>
              </w:rPr>
            </w:pPr>
            <w:r>
              <w:rPr>
                <w:rFonts w:hint="eastAsia" w:cs="仿宋_GB2312" w:asciiTheme="minorEastAsia" w:hAnsiTheme="minorEastAsia" w:eastAsiaTheme="minorEastAsia"/>
                <w:bCs/>
                <w:color w:val="000000"/>
                <w:kern w:val="2"/>
                <w:sz w:val="21"/>
                <w:szCs w:val="21"/>
              </w:rPr>
              <w:t>依托工程</w:t>
            </w:r>
          </w:p>
        </w:tc>
        <w:tc>
          <w:tcPr>
            <w:tcW w:w="1189" w:type="dxa"/>
            <w:vAlign w:val="center"/>
          </w:tcPr>
          <w:p>
            <w:pPr>
              <w:widowControl w:val="0"/>
              <w:adjustRightInd/>
              <w:snapToGrid/>
              <w:spacing w:after="0" w:line="312" w:lineRule="auto"/>
              <w:jc w:val="center"/>
              <w:rPr>
                <w:rFonts w:cs="仿宋_GB2312" w:asciiTheme="minorEastAsia" w:hAnsiTheme="minorEastAsia" w:eastAsiaTheme="minorEastAsia"/>
                <w:bCs/>
                <w:color w:val="000000"/>
                <w:kern w:val="2"/>
                <w:sz w:val="21"/>
                <w:szCs w:val="21"/>
              </w:rPr>
            </w:pPr>
            <w:r>
              <w:rPr>
                <w:rFonts w:hint="eastAsia" w:cs="仿宋_GB2312" w:asciiTheme="minorEastAsia" w:hAnsiTheme="minorEastAsia" w:eastAsiaTheme="minorEastAsia"/>
                <w:bCs/>
                <w:color w:val="000000"/>
                <w:kern w:val="2"/>
                <w:sz w:val="21"/>
                <w:szCs w:val="21"/>
              </w:rPr>
              <w:t>成品储运</w:t>
            </w:r>
          </w:p>
        </w:tc>
        <w:tc>
          <w:tcPr>
            <w:tcW w:w="2804" w:type="dxa"/>
            <w:vAlign w:val="center"/>
          </w:tcPr>
          <w:p>
            <w:pPr>
              <w:widowControl w:val="0"/>
              <w:adjustRightInd/>
              <w:snapToGrid/>
              <w:spacing w:after="0" w:line="312" w:lineRule="auto"/>
              <w:jc w:val="center"/>
              <w:rPr>
                <w:rFonts w:cs="仿宋_GB2312" w:asciiTheme="minorEastAsia" w:hAnsiTheme="minorEastAsia" w:eastAsiaTheme="minorEastAsia"/>
                <w:bCs/>
                <w:color w:val="000000"/>
                <w:kern w:val="2"/>
                <w:sz w:val="21"/>
                <w:szCs w:val="21"/>
              </w:rPr>
            </w:pPr>
            <w:r>
              <w:rPr>
                <w:rFonts w:hint="eastAsia" w:cs="仿宋_GB2312" w:asciiTheme="minorEastAsia" w:hAnsiTheme="minorEastAsia" w:eastAsiaTheme="minorEastAsia"/>
                <w:bCs/>
                <w:color w:val="000000"/>
                <w:kern w:val="2"/>
                <w:sz w:val="21"/>
                <w:szCs w:val="21"/>
              </w:rPr>
              <w:t>现有成品仓储运设施</w:t>
            </w:r>
          </w:p>
        </w:tc>
        <w:tc>
          <w:tcPr>
            <w:tcW w:w="3675" w:type="dxa"/>
            <w:vAlign w:val="center"/>
          </w:tcPr>
          <w:p>
            <w:pPr>
              <w:widowControl w:val="0"/>
              <w:adjustRightInd/>
              <w:snapToGrid/>
              <w:spacing w:after="0" w:line="312" w:lineRule="auto"/>
              <w:rPr>
                <w:rFonts w:cs="仿宋_GB2312" w:asciiTheme="minorEastAsia" w:hAnsiTheme="minorEastAsia" w:eastAsiaTheme="minorEastAsia"/>
                <w:bCs/>
                <w:color w:val="000000"/>
                <w:kern w:val="2"/>
                <w:sz w:val="21"/>
                <w:szCs w:val="21"/>
              </w:rPr>
            </w:pPr>
            <w:r>
              <w:rPr>
                <w:rFonts w:hint="eastAsia" w:cs="仿宋_GB2312" w:asciiTheme="minorEastAsia" w:hAnsiTheme="minorEastAsia" w:eastAsiaTheme="minorEastAsia"/>
                <w:color w:val="000000"/>
                <w:kern w:val="2"/>
                <w:sz w:val="21"/>
                <w:szCs w:val="21"/>
              </w:rPr>
              <w:t>超细粉用成品圆库储存，库下设有汽车散装装置。汽车散装装置设在库底，超细粉经库底下料装置、散装机装车。计量在地磅房。</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459" w:hRule="atLeast"/>
        </w:trPr>
        <w:tc>
          <w:tcPr>
            <w:tcW w:w="632" w:type="dxa"/>
            <w:vMerge w:val="continue"/>
            <w:vAlign w:val="center"/>
          </w:tcPr>
          <w:p>
            <w:pPr>
              <w:widowControl w:val="0"/>
              <w:adjustRightInd/>
              <w:snapToGrid/>
              <w:spacing w:after="0" w:line="312" w:lineRule="auto"/>
              <w:jc w:val="center"/>
              <w:rPr>
                <w:rFonts w:hint="eastAsia" w:cs="仿宋_GB2312" w:asciiTheme="minorEastAsia" w:hAnsiTheme="minorEastAsia" w:eastAsiaTheme="minorEastAsia"/>
                <w:bCs/>
                <w:color w:val="000000"/>
                <w:kern w:val="2"/>
                <w:sz w:val="21"/>
                <w:szCs w:val="21"/>
              </w:rPr>
            </w:pPr>
          </w:p>
        </w:tc>
        <w:tc>
          <w:tcPr>
            <w:tcW w:w="1189" w:type="dxa"/>
            <w:vAlign w:val="center"/>
          </w:tcPr>
          <w:p>
            <w:pPr>
              <w:widowControl w:val="0"/>
              <w:adjustRightInd/>
              <w:snapToGrid/>
              <w:spacing w:after="0" w:line="312" w:lineRule="auto"/>
              <w:jc w:val="center"/>
              <w:rPr>
                <w:rFonts w:hint="eastAsia" w:cs="仿宋_GB2312" w:asciiTheme="minorEastAsia" w:hAnsiTheme="minorEastAsia" w:eastAsiaTheme="minorEastAsia"/>
                <w:bCs/>
                <w:color w:val="000000"/>
                <w:kern w:val="2"/>
                <w:sz w:val="21"/>
                <w:szCs w:val="21"/>
                <w:lang w:eastAsia="zh-CN"/>
              </w:rPr>
            </w:pPr>
            <w:r>
              <w:rPr>
                <w:rFonts w:hint="eastAsia" w:cs="仿宋_GB2312" w:asciiTheme="minorEastAsia" w:hAnsiTheme="minorEastAsia" w:eastAsiaTheme="minorEastAsia"/>
                <w:bCs/>
                <w:color w:val="000000"/>
                <w:kern w:val="2"/>
                <w:sz w:val="21"/>
                <w:szCs w:val="21"/>
                <w:lang w:eastAsia="zh-CN"/>
              </w:rPr>
              <w:t>污水处理</w:t>
            </w:r>
          </w:p>
        </w:tc>
        <w:tc>
          <w:tcPr>
            <w:tcW w:w="2804" w:type="dxa"/>
            <w:vAlign w:val="center"/>
          </w:tcPr>
          <w:p>
            <w:pPr>
              <w:widowControl w:val="0"/>
              <w:adjustRightInd/>
              <w:snapToGrid/>
              <w:spacing w:after="0" w:line="312" w:lineRule="auto"/>
              <w:jc w:val="center"/>
              <w:rPr>
                <w:rFonts w:hint="eastAsia" w:cs="仿宋_GB2312" w:asciiTheme="minorEastAsia" w:hAnsiTheme="minorEastAsia" w:eastAsiaTheme="minorEastAsia"/>
                <w:bCs/>
                <w:color w:val="000000"/>
                <w:kern w:val="2"/>
                <w:sz w:val="21"/>
                <w:szCs w:val="21"/>
                <w:lang w:eastAsia="zh-CN"/>
              </w:rPr>
            </w:pPr>
            <w:r>
              <w:rPr>
                <w:rFonts w:hint="eastAsia" w:cs="仿宋_GB2312" w:asciiTheme="minorEastAsia" w:hAnsiTheme="minorEastAsia" w:eastAsiaTheme="minorEastAsia"/>
                <w:bCs/>
                <w:color w:val="000000"/>
                <w:kern w:val="2"/>
                <w:sz w:val="21"/>
                <w:szCs w:val="21"/>
                <w:lang w:eastAsia="zh-CN"/>
              </w:rPr>
              <w:t>依托现有工程</w:t>
            </w:r>
          </w:p>
        </w:tc>
        <w:tc>
          <w:tcPr>
            <w:tcW w:w="3675" w:type="dxa"/>
            <w:vAlign w:val="center"/>
          </w:tcPr>
          <w:p>
            <w:pPr>
              <w:widowControl w:val="0"/>
              <w:adjustRightInd/>
              <w:snapToGrid/>
              <w:spacing w:after="0" w:line="312" w:lineRule="auto"/>
              <w:jc w:val="center"/>
              <w:rPr>
                <w:rFonts w:hint="eastAsia" w:cs="仿宋_GB2312" w:asciiTheme="minorEastAsia" w:hAnsiTheme="minorEastAsia" w:eastAsiaTheme="minorEastAsia"/>
                <w:bCs/>
                <w:color w:val="000000"/>
                <w:kern w:val="2"/>
                <w:sz w:val="21"/>
                <w:szCs w:val="21"/>
                <w:lang w:eastAsia="zh-CN"/>
              </w:rPr>
            </w:pPr>
            <w:r>
              <w:rPr>
                <w:rFonts w:hint="eastAsia" w:cs="仿宋_GB2312" w:asciiTheme="minorEastAsia" w:hAnsiTheme="minorEastAsia" w:eastAsiaTheme="minorEastAsia"/>
                <w:bCs/>
                <w:color w:val="000000"/>
                <w:kern w:val="2"/>
                <w:sz w:val="21"/>
                <w:szCs w:val="21"/>
                <w:lang w:eastAsia="zh-CN"/>
              </w:rPr>
              <w:t>依托太钢赵庄生活污水处理厂，统一回用。</w:t>
            </w:r>
          </w:p>
        </w:tc>
      </w:tr>
    </w:tbl>
    <w:p>
      <w:pPr>
        <w:pStyle w:val="6"/>
        <w:keepLines w:val="0"/>
        <w:pageBreakBefore w:val="0"/>
        <w:numPr>
          <w:ilvl w:val="0"/>
          <w:numId w:val="2"/>
        </w:numPr>
        <w:kinsoku/>
        <w:wordWrap/>
        <w:overflowPunct/>
        <w:topLinePunct w:val="0"/>
        <w:autoSpaceDE/>
        <w:autoSpaceDN/>
        <w:bidi w:val="0"/>
        <w:adjustRightInd/>
        <w:spacing w:before="157" w:beforeLines="50" w:after="157" w:afterLines="50"/>
        <w:ind w:left="0" w:leftChars="0" w:right="0" w:rightChars="0"/>
        <w:textAlignment w:val="auto"/>
        <w:rPr>
          <w:rFonts w:hint="eastAsia"/>
          <w:sz w:val="28"/>
          <w:szCs w:val="28"/>
        </w:rPr>
      </w:pPr>
      <w:r>
        <w:rPr>
          <w:rFonts w:hint="eastAsia"/>
          <w:sz w:val="28"/>
          <w:szCs w:val="28"/>
        </w:rPr>
        <w:t>环境保护设施施工和验收过程简介</w:t>
      </w:r>
    </w:p>
    <w:p>
      <w:pPr>
        <w:keepLines w:val="0"/>
        <w:pageBreakBefore w:val="0"/>
        <w:widowControl/>
        <w:kinsoku/>
        <w:wordWrap/>
        <w:overflowPunct/>
        <w:topLinePunct w:val="0"/>
        <w:autoSpaceDE/>
        <w:autoSpaceDN/>
        <w:bidi w:val="0"/>
        <w:adjustRightInd/>
        <w:snapToGrid w:val="0"/>
        <w:spacing w:before="157" w:beforeLines="50" w:after="157" w:afterLines="50" w:line="360" w:lineRule="auto"/>
        <w:ind w:left="0" w:leftChars="0" w:right="0" w:rightChars="0" w:firstLine="480"/>
        <w:jc w:val="left"/>
        <w:textAlignment w:val="auto"/>
        <w:rPr>
          <w:rFonts w:ascii="Times New Roman" w:hAnsi="Times New Roman"/>
          <w:sz w:val="24"/>
        </w:rPr>
      </w:pPr>
      <w:r>
        <w:rPr>
          <w:rFonts w:ascii="Times New Roman" w:hAnsi="Times New Roman"/>
          <w:sz w:val="24"/>
        </w:rPr>
        <w:t>本项目环境保护设施与主体工程按设计、环评及批复要求建成。项目建设过程中，我公司严格执行了环保设施与主体同时设计、同时施工、同时投产的环境保护“三同时”制度，在项目各阶段落实环评报告书及环评批复文件中提出的环境保护对策措施。</w:t>
      </w:r>
    </w:p>
    <w:p>
      <w:pPr>
        <w:pStyle w:val="6"/>
        <w:numPr>
          <w:ilvl w:val="3"/>
          <w:numId w:val="0"/>
        </w:numPr>
        <w:rPr>
          <w:rFonts w:hint="eastAsia"/>
          <w:sz w:val="28"/>
          <w:szCs w:val="28"/>
          <w:lang w:val="zh-CN"/>
        </w:rPr>
      </w:pPr>
      <w:r>
        <w:rPr>
          <w:rFonts w:hint="eastAsia"/>
          <w:sz w:val="28"/>
          <w:szCs w:val="28"/>
          <w:lang w:val="en-US" w:eastAsia="zh-CN"/>
        </w:rPr>
        <w:t>（一）、</w:t>
      </w:r>
      <w:r>
        <w:rPr>
          <w:rFonts w:hint="eastAsia"/>
          <w:sz w:val="28"/>
          <w:szCs w:val="28"/>
          <w:lang w:val="zh-CN"/>
        </w:rPr>
        <w:t>设计简况</w:t>
      </w:r>
    </w:p>
    <w:p>
      <w:pPr>
        <w:spacing w:line="560" w:lineRule="exact"/>
        <w:ind w:firstLine="560" w:firstLineChars="200"/>
        <w:rPr>
          <w:rFonts w:hint="eastAsia" w:ascii="宋体" w:hAnsi="宋体"/>
          <w:sz w:val="28"/>
          <w:szCs w:val="28"/>
        </w:rPr>
      </w:pPr>
      <w:r>
        <w:rPr>
          <w:rFonts w:hint="eastAsia" w:ascii="宋体" w:hAnsi="宋体"/>
          <w:sz w:val="28"/>
          <w:szCs w:val="28"/>
        </w:rPr>
        <w:t>收集国内、外同类企业生产运行设备系统建设投产以来日常生产、检修的技术措施、环评及批复文件中要求落实的环保措施与对策，一并提交设计单位应用于本建设项目，使建设项目环境保护措施的设计方案更具可行性和可靠性。在设计过程中将环境影响</w:t>
      </w:r>
      <w:r>
        <w:rPr>
          <w:rFonts w:hint="eastAsia" w:ascii="宋体" w:hAnsi="宋体"/>
          <w:sz w:val="28"/>
          <w:szCs w:val="28"/>
          <w:lang w:eastAsia="zh-CN"/>
        </w:rPr>
        <w:t>报告表</w:t>
      </w:r>
      <w:r>
        <w:rPr>
          <w:rFonts w:hint="eastAsia" w:ascii="宋体" w:hAnsi="宋体"/>
          <w:sz w:val="28"/>
          <w:szCs w:val="28"/>
        </w:rPr>
        <w:t>与其环评批复文件所要求的环保设施全部纳入初步设计中。</w:t>
      </w:r>
      <w:r>
        <w:rPr>
          <w:rFonts w:hint="eastAsia" w:ascii="宋体" w:hAnsi="宋体"/>
          <w:sz w:val="28"/>
          <w:szCs w:val="28"/>
          <w:lang w:eastAsia="zh-CN"/>
        </w:rPr>
        <w:t>在可研及设计阶段，在可行性研究及初步设计中，编制了环境保护篇章，对除尘设施的进行了比较详细的设计，编制了环保设施建设的相关费用预算。</w:t>
      </w:r>
    </w:p>
    <w:p>
      <w:pPr>
        <w:spacing w:line="560" w:lineRule="exact"/>
        <w:ind w:firstLine="560" w:firstLineChars="200"/>
        <w:rPr>
          <w:rFonts w:hint="eastAsia" w:ascii="宋体" w:hAnsi="宋体"/>
          <w:sz w:val="28"/>
          <w:szCs w:val="28"/>
        </w:rPr>
      </w:pPr>
      <w:r>
        <w:rPr>
          <w:rFonts w:hint="eastAsia" w:ascii="宋体" w:hAnsi="宋体"/>
          <w:sz w:val="28"/>
          <w:szCs w:val="28"/>
        </w:rPr>
        <w:t>通过一期工程的运行情况，结合环境保护设计规范的要求，各类生产设施及环保设施经过设计院和项目部认真深入研究后，</w:t>
      </w:r>
      <w:r>
        <w:rPr>
          <w:rFonts w:hint="eastAsia" w:ascii="宋体" w:hAnsi="宋体"/>
          <w:sz w:val="28"/>
          <w:szCs w:val="28"/>
          <w:lang w:eastAsia="zh-CN"/>
        </w:rPr>
        <w:t>对项目的收尘设施使用了高效袋式除尘设施，并在各产尘点设置除尘设施</w:t>
      </w:r>
      <w:r>
        <w:rPr>
          <w:rFonts w:hint="eastAsia" w:ascii="宋体" w:hAnsi="宋体"/>
          <w:sz w:val="28"/>
          <w:szCs w:val="28"/>
        </w:rPr>
        <w:t>。污染防治和生态保护的措施以及环境保护投资为1105万元。</w:t>
      </w:r>
    </w:p>
    <w:p>
      <w:pPr>
        <w:pStyle w:val="6"/>
        <w:numPr>
          <w:ilvl w:val="3"/>
          <w:numId w:val="0"/>
        </w:numPr>
        <w:rPr>
          <w:rFonts w:hint="eastAsia"/>
          <w:sz w:val="28"/>
          <w:szCs w:val="28"/>
          <w:lang w:val="zh-CN"/>
        </w:rPr>
      </w:pPr>
      <w:r>
        <w:rPr>
          <w:rFonts w:hint="eastAsia"/>
          <w:sz w:val="28"/>
          <w:szCs w:val="28"/>
          <w:lang w:val="zh-CN"/>
        </w:rPr>
        <w:t>（二）、施工简况</w:t>
      </w:r>
    </w:p>
    <w:p>
      <w:pPr>
        <w:spacing w:line="560" w:lineRule="exact"/>
        <w:ind w:firstLine="560" w:firstLineChars="200"/>
        <w:rPr>
          <w:rFonts w:hint="eastAsia" w:ascii="宋体" w:hAnsi="宋体"/>
          <w:sz w:val="28"/>
          <w:szCs w:val="28"/>
        </w:rPr>
      </w:pPr>
      <w:r>
        <w:rPr>
          <w:rFonts w:hint="eastAsia" w:ascii="宋体" w:hAnsi="宋体"/>
          <w:sz w:val="28"/>
          <w:szCs w:val="28"/>
        </w:rPr>
        <w:t>本项目在太钢加工厂现有厂区内进行改造，施工期工作主要是新设备、设施的安装，大体分为工程准备期和工程建设期。该阶段主要的环境问题：一是施工过程中土方的挖掘填埋、物料运输、材料堆存产生的扬尘；二是运输和施工机械噪声；三是施工废水；四是对生态环境的影响。施工阶段会对周围环境产生一定程度的不利影响，但是在施工结束后，这种影响也随之消失。故这一阶段对环境的影响较小，为短期、可逆的影响。</w:t>
      </w:r>
    </w:p>
    <w:p>
      <w:pPr>
        <w:spacing w:line="560" w:lineRule="exact"/>
        <w:ind w:firstLine="560" w:firstLineChars="200"/>
        <w:rPr>
          <w:rFonts w:hint="eastAsia" w:ascii="宋体" w:hAnsi="宋体" w:eastAsia="宋体"/>
          <w:sz w:val="28"/>
          <w:szCs w:val="28"/>
          <w:lang w:eastAsia="zh-CN"/>
        </w:rPr>
      </w:pPr>
      <w:r>
        <w:rPr>
          <w:rFonts w:hint="eastAsia" w:ascii="宋体" w:hAnsi="宋体"/>
          <w:sz w:val="28"/>
          <w:szCs w:val="28"/>
          <w:lang w:eastAsia="zh-CN"/>
        </w:rPr>
        <w:t>在施工过程中，对产生的扬尘、施工废水、各类固废采取了有效的污染防治措施，有效的控制了施工期的环境影响，施工期内对周边基本未产生环境影响。</w:t>
      </w:r>
    </w:p>
    <w:p>
      <w:pPr>
        <w:spacing w:line="560" w:lineRule="exact"/>
        <w:ind w:firstLine="560" w:firstLineChars="200"/>
        <w:jc w:val="center"/>
        <w:rPr>
          <w:rFonts w:hint="eastAsia" w:ascii="宋体" w:hAnsi="宋体"/>
          <w:sz w:val="28"/>
          <w:szCs w:val="28"/>
        </w:rPr>
      </w:pPr>
      <w:r>
        <w:rPr>
          <w:rFonts w:hint="eastAsia" w:ascii="宋体" w:hAnsi="宋体"/>
          <w:sz w:val="28"/>
          <w:szCs w:val="28"/>
        </w:rPr>
        <w:t>表3-1  施工环境</w:t>
      </w:r>
      <w:r>
        <w:rPr>
          <w:rFonts w:hint="eastAsia" w:ascii="宋体" w:hAnsi="宋体"/>
          <w:sz w:val="28"/>
          <w:szCs w:val="28"/>
          <w:lang w:eastAsia="zh-CN"/>
        </w:rPr>
        <w:t>保护措施</w:t>
      </w:r>
      <w:r>
        <w:rPr>
          <w:rFonts w:hint="eastAsia" w:ascii="宋体" w:hAnsi="宋体"/>
          <w:sz w:val="28"/>
          <w:szCs w:val="28"/>
        </w:rPr>
        <w:t>一览表</w:t>
      </w:r>
    </w:p>
    <w:tbl>
      <w:tblPr>
        <w:tblStyle w:val="25"/>
        <w:tblW w:w="8528" w:type="dxa"/>
        <w:jc w:val="center"/>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640"/>
        <w:gridCol w:w="907"/>
        <w:gridCol w:w="908"/>
        <w:gridCol w:w="4388"/>
        <w:gridCol w:w="1685"/>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287" w:hRule="atLeast"/>
          <w:jc w:val="center"/>
        </w:trPr>
        <w:tc>
          <w:tcPr>
            <w:tcW w:w="640" w:type="dxa"/>
            <w:vAlign w:val="center"/>
          </w:tcPr>
          <w:p>
            <w:pPr>
              <w:jc w:val="center"/>
              <w:outlineLvl w:val="0"/>
              <w:rPr>
                <w:color w:val="000000"/>
                <w:szCs w:val="21"/>
              </w:rPr>
            </w:pPr>
            <w:bookmarkStart w:id="0" w:name="_Toc2847"/>
            <w:bookmarkStart w:id="1" w:name="_Toc12659"/>
            <w:r>
              <w:rPr>
                <w:color w:val="000000"/>
                <w:szCs w:val="21"/>
              </w:rPr>
              <w:t>时段</w:t>
            </w:r>
            <w:bookmarkEnd w:id="0"/>
            <w:bookmarkEnd w:id="1"/>
          </w:p>
        </w:tc>
        <w:tc>
          <w:tcPr>
            <w:tcW w:w="907" w:type="dxa"/>
            <w:vAlign w:val="center"/>
          </w:tcPr>
          <w:p>
            <w:pPr>
              <w:jc w:val="center"/>
              <w:outlineLvl w:val="0"/>
              <w:rPr>
                <w:rFonts w:hint="eastAsia"/>
                <w:color w:val="000000"/>
                <w:szCs w:val="21"/>
                <w:lang w:eastAsia="zh-CN"/>
              </w:rPr>
            </w:pPr>
            <w:r>
              <w:rPr>
                <w:rFonts w:hint="eastAsia"/>
                <w:color w:val="000000"/>
                <w:szCs w:val="21"/>
                <w:lang w:eastAsia="zh-CN"/>
              </w:rPr>
              <w:t>环境</w:t>
            </w:r>
          </w:p>
          <w:p>
            <w:pPr>
              <w:jc w:val="center"/>
              <w:outlineLvl w:val="0"/>
              <w:rPr>
                <w:rFonts w:hint="eastAsia" w:eastAsia="宋体"/>
                <w:color w:val="000000"/>
                <w:szCs w:val="21"/>
                <w:lang w:eastAsia="zh-CN"/>
              </w:rPr>
            </w:pPr>
            <w:r>
              <w:rPr>
                <w:rFonts w:hint="eastAsia"/>
                <w:color w:val="000000"/>
                <w:szCs w:val="21"/>
                <w:lang w:eastAsia="zh-CN"/>
              </w:rPr>
              <w:t>影响</w:t>
            </w:r>
          </w:p>
        </w:tc>
        <w:tc>
          <w:tcPr>
            <w:tcW w:w="908" w:type="dxa"/>
            <w:vAlign w:val="center"/>
          </w:tcPr>
          <w:p>
            <w:pPr>
              <w:jc w:val="center"/>
              <w:outlineLvl w:val="0"/>
              <w:rPr>
                <w:rFonts w:hint="eastAsia"/>
                <w:color w:val="000000"/>
                <w:szCs w:val="21"/>
                <w:lang w:eastAsia="zh-CN"/>
              </w:rPr>
            </w:pPr>
            <w:r>
              <w:rPr>
                <w:rFonts w:hint="eastAsia"/>
                <w:color w:val="000000"/>
                <w:szCs w:val="21"/>
                <w:lang w:eastAsia="zh-CN"/>
              </w:rPr>
              <w:t>影响</w:t>
            </w:r>
          </w:p>
          <w:p>
            <w:pPr>
              <w:jc w:val="center"/>
              <w:outlineLvl w:val="0"/>
              <w:rPr>
                <w:rFonts w:hint="eastAsia" w:eastAsia="宋体"/>
                <w:color w:val="000000"/>
                <w:szCs w:val="21"/>
                <w:lang w:eastAsia="zh-CN"/>
              </w:rPr>
            </w:pPr>
            <w:r>
              <w:rPr>
                <w:rFonts w:hint="eastAsia"/>
                <w:color w:val="000000"/>
                <w:szCs w:val="21"/>
                <w:lang w:eastAsia="zh-CN"/>
              </w:rPr>
              <w:t>因子</w:t>
            </w:r>
          </w:p>
        </w:tc>
        <w:tc>
          <w:tcPr>
            <w:tcW w:w="4388" w:type="dxa"/>
            <w:vAlign w:val="center"/>
          </w:tcPr>
          <w:p>
            <w:pPr>
              <w:jc w:val="center"/>
              <w:outlineLvl w:val="0"/>
              <w:rPr>
                <w:rFonts w:hint="eastAsia" w:eastAsia="宋体"/>
                <w:color w:val="000000"/>
                <w:szCs w:val="21"/>
                <w:lang w:eastAsia="zh-CN"/>
              </w:rPr>
            </w:pPr>
            <w:r>
              <w:rPr>
                <w:rFonts w:hint="eastAsia"/>
                <w:color w:val="000000"/>
                <w:szCs w:val="21"/>
                <w:lang w:eastAsia="zh-CN"/>
              </w:rPr>
              <w:t>环保措施</w:t>
            </w:r>
          </w:p>
        </w:tc>
        <w:tc>
          <w:tcPr>
            <w:tcW w:w="1685" w:type="dxa"/>
            <w:vAlign w:val="center"/>
          </w:tcPr>
          <w:p>
            <w:pPr>
              <w:jc w:val="center"/>
              <w:outlineLvl w:val="0"/>
              <w:rPr>
                <w:color w:val="000000"/>
                <w:szCs w:val="21"/>
              </w:rPr>
            </w:pPr>
            <w:bookmarkStart w:id="2" w:name="_Toc5334"/>
            <w:bookmarkStart w:id="3" w:name="_Toc22603"/>
            <w:r>
              <w:rPr>
                <w:color w:val="000000"/>
                <w:szCs w:val="21"/>
              </w:rPr>
              <w:t>效果</w:t>
            </w:r>
            <w:bookmarkEnd w:id="2"/>
            <w:bookmarkEnd w:id="3"/>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301" w:hRule="atLeast"/>
          <w:jc w:val="center"/>
        </w:trPr>
        <w:tc>
          <w:tcPr>
            <w:tcW w:w="640" w:type="dxa"/>
            <w:vMerge w:val="restart"/>
            <w:vAlign w:val="center"/>
          </w:tcPr>
          <w:p>
            <w:pPr>
              <w:jc w:val="center"/>
              <w:outlineLvl w:val="0"/>
              <w:rPr>
                <w:color w:val="000000"/>
                <w:szCs w:val="21"/>
              </w:rPr>
            </w:pPr>
            <w:bookmarkStart w:id="4" w:name="_Toc16809"/>
            <w:bookmarkStart w:id="5" w:name="_Toc27219"/>
            <w:r>
              <w:rPr>
                <w:color w:val="000000"/>
                <w:szCs w:val="21"/>
              </w:rPr>
              <w:t>施工期</w:t>
            </w:r>
            <w:bookmarkEnd w:id="4"/>
            <w:bookmarkEnd w:id="5"/>
          </w:p>
        </w:tc>
        <w:tc>
          <w:tcPr>
            <w:tcW w:w="907" w:type="dxa"/>
            <w:vAlign w:val="center"/>
          </w:tcPr>
          <w:p>
            <w:pPr>
              <w:jc w:val="center"/>
              <w:outlineLvl w:val="0"/>
              <w:rPr>
                <w:color w:val="000000"/>
                <w:szCs w:val="21"/>
              </w:rPr>
            </w:pPr>
            <w:bookmarkStart w:id="6" w:name="_Toc8931"/>
            <w:bookmarkStart w:id="7" w:name="_Toc8060"/>
            <w:r>
              <w:rPr>
                <w:color w:val="000000"/>
                <w:szCs w:val="21"/>
              </w:rPr>
              <w:t>大气</w:t>
            </w:r>
            <w:bookmarkEnd w:id="6"/>
            <w:bookmarkEnd w:id="7"/>
          </w:p>
          <w:p>
            <w:pPr>
              <w:jc w:val="center"/>
              <w:outlineLvl w:val="0"/>
              <w:rPr>
                <w:color w:val="000000"/>
                <w:szCs w:val="21"/>
              </w:rPr>
            </w:pPr>
            <w:bookmarkStart w:id="8" w:name="_Toc20012"/>
            <w:bookmarkStart w:id="9" w:name="_Toc776"/>
            <w:r>
              <w:rPr>
                <w:color w:val="000000"/>
                <w:szCs w:val="21"/>
              </w:rPr>
              <w:t>环境</w:t>
            </w:r>
            <w:bookmarkEnd w:id="8"/>
            <w:bookmarkEnd w:id="9"/>
          </w:p>
        </w:tc>
        <w:tc>
          <w:tcPr>
            <w:tcW w:w="908" w:type="dxa"/>
            <w:vAlign w:val="center"/>
          </w:tcPr>
          <w:p>
            <w:pPr>
              <w:jc w:val="center"/>
              <w:outlineLvl w:val="0"/>
              <w:rPr>
                <w:color w:val="000000"/>
                <w:szCs w:val="21"/>
              </w:rPr>
            </w:pPr>
            <w:bookmarkStart w:id="10" w:name="_Toc26577"/>
            <w:bookmarkStart w:id="11" w:name="_Toc26182"/>
            <w:r>
              <w:rPr>
                <w:color w:val="000000"/>
                <w:szCs w:val="21"/>
              </w:rPr>
              <w:t>扬尘</w:t>
            </w:r>
            <w:bookmarkEnd w:id="10"/>
            <w:bookmarkEnd w:id="11"/>
          </w:p>
        </w:tc>
        <w:tc>
          <w:tcPr>
            <w:tcW w:w="4388" w:type="dxa"/>
            <w:vAlign w:val="center"/>
          </w:tcPr>
          <w:p>
            <w:pPr>
              <w:jc w:val="center"/>
              <w:outlineLvl w:val="0"/>
              <w:rPr>
                <w:color w:val="000000"/>
                <w:szCs w:val="21"/>
              </w:rPr>
            </w:pPr>
            <w:bookmarkStart w:id="12" w:name="_Toc3576"/>
            <w:bookmarkStart w:id="13" w:name="_Toc28474"/>
            <w:r>
              <w:rPr>
                <w:color w:val="000000"/>
                <w:szCs w:val="21"/>
              </w:rPr>
              <w:t>施工场地边界设围挡；</w:t>
            </w:r>
            <w:bookmarkEnd w:id="12"/>
            <w:bookmarkEnd w:id="13"/>
          </w:p>
          <w:p>
            <w:pPr>
              <w:jc w:val="center"/>
              <w:outlineLvl w:val="0"/>
              <w:rPr>
                <w:color w:val="000000"/>
                <w:szCs w:val="21"/>
              </w:rPr>
            </w:pPr>
            <w:bookmarkStart w:id="14" w:name="_Toc19366"/>
            <w:bookmarkStart w:id="15" w:name="_Toc19793"/>
            <w:r>
              <w:rPr>
                <w:color w:val="000000"/>
                <w:szCs w:val="21"/>
              </w:rPr>
              <w:t>裸露地覆盖；</w:t>
            </w:r>
            <w:bookmarkEnd w:id="14"/>
            <w:bookmarkEnd w:id="15"/>
          </w:p>
          <w:p>
            <w:pPr>
              <w:jc w:val="center"/>
              <w:outlineLvl w:val="0"/>
              <w:rPr>
                <w:color w:val="000000"/>
                <w:szCs w:val="21"/>
              </w:rPr>
            </w:pPr>
            <w:bookmarkStart w:id="16" w:name="_Toc20315"/>
            <w:bookmarkStart w:id="17" w:name="_Toc11240"/>
            <w:r>
              <w:rPr>
                <w:color w:val="000000"/>
                <w:szCs w:val="21"/>
              </w:rPr>
              <w:t>易扬尘物料管理；</w:t>
            </w:r>
            <w:bookmarkEnd w:id="16"/>
            <w:bookmarkEnd w:id="17"/>
          </w:p>
          <w:p>
            <w:pPr>
              <w:jc w:val="center"/>
              <w:outlineLvl w:val="0"/>
              <w:rPr>
                <w:color w:val="000000"/>
                <w:szCs w:val="21"/>
              </w:rPr>
            </w:pPr>
            <w:bookmarkStart w:id="18" w:name="_Toc26238"/>
            <w:bookmarkStart w:id="19" w:name="_Toc14958"/>
            <w:r>
              <w:rPr>
                <w:color w:val="000000"/>
                <w:szCs w:val="21"/>
              </w:rPr>
              <w:t>持续洒水降尘措施；</w:t>
            </w:r>
            <w:bookmarkEnd w:id="18"/>
            <w:bookmarkEnd w:id="19"/>
          </w:p>
          <w:p>
            <w:pPr>
              <w:jc w:val="center"/>
              <w:outlineLvl w:val="0"/>
              <w:rPr>
                <w:color w:val="000000"/>
                <w:szCs w:val="21"/>
              </w:rPr>
            </w:pPr>
            <w:bookmarkStart w:id="20" w:name="_Toc12988"/>
            <w:bookmarkStart w:id="21" w:name="_Toc20337"/>
            <w:r>
              <w:rPr>
                <w:color w:val="000000"/>
                <w:szCs w:val="21"/>
              </w:rPr>
              <w:t>运输车辆冲洗；</w:t>
            </w:r>
            <w:bookmarkEnd w:id="20"/>
            <w:bookmarkEnd w:id="21"/>
          </w:p>
          <w:p>
            <w:pPr>
              <w:jc w:val="center"/>
              <w:outlineLvl w:val="0"/>
              <w:rPr>
                <w:color w:val="000000"/>
                <w:szCs w:val="21"/>
              </w:rPr>
            </w:pPr>
            <w:bookmarkStart w:id="22" w:name="_Toc28607"/>
            <w:bookmarkStart w:id="23" w:name="_Toc20570"/>
            <w:r>
              <w:rPr>
                <w:color w:val="000000"/>
                <w:szCs w:val="21"/>
              </w:rPr>
              <w:t>控制运输汽车装载量，加盖篷布。</w:t>
            </w:r>
            <w:bookmarkEnd w:id="22"/>
            <w:bookmarkEnd w:id="23"/>
          </w:p>
        </w:tc>
        <w:tc>
          <w:tcPr>
            <w:tcW w:w="1685" w:type="dxa"/>
            <w:vAlign w:val="center"/>
          </w:tcPr>
          <w:p>
            <w:pPr>
              <w:jc w:val="center"/>
              <w:outlineLvl w:val="0"/>
              <w:rPr>
                <w:color w:val="000000"/>
                <w:szCs w:val="21"/>
              </w:rPr>
            </w:pPr>
            <w:bookmarkStart w:id="24" w:name="_Toc18617"/>
            <w:bookmarkStart w:id="25" w:name="_Toc3948"/>
            <w:r>
              <w:rPr>
                <w:color w:val="000000"/>
                <w:szCs w:val="21"/>
              </w:rPr>
              <w:t>减少扬尘污染</w:t>
            </w:r>
            <w:bookmarkEnd w:id="24"/>
            <w:bookmarkEnd w:id="25"/>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575" w:hRule="atLeast"/>
          <w:jc w:val="center"/>
        </w:trPr>
        <w:tc>
          <w:tcPr>
            <w:tcW w:w="640" w:type="dxa"/>
            <w:vMerge w:val="continue"/>
            <w:vAlign w:val="center"/>
          </w:tcPr>
          <w:p>
            <w:pPr>
              <w:jc w:val="center"/>
              <w:outlineLvl w:val="0"/>
              <w:rPr>
                <w:color w:val="000000"/>
                <w:szCs w:val="21"/>
              </w:rPr>
            </w:pPr>
          </w:p>
        </w:tc>
        <w:tc>
          <w:tcPr>
            <w:tcW w:w="907" w:type="dxa"/>
            <w:vAlign w:val="center"/>
          </w:tcPr>
          <w:p>
            <w:pPr>
              <w:jc w:val="center"/>
              <w:outlineLvl w:val="0"/>
              <w:rPr>
                <w:color w:val="000000"/>
                <w:szCs w:val="21"/>
              </w:rPr>
            </w:pPr>
            <w:bookmarkStart w:id="26" w:name="_Toc14453"/>
            <w:bookmarkStart w:id="27" w:name="_Toc32126"/>
            <w:r>
              <w:rPr>
                <w:color w:val="000000"/>
                <w:szCs w:val="21"/>
              </w:rPr>
              <w:t>水环境</w:t>
            </w:r>
            <w:bookmarkEnd w:id="26"/>
            <w:bookmarkEnd w:id="27"/>
          </w:p>
        </w:tc>
        <w:tc>
          <w:tcPr>
            <w:tcW w:w="908" w:type="dxa"/>
            <w:vAlign w:val="center"/>
          </w:tcPr>
          <w:p>
            <w:pPr>
              <w:jc w:val="center"/>
              <w:outlineLvl w:val="0"/>
              <w:rPr>
                <w:color w:val="000000"/>
                <w:szCs w:val="21"/>
              </w:rPr>
            </w:pPr>
            <w:bookmarkStart w:id="28" w:name="_Toc16539"/>
            <w:bookmarkStart w:id="29" w:name="_Toc6137"/>
            <w:r>
              <w:rPr>
                <w:color w:val="000000"/>
                <w:szCs w:val="21"/>
              </w:rPr>
              <w:t>施工</w:t>
            </w:r>
            <w:bookmarkEnd w:id="28"/>
            <w:bookmarkEnd w:id="29"/>
          </w:p>
          <w:p>
            <w:pPr>
              <w:jc w:val="center"/>
              <w:outlineLvl w:val="0"/>
              <w:rPr>
                <w:color w:val="000000"/>
                <w:szCs w:val="21"/>
              </w:rPr>
            </w:pPr>
            <w:bookmarkStart w:id="30" w:name="_Toc3098"/>
            <w:bookmarkStart w:id="31" w:name="_Toc9943"/>
            <w:r>
              <w:rPr>
                <w:color w:val="000000"/>
                <w:szCs w:val="21"/>
              </w:rPr>
              <w:t>废水</w:t>
            </w:r>
            <w:bookmarkEnd w:id="30"/>
            <w:bookmarkEnd w:id="31"/>
          </w:p>
        </w:tc>
        <w:tc>
          <w:tcPr>
            <w:tcW w:w="4388" w:type="dxa"/>
            <w:vAlign w:val="center"/>
          </w:tcPr>
          <w:p>
            <w:pPr>
              <w:ind w:firstLine="1155" w:firstLineChars="550"/>
              <w:jc w:val="center"/>
              <w:outlineLvl w:val="0"/>
              <w:rPr>
                <w:rFonts w:hint="eastAsia"/>
                <w:color w:val="000000"/>
                <w:szCs w:val="21"/>
              </w:rPr>
            </w:pPr>
            <w:bookmarkStart w:id="32" w:name="_Toc1338"/>
            <w:bookmarkStart w:id="33" w:name="_Toc29882"/>
            <w:r>
              <w:rPr>
                <w:rFonts w:hint="eastAsia"/>
                <w:color w:val="000000"/>
                <w:szCs w:val="21"/>
              </w:rPr>
              <w:t>排入太钢厂区污水管网</w:t>
            </w:r>
            <w:bookmarkEnd w:id="32"/>
            <w:bookmarkEnd w:id="33"/>
          </w:p>
        </w:tc>
        <w:tc>
          <w:tcPr>
            <w:tcW w:w="1685" w:type="dxa"/>
            <w:vAlign w:val="center"/>
          </w:tcPr>
          <w:p>
            <w:pPr>
              <w:jc w:val="center"/>
              <w:outlineLvl w:val="0"/>
              <w:rPr>
                <w:color w:val="000000"/>
                <w:szCs w:val="21"/>
              </w:rPr>
            </w:pPr>
            <w:bookmarkStart w:id="34" w:name="_Toc5959"/>
            <w:bookmarkStart w:id="35" w:name="_Toc13492"/>
            <w:r>
              <w:rPr>
                <w:color w:val="000000"/>
                <w:szCs w:val="21"/>
              </w:rPr>
              <w:t>减少废水排放，废水循环利用</w:t>
            </w:r>
            <w:bookmarkEnd w:id="34"/>
            <w:bookmarkEnd w:id="35"/>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589" w:hRule="atLeast"/>
          <w:jc w:val="center"/>
        </w:trPr>
        <w:tc>
          <w:tcPr>
            <w:tcW w:w="640" w:type="dxa"/>
            <w:vMerge w:val="continue"/>
            <w:vAlign w:val="center"/>
          </w:tcPr>
          <w:p>
            <w:pPr>
              <w:jc w:val="center"/>
              <w:outlineLvl w:val="0"/>
              <w:rPr>
                <w:color w:val="000000"/>
                <w:szCs w:val="21"/>
              </w:rPr>
            </w:pPr>
          </w:p>
        </w:tc>
        <w:tc>
          <w:tcPr>
            <w:tcW w:w="907" w:type="dxa"/>
            <w:vAlign w:val="center"/>
          </w:tcPr>
          <w:p>
            <w:pPr>
              <w:jc w:val="center"/>
              <w:outlineLvl w:val="0"/>
              <w:rPr>
                <w:color w:val="000000"/>
                <w:szCs w:val="21"/>
              </w:rPr>
            </w:pPr>
            <w:bookmarkStart w:id="36" w:name="_Toc12013"/>
            <w:bookmarkStart w:id="37" w:name="_Toc13738"/>
            <w:r>
              <w:rPr>
                <w:color w:val="000000"/>
                <w:szCs w:val="21"/>
              </w:rPr>
              <w:t>固体</w:t>
            </w:r>
            <w:bookmarkEnd w:id="36"/>
            <w:bookmarkEnd w:id="37"/>
          </w:p>
          <w:p>
            <w:pPr>
              <w:jc w:val="center"/>
              <w:outlineLvl w:val="0"/>
              <w:rPr>
                <w:color w:val="000000"/>
                <w:szCs w:val="21"/>
              </w:rPr>
            </w:pPr>
            <w:bookmarkStart w:id="38" w:name="_Toc9414"/>
            <w:bookmarkStart w:id="39" w:name="_Toc15943"/>
            <w:r>
              <w:rPr>
                <w:color w:val="000000"/>
                <w:szCs w:val="21"/>
              </w:rPr>
              <w:t>废物</w:t>
            </w:r>
            <w:bookmarkEnd w:id="38"/>
            <w:bookmarkEnd w:id="39"/>
          </w:p>
        </w:tc>
        <w:tc>
          <w:tcPr>
            <w:tcW w:w="908" w:type="dxa"/>
            <w:vAlign w:val="center"/>
          </w:tcPr>
          <w:p>
            <w:pPr>
              <w:jc w:val="center"/>
              <w:outlineLvl w:val="0"/>
              <w:rPr>
                <w:color w:val="000000"/>
                <w:szCs w:val="21"/>
              </w:rPr>
            </w:pPr>
            <w:bookmarkStart w:id="40" w:name="_Toc9060"/>
            <w:bookmarkStart w:id="41" w:name="_Toc3654"/>
            <w:r>
              <w:rPr>
                <w:color w:val="000000"/>
                <w:szCs w:val="21"/>
              </w:rPr>
              <w:t>垃圾</w:t>
            </w:r>
            <w:bookmarkEnd w:id="40"/>
            <w:bookmarkEnd w:id="41"/>
          </w:p>
        </w:tc>
        <w:tc>
          <w:tcPr>
            <w:tcW w:w="4388" w:type="dxa"/>
            <w:vAlign w:val="center"/>
          </w:tcPr>
          <w:p>
            <w:pPr>
              <w:jc w:val="center"/>
              <w:outlineLvl w:val="0"/>
              <w:rPr>
                <w:rFonts w:hint="eastAsia"/>
                <w:color w:val="000000"/>
                <w:szCs w:val="21"/>
              </w:rPr>
            </w:pPr>
            <w:bookmarkStart w:id="42" w:name="_Toc24913"/>
            <w:bookmarkStart w:id="43" w:name="_Toc7657"/>
            <w:r>
              <w:rPr>
                <w:color w:val="000000"/>
                <w:szCs w:val="21"/>
              </w:rPr>
              <w:t>厂区收集</w:t>
            </w:r>
            <w:bookmarkEnd w:id="42"/>
            <w:bookmarkEnd w:id="43"/>
          </w:p>
          <w:p>
            <w:pPr>
              <w:jc w:val="center"/>
              <w:outlineLvl w:val="0"/>
              <w:rPr>
                <w:color w:val="000000"/>
                <w:szCs w:val="21"/>
              </w:rPr>
            </w:pPr>
            <w:bookmarkStart w:id="44" w:name="_Toc31920"/>
            <w:bookmarkStart w:id="45" w:name="_Toc10124"/>
            <w:r>
              <w:rPr>
                <w:color w:val="000000"/>
                <w:szCs w:val="21"/>
              </w:rPr>
              <w:t>运往当地环卫部门指定地点统一处理。</w:t>
            </w:r>
            <w:bookmarkEnd w:id="44"/>
            <w:bookmarkEnd w:id="45"/>
          </w:p>
        </w:tc>
        <w:tc>
          <w:tcPr>
            <w:tcW w:w="1685" w:type="dxa"/>
            <w:vAlign w:val="center"/>
          </w:tcPr>
          <w:p>
            <w:pPr>
              <w:jc w:val="center"/>
              <w:outlineLvl w:val="0"/>
              <w:rPr>
                <w:color w:val="000000"/>
                <w:szCs w:val="21"/>
              </w:rPr>
            </w:pPr>
            <w:bookmarkStart w:id="46" w:name="_Toc8454"/>
            <w:bookmarkStart w:id="47" w:name="_Toc15741"/>
            <w:r>
              <w:rPr>
                <w:color w:val="000000"/>
                <w:szCs w:val="21"/>
              </w:rPr>
              <w:t>减少环境污染</w:t>
            </w:r>
            <w:bookmarkEnd w:id="46"/>
            <w:bookmarkEnd w:id="47"/>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589" w:hRule="atLeast"/>
          <w:jc w:val="center"/>
        </w:trPr>
        <w:tc>
          <w:tcPr>
            <w:tcW w:w="640" w:type="dxa"/>
            <w:vMerge w:val="continue"/>
            <w:vAlign w:val="center"/>
          </w:tcPr>
          <w:p>
            <w:pPr>
              <w:jc w:val="center"/>
              <w:outlineLvl w:val="0"/>
              <w:rPr>
                <w:color w:val="000000"/>
                <w:szCs w:val="21"/>
              </w:rPr>
            </w:pPr>
          </w:p>
        </w:tc>
        <w:tc>
          <w:tcPr>
            <w:tcW w:w="907" w:type="dxa"/>
            <w:vAlign w:val="center"/>
          </w:tcPr>
          <w:p>
            <w:pPr>
              <w:jc w:val="center"/>
              <w:outlineLvl w:val="0"/>
              <w:rPr>
                <w:color w:val="000000"/>
                <w:szCs w:val="21"/>
              </w:rPr>
            </w:pPr>
            <w:bookmarkStart w:id="48" w:name="_Toc12020"/>
            <w:bookmarkStart w:id="49" w:name="_Toc3506"/>
            <w:r>
              <w:rPr>
                <w:color w:val="000000"/>
                <w:szCs w:val="21"/>
              </w:rPr>
              <w:t>声环境</w:t>
            </w:r>
            <w:bookmarkEnd w:id="48"/>
            <w:bookmarkEnd w:id="49"/>
          </w:p>
        </w:tc>
        <w:tc>
          <w:tcPr>
            <w:tcW w:w="908" w:type="dxa"/>
            <w:vAlign w:val="center"/>
          </w:tcPr>
          <w:p>
            <w:pPr>
              <w:jc w:val="center"/>
              <w:outlineLvl w:val="0"/>
              <w:rPr>
                <w:color w:val="000000"/>
                <w:szCs w:val="21"/>
              </w:rPr>
            </w:pPr>
            <w:bookmarkStart w:id="50" w:name="_Toc7559"/>
            <w:bookmarkStart w:id="51" w:name="_Toc17191"/>
            <w:r>
              <w:rPr>
                <w:color w:val="000000"/>
                <w:szCs w:val="21"/>
              </w:rPr>
              <w:t>噪声</w:t>
            </w:r>
            <w:bookmarkEnd w:id="50"/>
            <w:bookmarkEnd w:id="51"/>
          </w:p>
        </w:tc>
        <w:tc>
          <w:tcPr>
            <w:tcW w:w="4388" w:type="dxa"/>
            <w:vAlign w:val="center"/>
          </w:tcPr>
          <w:p>
            <w:pPr>
              <w:jc w:val="center"/>
              <w:outlineLvl w:val="0"/>
              <w:rPr>
                <w:color w:val="000000"/>
                <w:szCs w:val="21"/>
              </w:rPr>
            </w:pPr>
            <w:bookmarkStart w:id="52" w:name="_Toc23547"/>
            <w:bookmarkStart w:id="53" w:name="_Toc11555"/>
            <w:r>
              <w:rPr>
                <w:color w:val="000000"/>
                <w:szCs w:val="21"/>
              </w:rPr>
              <w:t>合理安排各类施工机械的工作时间，加强运输车辆的管理。</w:t>
            </w:r>
            <w:bookmarkEnd w:id="52"/>
            <w:bookmarkEnd w:id="53"/>
          </w:p>
        </w:tc>
        <w:tc>
          <w:tcPr>
            <w:tcW w:w="1685" w:type="dxa"/>
            <w:vAlign w:val="center"/>
          </w:tcPr>
          <w:p>
            <w:pPr>
              <w:jc w:val="center"/>
              <w:outlineLvl w:val="0"/>
              <w:rPr>
                <w:rFonts w:hint="eastAsia"/>
                <w:color w:val="000000"/>
                <w:szCs w:val="21"/>
              </w:rPr>
            </w:pPr>
            <w:bookmarkStart w:id="54" w:name="_Toc16129"/>
            <w:bookmarkStart w:id="55" w:name="_Toc9110"/>
            <w:r>
              <w:rPr>
                <w:color w:val="000000"/>
                <w:szCs w:val="21"/>
              </w:rPr>
              <w:t>减少施工</w:t>
            </w:r>
            <w:bookmarkEnd w:id="54"/>
            <w:bookmarkEnd w:id="55"/>
          </w:p>
          <w:p>
            <w:pPr>
              <w:jc w:val="center"/>
              <w:outlineLvl w:val="0"/>
              <w:rPr>
                <w:color w:val="000000"/>
                <w:szCs w:val="21"/>
              </w:rPr>
            </w:pPr>
            <w:bookmarkStart w:id="56" w:name="_Toc3907"/>
            <w:bookmarkStart w:id="57" w:name="_Toc7541"/>
            <w:r>
              <w:rPr>
                <w:color w:val="000000"/>
                <w:szCs w:val="21"/>
              </w:rPr>
              <w:t>场界噪声</w:t>
            </w:r>
            <w:bookmarkEnd w:id="56"/>
            <w:bookmarkEnd w:id="57"/>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589" w:hRule="atLeast"/>
          <w:jc w:val="center"/>
        </w:trPr>
        <w:tc>
          <w:tcPr>
            <w:tcW w:w="640" w:type="dxa"/>
            <w:vMerge w:val="continue"/>
            <w:vAlign w:val="center"/>
          </w:tcPr>
          <w:p>
            <w:pPr>
              <w:jc w:val="center"/>
              <w:outlineLvl w:val="0"/>
              <w:rPr>
                <w:color w:val="000000"/>
                <w:szCs w:val="21"/>
              </w:rPr>
            </w:pPr>
          </w:p>
        </w:tc>
        <w:tc>
          <w:tcPr>
            <w:tcW w:w="907" w:type="dxa"/>
            <w:vAlign w:val="center"/>
          </w:tcPr>
          <w:p>
            <w:pPr>
              <w:jc w:val="center"/>
              <w:outlineLvl w:val="0"/>
              <w:rPr>
                <w:color w:val="000000"/>
                <w:szCs w:val="21"/>
              </w:rPr>
            </w:pPr>
            <w:bookmarkStart w:id="58" w:name="_Toc26870"/>
            <w:bookmarkStart w:id="59" w:name="_Toc29978"/>
            <w:r>
              <w:rPr>
                <w:color w:val="000000"/>
                <w:szCs w:val="21"/>
              </w:rPr>
              <w:t>生态</w:t>
            </w:r>
            <w:bookmarkEnd w:id="58"/>
            <w:bookmarkEnd w:id="59"/>
          </w:p>
        </w:tc>
        <w:tc>
          <w:tcPr>
            <w:tcW w:w="908" w:type="dxa"/>
            <w:vAlign w:val="center"/>
          </w:tcPr>
          <w:p>
            <w:pPr>
              <w:jc w:val="center"/>
              <w:outlineLvl w:val="0"/>
              <w:rPr>
                <w:color w:val="000000"/>
                <w:szCs w:val="21"/>
              </w:rPr>
            </w:pPr>
            <w:bookmarkStart w:id="60" w:name="_Toc18227"/>
            <w:bookmarkStart w:id="61" w:name="_Toc6539"/>
            <w:r>
              <w:rPr>
                <w:color w:val="000000"/>
                <w:szCs w:val="21"/>
              </w:rPr>
              <w:t>施工</w:t>
            </w:r>
            <w:bookmarkEnd w:id="60"/>
            <w:bookmarkEnd w:id="61"/>
          </w:p>
          <w:p>
            <w:pPr>
              <w:jc w:val="center"/>
              <w:outlineLvl w:val="0"/>
              <w:rPr>
                <w:color w:val="000000"/>
                <w:szCs w:val="21"/>
              </w:rPr>
            </w:pPr>
            <w:bookmarkStart w:id="62" w:name="_Toc21294"/>
            <w:bookmarkStart w:id="63" w:name="_Toc28603"/>
            <w:r>
              <w:rPr>
                <w:color w:val="000000"/>
                <w:szCs w:val="21"/>
              </w:rPr>
              <w:t>场地</w:t>
            </w:r>
            <w:bookmarkEnd w:id="62"/>
            <w:bookmarkEnd w:id="63"/>
          </w:p>
        </w:tc>
        <w:tc>
          <w:tcPr>
            <w:tcW w:w="4388" w:type="dxa"/>
            <w:vAlign w:val="center"/>
          </w:tcPr>
          <w:p>
            <w:pPr>
              <w:jc w:val="center"/>
              <w:outlineLvl w:val="0"/>
              <w:rPr>
                <w:color w:val="000000"/>
                <w:szCs w:val="21"/>
              </w:rPr>
            </w:pPr>
            <w:bookmarkStart w:id="64" w:name="_Toc30219"/>
            <w:bookmarkStart w:id="65" w:name="_Toc23703"/>
            <w:r>
              <w:rPr>
                <w:color w:val="000000"/>
                <w:szCs w:val="21"/>
              </w:rPr>
              <w:t>施工临时占地硬化、绿化。</w:t>
            </w:r>
            <w:bookmarkEnd w:id="64"/>
            <w:bookmarkEnd w:id="65"/>
          </w:p>
        </w:tc>
        <w:tc>
          <w:tcPr>
            <w:tcW w:w="1685" w:type="dxa"/>
            <w:vAlign w:val="center"/>
          </w:tcPr>
          <w:p>
            <w:pPr>
              <w:jc w:val="center"/>
              <w:outlineLvl w:val="0"/>
              <w:rPr>
                <w:color w:val="000000"/>
                <w:szCs w:val="21"/>
              </w:rPr>
            </w:pPr>
            <w:bookmarkStart w:id="66" w:name="_Toc18518"/>
            <w:bookmarkStart w:id="67" w:name="_Toc23000"/>
            <w:r>
              <w:rPr>
                <w:color w:val="000000"/>
                <w:szCs w:val="21"/>
              </w:rPr>
              <w:t>减少生态影响</w:t>
            </w:r>
            <w:bookmarkEnd w:id="66"/>
            <w:bookmarkEnd w:id="67"/>
          </w:p>
        </w:tc>
      </w:tr>
    </w:tbl>
    <w:p>
      <w:pPr>
        <w:pStyle w:val="6"/>
        <w:numPr>
          <w:ilvl w:val="0"/>
          <w:numId w:val="0"/>
        </w:numPr>
        <w:rPr>
          <w:rFonts w:hint="eastAsia"/>
          <w:sz w:val="28"/>
          <w:szCs w:val="28"/>
        </w:rPr>
      </w:pPr>
    </w:p>
    <w:p>
      <w:pPr>
        <w:spacing w:line="560" w:lineRule="exact"/>
        <w:ind w:firstLine="560" w:firstLineChars="200"/>
        <w:rPr>
          <w:rFonts w:hint="eastAsia" w:ascii="宋体" w:hAnsi="宋体"/>
          <w:sz w:val="28"/>
          <w:szCs w:val="28"/>
        </w:rPr>
      </w:pPr>
      <w:r>
        <w:rPr>
          <w:rFonts w:hint="eastAsia" w:ascii="宋体" w:hAnsi="宋体"/>
          <w:sz w:val="28"/>
          <w:szCs w:val="28"/>
        </w:rPr>
        <w:t>本工程配套建设的环境保护设施与主体工程做到了同时设计、同时施工、同时投产使用的环境保护“三同时”制度。环保设施建成率100%，环保设施经单体试车、冷试车、热负荷试车合格后投用，投入试运行。</w:t>
      </w:r>
    </w:p>
    <w:p>
      <w:pPr>
        <w:pStyle w:val="6"/>
        <w:numPr>
          <w:ilvl w:val="0"/>
          <w:numId w:val="0"/>
        </w:numPr>
        <w:rPr>
          <w:rFonts w:hint="eastAsia"/>
          <w:sz w:val="28"/>
          <w:szCs w:val="28"/>
        </w:rPr>
      </w:pPr>
    </w:p>
    <w:p>
      <w:pPr>
        <w:pStyle w:val="6"/>
        <w:numPr>
          <w:ilvl w:val="3"/>
          <w:numId w:val="0"/>
        </w:numPr>
        <w:rPr>
          <w:rFonts w:hint="eastAsia"/>
          <w:sz w:val="28"/>
          <w:szCs w:val="28"/>
          <w:lang w:val="zh-CN"/>
        </w:rPr>
      </w:pPr>
      <w:r>
        <w:rPr>
          <w:rFonts w:hint="eastAsia"/>
          <w:sz w:val="28"/>
          <w:szCs w:val="28"/>
          <w:lang w:val="zh-CN"/>
        </w:rPr>
        <w:t>（三）、验收过程简况</w:t>
      </w:r>
    </w:p>
    <w:p>
      <w:pPr>
        <w:spacing w:line="560" w:lineRule="exact"/>
        <w:ind w:firstLine="560" w:firstLineChars="200"/>
        <w:rPr>
          <w:rFonts w:hint="eastAsia" w:ascii="宋体" w:hAnsi="宋体"/>
          <w:sz w:val="28"/>
          <w:szCs w:val="28"/>
        </w:rPr>
      </w:pPr>
      <w:r>
        <w:rPr>
          <w:rFonts w:hint="eastAsia" w:ascii="宋体" w:hAnsi="宋体"/>
          <w:sz w:val="28"/>
          <w:szCs w:val="28"/>
        </w:rPr>
        <w:t>钢渣资源化等循环经济项目（超细粉二期120万吨生产线）于201</w:t>
      </w:r>
      <w:r>
        <w:rPr>
          <w:rFonts w:hint="eastAsia" w:ascii="宋体" w:hAnsi="宋体"/>
          <w:sz w:val="28"/>
          <w:szCs w:val="28"/>
          <w:lang w:val="en-US" w:eastAsia="zh-CN"/>
        </w:rPr>
        <w:t>8</w:t>
      </w:r>
      <w:r>
        <w:rPr>
          <w:rFonts w:hint="eastAsia" w:ascii="宋体" w:hAnsi="宋体"/>
          <w:sz w:val="28"/>
          <w:szCs w:val="28"/>
        </w:rPr>
        <w:t>年</w:t>
      </w:r>
      <w:r>
        <w:rPr>
          <w:rFonts w:hint="eastAsia" w:ascii="宋体" w:hAnsi="宋体"/>
          <w:sz w:val="28"/>
          <w:szCs w:val="28"/>
          <w:lang w:val="en-US" w:eastAsia="zh-CN"/>
        </w:rPr>
        <w:t>8</w:t>
      </w:r>
      <w:r>
        <w:rPr>
          <w:rFonts w:hint="eastAsia" w:ascii="宋体" w:hAnsi="宋体"/>
          <w:sz w:val="28"/>
          <w:szCs w:val="28"/>
        </w:rPr>
        <w:t>月投入试生产。因公司不具备自行验收监测的能力，通过公开招标委托</w:t>
      </w:r>
      <w:r>
        <w:rPr>
          <w:rFonts w:ascii="Times New Roman" w:hAnsi="Times New Roman" w:eastAsia="宋体"/>
          <w:color w:val="000000"/>
          <w:kern w:val="2"/>
          <w:sz w:val="28"/>
          <w:szCs w:val="28"/>
        </w:rPr>
        <w:t>中铁三局集团有限公司环境监测站</w:t>
      </w:r>
      <w:r>
        <w:rPr>
          <w:rFonts w:hint="eastAsia" w:ascii="宋体" w:hAnsi="宋体"/>
          <w:sz w:val="28"/>
          <w:szCs w:val="28"/>
        </w:rPr>
        <w:t>做竣工验收监测并出具环境保护竣工验收报告。现场监测时间为2018年</w:t>
      </w:r>
      <w:r>
        <w:rPr>
          <w:rFonts w:hint="eastAsia" w:ascii="宋体" w:hAnsi="宋体"/>
          <w:sz w:val="28"/>
          <w:szCs w:val="28"/>
          <w:lang w:val="en-US" w:eastAsia="zh-CN"/>
        </w:rPr>
        <w:t>8</w:t>
      </w:r>
      <w:r>
        <w:rPr>
          <w:rFonts w:hint="eastAsia" w:ascii="宋体" w:hAnsi="宋体"/>
          <w:sz w:val="28"/>
          <w:szCs w:val="28"/>
        </w:rPr>
        <w:t>月</w:t>
      </w:r>
      <w:r>
        <w:rPr>
          <w:rFonts w:hint="eastAsia" w:ascii="宋体" w:hAnsi="宋体"/>
          <w:sz w:val="28"/>
          <w:szCs w:val="28"/>
          <w:lang w:val="en-US" w:eastAsia="zh-CN"/>
        </w:rPr>
        <w:t>28</w:t>
      </w:r>
      <w:r>
        <w:rPr>
          <w:rFonts w:hint="eastAsia" w:ascii="宋体" w:hAnsi="宋体"/>
          <w:sz w:val="28"/>
          <w:szCs w:val="28"/>
        </w:rPr>
        <w:t>至</w:t>
      </w:r>
      <w:r>
        <w:rPr>
          <w:rFonts w:hint="eastAsia" w:ascii="宋体" w:hAnsi="宋体"/>
          <w:sz w:val="28"/>
          <w:szCs w:val="28"/>
          <w:lang w:val="en-US" w:eastAsia="zh-CN"/>
        </w:rPr>
        <w:t>8</w:t>
      </w:r>
      <w:r>
        <w:rPr>
          <w:rFonts w:hint="eastAsia" w:ascii="宋体" w:hAnsi="宋体"/>
          <w:sz w:val="28"/>
          <w:szCs w:val="28"/>
        </w:rPr>
        <w:t>月2</w:t>
      </w:r>
      <w:r>
        <w:rPr>
          <w:rFonts w:hint="eastAsia" w:ascii="宋体" w:hAnsi="宋体"/>
          <w:sz w:val="28"/>
          <w:szCs w:val="28"/>
          <w:lang w:val="en-US" w:eastAsia="zh-CN"/>
        </w:rPr>
        <w:t>9</w:t>
      </w:r>
      <w:r>
        <w:rPr>
          <w:rFonts w:hint="eastAsia" w:ascii="宋体" w:hAnsi="宋体"/>
          <w:sz w:val="28"/>
          <w:szCs w:val="28"/>
        </w:rPr>
        <w:t>日。</w:t>
      </w:r>
    </w:p>
    <w:p>
      <w:pPr>
        <w:spacing w:line="560" w:lineRule="exact"/>
        <w:ind w:firstLine="560" w:firstLineChars="200"/>
        <w:rPr>
          <w:rFonts w:hint="eastAsia" w:ascii="宋体" w:hAnsi="宋体"/>
          <w:sz w:val="28"/>
          <w:szCs w:val="28"/>
        </w:rPr>
      </w:pPr>
      <w:r>
        <w:rPr>
          <w:rFonts w:hint="eastAsia" w:ascii="宋体" w:hAnsi="宋体"/>
          <w:sz w:val="28"/>
          <w:szCs w:val="28"/>
        </w:rPr>
        <w:t>竣工验收监测报告于2018年</w:t>
      </w:r>
      <w:r>
        <w:rPr>
          <w:rFonts w:hint="eastAsia" w:ascii="宋体" w:hAnsi="宋体"/>
          <w:sz w:val="28"/>
          <w:szCs w:val="28"/>
          <w:lang w:val="en-US" w:eastAsia="zh-CN"/>
        </w:rPr>
        <w:t>12</w:t>
      </w:r>
      <w:r>
        <w:rPr>
          <w:rFonts w:hint="eastAsia" w:ascii="宋体" w:hAnsi="宋体"/>
          <w:sz w:val="28"/>
          <w:szCs w:val="28"/>
        </w:rPr>
        <w:t>月编制完成，拟采用召集设计、施工、监理、环评单位及相关管理部门并聘请行业、监测专家召开竣工环境保护验收会的形式进行验收，计划于</w:t>
      </w:r>
      <w:r>
        <w:rPr>
          <w:rFonts w:hint="eastAsia" w:ascii="宋体" w:hAnsi="宋体"/>
          <w:sz w:val="28"/>
          <w:szCs w:val="28"/>
          <w:lang w:val="en-US" w:eastAsia="zh-CN"/>
        </w:rPr>
        <w:t>2019年</w:t>
      </w:r>
      <w:r>
        <w:rPr>
          <w:rFonts w:hint="eastAsia" w:ascii="宋体" w:hAnsi="宋体"/>
          <w:sz w:val="28"/>
          <w:szCs w:val="28"/>
        </w:rPr>
        <w:t>1月</w:t>
      </w:r>
      <w:r>
        <w:rPr>
          <w:rFonts w:hint="eastAsia" w:ascii="宋体" w:hAnsi="宋体"/>
          <w:sz w:val="28"/>
          <w:szCs w:val="28"/>
          <w:lang w:eastAsia="zh-CN"/>
        </w:rPr>
        <w:t>上</w:t>
      </w:r>
      <w:r>
        <w:rPr>
          <w:rFonts w:hint="eastAsia" w:ascii="宋体" w:hAnsi="宋体"/>
          <w:sz w:val="28"/>
          <w:szCs w:val="28"/>
        </w:rPr>
        <w:t>旬完成。根据验收会议的意见，进行相应的监测报告修改以及现场整改。项目的噪声、固废防治措施报环境主管部门备案。</w:t>
      </w:r>
    </w:p>
    <w:p>
      <w:pPr>
        <w:numPr>
          <w:ilvl w:val="0"/>
          <w:numId w:val="0"/>
        </w:numPr>
        <w:rPr>
          <w:rFonts w:hint="eastAsia"/>
          <w:lang w:val="zh-CN"/>
        </w:rPr>
      </w:pPr>
    </w:p>
    <w:p>
      <w:pPr>
        <w:spacing w:line="560" w:lineRule="exact"/>
        <w:ind w:firstLine="560" w:firstLineChars="200"/>
        <w:rPr>
          <w:rFonts w:hint="eastAsia" w:ascii="宋体" w:hAnsi="宋体"/>
          <w:sz w:val="28"/>
          <w:szCs w:val="28"/>
          <w:lang w:val="zh-CN"/>
        </w:rPr>
      </w:pPr>
      <w:r>
        <w:rPr>
          <w:rFonts w:hint="eastAsia" w:ascii="宋体" w:hAnsi="宋体"/>
          <w:sz w:val="28"/>
          <w:szCs w:val="28"/>
          <w:lang w:val="zh-CN"/>
        </w:rPr>
        <w:t>该项目于</w:t>
      </w:r>
      <w:r>
        <w:rPr>
          <w:rFonts w:hint="eastAsia" w:ascii="宋体" w:hAnsi="宋体"/>
          <w:sz w:val="28"/>
          <w:szCs w:val="28"/>
        </w:rPr>
        <w:t>2018年8月委托中铁三局集团有限公司环境监测站进行竣工环境保护验收。</w:t>
      </w:r>
    </w:p>
    <w:p>
      <w:pPr>
        <w:pStyle w:val="6"/>
        <w:numPr>
          <w:ilvl w:val="0"/>
          <w:numId w:val="0"/>
        </w:numPr>
        <w:rPr>
          <w:rFonts w:hint="eastAsia"/>
          <w:sz w:val="28"/>
          <w:szCs w:val="28"/>
        </w:rPr>
      </w:pPr>
      <w:r>
        <w:rPr>
          <w:rFonts w:hint="eastAsia"/>
          <w:sz w:val="28"/>
          <w:szCs w:val="28"/>
          <w:lang w:val="en-US" w:eastAsia="zh-CN"/>
        </w:rPr>
        <w:t>（四）</w:t>
      </w:r>
      <w:r>
        <w:rPr>
          <w:rFonts w:hint="eastAsia"/>
          <w:sz w:val="28"/>
          <w:szCs w:val="28"/>
        </w:rPr>
        <w:t>、公众反馈意见及处理情况</w:t>
      </w:r>
    </w:p>
    <w:p>
      <w:pPr>
        <w:spacing w:line="560" w:lineRule="exact"/>
        <w:ind w:firstLine="560" w:firstLineChars="200"/>
        <w:rPr>
          <w:rFonts w:hint="eastAsia" w:ascii="宋体" w:hAnsi="宋体"/>
          <w:sz w:val="28"/>
          <w:szCs w:val="28"/>
        </w:rPr>
      </w:pPr>
      <w:r>
        <w:rPr>
          <w:rFonts w:hint="eastAsia" w:ascii="宋体" w:hAnsi="宋体"/>
          <w:sz w:val="28"/>
          <w:szCs w:val="28"/>
        </w:rPr>
        <w:t>在建设项目设计、施工和验收期间没有收到过公众</w:t>
      </w:r>
      <w:r>
        <w:rPr>
          <w:rFonts w:hint="eastAsia" w:ascii="宋体" w:hAnsi="宋体"/>
          <w:sz w:val="28"/>
          <w:szCs w:val="28"/>
          <w:lang w:eastAsia="zh-CN"/>
        </w:rPr>
        <w:t>的反对</w:t>
      </w:r>
      <w:r>
        <w:rPr>
          <w:rFonts w:hint="eastAsia" w:ascii="宋体" w:hAnsi="宋体"/>
          <w:sz w:val="28"/>
          <w:szCs w:val="28"/>
        </w:rPr>
        <w:t>意见或投诉。</w:t>
      </w:r>
    </w:p>
    <w:p>
      <w:pPr>
        <w:pStyle w:val="6"/>
        <w:numPr>
          <w:ilvl w:val="0"/>
          <w:numId w:val="0"/>
        </w:numPr>
        <w:rPr>
          <w:rFonts w:hint="eastAsia"/>
          <w:sz w:val="28"/>
          <w:szCs w:val="28"/>
        </w:rPr>
      </w:pPr>
      <w:r>
        <w:rPr>
          <w:rFonts w:hint="eastAsia"/>
          <w:sz w:val="28"/>
          <w:szCs w:val="28"/>
        </w:rPr>
        <w:t>四、其他环境保护措施的落实情况</w:t>
      </w:r>
    </w:p>
    <w:p>
      <w:pPr>
        <w:pStyle w:val="6"/>
        <w:numPr>
          <w:ilvl w:val="0"/>
          <w:numId w:val="0"/>
        </w:numPr>
        <w:rPr>
          <w:rFonts w:hint="eastAsia"/>
          <w:sz w:val="28"/>
          <w:szCs w:val="28"/>
        </w:rPr>
      </w:pPr>
      <w:r>
        <w:rPr>
          <w:rFonts w:hint="eastAsia"/>
          <w:sz w:val="28"/>
          <w:szCs w:val="28"/>
          <w:lang w:eastAsia="zh-CN"/>
        </w:rPr>
        <w:t>（一）</w:t>
      </w:r>
      <w:r>
        <w:rPr>
          <w:rFonts w:hint="eastAsia"/>
          <w:sz w:val="28"/>
          <w:szCs w:val="28"/>
        </w:rPr>
        <w:t>、</w:t>
      </w:r>
      <w:r>
        <w:rPr>
          <w:b/>
          <w:sz w:val="28"/>
        </w:rPr>
        <w:t>环评设计建设与实际完成情况</w:t>
      </w:r>
    </w:p>
    <w:p>
      <w:pPr>
        <w:spacing w:before="48" w:beforeLines="20" w:line="360" w:lineRule="auto"/>
        <w:jc w:val="center"/>
        <w:rPr>
          <w:rFonts w:ascii="宋体" w:hAnsi="宋体" w:cs="仿宋_GB2312"/>
          <w:b/>
          <w:color w:val="FF0000"/>
          <w:sz w:val="24"/>
        </w:rPr>
      </w:pPr>
      <w:r>
        <w:rPr>
          <w:rFonts w:hint="eastAsia" w:ascii="宋体" w:hAnsi="宋体" w:cs="仿宋_GB2312"/>
          <w:b/>
          <w:sz w:val="24"/>
        </w:rPr>
        <w:t xml:space="preserve">表4-1    </w:t>
      </w:r>
      <w:r>
        <w:rPr>
          <w:rFonts w:ascii="Times New Roman" w:hAnsi="Times New Roman"/>
          <w:sz w:val="24"/>
        </w:rPr>
        <w:t>项目环保设施建设一览表</w:t>
      </w:r>
    </w:p>
    <w:tbl>
      <w:tblPr>
        <w:tblStyle w:val="25"/>
        <w:tblW w:w="9120" w:type="dxa"/>
        <w:jc w:val="center"/>
        <w:tblInd w:w="0"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574"/>
        <w:gridCol w:w="1831"/>
        <w:gridCol w:w="1117"/>
        <w:gridCol w:w="2265"/>
        <w:gridCol w:w="3333"/>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cantSplit/>
          <w:trHeight w:val="978" w:hRule="atLeast"/>
          <w:tblHeader/>
          <w:jc w:val="center"/>
        </w:trPr>
        <w:tc>
          <w:tcPr>
            <w:tcW w:w="574" w:type="dxa"/>
            <w:vAlign w:val="center"/>
          </w:tcPr>
          <w:p>
            <w:pPr>
              <w:jc w:val="center"/>
              <w:rPr>
                <w:rFonts w:ascii="宋体" w:hAnsi="宋体" w:cs="仿宋_GB2312"/>
                <w:b/>
                <w:color w:val="000000"/>
                <w:szCs w:val="21"/>
              </w:rPr>
            </w:pPr>
            <w:r>
              <w:rPr>
                <w:rFonts w:hint="eastAsia" w:ascii="宋体" w:hAnsi="宋体" w:cs="仿宋_GB2312"/>
                <w:b/>
                <w:color w:val="000000"/>
                <w:szCs w:val="21"/>
              </w:rPr>
              <w:t>类别</w:t>
            </w:r>
          </w:p>
        </w:tc>
        <w:tc>
          <w:tcPr>
            <w:tcW w:w="1831" w:type="dxa"/>
            <w:vAlign w:val="center"/>
          </w:tcPr>
          <w:p>
            <w:pPr>
              <w:jc w:val="center"/>
              <w:rPr>
                <w:rFonts w:ascii="宋体" w:hAnsi="宋体" w:cs="仿宋_GB2312"/>
                <w:b/>
                <w:color w:val="000000"/>
                <w:szCs w:val="21"/>
              </w:rPr>
            </w:pPr>
            <w:r>
              <w:rPr>
                <w:rFonts w:hint="eastAsia" w:ascii="宋体" w:hAnsi="宋体" w:cs="仿宋_GB2312"/>
                <w:b/>
                <w:color w:val="000000"/>
                <w:szCs w:val="21"/>
              </w:rPr>
              <w:t>污染源</w:t>
            </w:r>
          </w:p>
        </w:tc>
        <w:tc>
          <w:tcPr>
            <w:tcW w:w="1117" w:type="dxa"/>
            <w:vAlign w:val="center"/>
          </w:tcPr>
          <w:p>
            <w:pPr>
              <w:jc w:val="center"/>
              <w:rPr>
                <w:rFonts w:ascii="宋体" w:hAnsi="宋体" w:cs="仿宋_GB2312"/>
                <w:b/>
                <w:color w:val="000000"/>
                <w:szCs w:val="21"/>
              </w:rPr>
            </w:pPr>
            <w:r>
              <w:rPr>
                <w:rFonts w:hint="eastAsia" w:ascii="宋体" w:hAnsi="宋体" w:cs="仿宋_GB2312"/>
                <w:b/>
                <w:color w:val="000000"/>
                <w:szCs w:val="21"/>
              </w:rPr>
              <w:t>污染物</w:t>
            </w:r>
          </w:p>
        </w:tc>
        <w:tc>
          <w:tcPr>
            <w:tcW w:w="2265" w:type="dxa"/>
            <w:vAlign w:val="center"/>
          </w:tcPr>
          <w:p>
            <w:pPr>
              <w:jc w:val="center"/>
              <w:rPr>
                <w:rFonts w:ascii="宋体" w:hAnsi="宋体" w:cs="仿宋_GB2312"/>
                <w:b/>
                <w:color w:val="000000"/>
                <w:szCs w:val="21"/>
              </w:rPr>
            </w:pPr>
            <w:r>
              <w:rPr>
                <w:rFonts w:hint="eastAsia" w:ascii="宋体" w:hAnsi="宋体" w:cs="仿宋_GB2312"/>
                <w:b/>
                <w:color w:val="000000"/>
                <w:szCs w:val="21"/>
              </w:rPr>
              <w:t>环评要求</w:t>
            </w:r>
          </w:p>
        </w:tc>
        <w:tc>
          <w:tcPr>
            <w:tcW w:w="3333" w:type="dxa"/>
            <w:vAlign w:val="center"/>
          </w:tcPr>
          <w:p>
            <w:pPr>
              <w:jc w:val="center"/>
              <w:rPr>
                <w:rFonts w:ascii="宋体" w:hAnsi="宋体" w:cs="仿宋_GB2312"/>
                <w:b/>
                <w:color w:val="000000"/>
                <w:szCs w:val="21"/>
              </w:rPr>
            </w:pPr>
            <w:r>
              <w:rPr>
                <w:rFonts w:hint="eastAsia" w:ascii="宋体" w:hAnsi="宋体" w:cs="仿宋_GB2312"/>
                <w:b/>
                <w:color w:val="000000"/>
                <w:szCs w:val="21"/>
              </w:rPr>
              <w:t>完成情况</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cantSplit/>
          <w:trHeight w:val="3734" w:hRule="atLeast"/>
          <w:jc w:val="center"/>
        </w:trPr>
        <w:tc>
          <w:tcPr>
            <w:tcW w:w="574" w:type="dxa"/>
            <w:vMerge w:val="restart"/>
            <w:vAlign w:val="center"/>
          </w:tcPr>
          <w:p>
            <w:pPr>
              <w:jc w:val="center"/>
              <w:rPr>
                <w:rFonts w:ascii="宋体" w:hAnsi="宋体" w:cs="仿宋_GB2312"/>
                <w:color w:val="000000"/>
                <w:szCs w:val="21"/>
              </w:rPr>
            </w:pPr>
            <w:r>
              <w:rPr>
                <w:rFonts w:hint="eastAsia" w:ascii="宋体" w:hAnsi="宋体" w:cs="仿宋_GB2312"/>
                <w:color w:val="000000"/>
                <w:szCs w:val="21"/>
              </w:rPr>
              <w:t>废气</w:t>
            </w:r>
          </w:p>
        </w:tc>
        <w:tc>
          <w:tcPr>
            <w:tcW w:w="1831" w:type="dxa"/>
            <w:vAlign w:val="center"/>
          </w:tcPr>
          <w:p>
            <w:pPr>
              <w:jc w:val="center"/>
              <w:rPr>
                <w:rFonts w:ascii="宋体" w:hAnsi="宋体" w:cs="仿宋_GB2312"/>
                <w:color w:val="000000"/>
                <w:szCs w:val="21"/>
              </w:rPr>
            </w:pPr>
            <w:r>
              <w:rPr>
                <w:rFonts w:hint="eastAsia" w:ascii="宋体" w:hAnsi="宋体" w:cs="仿宋_GB2312"/>
                <w:color w:val="000000"/>
                <w:szCs w:val="21"/>
              </w:rPr>
              <w:t>布袋式收尘器</w:t>
            </w:r>
          </w:p>
        </w:tc>
        <w:tc>
          <w:tcPr>
            <w:tcW w:w="1117" w:type="dxa"/>
            <w:vAlign w:val="center"/>
          </w:tcPr>
          <w:p>
            <w:pPr>
              <w:jc w:val="center"/>
              <w:rPr>
                <w:rFonts w:ascii="宋体" w:hAnsi="宋体" w:cs="仿宋_GB2312"/>
                <w:color w:val="000000"/>
                <w:szCs w:val="21"/>
              </w:rPr>
            </w:pPr>
            <w:r>
              <w:rPr>
                <w:rFonts w:hint="eastAsia" w:ascii="宋体" w:hAnsi="宋体" w:cs="仿宋_GB2312"/>
                <w:color w:val="000000"/>
                <w:szCs w:val="21"/>
              </w:rPr>
              <w:t>粉尘、二氧化硫、氮氧化物</w:t>
            </w:r>
          </w:p>
        </w:tc>
        <w:tc>
          <w:tcPr>
            <w:tcW w:w="2265" w:type="dxa"/>
            <w:vAlign w:val="center"/>
          </w:tcPr>
          <w:p>
            <w:pPr>
              <w:jc w:val="center"/>
              <w:rPr>
                <w:rFonts w:ascii="宋体" w:hAnsi="宋体" w:cs="仿宋_GB2312"/>
                <w:color w:val="000000"/>
                <w:szCs w:val="21"/>
              </w:rPr>
            </w:pPr>
            <w:r>
              <w:rPr>
                <w:rFonts w:hint="eastAsia" w:ascii="宋体" w:hAnsi="宋体" w:cs="仿宋_GB2312"/>
                <w:color w:val="000000"/>
                <w:szCs w:val="21"/>
              </w:rPr>
              <w:t>采用高效袋式除尘器</w:t>
            </w:r>
          </w:p>
        </w:tc>
        <w:tc>
          <w:tcPr>
            <w:tcW w:w="3333" w:type="dxa"/>
            <w:vAlign w:val="center"/>
          </w:tcPr>
          <w:p>
            <w:pPr>
              <w:jc w:val="center"/>
              <w:rPr>
                <w:rFonts w:ascii="宋体" w:hAnsi="宋体" w:cs="仿宋_GB2312"/>
                <w:color w:val="000000"/>
                <w:szCs w:val="21"/>
              </w:rPr>
            </w:pPr>
            <w:r>
              <w:rPr>
                <w:rFonts w:hint="eastAsia" w:ascii="宋体" w:hAnsi="宋体" w:cs="仿宋_GB2312"/>
                <w:color w:val="000000"/>
                <w:szCs w:val="21"/>
              </w:rPr>
              <w:t>热风炉（燃料为煤气）燃烧产生的热烟气进入立磨烘干原料，原料在立磨内经烘干、粉末、分选后，细粉随出磨气体进入袋式收尘器气固分离后，所收集细粉即为成品超细矿渣粉，废气经风机送入排气筒排放，部分废气循环入磨。</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cantSplit/>
          <w:trHeight w:val="2485" w:hRule="atLeast"/>
          <w:jc w:val="center"/>
        </w:trPr>
        <w:tc>
          <w:tcPr>
            <w:tcW w:w="574" w:type="dxa"/>
            <w:vMerge w:val="continue"/>
            <w:vAlign w:val="center"/>
          </w:tcPr>
          <w:p>
            <w:pPr>
              <w:jc w:val="center"/>
              <w:rPr>
                <w:rFonts w:ascii="宋体" w:hAnsi="宋体" w:cs="仿宋_GB2312"/>
                <w:color w:val="000000"/>
                <w:szCs w:val="21"/>
              </w:rPr>
            </w:pPr>
          </w:p>
        </w:tc>
        <w:tc>
          <w:tcPr>
            <w:tcW w:w="1831" w:type="dxa"/>
            <w:vAlign w:val="center"/>
          </w:tcPr>
          <w:p>
            <w:pPr>
              <w:jc w:val="center"/>
              <w:rPr>
                <w:rFonts w:ascii="宋体" w:hAnsi="宋体" w:cs="仿宋_GB2312"/>
                <w:color w:val="000000"/>
                <w:szCs w:val="21"/>
              </w:rPr>
            </w:pPr>
            <w:r>
              <w:rPr>
                <w:rFonts w:hint="eastAsia" w:ascii="宋体" w:hAnsi="宋体" w:cs="仿宋_GB2312"/>
                <w:color w:val="000000"/>
                <w:szCs w:val="21"/>
              </w:rPr>
              <w:t>成品灰仓除尘器</w:t>
            </w:r>
          </w:p>
        </w:tc>
        <w:tc>
          <w:tcPr>
            <w:tcW w:w="1117" w:type="dxa"/>
            <w:vAlign w:val="center"/>
          </w:tcPr>
          <w:p>
            <w:pPr>
              <w:jc w:val="center"/>
              <w:rPr>
                <w:rFonts w:ascii="宋体" w:hAnsi="宋体" w:cs="仿宋_GB2312"/>
                <w:color w:val="000000"/>
                <w:szCs w:val="21"/>
              </w:rPr>
            </w:pPr>
            <w:r>
              <w:rPr>
                <w:rFonts w:hint="eastAsia" w:ascii="宋体" w:hAnsi="宋体" w:cs="仿宋_GB2312"/>
                <w:color w:val="000000"/>
                <w:szCs w:val="21"/>
              </w:rPr>
              <w:t>粉尘</w:t>
            </w:r>
          </w:p>
        </w:tc>
        <w:tc>
          <w:tcPr>
            <w:tcW w:w="2265" w:type="dxa"/>
            <w:vAlign w:val="center"/>
          </w:tcPr>
          <w:p>
            <w:pPr>
              <w:jc w:val="center"/>
              <w:rPr>
                <w:rFonts w:ascii="宋体" w:hAnsi="宋体" w:cs="仿宋_GB2312"/>
                <w:color w:val="000000"/>
                <w:szCs w:val="21"/>
              </w:rPr>
            </w:pPr>
            <w:r>
              <w:rPr>
                <w:rFonts w:hint="eastAsia" w:ascii="宋体" w:hAnsi="宋体" w:cs="仿宋_GB2312"/>
                <w:color w:val="000000"/>
                <w:szCs w:val="21"/>
              </w:rPr>
              <w:t>采用布袋除尘器除尘</w:t>
            </w:r>
          </w:p>
        </w:tc>
        <w:tc>
          <w:tcPr>
            <w:tcW w:w="3333" w:type="dxa"/>
            <w:vAlign w:val="center"/>
          </w:tcPr>
          <w:p>
            <w:pPr>
              <w:jc w:val="center"/>
              <w:rPr>
                <w:rFonts w:ascii="宋体" w:hAnsi="宋体" w:cs="仿宋_GB2312"/>
                <w:color w:val="000000"/>
                <w:szCs w:val="21"/>
              </w:rPr>
            </w:pPr>
            <w:r>
              <w:rPr>
                <w:rFonts w:hint="eastAsia" w:ascii="宋体" w:hAnsi="宋体" w:cs="仿宋_GB2312"/>
                <w:color w:val="000000"/>
                <w:szCs w:val="21"/>
              </w:rPr>
              <w:t>每个成品灰仓顶设置两个布袋式除尘器，一个用于斜槽进料时除尘，一个用于运载车辆装料时除尘。</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cantSplit/>
          <w:trHeight w:val="978" w:hRule="atLeast"/>
          <w:jc w:val="center"/>
        </w:trPr>
        <w:tc>
          <w:tcPr>
            <w:tcW w:w="574" w:type="dxa"/>
            <w:vAlign w:val="center"/>
          </w:tcPr>
          <w:p>
            <w:pPr>
              <w:jc w:val="center"/>
              <w:rPr>
                <w:rFonts w:ascii="宋体" w:hAnsi="宋体" w:cs="仿宋_GB2312"/>
                <w:color w:val="000000"/>
                <w:szCs w:val="21"/>
              </w:rPr>
            </w:pPr>
            <w:r>
              <w:rPr>
                <w:rFonts w:hint="eastAsia" w:ascii="宋体" w:hAnsi="宋体" w:cs="仿宋_GB2312"/>
                <w:color w:val="000000"/>
                <w:szCs w:val="21"/>
              </w:rPr>
              <w:t>固废</w:t>
            </w:r>
          </w:p>
        </w:tc>
        <w:tc>
          <w:tcPr>
            <w:tcW w:w="1831" w:type="dxa"/>
            <w:vAlign w:val="center"/>
          </w:tcPr>
          <w:p>
            <w:pPr>
              <w:jc w:val="center"/>
              <w:rPr>
                <w:rFonts w:ascii="宋体" w:hAnsi="宋体" w:cs="仿宋_GB2312"/>
                <w:color w:val="000000"/>
                <w:szCs w:val="21"/>
              </w:rPr>
            </w:pPr>
            <w:r>
              <w:rPr>
                <w:rFonts w:hint="eastAsia" w:ascii="宋体" w:hAnsi="宋体" w:cs="仿宋_GB2312"/>
                <w:color w:val="000000"/>
                <w:szCs w:val="21"/>
              </w:rPr>
              <w:t>粉磨工序</w:t>
            </w:r>
          </w:p>
        </w:tc>
        <w:tc>
          <w:tcPr>
            <w:tcW w:w="1117" w:type="dxa"/>
            <w:vAlign w:val="center"/>
          </w:tcPr>
          <w:p>
            <w:pPr>
              <w:jc w:val="center"/>
              <w:rPr>
                <w:rFonts w:ascii="宋体" w:hAnsi="宋体" w:cs="仿宋_GB2312"/>
                <w:color w:val="000000"/>
                <w:szCs w:val="21"/>
              </w:rPr>
            </w:pPr>
            <w:r>
              <w:rPr>
                <w:rFonts w:hint="eastAsia" w:ascii="宋体" w:hAnsi="宋体" w:cs="仿宋_GB2312"/>
                <w:color w:val="000000"/>
                <w:szCs w:val="21"/>
              </w:rPr>
              <w:t>除尘灰</w:t>
            </w:r>
          </w:p>
        </w:tc>
        <w:tc>
          <w:tcPr>
            <w:tcW w:w="2265" w:type="dxa"/>
            <w:vAlign w:val="center"/>
          </w:tcPr>
          <w:p>
            <w:pPr>
              <w:jc w:val="center"/>
              <w:rPr>
                <w:rFonts w:hint="eastAsia" w:ascii="宋体" w:hAnsi="宋体" w:cs="仿宋_GB2312"/>
                <w:color w:val="000000"/>
                <w:szCs w:val="21"/>
              </w:rPr>
            </w:pPr>
            <w:r>
              <w:rPr>
                <w:rFonts w:hint="eastAsia" w:ascii="宋体" w:hAnsi="宋体" w:cs="仿宋_GB2312"/>
                <w:color w:val="000000"/>
                <w:szCs w:val="21"/>
              </w:rPr>
              <w:t>作为产品外销</w:t>
            </w:r>
          </w:p>
        </w:tc>
        <w:tc>
          <w:tcPr>
            <w:tcW w:w="3333" w:type="dxa"/>
            <w:vAlign w:val="center"/>
          </w:tcPr>
          <w:p>
            <w:pPr>
              <w:rPr>
                <w:rFonts w:hint="eastAsia" w:ascii="宋体" w:hAnsi="宋体" w:cs="仿宋_GB2312"/>
                <w:color w:val="000000"/>
                <w:szCs w:val="21"/>
              </w:rPr>
            </w:pPr>
            <w:r>
              <w:rPr>
                <w:rFonts w:hint="eastAsia" w:ascii="宋体" w:hAnsi="宋体" w:cs="仿宋_GB2312"/>
                <w:color w:val="000000"/>
                <w:szCs w:val="21"/>
              </w:rPr>
              <w:t>立磨除尘器和成品仓除尘器收集的除尘灰即为超细粉成品。</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cantSplit/>
          <w:trHeight w:val="795" w:hRule="atLeast"/>
          <w:jc w:val="center"/>
        </w:trPr>
        <w:tc>
          <w:tcPr>
            <w:tcW w:w="574" w:type="dxa"/>
            <w:vMerge w:val="restart"/>
            <w:vAlign w:val="center"/>
          </w:tcPr>
          <w:p>
            <w:pPr>
              <w:jc w:val="center"/>
              <w:rPr>
                <w:rFonts w:ascii="宋体" w:hAnsi="宋体" w:cs="仿宋_GB2312"/>
                <w:color w:val="000000"/>
                <w:szCs w:val="21"/>
              </w:rPr>
            </w:pPr>
            <w:r>
              <w:rPr>
                <w:rFonts w:hint="eastAsia" w:ascii="宋体" w:hAnsi="宋体" w:cs="仿宋_GB2312"/>
                <w:color w:val="000000"/>
                <w:szCs w:val="21"/>
              </w:rPr>
              <w:t>噪声</w:t>
            </w:r>
          </w:p>
        </w:tc>
        <w:tc>
          <w:tcPr>
            <w:tcW w:w="1831" w:type="dxa"/>
            <w:vAlign w:val="center"/>
          </w:tcPr>
          <w:p>
            <w:pPr>
              <w:jc w:val="center"/>
              <w:rPr>
                <w:rFonts w:ascii="宋体" w:hAnsi="宋体" w:cs="仿宋_GB2312"/>
                <w:color w:val="000000"/>
                <w:szCs w:val="21"/>
              </w:rPr>
            </w:pPr>
            <w:r>
              <w:rPr>
                <w:rFonts w:hint="eastAsia" w:ascii="宋体" w:hAnsi="宋体" w:cs="仿宋_GB2312"/>
                <w:color w:val="000000"/>
                <w:szCs w:val="21"/>
              </w:rPr>
              <w:t>莱歇立磨</w:t>
            </w:r>
          </w:p>
        </w:tc>
        <w:tc>
          <w:tcPr>
            <w:tcW w:w="1117" w:type="dxa"/>
            <w:vMerge w:val="restart"/>
            <w:vAlign w:val="center"/>
          </w:tcPr>
          <w:p>
            <w:pPr>
              <w:jc w:val="center"/>
              <w:rPr>
                <w:rFonts w:ascii="宋体" w:hAnsi="宋体" w:cs="仿宋_GB2312"/>
                <w:color w:val="000000"/>
                <w:szCs w:val="21"/>
              </w:rPr>
            </w:pPr>
            <w:r>
              <w:rPr>
                <w:rFonts w:hint="eastAsia" w:ascii="宋体" w:hAnsi="宋体" w:cs="仿宋_GB2312"/>
                <w:color w:val="000000"/>
                <w:szCs w:val="21"/>
              </w:rPr>
              <w:t>噪声</w:t>
            </w:r>
          </w:p>
        </w:tc>
        <w:tc>
          <w:tcPr>
            <w:tcW w:w="2265" w:type="dxa"/>
            <w:vMerge w:val="restart"/>
            <w:vAlign w:val="center"/>
          </w:tcPr>
          <w:p>
            <w:pPr>
              <w:jc w:val="center"/>
              <w:rPr>
                <w:rFonts w:ascii="宋体" w:hAnsi="宋体" w:cs="仿宋_GB2312"/>
                <w:color w:val="000000"/>
                <w:szCs w:val="21"/>
              </w:rPr>
            </w:pPr>
            <w:r>
              <w:rPr>
                <w:rFonts w:hint="eastAsia" w:ascii="宋体" w:hAnsi="宋体" w:cs="仿宋_GB2312"/>
                <w:color w:val="000000"/>
                <w:szCs w:val="21"/>
              </w:rPr>
              <w:t>选用低噪声设备，安装消声器、设置隔声门窗，设置封闭机房，采用基础减震，利用建筑物隔声等。</w:t>
            </w:r>
          </w:p>
        </w:tc>
        <w:tc>
          <w:tcPr>
            <w:tcW w:w="3333" w:type="dxa"/>
            <w:vMerge w:val="restart"/>
            <w:vAlign w:val="center"/>
          </w:tcPr>
          <w:p>
            <w:pPr>
              <w:jc w:val="center"/>
              <w:rPr>
                <w:rFonts w:ascii="宋体" w:hAnsi="宋体" w:cs="仿宋_GB2312"/>
                <w:color w:val="000000"/>
                <w:szCs w:val="21"/>
              </w:rPr>
            </w:pPr>
            <w:r>
              <w:rPr>
                <w:rFonts w:hint="eastAsia" w:ascii="宋体" w:hAnsi="宋体" w:cs="仿宋_GB2312"/>
                <w:color w:val="000000"/>
                <w:szCs w:val="21"/>
              </w:rPr>
              <w:t>选用低噪声设备；立磨、袋式收尘器等设备均设在室内；相关设备采取隔声罩、消声器降噪，并采取基础减震。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cantSplit/>
          <w:trHeight w:val="735" w:hRule="atLeast"/>
          <w:jc w:val="center"/>
        </w:trPr>
        <w:tc>
          <w:tcPr>
            <w:tcW w:w="574" w:type="dxa"/>
            <w:vMerge w:val="continue"/>
            <w:vAlign w:val="center"/>
          </w:tcPr>
          <w:p>
            <w:pPr>
              <w:jc w:val="center"/>
              <w:rPr>
                <w:rFonts w:ascii="仿宋_GB2312" w:hAnsi="仿宋_GB2312" w:eastAsia="仿宋_GB2312" w:cs="仿宋_GB2312"/>
                <w:color w:val="000000"/>
                <w:sz w:val="24"/>
              </w:rPr>
            </w:pPr>
          </w:p>
        </w:tc>
        <w:tc>
          <w:tcPr>
            <w:tcW w:w="1831" w:type="dxa"/>
            <w:vAlign w:val="center"/>
          </w:tcPr>
          <w:p>
            <w:pPr>
              <w:jc w:val="center"/>
              <w:rPr>
                <w:rFonts w:ascii="宋体" w:hAnsi="宋体" w:cs="仿宋_GB2312"/>
                <w:color w:val="000000"/>
                <w:szCs w:val="21"/>
              </w:rPr>
            </w:pPr>
            <w:r>
              <w:rPr>
                <w:rFonts w:hint="eastAsia" w:ascii="宋体" w:hAnsi="宋体" w:cs="仿宋_GB2312"/>
                <w:color w:val="000000"/>
                <w:szCs w:val="21"/>
              </w:rPr>
              <w:t>布袋式收尘器</w:t>
            </w:r>
          </w:p>
        </w:tc>
        <w:tc>
          <w:tcPr>
            <w:tcW w:w="1117" w:type="dxa"/>
            <w:vMerge w:val="continue"/>
            <w:vAlign w:val="center"/>
          </w:tcPr>
          <w:p>
            <w:pPr>
              <w:jc w:val="center"/>
              <w:rPr>
                <w:rFonts w:ascii="仿宋_GB2312" w:hAnsi="仿宋_GB2312" w:eastAsia="仿宋_GB2312" w:cs="仿宋_GB2312"/>
                <w:color w:val="000000"/>
                <w:sz w:val="24"/>
              </w:rPr>
            </w:pPr>
          </w:p>
        </w:tc>
        <w:tc>
          <w:tcPr>
            <w:tcW w:w="2265" w:type="dxa"/>
            <w:vMerge w:val="continue"/>
            <w:vAlign w:val="center"/>
          </w:tcPr>
          <w:p>
            <w:pPr>
              <w:jc w:val="center"/>
              <w:rPr>
                <w:rFonts w:ascii="仿宋_GB2312" w:hAnsi="仿宋_GB2312" w:eastAsia="仿宋_GB2312" w:cs="仿宋_GB2312"/>
                <w:color w:val="000000"/>
                <w:sz w:val="24"/>
              </w:rPr>
            </w:pPr>
          </w:p>
        </w:tc>
        <w:tc>
          <w:tcPr>
            <w:tcW w:w="3333" w:type="dxa"/>
            <w:vMerge w:val="continue"/>
            <w:vAlign w:val="center"/>
          </w:tcPr>
          <w:p>
            <w:pPr>
              <w:jc w:val="center"/>
              <w:rPr>
                <w:rFonts w:ascii="仿宋_GB2312" w:hAnsi="仿宋_GB2312" w:eastAsia="仿宋_GB2312" w:cs="仿宋_GB2312"/>
                <w:color w:val="000000"/>
                <w:sz w:val="24"/>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cantSplit/>
          <w:trHeight w:val="983" w:hRule="atLeast"/>
          <w:jc w:val="center"/>
        </w:trPr>
        <w:tc>
          <w:tcPr>
            <w:tcW w:w="574" w:type="dxa"/>
            <w:vMerge w:val="continue"/>
            <w:tcBorders>
              <w:bottom w:val="single" w:color="auto" w:sz="4" w:space="0"/>
            </w:tcBorders>
            <w:vAlign w:val="center"/>
          </w:tcPr>
          <w:p>
            <w:pPr>
              <w:jc w:val="center"/>
              <w:rPr>
                <w:rFonts w:ascii="仿宋_GB2312" w:hAnsi="仿宋_GB2312" w:eastAsia="仿宋_GB2312" w:cs="仿宋_GB2312"/>
                <w:color w:val="000000"/>
                <w:sz w:val="24"/>
              </w:rPr>
            </w:pPr>
          </w:p>
        </w:tc>
        <w:tc>
          <w:tcPr>
            <w:tcW w:w="1831" w:type="dxa"/>
            <w:tcBorders>
              <w:bottom w:val="single" w:color="auto" w:sz="4" w:space="0"/>
            </w:tcBorders>
            <w:vAlign w:val="center"/>
          </w:tcPr>
          <w:p>
            <w:pPr>
              <w:jc w:val="center"/>
              <w:rPr>
                <w:rFonts w:ascii="宋体" w:hAnsi="宋体" w:cs="仿宋_GB2312"/>
                <w:color w:val="000000"/>
                <w:szCs w:val="21"/>
              </w:rPr>
            </w:pPr>
            <w:r>
              <w:rPr>
                <w:rFonts w:hint="eastAsia" w:ascii="宋体" w:hAnsi="宋体" w:cs="仿宋_GB2312"/>
                <w:color w:val="000000"/>
                <w:szCs w:val="21"/>
              </w:rPr>
              <w:t>运输皮带、风机等</w:t>
            </w:r>
          </w:p>
        </w:tc>
        <w:tc>
          <w:tcPr>
            <w:tcW w:w="1117" w:type="dxa"/>
            <w:vMerge w:val="continue"/>
            <w:tcBorders>
              <w:bottom w:val="single" w:color="auto" w:sz="4" w:space="0"/>
            </w:tcBorders>
            <w:vAlign w:val="center"/>
          </w:tcPr>
          <w:p>
            <w:pPr>
              <w:jc w:val="center"/>
              <w:rPr>
                <w:rFonts w:ascii="仿宋_GB2312" w:hAnsi="仿宋_GB2312" w:eastAsia="仿宋_GB2312" w:cs="仿宋_GB2312"/>
                <w:color w:val="000000"/>
                <w:sz w:val="24"/>
              </w:rPr>
            </w:pPr>
          </w:p>
        </w:tc>
        <w:tc>
          <w:tcPr>
            <w:tcW w:w="2265" w:type="dxa"/>
            <w:vMerge w:val="continue"/>
            <w:tcBorders>
              <w:bottom w:val="single" w:color="auto" w:sz="4" w:space="0"/>
            </w:tcBorders>
            <w:vAlign w:val="center"/>
          </w:tcPr>
          <w:p>
            <w:pPr>
              <w:jc w:val="center"/>
              <w:rPr>
                <w:rFonts w:ascii="仿宋_GB2312" w:hAnsi="仿宋_GB2312" w:eastAsia="仿宋_GB2312" w:cs="仿宋_GB2312"/>
                <w:color w:val="000000"/>
                <w:sz w:val="24"/>
              </w:rPr>
            </w:pPr>
          </w:p>
        </w:tc>
        <w:tc>
          <w:tcPr>
            <w:tcW w:w="3333" w:type="dxa"/>
            <w:vMerge w:val="continue"/>
            <w:tcBorders>
              <w:bottom w:val="single" w:color="auto" w:sz="4" w:space="0"/>
            </w:tcBorders>
            <w:vAlign w:val="center"/>
          </w:tcPr>
          <w:p>
            <w:pPr>
              <w:jc w:val="center"/>
              <w:rPr>
                <w:rFonts w:ascii="仿宋_GB2312" w:hAnsi="仿宋_GB2312" w:eastAsia="仿宋_GB2312" w:cs="仿宋_GB2312"/>
                <w:color w:val="000000"/>
                <w:sz w:val="24"/>
              </w:rPr>
            </w:pPr>
          </w:p>
        </w:tc>
      </w:tr>
    </w:tbl>
    <w:p>
      <w:pPr>
        <w:spacing w:line="440" w:lineRule="exact"/>
        <w:rPr>
          <w:rFonts w:ascii="宋体" w:hAnsi="宋体" w:cs="仿宋_GB2312"/>
          <w:color w:val="000000"/>
          <w:sz w:val="24"/>
        </w:rPr>
      </w:pPr>
      <w:r>
        <w:rPr>
          <w:rFonts w:hint="eastAsia" w:ascii="宋体" w:hAnsi="宋体" w:cs="仿宋_GB2312"/>
          <w:color w:val="000000"/>
          <w:sz w:val="24"/>
        </w:rPr>
        <w:t>关于重大变更项目的说明：</w:t>
      </w:r>
    </w:p>
    <w:p>
      <w:pPr>
        <w:spacing w:line="560" w:lineRule="exact"/>
        <w:ind w:firstLine="480"/>
        <w:rPr>
          <w:rFonts w:hint="eastAsia" w:ascii="宋体" w:hAnsi="宋体" w:cs="仿宋_GB2312"/>
          <w:color w:val="000000"/>
          <w:sz w:val="24"/>
        </w:rPr>
      </w:pPr>
      <w:r>
        <w:rPr>
          <w:rFonts w:hint="eastAsia" w:ascii="宋体" w:hAnsi="宋体" w:cs="仿宋_GB2312"/>
          <w:color w:val="000000"/>
          <w:sz w:val="24"/>
        </w:rPr>
        <w:t>本项目实际建设情况与环境影响报告表基本一致，无重大变更项目。</w:t>
      </w:r>
    </w:p>
    <w:p>
      <w:pPr>
        <w:pStyle w:val="2"/>
        <w:rPr>
          <w:rFonts w:hint="eastAsia" w:ascii="宋体" w:hAnsi="宋体" w:cs="仿宋_GB2312"/>
          <w:color w:val="000000"/>
          <w:sz w:val="24"/>
        </w:rPr>
      </w:pPr>
    </w:p>
    <w:p>
      <w:pPr>
        <w:pStyle w:val="2"/>
        <w:rPr>
          <w:rFonts w:hint="eastAsia" w:ascii="宋体" w:hAnsi="宋体" w:cs="仿宋_GB2312"/>
          <w:color w:val="000000"/>
          <w:sz w:val="24"/>
        </w:rPr>
      </w:pPr>
    </w:p>
    <w:p>
      <w:pPr>
        <w:pStyle w:val="2"/>
        <w:rPr>
          <w:rFonts w:hint="eastAsia" w:ascii="宋体" w:hAnsi="宋体" w:cs="仿宋_GB2312"/>
          <w:color w:val="000000"/>
          <w:sz w:val="24"/>
        </w:rPr>
      </w:pPr>
    </w:p>
    <w:p>
      <w:pPr>
        <w:pStyle w:val="2"/>
        <w:rPr>
          <w:rFonts w:hint="eastAsia" w:ascii="宋体" w:hAnsi="宋体" w:cs="仿宋_GB2312"/>
          <w:color w:val="000000"/>
          <w:sz w:val="24"/>
        </w:rPr>
      </w:pPr>
    </w:p>
    <w:p>
      <w:pPr>
        <w:pStyle w:val="6"/>
        <w:numPr>
          <w:ilvl w:val="0"/>
          <w:numId w:val="0"/>
        </w:numPr>
        <w:rPr>
          <w:rFonts w:hint="eastAsia"/>
          <w:sz w:val="28"/>
          <w:szCs w:val="28"/>
        </w:rPr>
      </w:pPr>
      <w:r>
        <w:rPr>
          <w:rFonts w:hint="eastAsia"/>
          <w:sz w:val="28"/>
          <w:szCs w:val="28"/>
          <w:lang w:eastAsia="zh-CN"/>
        </w:rPr>
        <w:t>（二）</w:t>
      </w:r>
      <w:r>
        <w:rPr>
          <w:rFonts w:hint="eastAsia"/>
          <w:sz w:val="28"/>
          <w:szCs w:val="28"/>
        </w:rPr>
        <w:t>、环评批复要求及完成情况</w:t>
      </w:r>
    </w:p>
    <w:p>
      <w:pPr>
        <w:spacing w:before="48" w:beforeLines="20" w:line="440" w:lineRule="exact"/>
        <w:jc w:val="center"/>
        <w:rPr>
          <w:rFonts w:ascii="宋体" w:hAnsi="宋体" w:cs="仿宋_GB2312"/>
          <w:b/>
          <w:sz w:val="24"/>
        </w:rPr>
      </w:pPr>
      <w:r>
        <w:rPr>
          <w:rFonts w:hint="eastAsia" w:ascii="宋体" w:hAnsi="宋体" w:cs="仿宋_GB2312"/>
          <w:b/>
          <w:sz w:val="24"/>
        </w:rPr>
        <w:t>表4-2  环评批复要求及完成情况</w:t>
      </w:r>
    </w:p>
    <w:tbl>
      <w:tblPr>
        <w:tblStyle w:val="25"/>
        <w:tblW w:w="8580" w:type="dxa"/>
        <w:jc w:val="center"/>
        <w:tblInd w:w="0"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660"/>
        <w:gridCol w:w="3957"/>
        <w:gridCol w:w="2963"/>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cantSplit/>
          <w:trHeight w:val="601" w:hRule="atLeast"/>
          <w:tblHeader/>
          <w:jc w:val="center"/>
        </w:trPr>
        <w:tc>
          <w:tcPr>
            <w:tcW w:w="1660" w:type="dxa"/>
            <w:vAlign w:val="center"/>
          </w:tcPr>
          <w:p>
            <w:pPr>
              <w:jc w:val="center"/>
              <w:rPr>
                <w:rFonts w:ascii="宋体" w:hAnsi="宋体" w:cs="仿宋_GB2312"/>
                <w:b/>
                <w:color w:val="000000"/>
                <w:szCs w:val="21"/>
              </w:rPr>
            </w:pPr>
            <w:r>
              <w:rPr>
                <w:rFonts w:hint="eastAsia" w:ascii="宋体" w:hAnsi="宋体" w:cs="仿宋_GB2312"/>
                <w:b/>
                <w:color w:val="000000"/>
                <w:szCs w:val="21"/>
              </w:rPr>
              <w:t>类别</w:t>
            </w:r>
          </w:p>
        </w:tc>
        <w:tc>
          <w:tcPr>
            <w:tcW w:w="3957" w:type="dxa"/>
            <w:vAlign w:val="center"/>
          </w:tcPr>
          <w:p>
            <w:pPr>
              <w:jc w:val="center"/>
              <w:rPr>
                <w:rFonts w:ascii="宋体" w:hAnsi="宋体" w:cs="仿宋_GB2312"/>
                <w:b/>
                <w:color w:val="000000"/>
                <w:szCs w:val="21"/>
              </w:rPr>
            </w:pPr>
            <w:r>
              <w:rPr>
                <w:rFonts w:hint="eastAsia" w:ascii="宋体" w:hAnsi="宋体" w:cs="仿宋_GB2312"/>
                <w:b/>
                <w:color w:val="000000"/>
                <w:szCs w:val="21"/>
              </w:rPr>
              <w:t>环评批复要求</w:t>
            </w:r>
          </w:p>
        </w:tc>
        <w:tc>
          <w:tcPr>
            <w:tcW w:w="2963" w:type="dxa"/>
            <w:vAlign w:val="center"/>
          </w:tcPr>
          <w:p>
            <w:pPr>
              <w:jc w:val="center"/>
              <w:rPr>
                <w:rFonts w:ascii="宋体" w:hAnsi="宋体" w:cs="仿宋_GB2312"/>
                <w:b/>
                <w:color w:val="000000"/>
                <w:szCs w:val="21"/>
              </w:rPr>
            </w:pPr>
            <w:r>
              <w:rPr>
                <w:rFonts w:hint="eastAsia" w:ascii="宋体" w:hAnsi="宋体" w:cs="仿宋_GB2312"/>
                <w:b/>
                <w:color w:val="000000"/>
                <w:szCs w:val="21"/>
              </w:rPr>
              <w:t>完成情况</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cantSplit/>
          <w:trHeight w:val="4063" w:hRule="atLeast"/>
          <w:jc w:val="center"/>
        </w:trPr>
        <w:tc>
          <w:tcPr>
            <w:tcW w:w="1660" w:type="dxa"/>
            <w:vAlign w:val="center"/>
          </w:tcPr>
          <w:p>
            <w:pPr>
              <w:jc w:val="center"/>
              <w:rPr>
                <w:rFonts w:ascii="宋体" w:hAnsi="宋体" w:cs="仿宋_GB2312"/>
                <w:color w:val="000000"/>
                <w:szCs w:val="21"/>
              </w:rPr>
            </w:pPr>
            <w:r>
              <w:rPr>
                <w:rFonts w:hint="eastAsia" w:ascii="宋体" w:hAnsi="宋体" w:cs="仿宋_GB2312"/>
                <w:color w:val="000000"/>
                <w:szCs w:val="21"/>
              </w:rPr>
              <w:t>废气</w:t>
            </w:r>
          </w:p>
        </w:tc>
        <w:tc>
          <w:tcPr>
            <w:tcW w:w="3957" w:type="dxa"/>
            <w:vAlign w:val="center"/>
          </w:tcPr>
          <w:p>
            <w:pPr>
              <w:jc w:val="center"/>
              <w:rPr>
                <w:rFonts w:ascii="宋体" w:hAnsi="宋体" w:cs="仿宋_GB2312"/>
                <w:color w:val="000000"/>
                <w:szCs w:val="21"/>
              </w:rPr>
            </w:pPr>
            <w:r>
              <w:rPr>
                <w:rFonts w:hint="eastAsia" w:ascii="宋体" w:hAnsi="宋体" w:cs="仿宋_GB2312"/>
                <w:color w:val="000000"/>
                <w:szCs w:val="21"/>
              </w:rPr>
              <w:t>大气污染物要经充分收集和有效处置后达标排放，排放总量要控制在太原市环保局下达的大气污染物总量控制指标以内。</w:t>
            </w:r>
          </w:p>
        </w:tc>
        <w:tc>
          <w:tcPr>
            <w:tcW w:w="2963" w:type="dxa"/>
            <w:vAlign w:val="center"/>
          </w:tcPr>
          <w:p>
            <w:pPr>
              <w:rPr>
                <w:rFonts w:ascii="宋体" w:hAnsi="宋体" w:cs="仿宋_GB2312"/>
                <w:color w:val="000000"/>
                <w:szCs w:val="21"/>
              </w:rPr>
            </w:pPr>
            <w:r>
              <w:rPr>
                <w:rFonts w:hint="eastAsia" w:ascii="宋体" w:hAnsi="宋体" w:cs="仿宋_GB2312"/>
                <w:color w:val="000000"/>
                <w:szCs w:val="21"/>
              </w:rPr>
              <w:t>立磨废气经高效布袋式收尘器处理后，由烟囱排入大气。每个成品仓顶分布两台除尘器，分别对斜槽进料和成品装车过程进行收尘。环评阶段</w:t>
            </w:r>
            <w:r>
              <w:rPr>
                <w:rFonts w:hint="eastAsia" w:ascii="宋体" w:hAnsi="宋体" w:cs="仿宋_GB2312"/>
                <w:color w:val="000000"/>
                <w:szCs w:val="21"/>
                <w:lang w:eastAsia="zh-CN"/>
              </w:rPr>
              <w:t>两</w:t>
            </w:r>
            <w:r>
              <w:rPr>
                <w:rFonts w:hint="eastAsia" w:ascii="宋体" w:hAnsi="宋体" w:cs="仿宋_GB2312"/>
                <w:color w:val="000000"/>
                <w:szCs w:val="21"/>
              </w:rPr>
              <w:t>期超细粉的污染物排放总量为48吨/年，在2012年太原市环境监测站验收监测时，一期超细粉的排放总量为22.05吨/年，本期工程的污染物排放总量为24.28吨/年，两期工程总量合计为24.28+22.05=46.33吨/年,能够满足48吨/年的污染物排放总量要求。</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cantSplit/>
          <w:trHeight w:val="2616" w:hRule="atLeast"/>
          <w:jc w:val="center"/>
        </w:trPr>
        <w:tc>
          <w:tcPr>
            <w:tcW w:w="1660" w:type="dxa"/>
            <w:vAlign w:val="center"/>
          </w:tcPr>
          <w:p>
            <w:pPr>
              <w:jc w:val="center"/>
              <w:rPr>
                <w:rFonts w:ascii="宋体" w:hAnsi="宋体" w:cs="仿宋_GB2312"/>
                <w:color w:val="000000"/>
                <w:szCs w:val="21"/>
              </w:rPr>
            </w:pPr>
            <w:r>
              <w:rPr>
                <w:rFonts w:hint="eastAsia" w:ascii="宋体" w:hAnsi="宋体" w:cs="仿宋_GB2312"/>
                <w:color w:val="000000"/>
                <w:szCs w:val="21"/>
              </w:rPr>
              <w:t>固废</w:t>
            </w:r>
          </w:p>
        </w:tc>
        <w:tc>
          <w:tcPr>
            <w:tcW w:w="3957" w:type="dxa"/>
            <w:vAlign w:val="center"/>
          </w:tcPr>
          <w:p>
            <w:pPr>
              <w:rPr>
                <w:rFonts w:ascii="宋体" w:hAnsi="宋体" w:cs="仿宋_GB2312"/>
                <w:color w:val="000000"/>
                <w:szCs w:val="21"/>
              </w:rPr>
            </w:pPr>
            <w:r>
              <w:rPr>
                <w:rFonts w:hint="eastAsia" w:ascii="宋体" w:hAnsi="宋体" w:cs="仿宋_GB2312"/>
                <w:color w:val="000000"/>
                <w:szCs w:val="21"/>
              </w:rPr>
              <w:t>该项目建设和生产过程产生的生活垃圾等固废不得随意倾倒，要统一收集，定点存放，除尘灰等可回收利用的固废要回收利用或返回生产厂家，不可回收利用的固废要送到太钢工业园废场处置。</w:t>
            </w:r>
          </w:p>
        </w:tc>
        <w:tc>
          <w:tcPr>
            <w:tcW w:w="2963" w:type="dxa"/>
            <w:vAlign w:val="center"/>
          </w:tcPr>
          <w:p>
            <w:pPr>
              <w:rPr>
                <w:rFonts w:hint="eastAsia" w:ascii="宋体" w:hAnsi="宋体" w:cs="仿宋_GB2312"/>
                <w:color w:val="000000"/>
                <w:szCs w:val="21"/>
              </w:rPr>
            </w:pPr>
            <w:r>
              <w:rPr>
                <w:rFonts w:hint="eastAsia" w:ascii="宋体" w:hAnsi="宋体" w:cs="仿宋_GB2312"/>
                <w:color w:val="000000"/>
                <w:szCs w:val="21"/>
              </w:rPr>
              <w:t>立磨除尘器和成品仓顶除尘器收集的除尘灰即为超细粉成品。立磨对矿渣、钢渣进行研磨后，未能研磨和溢出的粗粉回到立磨再次研磨。生产线检修产生的废机油统一由山西嘉润宝润滑油集团有限公司收购。生活垃圾由环卫部门统一收集处理。</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cantSplit/>
          <w:trHeight w:val="1826" w:hRule="atLeast"/>
          <w:jc w:val="center"/>
        </w:trPr>
        <w:tc>
          <w:tcPr>
            <w:tcW w:w="1660" w:type="dxa"/>
            <w:vAlign w:val="center"/>
          </w:tcPr>
          <w:p>
            <w:pPr>
              <w:jc w:val="center"/>
              <w:rPr>
                <w:rFonts w:ascii="宋体" w:hAnsi="宋体" w:cs="仿宋_GB2312"/>
                <w:color w:val="000000"/>
                <w:szCs w:val="21"/>
              </w:rPr>
            </w:pPr>
            <w:r>
              <w:rPr>
                <w:rFonts w:hint="eastAsia" w:ascii="宋体" w:hAnsi="宋体" w:cs="仿宋_GB2312"/>
                <w:color w:val="000000"/>
                <w:szCs w:val="21"/>
              </w:rPr>
              <w:t>噪声</w:t>
            </w:r>
          </w:p>
        </w:tc>
        <w:tc>
          <w:tcPr>
            <w:tcW w:w="3957" w:type="dxa"/>
            <w:vAlign w:val="center"/>
          </w:tcPr>
          <w:p>
            <w:pPr>
              <w:rPr>
                <w:rFonts w:ascii="宋体" w:hAnsi="宋体" w:cs="仿宋_GB2312"/>
                <w:color w:val="000000"/>
                <w:szCs w:val="21"/>
              </w:rPr>
            </w:pPr>
            <w:r>
              <w:rPr>
                <w:rFonts w:hint="eastAsia" w:ascii="宋体" w:hAnsi="宋体" w:cs="仿宋_GB2312"/>
                <w:color w:val="000000"/>
                <w:szCs w:val="21"/>
              </w:rPr>
              <w:t>所有产生噪声的设备和设施，要选用低噪设备，并采取减振、隔声、吸音等降噪措施，且置于密闭车间，确保厂界噪声达到《工业企业厂界噪声环境噪声排放标准》（12348-2008）中的III 类标准，切实减轻噪声污染。</w:t>
            </w:r>
          </w:p>
        </w:tc>
        <w:tc>
          <w:tcPr>
            <w:tcW w:w="2963" w:type="dxa"/>
            <w:vAlign w:val="center"/>
          </w:tcPr>
          <w:p>
            <w:pPr>
              <w:rPr>
                <w:rFonts w:ascii="宋体" w:hAnsi="宋体" w:cs="仿宋_GB2312"/>
                <w:color w:val="000000"/>
                <w:szCs w:val="21"/>
              </w:rPr>
            </w:pPr>
            <w:r>
              <w:rPr>
                <w:rFonts w:hint="eastAsia" w:ascii="宋体" w:hAnsi="宋体" w:cs="宋体"/>
                <w:color w:val="000000"/>
                <w:szCs w:val="21"/>
              </w:rPr>
              <w:t>选用低噪音或自带消声装置的设备，风机和空压机设置隔音罩，置于密闭厂房。并采取基础减震。</w:t>
            </w:r>
          </w:p>
        </w:tc>
      </w:tr>
    </w:tbl>
    <w:p>
      <w:pPr>
        <w:pStyle w:val="6"/>
        <w:numPr>
          <w:ilvl w:val="0"/>
          <w:numId w:val="0"/>
        </w:numPr>
        <w:rPr>
          <w:rFonts w:hint="eastAsia"/>
          <w:sz w:val="28"/>
          <w:szCs w:val="28"/>
        </w:rPr>
      </w:pPr>
      <w:r>
        <w:rPr>
          <w:rFonts w:hint="eastAsia"/>
          <w:sz w:val="28"/>
          <w:szCs w:val="28"/>
          <w:lang w:eastAsia="zh-CN"/>
        </w:rPr>
        <w:t>（三）</w:t>
      </w:r>
      <w:r>
        <w:rPr>
          <w:rFonts w:hint="eastAsia"/>
          <w:sz w:val="28"/>
          <w:szCs w:val="28"/>
        </w:rPr>
        <w:t>、制度措施落实情况</w:t>
      </w:r>
    </w:p>
    <w:p>
      <w:pPr>
        <w:pStyle w:val="6"/>
        <w:numPr>
          <w:ilvl w:val="0"/>
          <w:numId w:val="0"/>
        </w:numPr>
        <w:rPr>
          <w:rFonts w:hint="eastAsia"/>
          <w:sz w:val="28"/>
          <w:szCs w:val="28"/>
        </w:rPr>
      </w:pPr>
      <w:r>
        <w:rPr>
          <w:rFonts w:hint="eastAsia"/>
          <w:sz w:val="28"/>
          <w:szCs w:val="28"/>
        </w:rPr>
        <w:t>1、太钢的工作方针和环保管理组织体系</w:t>
      </w:r>
    </w:p>
    <w:p>
      <w:pPr>
        <w:spacing w:line="560" w:lineRule="exact"/>
        <w:ind w:firstLine="560" w:firstLineChars="200"/>
        <w:rPr>
          <w:rFonts w:hint="eastAsia" w:ascii="宋体" w:hAnsi="宋体"/>
          <w:sz w:val="28"/>
          <w:szCs w:val="28"/>
        </w:rPr>
      </w:pPr>
      <w:r>
        <w:rPr>
          <w:rFonts w:hint="eastAsia" w:ascii="宋体" w:hAnsi="宋体"/>
          <w:sz w:val="28"/>
          <w:szCs w:val="28"/>
        </w:rPr>
        <w:t>太钢的环保工作方针为：</w:t>
      </w:r>
    </w:p>
    <w:p>
      <w:pPr>
        <w:spacing w:line="560" w:lineRule="exact"/>
        <w:ind w:firstLine="560" w:firstLineChars="200"/>
        <w:rPr>
          <w:rFonts w:hint="eastAsia" w:ascii="宋体" w:hAnsi="宋体"/>
          <w:sz w:val="28"/>
          <w:szCs w:val="28"/>
          <w:lang w:val="en-GB"/>
        </w:rPr>
      </w:pPr>
      <w:r>
        <w:rPr>
          <w:rFonts w:hint="eastAsia" w:ascii="宋体" w:hAnsi="宋体"/>
          <w:sz w:val="28"/>
          <w:szCs w:val="28"/>
        </w:rPr>
        <w:t>在生产清洁产品的同时，创造适合社会进步和公众需求的优美环境，全力推进循环经济，实现可持续发展。太钢的环保管理组织机构见图5-1。</w:t>
      </w:r>
      <w:r>
        <w:rPr>
          <w:rFonts w:hint="eastAsia" w:ascii="宋体" w:hAnsi="宋体"/>
          <w:sz w:val="28"/>
          <w:szCs w:val="28"/>
          <w:lang w:val="en-GB"/>
        </w:rPr>
        <w:t>太钢环境管理机构由能源环保部、二级厂（矿）环保主管科室（工段）组成。太钢环保管理已形成集生产、设备、能源、环保四位一体的环保管理网络。</w:t>
      </w:r>
    </w:p>
    <w:p>
      <w:pPr>
        <w:spacing w:line="560" w:lineRule="exact"/>
        <w:ind w:firstLine="560" w:firstLineChars="200"/>
        <w:rPr>
          <w:rFonts w:hint="eastAsia" w:ascii="宋体" w:hAnsi="宋体"/>
          <w:sz w:val="28"/>
          <w:szCs w:val="28"/>
        </w:rPr>
      </w:pPr>
    </w:p>
    <w:p>
      <w:pPr>
        <w:jc w:val="center"/>
        <w:rPr>
          <w:sz w:val="18"/>
          <w:szCs w:val="18"/>
        </w:rPr>
      </w:pPr>
      <w:r>
        <w:object>
          <v:shape id="_x0000_i1028" o:spt="75" type="#_x0000_t75" style="height:321.75pt;width:448.5pt;" o:ole="t" filled="f" o:preferrelative="t" stroked="f" coordsize="21600,21600">
            <v:path/>
            <v:fill on="f" focussize="0,0"/>
            <v:stroke on="f"/>
            <v:imagedata r:id="rId9" o:title=""/>
            <o:lock v:ext="edit" aspectratio="t"/>
            <w10:wrap type="none"/>
            <w10:anchorlock/>
          </v:shape>
          <o:OLEObject Type="Embed" ProgID="Visio.Drawing.11" ShapeID="_x0000_i1028" DrawAspect="Content" ObjectID="_1468075725" r:id="rId8">
            <o:LockedField>false</o:LockedField>
          </o:OLEObject>
        </w:object>
      </w:r>
    </w:p>
    <w:p>
      <w:pPr>
        <w:spacing w:line="560" w:lineRule="exact"/>
        <w:ind w:firstLine="560" w:firstLineChars="200"/>
        <w:jc w:val="center"/>
        <w:rPr>
          <w:rFonts w:hint="eastAsia" w:ascii="宋体" w:hAnsi="宋体"/>
          <w:sz w:val="28"/>
          <w:szCs w:val="28"/>
        </w:rPr>
      </w:pPr>
      <w:r>
        <w:rPr>
          <w:rFonts w:hint="eastAsia" w:ascii="宋体" w:hAnsi="宋体"/>
          <w:sz w:val="28"/>
          <w:szCs w:val="28"/>
        </w:rPr>
        <w:t>图5-1  太钢环境管理组织机构图</w:t>
      </w:r>
    </w:p>
    <w:p>
      <w:pPr>
        <w:pStyle w:val="6"/>
        <w:pageBreakBefore w:val="0"/>
        <w:numPr>
          <w:ilvl w:val="0"/>
          <w:numId w:val="0"/>
        </w:numPr>
        <w:kinsoku/>
        <w:wordWrap/>
        <w:overflowPunct/>
        <w:topLinePunct w:val="0"/>
        <w:bidi w:val="0"/>
        <w:adjustRightInd/>
        <w:spacing w:line="580" w:lineRule="exact"/>
        <w:ind w:left="0" w:leftChars="0" w:right="0" w:rightChars="0"/>
        <w:textAlignment w:val="auto"/>
        <w:rPr>
          <w:rFonts w:hint="eastAsia"/>
          <w:sz w:val="28"/>
          <w:szCs w:val="28"/>
          <w:lang w:val="en-GB"/>
        </w:rPr>
      </w:pPr>
      <w:r>
        <w:rPr>
          <w:rFonts w:hint="eastAsia"/>
          <w:sz w:val="28"/>
          <w:szCs w:val="28"/>
        </w:rPr>
        <w:t>2、</w:t>
      </w:r>
      <w:r>
        <w:rPr>
          <w:rFonts w:hint="eastAsia"/>
          <w:sz w:val="28"/>
          <w:szCs w:val="28"/>
          <w:lang w:val="en-GB"/>
        </w:rPr>
        <w:t>太钢环境管理机构主要职责</w:t>
      </w:r>
    </w:p>
    <w:p>
      <w:pPr>
        <w:pageBreakBefore w:val="0"/>
        <w:kinsoku/>
        <w:wordWrap/>
        <w:overflowPunct/>
        <w:topLinePunct w:val="0"/>
        <w:bidi w:val="0"/>
        <w:adjustRightInd/>
        <w:spacing w:line="580" w:lineRule="exact"/>
        <w:ind w:left="0" w:leftChars="0" w:right="0" w:rightChars="0" w:firstLine="560" w:firstLineChars="200"/>
        <w:textAlignment w:val="auto"/>
        <w:rPr>
          <w:rFonts w:hint="eastAsia" w:ascii="宋体" w:hAnsi="宋体"/>
          <w:sz w:val="28"/>
          <w:szCs w:val="28"/>
          <w:lang w:val="en-GB"/>
        </w:rPr>
      </w:pPr>
      <w:r>
        <w:rPr>
          <w:rFonts w:hint="eastAsia" w:ascii="宋体" w:hAnsi="宋体"/>
          <w:sz w:val="28"/>
          <w:szCs w:val="28"/>
          <w:lang w:val="en-GB"/>
        </w:rPr>
        <w:t>按企业建立的ISO14001环境管理体系进行环境管理，推行企业清洁生产工作。</w:t>
      </w:r>
    </w:p>
    <w:p>
      <w:pPr>
        <w:pageBreakBefore w:val="0"/>
        <w:kinsoku/>
        <w:wordWrap/>
        <w:overflowPunct/>
        <w:topLinePunct w:val="0"/>
        <w:bidi w:val="0"/>
        <w:adjustRightInd/>
        <w:spacing w:line="580" w:lineRule="exact"/>
        <w:ind w:left="0" w:leftChars="0" w:right="0" w:rightChars="0" w:firstLine="560" w:firstLineChars="200"/>
        <w:textAlignment w:val="auto"/>
        <w:rPr>
          <w:rFonts w:hint="eastAsia" w:ascii="宋体" w:hAnsi="宋体"/>
          <w:sz w:val="28"/>
          <w:szCs w:val="28"/>
          <w:lang w:val="en-GB"/>
        </w:rPr>
      </w:pPr>
      <w:r>
        <w:rPr>
          <w:rFonts w:hint="eastAsia" w:ascii="宋体" w:hAnsi="宋体"/>
          <w:sz w:val="28"/>
          <w:szCs w:val="28"/>
          <w:lang w:val="en-GB"/>
        </w:rPr>
        <w:t>① 负责在企业内部贯彻国家及地方政府、环境保护部门的有关法律、法规、环保标准、条例和办法等。</w:t>
      </w:r>
    </w:p>
    <w:p>
      <w:pPr>
        <w:pageBreakBefore w:val="0"/>
        <w:kinsoku/>
        <w:wordWrap/>
        <w:overflowPunct/>
        <w:topLinePunct w:val="0"/>
        <w:bidi w:val="0"/>
        <w:adjustRightInd/>
        <w:spacing w:line="580" w:lineRule="exact"/>
        <w:ind w:left="0" w:leftChars="0" w:right="0" w:rightChars="0" w:firstLine="560" w:firstLineChars="200"/>
        <w:textAlignment w:val="auto"/>
        <w:rPr>
          <w:rFonts w:hint="eastAsia" w:ascii="宋体" w:hAnsi="宋体"/>
          <w:sz w:val="28"/>
          <w:szCs w:val="28"/>
          <w:lang w:val="en-GB"/>
        </w:rPr>
      </w:pPr>
      <w:r>
        <w:rPr>
          <w:rFonts w:hint="eastAsia" w:ascii="宋体" w:hAnsi="宋体"/>
          <w:sz w:val="28"/>
          <w:szCs w:val="28"/>
          <w:lang w:val="en-GB"/>
        </w:rPr>
        <w:t>② 制定企业内部的环保规划，并落实各项规划内容的实施。</w:t>
      </w:r>
    </w:p>
    <w:p>
      <w:pPr>
        <w:pageBreakBefore w:val="0"/>
        <w:kinsoku/>
        <w:wordWrap/>
        <w:overflowPunct/>
        <w:topLinePunct w:val="0"/>
        <w:bidi w:val="0"/>
        <w:adjustRightInd/>
        <w:spacing w:line="580" w:lineRule="exact"/>
        <w:ind w:left="0" w:leftChars="0" w:right="0" w:rightChars="0" w:firstLine="560" w:firstLineChars="200"/>
        <w:textAlignment w:val="auto"/>
        <w:rPr>
          <w:rFonts w:hint="eastAsia" w:ascii="宋体" w:hAnsi="宋体"/>
          <w:sz w:val="28"/>
          <w:szCs w:val="28"/>
          <w:lang w:val="en-GB"/>
        </w:rPr>
      </w:pPr>
      <w:r>
        <w:rPr>
          <w:rFonts w:hint="eastAsia" w:ascii="宋体" w:hAnsi="宋体"/>
          <w:sz w:val="28"/>
          <w:szCs w:val="28"/>
          <w:lang w:val="en-GB"/>
        </w:rPr>
        <w:t>③ 建立企业内部环保管理体系，制定和推行环保考核制度和办法。</w:t>
      </w:r>
    </w:p>
    <w:p>
      <w:pPr>
        <w:pageBreakBefore w:val="0"/>
        <w:kinsoku/>
        <w:wordWrap/>
        <w:overflowPunct/>
        <w:topLinePunct w:val="0"/>
        <w:bidi w:val="0"/>
        <w:adjustRightInd/>
        <w:spacing w:line="580" w:lineRule="exact"/>
        <w:ind w:left="0" w:leftChars="0" w:right="0" w:rightChars="0" w:firstLine="560" w:firstLineChars="200"/>
        <w:textAlignment w:val="auto"/>
        <w:rPr>
          <w:rFonts w:hint="eastAsia" w:ascii="宋体" w:hAnsi="宋体"/>
          <w:sz w:val="28"/>
          <w:szCs w:val="28"/>
          <w:lang w:val="en-GB"/>
        </w:rPr>
      </w:pPr>
      <w:r>
        <w:rPr>
          <w:rFonts w:hint="eastAsia" w:ascii="宋体" w:hAnsi="宋体"/>
          <w:sz w:val="28"/>
          <w:szCs w:val="28"/>
          <w:lang w:val="en-GB"/>
        </w:rPr>
        <w:t>④ 归口管理建设项目环保工作。</w:t>
      </w:r>
    </w:p>
    <w:p>
      <w:pPr>
        <w:pageBreakBefore w:val="0"/>
        <w:kinsoku/>
        <w:wordWrap/>
        <w:overflowPunct/>
        <w:topLinePunct w:val="0"/>
        <w:bidi w:val="0"/>
        <w:adjustRightInd/>
        <w:spacing w:line="580" w:lineRule="exact"/>
        <w:ind w:left="0" w:leftChars="0" w:right="0" w:rightChars="0" w:firstLine="560" w:firstLineChars="200"/>
        <w:textAlignment w:val="auto"/>
        <w:rPr>
          <w:rFonts w:hint="eastAsia" w:ascii="宋体" w:hAnsi="宋体"/>
          <w:sz w:val="28"/>
          <w:szCs w:val="28"/>
          <w:lang w:val="en-GB"/>
        </w:rPr>
      </w:pPr>
      <w:r>
        <w:rPr>
          <w:rFonts w:hint="eastAsia" w:ascii="宋体" w:hAnsi="宋体"/>
          <w:sz w:val="28"/>
          <w:szCs w:val="28"/>
          <w:lang w:val="en-GB"/>
        </w:rPr>
        <w:t>⑤ 组织本公司环境监测站对本企业污染物排放情况进行例行监测，并不定期进行抽查性测试。</w:t>
      </w:r>
    </w:p>
    <w:p>
      <w:pPr>
        <w:pStyle w:val="6"/>
        <w:pageBreakBefore w:val="0"/>
        <w:numPr>
          <w:ilvl w:val="0"/>
          <w:numId w:val="0"/>
        </w:numPr>
        <w:kinsoku/>
        <w:wordWrap/>
        <w:overflowPunct/>
        <w:topLinePunct w:val="0"/>
        <w:bidi w:val="0"/>
        <w:adjustRightInd/>
        <w:spacing w:line="580" w:lineRule="exact"/>
        <w:ind w:left="0" w:leftChars="0" w:right="0" w:rightChars="0"/>
        <w:textAlignment w:val="auto"/>
        <w:rPr>
          <w:rFonts w:hint="eastAsia"/>
          <w:sz w:val="28"/>
          <w:szCs w:val="28"/>
          <w:lang w:val="en-GB"/>
        </w:rPr>
      </w:pPr>
      <w:r>
        <w:rPr>
          <w:rFonts w:hint="eastAsia"/>
          <w:sz w:val="28"/>
          <w:szCs w:val="28"/>
        </w:rPr>
        <w:t>3、</w:t>
      </w:r>
      <w:r>
        <w:rPr>
          <w:rFonts w:hint="eastAsia"/>
          <w:sz w:val="28"/>
          <w:szCs w:val="28"/>
          <w:lang w:val="en-GB"/>
        </w:rPr>
        <w:t>太钢环境管理制度</w:t>
      </w:r>
    </w:p>
    <w:p>
      <w:pPr>
        <w:pageBreakBefore w:val="0"/>
        <w:kinsoku/>
        <w:wordWrap/>
        <w:overflowPunct/>
        <w:topLinePunct w:val="0"/>
        <w:bidi w:val="0"/>
        <w:adjustRightInd/>
        <w:spacing w:line="580" w:lineRule="exact"/>
        <w:ind w:left="0" w:leftChars="0" w:right="0" w:rightChars="0" w:firstLine="560" w:firstLineChars="200"/>
        <w:textAlignment w:val="auto"/>
        <w:rPr>
          <w:rFonts w:hint="eastAsia" w:ascii="宋体" w:hAnsi="宋体"/>
          <w:sz w:val="28"/>
          <w:szCs w:val="28"/>
          <w:lang w:val="en-GB"/>
        </w:rPr>
      </w:pPr>
      <w:r>
        <w:rPr>
          <w:rFonts w:hint="eastAsia" w:ascii="宋体" w:hAnsi="宋体"/>
          <w:sz w:val="28"/>
          <w:szCs w:val="28"/>
          <w:lang w:val="en-GB"/>
        </w:rPr>
        <w:t>环境管理手册和程序文件：</w:t>
      </w:r>
    </w:p>
    <w:p>
      <w:pPr>
        <w:pageBreakBefore w:val="0"/>
        <w:kinsoku/>
        <w:wordWrap/>
        <w:overflowPunct/>
        <w:topLinePunct w:val="0"/>
        <w:bidi w:val="0"/>
        <w:adjustRightInd/>
        <w:spacing w:line="580" w:lineRule="exact"/>
        <w:ind w:left="0" w:leftChars="0" w:right="0" w:rightChars="0" w:firstLine="560" w:firstLineChars="200"/>
        <w:textAlignment w:val="auto"/>
        <w:rPr>
          <w:rFonts w:hint="eastAsia" w:ascii="宋体" w:hAnsi="宋体"/>
          <w:sz w:val="28"/>
          <w:szCs w:val="28"/>
          <w:lang w:val="en-GB"/>
        </w:rPr>
      </w:pPr>
      <w:r>
        <w:rPr>
          <w:rFonts w:hint="eastAsia" w:ascii="宋体" w:hAnsi="宋体"/>
          <w:sz w:val="28"/>
          <w:szCs w:val="28"/>
          <w:lang w:val="en-GB"/>
        </w:rPr>
        <w:t>● 环境因素的识别与评价程序</w:t>
      </w:r>
    </w:p>
    <w:p>
      <w:pPr>
        <w:pageBreakBefore w:val="0"/>
        <w:kinsoku/>
        <w:wordWrap/>
        <w:overflowPunct/>
        <w:topLinePunct w:val="0"/>
        <w:bidi w:val="0"/>
        <w:adjustRightInd/>
        <w:spacing w:line="580" w:lineRule="exact"/>
        <w:ind w:left="0" w:leftChars="0" w:right="0" w:rightChars="0" w:firstLine="560" w:firstLineChars="200"/>
        <w:textAlignment w:val="auto"/>
        <w:rPr>
          <w:rFonts w:hint="eastAsia" w:ascii="宋体" w:hAnsi="宋体"/>
          <w:sz w:val="28"/>
          <w:szCs w:val="28"/>
          <w:lang w:val="en-GB"/>
        </w:rPr>
      </w:pPr>
      <w:r>
        <w:rPr>
          <w:rFonts w:hint="eastAsia" w:ascii="宋体" w:hAnsi="宋体"/>
          <w:sz w:val="28"/>
          <w:szCs w:val="28"/>
          <w:lang w:val="en-GB"/>
        </w:rPr>
        <w:t>● 法律法规和其它环境要求管理程序</w:t>
      </w:r>
    </w:p>
    <w:p>
      <w:pPr>
        <w:pageBreakBefore w:val="0"/>
        <w:kinsoku/>
        <w:wordWrap/>
        <w:overflowPunct/>
        <w:topLinePunct w:val="0"/>
        <w:bidi w:val="0"/>
        <w:adjustRightInd/>
        <w:spacing w:line="580" w:lineRule="exact"/>
        <w:ind w:left="0" w:leftChars="0" w:right="0" w:rightChars="0" w:firstLine="560" w:firstLineChars="200"/>
        <w:textAlignment w:val="auto"/>
        <w:rPr>
          <w:rFonts w:hint="eastAsia" w:ascii="宋体" w:hAnsi="宋体"/>
          <w:sz w:val="28"/>
          <w:szCs w:val="28"/>
          <w:lang w:val="en-GB"/>
        </w:rPr>
      </w:pPr>
      <w:r>
        <w:rPr>
          <w:rFonts w:hint="eastAsia" w:ascii="宋体" w:hAnsi="宋体"/>
          <w:sz w:val="28"/>
          <w:szCs w:val="28"/>
          <w:lang w:val="en-GB"/>
        </w:rPr>
        <w:t>● 废水管理程序</w:t>
      </w:r>
    </w:p>
    <w:p>
      <w:pPr>
        <w:pageBreakBefore w:val="0"/>
        <w:kinsoku/>
        <w:wordWrap/>
        <w:overflowPunct/>
        <w:topLinePunct w:val="0"/>
        <w:bidi w:val="0"/>
        <w:adjustRightInd/>
        <w:spacing w:line="580" w:lineRule="exact"/>
        <w:ind w:left="0" w:leftChars="0" w:right="0" w:rightChars="0" w:firstLine="560" w:firstLineChars="200"/>
        <w:textAlignment w:val="auto"/>
        <w:rPr>
          <w:rFonts w:hint="eastAsia" w:ascii="宋体" w:hAnsi="宋体"/>
          <w:sz w:val="28"/>
          <w:szCs w:val="28"/>
          <w:lang w:val="en-GB"/>
        </w:rPr>
      </w:pPr>
      <w:r>
        <w:rPr>
          <w:rFonts w:hint="eastAsia" w:ascii="宋体" w:hAnsi="宋体"/>
          <w:sz w:val="28"/>
          <w:szCs w:val="28"/>
          <w:lang w:val="en-GB"/>
        </w:rPr>
        <w:t>● 废气管理程序</w:t>
      </w:r>
    </w:p>
    <w:p>
      <w:pPr>
        <w:pageBreakBefore w:val="0"/>
        <w:kinsoku/>
        <w:wordWrap/>
        <w:overflowPunct/>
        <w:topLinePunct w:val="0"/>
        <w:bidi w:val="0"/>
        <w:adjustRightInd/>
        <w:spacing w:line="580" w:lineRule="exact"/>
        <w:ind w:left="0" w:leftChars="0" w:right="0" w:rightChars="0" w:firstLine="560" w:firstLineChars="200"/>
        <w:textAlignment w:val="auto"/>
        <w:rPr>
          <w:rFonts w:hint="eastAsia" w:ascii="宋体" w:hAnsi="宋体"/>
          <w:sz w:val="28"/>
          <w:szCs w:val="28"/>
          <w:lang w:val="en-GB"/>
        </w:rPr>
      </w:pPr>
      <w:r>
        <w:rPr>
          <w:rFonts w:hint="eastAsia" w:ascii="宋体" w:hAnsi="宋体"/>
          <w:sz w:val="28"/>
          <w:szCs w:val="28"/>
          <w:lang w:val="en-GB"/>
        </w:rPr>
        <w:t>● 固体废弃物管理程序</w:t>
      </w:r>
    </w:p>
    <w:p>
      <w:pPr>
        <w:pageBreakBefore w:val="0"/>
        <w:kinsoku/>
        <w:wordWrap/>
        <w:overflowPunct/>
        <w:topLinePunct w:val="0"/>
        <w:bidi w:val="0"/>
        <w:adjustRightInd/>
        <w:spacing w:line="580" w:lineRule="exact"/>
        <w:ind w:left="0" w:leftChars="0" w:right="0" w:rightChars="0" w:firstLine="560" w:firstLineChars="200"/>
        <w:textAlignment w:val="auto"/>
        <w:rPr>
          <w:rFonts w:hint="eastAsia" w:ascii="宋体" w:hAnsi="宋体"/>
          <w:sz w:val="28"/>
          <w:szCs w:val="28"/>
          <w:lang w:val="en-GB"/>
        </w:rPr>
      </w:pPr>
      <w:r>
        <w:rPr>
          <w:rFonts w:hint="eastAsia" w:ascii="宋体" w:hAnsi="宋体"/>
          <w:sz w:val="28"/>
          <w:szCs w:val="28"/>
          <w:lang w:val="en-GB"/>
        </w:rPr>
        <w:t>● 环境噪声污染防治管理程序</w:t>
      </w:r>
    </w:p>
    <w:p>
      <w:pPr>
        <w:pageBreakBefore w:val="0"/>
        <w:kinsoku/>
        <w:wordWrap/>
        <w:overflowPunct/>
        <w:topLinePunct w:val="0"/>
        <w:bidi w:val="0"/>
        <w:adjustRightInd/>
        <w:spacing w:line="580" w:lineRule="exact"/>
        <w:ind w:left="0" w:leftChars="0" w:right="0" w:rightChars="0" w:firstLine="560" w:firstLineChars="200"/>
        <w:textAlignment w:val="auto"/>
        <w:rPr>
          <w:rFonts w:hint="eastAsia" w:ascii="宋体" w:hAnsi="宋体"/>
          <w:sz w:val="28"/>
          <w:szCs w:val="28"/>
          <w:lang w:val="en-GB"/>
        </w:rPr>
      </w:pPr>
      <w:r>
        <w:rPr>
          <w:rFonts w:hint="eastAsia" w:ascii="宋体" w:hAnsi="宋体"/>
          <w:sz w:val="28"/>
          <w:szCs w:val="28"/>
          <w:lang w:val="en-GB"/>
        </w:rPr>
        <w:t>● 危险化学品管理程序</w:t>
      </w:r>
    </w:p>
    <w:p>
      <w:pPr>
        <w:pageBreakBefore w:val="0"/>
        <w:kinsoku/>
        <w:wordWrap/>
        <w:overflowPunct/>
        <w:topLinePunct w:val="0"/>
        <w:bidi w:val="0"/>
        <w:adjustRightInd/>
        <w:spacing w:line="580" w:lineRule="exact"/>
        <w:ind w:left="0" w:leftChars="0" w:right="0" w:rightChars="0" w:firstLine="560" w:firstLineChars="200"/>
        <w:textAlignment w:val="auto"/>
        <w:rPr>
          <w:rFonts w:hint="eastAsia" w:ascii="宋体" w:hAnsi="宋体"/>
          <w:sz w:val="28"/>
          <w:szCs w:val="28"/>
          <w:lang w:val="en-GB"/>
        </w:rPr>
      </w:pPr>
      <w:r>
        <w:rPr>
          <w:rFonts w:hint="eastAsia" w:ascii="宋体" w:hAnsi="宋体"/>
          <w:sz w:val="28"/>
          <w:szCs w:val="28"/>
          <w:lang w:val="en-GB"/>
        </w:rPr>
        <w:t>● 建设项目环境保护管理程序</w:t>
      </w:r>
    </w:p>
    <w:p>
      <w:pPr>
        <w:pageBreakBefore w:val="0"/>
        <w:kinsoku/>
        <w:wordWrap/>
        <w:overflowPunct/>
        <w:topLinePunct w:val="0"/>
        <w:bidi w:val="0"/>
        <w:adjustRightInd/>
        <w:spacing w:line="580" w:lineRule="exact"/>
        <w:ind w:left="0" w:leftChars="0" w:right="0" w:rightChars="0" w:firstLine="560" w:firstLineChars="200"/>
        <w:textAlignment w:val="auto"/>
        <w:rPr>
          <w:rFonts w:hint="eastAsia" w:ascii="宋体" w:hAnsi="宋体"/>
          <w:sz w:val="28"/>
          <w:szCs w:val="28"/>
          <w:lang w:val="en-GB"/>
        </w:rPr>
      </w:pPr>
      <w:r>
        <w:rPr>
          <w:rFonts w:hint="eastAsia" w:ascii="宋体" w:hAnsi="宋体"/>
          <w:sz w:val="28"/>
          <w:szCs w:val="28"/>
          <w:lang w:val="en-GB"/>
        </w:rPr>
        <w:t>● 辐射防护环境管理程序</w:t>
      </w:r>
    </w:p>
    <w:p>
      <w:pPr>
        <w:pStyle w:val="6"/>
        <w:pageBreakBefore w:val="0"/>
        <w:numPr>
          <w:ilvl w:val="0"/>
          <w:numId w:val="0"/>
        </w:numPr>
        <w:kinsoku/>
        <w:wordWrap/>
        <w:overflowPunct/>
        <w:topLinePunct w:val="0"/>
        <w:bidi w:val="0"/>
        <w:adjustRightInd/>
        <w:spacing w:line="580" w:lineRule="exact"/>
        <w:ind w:left="0" w:leftChars="0" w:right="0" w:rightChars="0"/>
        <w:textAlignment w:val="auto"/>
        <w:rPr>
          <w:rFonts w:hint="eastAsia"/>
          <w:sz w:val="28"/>
          <w:szCs w:val="28"/>
          <w:lang w:val="en-GB" w:eastAsia="zh-CN"/>
        </w:rPr>
      </w:pPr>
      <w:r>
        <w:rPr>
          <w:rFonts w:hint="eastAsia"/>
          <w:sz w:val="28"/>
          <w:szCs w:val="28"/>
          <w:lang w:val="en-US" w:eastAsia="zh-CN"/>
        </w:rPr>
        <w:t>4、</w:t>
      </w:r>
      <w:r>
        <w:rPr>
          <w:rFonts w:hint="eastAsia"/>
          <w:sz w:val="28"/>
          <w:szCs w:val="28"/>
          <w:lang w:val="en-GB" w:eastAsia="zh-CN"/>
        </w:rPr>
        <w:t>太钢加工厂环保机构及相关制度</w:t>
      </w:r>
    </w:p>
    <w:p>
      <w:pPr>
        <w:pageBreakBefore w:val="0"/>
        <w:kinsoku/>
        <w:wordWrap/>
        <w:overflowPunct/>
        <w:topLinePunct w:val="0"/>
        <w:bidi w:val="0"/>
        <w:adjustRightInd/>
        <w:spacing w:line="580" w:lineRule="exact"/>
        <w:ind w:left="0" w:leftChars="0" w:right="0" w:rightChars="0" w:firstLine="560" w:firstLineChars="200"/>
        <w:textAlignment w:val="auto"/>
        <w:rPr>
          <w:rFonts w:hint="eastAsia"/>
          <w:sz w:val="28"/>
          <w:szCs w:val="28"/>
        </w:rPr>
      </w:pPr>
      <w:r>
        <w:rPr>
          <w:rFonts w:hint="eastAsia" w:ascii="宋体" w:hAnsi="宋体"/>
          <w:sz w:val="28"/>
          <w:szCs w:val="28"/>
          <w:lang w:val="en-GB" w:eastAsia="zh-CN"/>
        </w:rPr>
        <w:t>太钢加工厂负责项目的具体运行管理，</w:t>
      </w:r>
      <w:r>
        <w:rPr>
          <w:sz w:val="28"/>
          <w:szCs w:val="28"/>
        </w:rPr>
        <w:t>太钢</w:t>
      </w:r>
      <w:r>
        <w:rPr>
          <w:rFonts w:hint="eastAsia"/>
          <w:sz w:val="28"/>
          <w:szCs w:val="28"/>
        </w:rPr>
        <w:t>加工</w:t>
      </w:r>
      <w:r>
        <w:rPr>
          <w:sz w:val="28"/>
          <w:szCs w:val="28"/>
        </w:rPr>
        <w:t>厂环保机构健全，厂长对本厂环境保护工作全面负责。下设主管副厂长，分管具体的环境保护工作。太钢能源动力总厂设有</w:t>
      </w:r>
      <w:r>
        <w:rPr>
          <w:rFonts w:hint="eastAsia"/>
          <w:sz w:val="28"/>
          <w:szCs w:val="28"/>
          <w:lang w:eastAsia="zh-CN"/>
        </w:rPr>
        <w:t>设备</w:t>
      </w:r>
      <w:r>
        <w:rPr>
          <w:rFonts w:hint="eastAsia"/>
          <w:sz w:val="28"/>
          <w:szCs w:val="28"/>
        </w:rPr>
        <w:t>科</w:t>
      </w:r>
      <w:r>
        <w:rPr>
          <w:sz w:val="28"/>
          <w:szCs w:val="28"/>
        </w:rPr>
        <w:t>、</w:t>
      </w:r>
      <w:r>
        <w:rPr>
          <w:rFonts w:hint="eastAsia"/>
          <w:sz w:val="28"/>
          <w:szCs w:val="28"/>
        </w:rPr>
        <w:t>生产科</w:t>
      </w:r>
      <w:r>
        <w:rPr>
          <w:sz w:val="28"/>
          <w:szCs w:val="28"/>
        </w:rPr>
        <w:t>、</w:t>
      </w:r>
      <w:r>
        <w:rPr>
          <w:rFonts w:hint="eastAsia"/>
          <w:sz w:val="28"/>
          <w:szCs w:val="28"/>
        </w:rPr>
        <w:t>安全科</w:t>
      </w:r>
      <w:r>
        <w:rPr>
          <w:sz w:val="28"/>
          <w:szCs w:val="28"/>
        </w:rPr>
        <w:t>、</w:t>
      </w:r>
      <w:r>
        <w:rPr>
          <w:rFonts w:hint="eastAsia"/>
          <w:sz w:val="28"/>
          <w:szCs w:val="28"/>
        </w:rPr>
        <w:t>经营科</w:t>
      </w:r>
      <w:r>
        <w:rPr>
          <w:sz w:val="28"/>
          <w:szCs w:val="28"/>
        </w:rPr>
        <w:t>、</w:t>
      </w:r>
      <w:r>
        <w:rPr>
          <w:rFonts w:hint="eastAsia"/>
          <w:sz w:val="28"/>
          <w:szCs w:val="28"/>
        </w:rPr>
        <w:t>保卫科</w:t>
      </w:r>
      <w:r>
        <w:rPr>
          <w:sz w:val="28"/>
          <w:szCs w:val="28"/>
        </w:rPr>
        <w:t>、综合</w:t>
      </w:r>
      <w:r>
        <w:rPr>
          <w:rFonts w:hint="eastAsia"/>
          <w:sz w:val="28"/>
          <w:szCs w:val="28"/>
        </w:rPr>
        <w:t>科</w:t>
      </w:r>
      <w:r>
        <w:rPr>
          <w:sz w:val="28"/>
          <w:szCs w:val="28"/>
        </w:rPr>
        <w:t>、</w:t>
      </w:r>
      <w:r>
        <w:rPr>
          <w:rFonts w:hint="eastAsia"/>
          <w:sz w:val="28"/>
          <w:szCs w:val="28"/>
        </w:rPr>
        <w:t>党群科</w:t>
      </w:r>
      <w:r>
        <w:rPr>
          <w:sz w:val="28"/>
          <w:szCs w:val="28"/>
        </w:rPr>
        <w:t>共7个职能部门，环境保护管理部门设置在</w:t>
      </w:r>
      <w:r>
        <w:rPr>
          <w:rFonts w:hint="eastAsia"/>
          <w:sz w:val="28"/>
          <w:szCs w:val="28"/>
          <w:lang w:eastAsia="zh-CN"/>
        </w:rPr>
        <w:t>设备</w:t>
      </w:r>
      <w:r>
        <w:rPr>
          <w:rFonts w:hint="eastAsia"/>
          <w:sz w:val="28"/>
          <w:szCs w:val="28"/>
        </w:rPr>
        <w:t>科</w:t>
      </w:r>
      <w:r>
        <w:rPr>
          <w:sz w:val="28"/>
          <w:szCs w:val="28"/>
        </w:rPr>
        <w:t>，</w:t>
      </w:r>
      <w:r>
        <w:rPr>
          <w:rFonts w:hint="eastAsia"/>
          <w:sz w:val="28"/>
          <w:szCs w:val="28"/>
        </w:rPr>
        <w:t>负责环保工作、节能减排及废物综合利用；负责对全员培训工作及岗位训练。</w:t>
      </w:r>
    </w:p>
    <w:p>
      <w:pPr>
        <w:pageBreakBefore w:val="0"/>
        <w:kinsoku/>
        <w:wordWrap/>
        <w:overflowPunct/>
        <w:topLinePunct w:val="0"/>
        <w:bidi w:val="0"/>
        <w:adjustRightInd/>
        <w:spacing w:line="580" w:lineRule="exact"/>
        <w:ind w:left="0" w:leftChars="0" w:right="0" w:rightChars="0" w:firstLine="560" w:firstLineChars="200"/>
        <w:textAlignment w:val="auto"/>
        <w:rPr>
          <w:rFonts w:hint="eastAsia"/>
          <w:sz w:val="28"/>
          <w:szCs w:val="28"/>
        </w:rPr>
      </w:pPr>
      <w:r>
        <w:rPr>
          <w:rFonts w:hint="eastAsia"/>
          <w:sz w:val="28"/>
          <w:szCs w:val="28"/>
          <w:lang w:eastAsia="zh-CN"/>
        </w:rPr>
        <w:t>各作业区负责</w:t>
      </w:r>
      <w:r>
        <w:rPr>
          <w:rFonts w:hint="eastAsia"/>
          <w:sz w:val="28"/>
          <w:szCs w:val="28"/>
        </w:rPr>
        <w:t>建立健全本</w:t>
      </w:r>
      <w:r>
        <w:rPr>
          <w:rFonts w:hint="eastAsia"/>
          <w:sz w:val="28"/>
          <w:szCs w:val="28"/>
          <w:lang w:eastAsia="zh-CN"/>
        </w:rPr>
        <w:t>部门</w:t>
      </w:r>
      <w:r>
        <w:rPr>
          <w:rFonts w:hint="eastAsia"/>
          <w:sz w:val="28"/>
          <w:szCs w:val="28"/>
        </w:rPr>
        <w:t>环境保护责任制和规章制度</w:t>
      </w:r>
      <w:r>
        <w:rPr>
          <w:rFonts w:hint="eastAsia"/>
          <w:sz w:val="28"/>
          <w:szCs w:val="28"/>
          <w:lang w:eastAsia="zh-CN"/>
        </w:rPr>
        <w:t>，</w:t>
      </w:r>
      <w:r>
        <w:rPr>
          <w:rFonts w:hint="eastAsia"/>
          <w:sz w:val="28"/>
          <w:szCs w:val="28"/>
        </w:rPr>
        <w:t>根据厂下达的年度环保指标，制定本单位年度环保工作计划，严格依照法律法规、工艺技术规程、作业标准，落实涉及环境保护的事项</w:t>
      </w:r>
      <w:r>
        <w:rPr>
          <w:rFonts w:hint="eastAsia"/>
          <w:sz w:val="28"/>
          <w:szCs w:val="28"/>
          <w:lang w:eastAsia="zh-CN"/>
        </w:rPr>
        <w:t>，负责</w:t>
      </w:r>
      <w:r>
        <w:rPr>
          <w:rFonts w:hint="eastAsia"/>
          <w:sz w:val="28"/>
          <w:szCs w:val="28"/>
        </w:rPr>
        <w:t>生产设备及环保装备的稳定运行，确保环保设施高效同步运行。</w:t>
      </w:r>
    </w:p>
    <w:p>
      <w:pPr>
        <w:pageBreakBefore w:val="0"/>
        <w:kinsoku/>
        <w:wordWrap/>
        <w:overflowPunct/>
        <w:topLinePunct w:val="0"/>
        <w:bidi w:val="0"/>
        <w:adjustRightInd/>
        <w:spacing w:line="580" w:lineRule="exact"/>
        <w:ind w:left="0" w:leftChars="0" w:right="0" w:rightChars="0" w:firstLine="560" w:firstLineChars="200"/>
        <w:textAlignment w:val="auto"/>
        <w:rPr>
          <w:rFonts w:hint="eastAsia"/>
          <w:sz w:val="28"/>
          <w:szCs w:val="28"/>
          <w:lang w:val="en-GB" w:eastAsia="zh-CN"/>
        </w:rPr>
      </w:pPr>
      <w:r>
        <w:rPr>
          <w:rFonts w:hint="eastAsia"/>
          <w:sz w:val="28"/>
          <w:szCs w:val="28"/>
          <w:lang w:val="en-GB" w:eastAsia="zh-CN"/>
        </w:rPr>
        <w:t>为强化环保设施的管理，加工厂制定了环保管理制度、环境因素识别与评价管理办法、环境噪声污染防治管理办法、废气排放管理办法、废水排放管理办法、固体废物污染环境防治管理办法、外购废钢放射性检测与处置管理办法、环境监测与测量管理办法，并制定了突发环境事件应急预案，对加工厂的各类专业环境做到了有效的管理。</w:t>
      </w:r>
    </w:p>
    <w:p>
      <w:pPr>
        <w:pageBreakBefore w:val="0"/>
        <w:widowControl/>
        <w:kinsoku/>
        <w:wordWrap/>
        <w:overflowPunct/>
        <w:topLinePunct w:val="0"/>
        <w:bidi w:val="0"/>
        <w:adjustRightInd/>
        <w:snapToGrid w:val="0"/>
        <w:spacing w:line="580" w:lineRule="exact"/>
        <w:ind w:left="0" w:leftChars="0" w:right="0" w:rightChars="0" w:firstLine="480"/>
        <w:jc w:val="left"/>
        <w:textAlignment w:val="auto"/>
        <w:rPr>
          <w:rFonts w:ascii="Times New Roman" w:hAnsi="Times New Roman"/>
          <w:sz w:val="24"/>
        </w:rPr>
      </w:pPr>
      <w:r>
        <w:rPr>
          <w:rFonts w:hint="eastAsia"/>
          <w:sz w:val="28"/>
          <w:szCs w:val="28"/>
          <w:lang w:val="en-GB" w:eastAsia="zh-CN"/>
        </w:rPr>
        <w:t>太钢在设备管理中</w:t>
      </w:r>
      <w:r>
        <w:rPr>
          <w:rFonts w:hint="eastAsia" w:ascii="Times New Roman" w:hAnsi="Times New Roman"/>
          <w:sz w:val="24"/>
          <w:lang w:eastAsia="zh-CN"/>
        </w:rPr>
        <w:t>，</w:t>
      </w:r>
      <w:r>
        <w:rPr>
          <w:rFonts w:ascii="Times New Roman" w:hAnsi="Times New Roman"/>
          <w:sz w:val="24"/>
        </w:rPr>
        <w:t>每年度将环保设施正常运行和维护、技术改进、排污费用、环保监测、废物处置等费用纳入年度预算计划中，作为专项资金用于环保的各项支出，使公司环保工作顺利开展得到资金保证。</w:t>
      </w:r>
    </w:p>
    <w:p>
      <w:pPr>
        <w:pStyle w:val="6"/>
        <w:pageBreakBefore w:val="0"/>
        <w:numPr>
          <w:ilvl w:val="0"/>
          <w:numId w:val="0"/>
        </w:numPr>
        <w:kinsoku/>
        <w:wordWrap/>
        <w:overflowPunct/>
        <w:topLinePunct w:val="0"/>
        <w:bidi w:val="0"/>
        <w:adjustRightInd/>
        <w:spacing w:line="580" w:lineRule="exact"/>
        <w:ind w:left="0" w:leftChars="0" w:right="0" w:rightChars="0"/>
        <w:textAlignment w:val="auto"/>
        <w:rPr>
          <w:rFonts w:hint="eastAsia"/>
          <w:sz w:val="28"/>
          <w:szCs w:val="28"/>
          <w:lang w:val="en-GB" w:eastAsia="zh-CN"/>
        </w:rPr>
      </w:pPr>
      <w:r>
        <w:rPr>
          <w:rFonts w:hint="eastAsia"/>
          <w:sz w:val="28"/>
          <w:szCs w:val="28"/>
          <w:lang w:val="en-US" w:eastAsia="zh-CN"/>
        </w:rPr>
        <w:t>5、</w:t>
      </w:r>
      <w:r>
        <w:rPr>
          <w:rFonts w:hint="eastAsia"/>
          <w:sz w:val="28"/>
          <w:szCs w:val="28"/>
          <w:lang w:val="en-GB" w:eastAsia="zh-CN"/>
        </w:rPr>
        <w:t>环境风险防范措施</w:t>
      </w:r>
    </w:p>
    <w:p>
      <w:pPr>
        <w:pageBreakBefore w:val="0"/>
        <w:kinsoku/>
        <w:wordWrap/>
        <w:overflowPunct/>
        <w:topLinePunct w:val="0"/>
        <w:bidi w:val="0"/>
        <w:adjustRightInd/>
        <w:spacing w:line="580" w:lineRule="exact"/>
        <w:ind w:left="0" w:leftChars="0" w:right="0" w:rightChars="0" w:firstLine="560" w:firstLineChars="200"/>
        <w:textAlignment w:val="auto"/>
        <w:rPr>
          <w:rFonts w:hint="eastAsia"/>
          <w:sz w:val="28"/>
          <w:szCs w:val="28"/>
          <w:lang w:val="en-US" w:eastAsia="zh-CN"/>
        </w:rPr>
      </w:pPr>
      <w:r>
        <w:rPr>
          <w:rFonts w:hint="eastAsia"/>
          <w:sz w:val="28"/>
          <w:szCs w:val="28"/>
          <w:lang w:val="en-GB" w:eastAsia="zh-CN"/>
        </w:rPr>
        <w:t>太钢制定了突发环境事件应急预案，预案内容包括：环境风险评估、环境应急资源调查、环境应急等内容，并在太原市环保局环境监察支队取得了备案，备案号为：</w:t>
      </w:r>
      <w:r>
        <w:rPr>
          <w:rFonts w:hint="eastAsia"/>
          <w:sz w:val="28"/>
          <w:szCs w:val="28"/>
          <w:lang w:val="en-US" w:eastAsia="zh-CN"/>
        </w:rPr>
        <w:t>1401002016008H。</w:t>
      </w:r>
    </w:p>
    <w:p>
      <w:pPr>
        <w:pageBreakBefore w:val="0"/>
        <w:kinsoku/>
        <w:wordWrap/>
        <w:overflowPunct/>
        <w:topLinePunct w:val="0"/>
        <w:bidi w:val="0"/>
        <w:adjustRightInd/>
        <w:spacing w:line="580" w:lineRule="exact"/>
        <w:ind w:left="0" w:leftChars="0" w:right="0" w:rightChars="0" w:firstLine="560" w:firstLineChars="200"/>
        <w:textAlignment w:val="auto"/>
        <w:rPr>
          <w:rFonts w:hint="eastAsia"/>
          <w:sz w:val="28"/>
          <w:szCs w:val="28"/>
          <w:lang w:val="en-GB" w:eastAsia="zh-CN"/>
        </w:rPr>
      </w:pPr>
      <w:r>
        <w:rPr>
          <w:rFonts w:hint="eastAsia"/>
          <w:sz w:val="28"/>
          <w:szCs w:val="28"/>
          <w:lang w:val="en-US" w:eastAsia="zh-CN"/>
        </w:rPr>
        <w:t>太钢加工厂根据本厂实际情况，制定了加工厂突发环境事件应急预案，并定期对应急预案进行演练。</w:t>
      </w:r>
    </w:p>
    <w:p>
      <w:pPr>
        <w:pStyle w:val="6"/>
        <w:pageBreakBefore w:val="0"/>
        <w:numPr>
          <w:ilvl w:val="0"/>
          <w:numId w:val="0"/>
        </w:numPr>
        <w:kinsoku/>
        <w:wordWrap/>
        <w:overflowPunct/>
        <w:topLinePunct w:val="0"/>
        <w:bidi w:val="0"/>
        <w:adjustRightInd/>
        <w:spacing w:line="580" w:lineRule="exact"/>
        <w:ind w:left="0" w:leftChars="0" w:right="0" w:rightChars="0"/>
        <w:textAlignment w:val="auto"/>
        <w:rPr>
          <w:rFonts w:hint="eastAsia"/>
          <w:sz w:val="28"/>
          <w:szCs w:val="28"/>
          <w:lang w:val="en-GB" w:eastAsia="zh-CN"/>
        </w:rPr>
      </w:pPr>
      <w:r>
        <w:rPr>
          <w:rFonts w:hint="eastAsia"/>
          <w:sz w:val="28"/>
          <w:szCs w:val="28"/>
          <w:lang w:val="en-US" w:eastAsia="zh-CN"/>
        </w:rPr>
        <w:t>6、</w:t>
      </w:r>
      <w:r>
        <w:rPr>
          <w:rFonts w:hint="eastAsia"/>
          <w:sz w:val="28"/>
          <w:szCs w:val="28"/>
          <w:lang w:val="en-GB" w:eastAsia="zh-CN"/>
        </w:rPr>
        <w:t>环境监测计划</w:t>
      </w:r>
    </w:p>
    <w:p>
      <w:pPr>
        <w:pageBreakBefore w:val="0"/>
        <w:kinsoku/>
        <w:wordWrap/>
        <w:overflowPunct/>
        <w:topLinePunct w:val="0"/>
        <w:bidi w:val="0"/>
        <w:adjustRightInd/>
        <w:spacing w:line="580" w:lineRule="exact"/>
        <w:ind w:left="0" w:leftChars="0" w:right="0" w:rightChars="0" w:firstLine="560" w:firstLineChars="200"/>
        <w:textAlignment w:val="auto"/>
        <w:rPr>
          <w:rFonts w:hint="eastAsia"/>
          <w:sz w:val="28"/>
          <w:szCs w:val="28"/>
          <w:lang w:val="en-GB"/>
        </w:rPr>
      </w:pPr>
      <w:r>
        <w:rPr>
          <w:rFonts w:hint="eastAsia"/>
          <w:sz w:val="28"/>
          <w:szCs w:val="28"/>
          <w:lang w:val="en-GB" w:eastAsia="zh-CN"/>
        </w:rPr>
        <w:t>太钢每年年初根据国家相关法规及要求制定了环境监测计划，对超细粉二期工程所涉及的排污情况进行例行监测，环境监测计划由太钢环境监测站负责逐项落实。</w:t>
      </w:r>
    </w:p>
    <w:p>
      <w:pPr>
        <w:pageBreakBefore w:val="0"/>
        <w:kinsoku/>
        <w:wordWrap/>
        <w:overflowPunct/>
        <w:topLinePunct w:val="0"/>
        <w:bidi w:val="0"/>
        <w:adjustRightInd/>
        <w:spacing w:line="580" w:lineRule="exact"/>
        <w:ind w:left="0" w:leftChars="0" w:right="0" w:rightChars="0" w:firstLine="560" w:firstLineChars="200"/>
        <w:textAlignment w:val="auto"/>
        <w:rPr>
          <w:rFonts w:hint="eastAsia"/>
          <w:sz w:val="28"/>
          <w:szCs w:val="28"/>
          <w:lang w:val="en-GB"/>
        </w:rPr>
      </w:pPr>
      <w:r>
        <w:rPr>
          <w:rFonts w:hint="eastAsia"/>
          <w:sz w:val="28"/>
          <w:szCs w:val="28"/>
          <w:lang w:val="en-GB"/>
        </w:rPr>
        <w:t>太钢环境监测站是公司环境监测的专门机构，是太原市环境监测网的成员单位，主要承担着全公司的公司内大气、水、噪声等项目的例行监测和监测网的协作监测任务。全站从事监测的人员26人，其中工程师5名，助工和技术员6名，化验室占地面积500m</w:t>
      </w:r>
      <w:r>
        <w:rPr>
          <w:rFonts w:hint="eastAsia"/>
          <w:sz w:val="28"/>
          <w:szCs w:val="28"/>
          <w:vertAlign w:val="superscript"/>
          <w:lang w:val="en-GB"/>
        </w:rPr>
        <w:t>2</w:t>
      </w:r>
      <w:r>
        <w:rPr>
          <w:rFonts w:hint="eastAsia"/>
          <w:sz w:val="28"/>
          <w:szCs w:val="28"/>
          <w:lang w:val="en-GB"/>
        </w:rPr>
        <w:t>，开展7大类约26个项目的监测。监测站制定了各种严格的监测制度，可保证环境监测的质量。被评为太原市环境监测网先进单位，并取得了山西省环境监测机构丙级站的资格。可以承担环境空气、废水、废气、厂界噪声等的例行监测任务。</w:t>
      </w:r>
    </w:p>
    <w:p>
      <w:pPr>
        <w:pageBreakBefore w:val="0"/>
        <w:kinsoku/>
        <w:wordWrap/>
        <w:overflowPunct/>
        <w:topLinePunct w:val="0"/>
        <w:bidi w:val="0"/>
        <w:adjustRightInd/>
        <w:spacing w:line="580" w:lineRule="exact"/>
        <w:ind w:left="0" w:leftChars="0" w:right="0" w:rightChars="0" w:firstLine="560" w:firstLineChars="200"/>
        <w:textAlignment w:val="auto"/>
        <w:rPr>
          <w:rFonts w:hint="eastAsia"/>
          <w:sz w:val="28"/>
          <w:szCs w:val="28"/>
          <w:lang w:val="en-GB"/>
        </w:rPr>
      </w:pPr>
      <w:r>
        <w:rPr>
          <w:rFonts w:hint="eastAsia"/>
          <w:sz w:val="28"/>
          <w:szCs w:val="28"/>
          <w:lang w:val="en-GB"/>
        </w:rPr>
        <w:t>太钢监测站目前拥有仪器设备固定资产价值160万元，主要监测仪器及设备有烟气监测仪、分光光度计、COD分析仪、红外分析仪、紫外分光光度计、原子吸收分光光度计、气相色谱仪、液相色谱仪、大气采样监测仪、污染源采样监测仪、流量在线监测仪、噪声监测仪、测汞仪、天平等，能够承担本工程建成后各项污染源、各种污染物监测项目。</w:t>
      </w:r>
    </w:p>
    <w:p>
      <w:pPr>
        <w:pStyle w:val="6"/>
        <w:keepLines w:val="0"/>
        <w:pageBreakBefore w:val="0"/>
        <w:numPr>
          <w:ilvl w:val="0"/>
          <w:numId w:val="0"/>
        </w:numPr>
        <w:kinsoku/>
        <w:wordWrap/>
        <w:overflowPunct/>
        <w:topLinePunct w:val="0"/>
        <w:bidi w:val="0"/>
        <w:adjustRightInd/>
        <w:spacing w:before="313" w:beforeLines="100" w:after="313" w:afterLines="100" w:line="580" w:lineRule="exact"/>
        <w:ind w:left="0" w:leftChars="0" w:right="0" w:rightChars="0" w:firstLine="0" w:firstLineChars="0"/>
        <w:textAlignment w:val="auto"/>
        <w:rPr>
          <w:rFonts w:hint="eastAsia"/>
          <w:sz w:val="28"/>
          <w:szCs w:val="28"/>
          <w:lang w:val="en-GB"/>
        </w:rPr>
      </w:pPr>
      <w:r>
        <w:rPr>
          <w:rFonts w:hint="eastAsia"/>
          <w:sz w:val="28"/>
          <w:szCs w:val="28"/>
          <w:lang w:eastAsia="zh-CN"/>
        </w:rPr>
        <w:t>（四）</w:t>
      </w:r>
      <w:r>
        <w:rPr>
          <w:rFonts w:hint="eastAsia"/>
          <w:sz w:val="28"/>
          <w:szCs w:val="28"/>
        </w:rPr>
        <w:t>、</w:t>
      </w:r>
      <w:r>
        <w:rPr>
          <w:rFonts w:hint="eastAsia"/>
          <w:sz w:val="28"/>
          <w:szCs w:val="28"/>
          <w:lang w:val="en-GB"/>
        </w:rPr>
        <w:t>配套措施落实</w:t>
      </w:r>
      <w:r>
        <w:rPr>
          <w:rFonts w:hint="eastAsia"/>
          <w:sz w:val="28"/>
          <w:szCs w:val="28"/>
        </w:rPr>
        <w:t>情况</w:t>
      </w:r>
    </w:p>
    <w:p>
      <w:pPr>
        <w:keepNext w:val="0"/>
        <w:keepLines w:val="0"/>
        <w:pageBreakBefore w:val="0"/>
        <w:widowControl/>
        <w:kinsoku/>
        <w:wordWrap/>
        <w:overflowPunct/>
        <w:topLinePunct w:val="0"/>
        <w:autoSpaceDE w:val="0"/>
        <w:autoSpaceDN w:val="0"/>
        <w:bidi w:val="0"/>
        <w:adjustRightInd/>
        <w:snapToGrid w:val="0"/>
        <w:spacing w:before="313" w:beforeLines="100" w:after="313" w:afterLines="100" w:line="580" w:lineRule="exact"/>
        <w:ind w:left="0" w:leftChars="0" w:right="0" w:rightChars="0" w:firstLine="0" w:firstLineChars="0"/>
        <w:jc w:val="left"/>
        <w:textAlignment w:val="auto"/>
        <w:outlineLvl w:val="9"/>
        <w:rPr>
          <w:rFonts w:hint="eastAsia" w:ascii="Times New Roman" w:hAnsi="Times New Roman"/>
          <w:b/>
          <w:color w:val="000000"/>
          <w:sz w:val="28"/>
        </w:rPr>
      </w:pPr>
      <w:r>
        <w:rPr>
          <w:rFonts w:hint="eastAsia" w:ascii="Times New Roman" w:hAnsi="Times New Roman"/>
          <w:b/>
          <w:color w:val="000000"/>
          <w:sz w:val="28"/>
          <w:lang w:val="en-US" w:eastAsia="zh-CN"/>
        </w:rPr>
        <w:t>1、</w:t>
      </w:r>
      <w:r>
        <w:rPr>
          <w:rFonts w:hint="eastAsia" w:ascii="Times New Roman" w:hAnsi="Times New Roman"/>
          <w:b/>
          <w:color w:val="000000"/>
          <w:sz w:val="28"/>
        </w:rPr>
        <w:t>区域削减及淘汰落后产能</w:t>
      </w:r>
    </w:p>
    <w:p>
      <w:pPr>
        <w:pageBreakBefore w:val="0"/>
        <w:kinsoku/>
        <w:wordWrap/>
        <w:overflowPunct/>
        <w:topLinePunct w:val="0"/>
        <w:bidi w:val="0"/>
        <w:adjustRightInd/>
        <w:spacing w:line="580" w:lineRule="exact"/>
        <w:ind w:left="0" w:leftChars="0" w:right="0" w:rightChars="0" w:firstLine="560" w:firstLineChars="200"/>
        <w:textAlignment w:val="auto"/>
        <w:rPr>
          <w:rFonts w:hint="eastAsia"/>
          <w:sz w:val="28"/>
          <w:szCs w:val="28"/>
          <w:lang w:val="en-GB"/>
        </w:rPr>
      </w:pPr>
      <w:r>
        <w:rPr>
          <w:rFonts w:hint="eastAsia"/>
          <w:sz w:val="28"/>
          <w:szCs w:val="28"/>
          <w:lang w:val="en-GB"/>
        </w:rPr>
        <w:t>超细粉项目建设运行的目的即为减少太钢水渣堆存和处理问题，提高高炉水渣的综合利用率。超细粉二期项目</w:t>
      </w:r>
      <w:r>
        <w:rPr>
          <w:sz w:val="28"/>
          <w:szCs w:val="28"/>
          <w:lang w:val="en-GB"/>
        </w:rPr>
        <w:t>污染物排放量增加</w:t>
      </w:r>
      <w:r>
        <w:rPr>
          <w:rFonts w:hint="eastAsia"/>
          <w:sz w:val="28"/>
          <w:szCs w:val="28"/>
          <w:lang w:val="en-GB"/>
        </w:rPr>
        <w:t>极少量，</w:t>
      </w:r>
      <w:r>
        <w:rPr>
          <w:sz w:val="28"/>
          <w:szCs w:val="28"/>
          <w:lang w:val="en-GB"/>
        </w:rPr>
        <w:t>并使</w:t>
      </w:r>
      <w:r>
        <w:rPr>
          <w:rFonts w:hint="eastAsia"/>
          <w:sz w:val="28"/>
          <w:szCs w:val="28"/>
          <w:lang w:val="en-GB"/>
        </w:rPr>
        <w:t>太钢固废污染物（高炉矿渣）的排放量大幅缩减</w:t>
      </w:r>
      <w:r>
        <w:rPr>
          <w:sz w:val="28"/>
          <w:szCs w:val="28"/>
          <w:lang w:val="en-GB"/>
        </w:rPr>
        <w:t>，总量</w:t>
      </w:r>
      <w:r>
        <w:rPr>
          <w:rFonts w:hint="eastAsia"/>
          <w:sz w:val="28"/>
          <w:szCs w:val="28"/>
          <w:lang w:val="en-GB"/>
        </w:rPr>
        <w:t>大幅下降</w:t>
      </w:r>
      <w:r>
        <w:rPr>
          <w:sz w:val="28"/>
          <w:szCs w:val="28"/>
          <w:lang w:val="en-GB"/>
        </w:rPr>
        <w:t>，满足太原市环保局对太钢下达的总量指标</w:t>
      </w:r>
      <w:r>
        <w:rPr>
          <w:rFonts w:hint="eastAsia"/>
          <w:sz w:val="28"/>
          <w:szCs w:val="28"/>
          <w:lang w:val="en-GB"/>
        </w:rPr>
        <w:t>。</w:t>
      </w:r>
    </w:p>
    <w:p>
      <w:pPr>
        <w:pageBreakBefore w:val="0"/>
        <w:kinsoku/>
        <w:wordWrap/>
        <w:overflowPunct/>
        <w:topLinePunct w:val="0"/>
        <w:bidi w:val="0"/>
        <w:adjustRightInd/>
        <w:spacing w:line="580" w:lineRule="exact"/>
        <w:ind w:left="0" w:leftChars="0" w:right="0" w:rightChars="0" w:firstLine="560" w:firstLineChars="200"/>
        <w:textAlignment w:val="auto"/>
        <w:rPr>
          <w:rFonts w:hint="eastAsia" w:eastAsia="宋体"/>
          <w:sz w:val="28"/>
          <w:szCs w:val="28"/>
          <w:lang w:val="en-GB" w:eastAsia="zh-CN"/>
        </w:rPr>
      </w:pPr>
      <w:r>
        <w:rPr>
          <w:rFonts w:hint="eastAsia"/>
          <w:sz w:val="28"/>
          <w:szCs w:val="28"/>
          <w:lang w:val="en-GB" w:eastAsia="zh-CN"/>
        </w:rPr>
        <w:t>本项目不存在区域削减和落后产能的淘汰。</w:t>
      </w:r>
    </w:p>
    <w:p>
      <w:pPr>
        <w:keepNext w:val="0"/>
        <w:keepLines w:val="0"/>
        <w:pageBreakBefore w:val="0"/>
        <w:widowControl/>
        <w:kinsoku/>
        <w:wordWrap/>
        <w:overflowPunct/>
        <w:topLinePunct w:val="0"/>
        <w:autoSpaceDE w:val="0"/>
        <w:autoSpaceDN w:val="0"/>
        <w:bidi w:val="0"/>
        <w:adjustRightInd/>
        <w:snapToGrid w:val="0"/>
        <w:spacing w:before="157" w:beforeLines="50" w:line="580" w:lineRule="exact"/>
        <w:ind w:left="0" w:leftChars="0" w:right="0" w:rightChars="0" w:firstLine="0" w:firstLineChars="0"/>
        <w:jc w:val="left"/>
        <w:textAlignment w:val="auto"/>
        <w:outlineLvl w:val="9"/>
        <w:rPr>
          <w:rFonts w:hint="eastAsia" w:ascii="Times New Roman" w:hAnsi="Times New Roman"/>
          <w:b/>
          <w:color w:val="000000"/>
          <w:sz w:val="28"/>
        </w:rPr>
      </w:pPr>
      <w:r>
        <w:rPr>
          <w:rFonts w:hint="eastAsia" w:ascii="Times New Roman" w:hAnsi="Times New Roman"/>
          <w:b/>
          <w:color w:val="000000"/>
          <w:sz w:val="28"/>
          <w:lang w:val="en-US" w:eastAsia="zh-CN"/>
        </w:rPr>
        <w:t>2、</w:t>
      </w:r>
      <w:r>
        <w:rPr>
          <w:rFonts w:hint="eastAsia" w:ascii="Times New Roman" w:hAnsi="Times New Roman"/>
          <w:b/>
          <w:color w:val="000000"/>
          <w:sz w:val="28"/>
        </w:rPr>
        <w:t>防护距离控制及居民搬迁</w:t>
      </w:r>
    </w:p>
    <w:p>
      <w:pPr>
        <w:pageBreakBefore w:val="0"/>
        <w:kinsoku/>
        <w:wordWrap/>
        <w:overflowPunct/>
        <w:topLinePunct w:val="0"/>
        <w:bidi w:val="0"/>
        <w:adjustRightInd/>
        <w:spacing w:line="580" w:lineRule="exact"/>
        <w:ind w:left="0" w:leftChars="0" w:right="0" w:rightChars="0" w:firstLine="560" w:firstLineChars="200"/>
        <w:textAlignment w:val="auto"/>
        <w:rPr>
          <w:sz w:val="28"/>
          <w:szCs w:val="28"/>
        </w:rPr>
      </w:pPr>
      <w:r>
        <w:rPr>
          <w:sz w:val="28"/>
          <w:szCs w:val="28"/>
        </w:rPr>
        <w:t>通过对</w:t>
      </w:r>
      <w:r>
        <w:rPr>
          <w:rFonts w:hint="eastAsia"/>
          <w:sz w:val="28"/>
          <w:szCs w:val="28"/>
        </w:rPr>
        <w:t>厂址</w:t>
      </w:r>
      <w:r>
        <w:rPr>
          <w:sz w:val="28"/>
          <w:szCs w:val="28"/>
        </w:rPr>
        <w:t>周围区域自然、社会环境状况的详细调查了解，项目所在区域无自然保护、文物古迹等人文景点，无医院、学校等教育文化单位</w:t>
      </w:r>
      <w:r>
        <w:rPr>
          <w:rFonts w:hint="eastAsia"/>
          <w:sz w:val="28"/>
          <w:szCs w:val="28"/>
          <w:lang w:eastAsia="zh-CN"/>
        </w:rPr>
        <w:t>，不存在防护距离和居民搬迁</w:t>
      </w:r>
      <w:r>
        <w:rPr>
          <w:sz w:val="28"/>
          <w:szCs w:val="28"/>
        </w:rPr>
        <w:t>。</w:t>
      </w:r>
    </w:p>
    <w:p>
      <w:pPr>
        <w:pageBreakBefore w:val="0"/>
        <w:widowControl/>
        <w:kinsoku/>
        <w:wordWrap/>
        <w:overflowPunct/>
        <w:topLinePunct w:val="0"/>
        <w:autoSpaceDE w:val="0"/>
        <w:autoSpaceDN w:val="0"/>
        <w:bidi w:val="0"/>
        <w:adjustRightInd/>
        <w:snapToGrid w:val="0"/>
        <w:spacing w:line="580" w:lineRule="exact"/>
        <w:ind w:left="0" w:leftChars="0" w:right="0" w:rightChars="0" w:firstLine="0" w:firstLineChars="0"/>
        <w:jc w:val="left"/>
        <w:textAlignment w:val="auto"/>
        <w:rPr>
          <w:rFonts w:ascii="Times New Roman" w:hAnsi="Times New Roman"/>
          <w:b/>
          <w:color w:val="000000"/>
          <w:sz w:val="28"/>
        </w:rPr>
      </w:pPr>
      <w:r>
        <w:rPr>
          <w:rFonts w:hint="eastAsia" w:ascii="Times New Roman" w:hAnsi="Times New Roman"/>
          <w:b/>
          <w:color w:val="000000"/>
          <w:sz w:val="28"/>
          <w:lang w:eastAsia="zh-CN"/>
        </w:rPr>
        <w:t>（五）</w:t>
      </w:r>
      <w:r>
        <w:rPr>
          <w:rFonts w:ascii="Times New Roman" w:hAnsi="Times New Roman"/>
          <w:b/>
          <w:color w:val="000000"/>
          <w:sz w:val="28"/>
        </w:rPr>
        <w:t>、其它措施落实情况</w:t>
      </w:r>
    </w:p>
    <w:p>
      <w:pPr>
        <w:pageBreakBefore w:val="0"/>
        <w:widowControl/>
        <w:kinsoku/>
        <w:wordWrap/>
        <w:overflowPunct/>
        <w:topLinePunct w:val="0"/>
        <w:autoSpaceDE w:val="0"/>
        <w:autoSpaceDN w:val="0"/>
        <w:bidi w:val="0"/>
        <w:adjustRightInd/>
        <w:snapToGrid w:val="0"/>
        <w:spacing w:line="580" w:lineRule="exact"/>
        <w:ind w:left="0" w:leftChars="0" w:right="0" w:rightChars="0" w:firstLine="480"/>
        <w:jc w:val="left"/>
        <w:textAlignment w:val="auto"/>
        <w:rPr>
          <w:rFonts w:ascii="Times New Roman" w:hAnsi="Times New Roman"/>
          <w:color w:val="000000"/>
          <w:sz w:val="24"/>
        </w:rPr>
      </w:pPr>
      <w:r>
        <w:rPr>
          <w:rFonts w:ascii="Times New Roman" w:hAnsi="Times New Roman"/>
          <w:color w:val="000000"/>
          <w:sz w:val="24"/>
        </w:rPr>
        <w:t>本项目位于</w:t>
      </w:r>
      <w:r>
        <w:rPr>
          <w:rFonts w:hint="eastAsia" w:ascii="Times New Roman" w:hAnsi="Times New Roman"/>
          <w:color w:val="000000"/>
          <w:sz w:val="24"/>
          <w:lang w:eastAsia="zh-CN"/>
        </w:rPr>
        <w:t>太钢厂</w:t>
      </w:r>
      <w:r>
        <w:rPr>
          <w:rFonts w:ascii="Times New Roman" w:hAnsi="Times New Roman"/>
          <w:color w:val="000000"/>
          <w:sz w:val="24"/>
        </w:rPr>
        <w:t>区内，不涉及林地补偿、珍稀动物植物保护、区域环境整治、相关外围工程建设情况。</w:t>
      </w:r>
    </w:p>
    <w:p>
      <w:pPr>
        <w:keepNext/>
        <w:keepLines/>
        <w:pageBreakBefore w:val="0"/>
        <w:widowControl/>
        <w:kinsoku/>
        <w:wordWrap/>
        <w:overflowPunct/>
        <w:topLinePunct w:val="0"/>
        <w:bidi w:val="0"/>
        <w:adjustRightInd/>
        <w:snapToGrid w:val="0"/>
        <w:spacing w:line="580" w:lineRule="exact"/>
        <w:ind w:left="0" w:leftChars="0" w:right="0" w:rightChars="0"/>
        <w:jc w:val="left"/>
        <w:textAlignment w:val="auto"/>
        <w:rPr>
          <w:b/>
          <w:sz w:val="28"/>
        </w:rPr>
      </w:pPr>
      <w:r>
        <w:rPr>
          <w:rFonts w:hint="eastAsia"/>
          <w:b/>
          <w:sz w:val="28"/>
          <w:lang w:eastAsia="zh-CN"/>
        </w:rPr>
        <w:t>五、</w:t>
      </w:r>
      <w:r>
        <w:rPr>
          <w:b/>
          <w:sz w:val="28"/>
        </w:rPr>
        <w:t>整改</w:t>
      </w:r>
      <w:r>
        <w:rPr>
          <w:rFonts w:hint="eastAsia"/>
          <w:b/>
          <w:sz w:val="28"/>
          <w:lang w:eastAsia="zh-CN"/>
        </w:rPr>
        <w:t>工作</w:t>
      </w:r>
      <w:r>
        <w:rPr>
          <w:b/>
          <w:sz w:val="28"/>
        </w:rPr>
        <w:t>情况</w:t>
      </w:r>
    </w:p>
    <w:p>
      <w:pPr>
        <w:pageBreakBefore w:val="0"/>
        <w:widowControl/>
        <w:kinsoku/>
        <w:wordWrap/>
        <w:overflowPunct/>
        <w:topLinePunct w:val="0"/>
        <w:autoSpaceDE w:val="0"/>
        <w:autoSpaceDN w:val="0"/>
        <w:bidi w:val="0"/>
        <w:adjustRightInd/>
        <w:snapToGrid w:val="0"/>
        <w:spacing w:line="580" w:lineRule="exact"/>
        <w:ind w:left="0" w:leftChars="0" w:right="0" w:rightChars="0"/>
        <w:jc w:val="left"/>
        <w:textAlignment w:val="auto"/>
        <w:rPr>
          <w:rFonts w:ascii="Times New Roman" w:hAnsi="Times New Roman"/>
          <w:color w:val="000000"/>
          <w:sz w:val="24"/>
        </w:rPr>
      </w:pPr>
      <w:r>
        <w:rPr>
          <w:rFonts w:ascii="Times New Roman" w:hAnsi="Times New Roman"/>
          <w:b/>
          <w:color w:val="000000"/>
          <w:sz w:val="24"/>
        </w:rPr>
        <w:t xml:space="preserve">   </w:t>
      </w:r>
      <w:r>
        <w:rPr>
          <w:rFonts w:ascii="Times New Roman" w:hAnsi="Times New Roman"/>
          <w:color w:val="000000"/>
          <w:sz w:val="24"/>
        </w:rPr>
        <w:t>我公司严格按照环境影响报告书及其批复中的要求建设，无整改情况。</w:t>
      </w:r>
    </w:p>
    <w:p>
      <w:pPr>
        <w:spacing w:line="540" w:lineRule="exact"/>
        <w:ind w:firstLine="560" w:firstLineChars="200"/>
      </w:pPr>
    </w:p>
    <w:p>
      <w:pPr>
        <w:spacing w:line="540" w:lineRule="exact"/>
        <w:ind w:firstLine="560" w:firstLineChars="200"/>
      </w:pPr>
    </w:p>
    <w:p>
      <w:pPr>
        <w:pStyle w:val="2"/>
        <w:rPr>
          <w:rFonts w:ascii="Times New Roman" w:hAnsi="Times New Roman"/>
          <w:smallCaps/>
          <w:sz w:val="24"/>
        </w:rPr>
      </w:pPr>
    </w:p>
    <w:p>
      <w:pPr>
        <w:pStyle w:val="2"/>
        <w:rPr>
          <w:rFonts w:ascii="Times New Roman" w:hAnsi="Times New Roman"/>
          <w:smallCaps/>
          <w:sz w:val="24"/>
        </w:rPr>
      </w:pPr>
    </w:p>
    <w:p/>
    <w:sectPr>
      <w:footerReference r:id="rId3" w:type="default"/>
      <w:pgSz w:w="11906" w:h="16838"/>
      <w:pgMar w:top="1440" w:right="1800" w:bottom="1440" w:left="1800"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swiss"/>
    <w:pitch w:val="default"/>
    <w:sig w:usb0="E0002AFF" w:usb1="C0007843" w:usb2="00000009" w:usb3="00000000" w:csb0="400001FF" w:csb1="FFFF0000"/>
  </w:font>
  <w:font w:name="仿宋_GB2312">
    <w:altName w:val="仿宋"/>
    <w:panose1 w:val="02010609030101010101"/>
    <w:charset w:val="86"/>
    <w:family w:val="modern"/>
    <w:pitch w:val="default"/>
    <w:sig w:usb0="00000000" w:usb1="00000000" w:usb2="00000010" w:usb3="00000000" w:csb0="00040000" w:csb1="00000000"/>
  </w:font>
  <w:font w:name="幼圆">
    <w:panose1 w:val="02010509060101010101"/>
    <w:charset w:val="86"/>
    <w:family w:val="modern"/>
    <w:pitch w:val="default"/>
    <w:sig w:usb0="00000001" w:usb1="080E0000" w:usb2="00000000" w:usb3="00000000" w:csb0="00040000" w:csb1="00000000"/>
  </w:font>
  <w:font w:name="Courier New">
    <w:panose1 w:val="02070309020205020404"/>
    <w:charset w:val="00"/>
    <w:family w:val="modern"/>
    <w:pitch w:val="default"/>
    <w:sig w:usb0="E0002AFF" w:usb1="C0007843" w:usb2="00000009" w:usb3="00000000" w:csb0="400001FF" w:csb1="FFFF0000"/>
  </w:font>
  <w:font w:name="昆仑仿宋">
    <w:altName w:val="黑体"/>
    <w:panose1 w:val="00000000000000000000"/>
    <w:charset w:val="86"/>
    <w:family w:val="modern"/>
    <w:pitch w:val="default"/>
    <w:sig w:usb0="00000000" w:usb1="00000000" w:usb2="00000010" w:usb3="00000000" w:csb0="00040000" w:csb1="00000000"/>
  </w:font>
  <w:font w:name="Verdana">
    <w:panose1 w:val="020B0604030504040204"/>
    <w:charset w:val="00"/>
    <w:family w:val="swiss"/>
    <w:pitch w:val="default"/>
    <w:sig w:usb0="A10006FF" w:usb1="4000205B" w:usb2="00000010" w:usb3="00000000" w:csb0="2000019F" w:csb1="00000000"/>
  </w:font>
  <w:font w:name="华文楷体">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80F3C52" w:usb2="00000016" w:usb3="00000000" w:csb0="0004001F" w:csb1="00000000"/>
  </w:font>
  <w:font w:name="Microsoft JhengHei">
    <w:panose1 w:val="020B0604030504040204"/>
    <w:charset w:val="88"/>
    <w:family w:val="swiss"/>
    <w:pitch w:val="default"/>
    <w:sig w:usb0="00000087" w:usb1="28AF4000" w:usb2="00000016" w:usb3="00000000" w:csb0="00100009" w:csb1="00000000"/>
  </w:font>
  <w:font w:name="Arial Rounded MT Bold">
    <w:altName w:val="Arial"/>
    <w:panose1 w:val="020F0704030504030204"/>
    <w:charset w:val="00"/>
    <w:family w:val="auto"/>
    <w:pitch w:val="default"/>
    <w:sig w:usb0="00000000" w:usb1="00000000" w:usb2="00000000" w:usb3="00000000" w:csb0="20000001" w:csb1="00000000"/>
  </w:font>
  <w:font w:name="MingLiU">
    <w:panose1 w:val="02020509000000000000"/>
    <w:charset w:val="88"/>
    <w:family w:val="auto"/>
    <w:pitch w:val="default"/>
    <w:sig w:usb0="A00002FF" w:usb1="28CFFCFA" w:usb2="00000016" w:usb3="00000000" w:csb0="00100001" w:csb1="00000000"/>
  </w:font>
  <w:font w:name="等线">
    <w:panose1 w:val="02010600030101010101"/>
    <w:charset w:val="86"/>
    <w:family w:val="auto"/>
    <w:pitch w:val="default"/>
    <w:sig w:usb0="A00002BF" w:usb1="38CF7CFA" w:usb2="00000016" w:usb3="00000000" w:csb0="0004000F" w:csb1="00000000"/>
  </w:font>
  <w:font w:name="SimSun-Identity-H">
    <w:altName w:val="微软雅黑"/>
    <w:panose1 w:val="00000000000000000000"/>
    <w:charset w:val="00"/>
    <w:family w:val="auto"/>
    <w:pitch w:val="default"/>
    <w:sig w:usb0="00000000" w:usb1="00000000" w:usb2="00000000" w:usb3="00000000" w:csb0="FFFFFFFF" w:csb1="00000000"/>
  </w:font>
  <w:font w:name="仿宋_GB2312">
    <w:altName w:val="仿宋"/>
    <w:panose1 w:val="00000000000000000000"/>
    <w:charset w:val="00"/>
    <w:family w:val="auto"/>
    <w:pitch w:val="default"/>
    <w:sig w:usb0="00000000" w:usb1="00000000" w:usb2="00000000" w:usb3="00000000" w:csb0="FFFFFFFF" w:csb1="00000000"/>
  </w:font>
  <w:font w:name="方正魏碑简体">
    <w:altName w:val="微软雅黑"/>
    <w:panose1 w:val="00000000000000000000"/>
    <w:charset w:val="00"/>
    <w:family w:val="auto"/>
    <w:pitch w:val="default"/>
    <w:sig w:usb0="00000000" w:usb1="00000000" w:usb2="00000000" w:usb3="00000000" w:csb0="FFFFFFFF" w:csb1="00000000"/>
  </w:font>
  <w:font w:name="ˎ̥">
    <w:altName w:val="微软雅黑"/>
    <w:panose1 w:val="00000000000000000000"/>
    <w:charset w:val="00"/>
    <w:family w:val="auto"/>
    <w:pitch w:val="default"/>
    <w:sig w:usb0="00000000" w:usb1="00000000" w:usb2="00000000" w:usb3="00000000" w:csb0="FFFFFFFF" w:csb1="00000000"/>
  </w:font>
  <w:font w:name="TimesNewRomanPSMT-Identity-H">
    <w:altName w:val="微软雅黑"/>
    <w:panose1 w:val="00000000000000000000"/>
    <w:charset w:val="00"/>
    <w:family w:val="auto"/>
    <w:pitch w:val="default"/>
    <w:sig w:usb0="00000000" w:usb1="00000000" w:usb2="00000000" w:usb3="00000000" w:csb0="FFFFFFFF" w:csb1="00000000"/>
  </w:font>
  <w:font w:name="SimHei-Identity-H">
    <w:altName w:val="微软雅黑"/>
    <w:panose1 w:val="00000000000000000000"/>
    <w:charset w:val="00"/>
    <w:family w:val="auto"/>
    <w:pitch w:val="default"/>
    <w:sig w:usb0="00000000" w:usb1="00000000" w:usb2="00000000" w:usb3="00000000" w:csb0="FFFFFFFF" w:csb1="00000000"/>
  </w:font>
  <w:font w:name="方正宋三简体">
    <w:altName w:val="宋体"/>
    <w:panose1 w:val="02010601030101010101"/>
    <w:charset w:val="86"/>
    <w:family w:val="auto"/>
    <w:pitch w:val="default"/>
    <w:sig w:usb0="00000000" w:usb1="00000000" w:usb2="00000010" w:usb3="00000000" w:csb0="00040000" w:csb1="00000000"/>
  </w:font>
  <w:font w:name="方正魏碑简体">
    <w:altName w:val="宋体"/>
    <w:panose1 w:val="02010601030101010101"/>
    <w:charset w:val="86"/>
    <w:family w:val="auto"/>
    <w:pitch w:val="default"/>
    <w:sig w:usb0="00000000" w:usb1="00000000" w:usb2="00000010" w:usb3="00000000" w:csb0="00040000" w:csb1="00000000"/>
  </w:font>
  <w:font w:name="华文细黑">
    <w:panose1 w:val="02010600040101010101"/>
    <w:charset w:val="86"/>
    <w:family w:val="auto"/>
    <w:pitch w:val="default"/>
    <w:sig w:usb0="00000287" w:usb1="080F0000" w:usb2="00000000" w:usb3="00000000" w:csb0="0004009F" w:csb1="DFD70000"/>
  </w:font>
  <w:font w:name="隶书">
    <w:panose1 w:val="02010509060101010101"/>
    <w:charset w:val="86"/>
    <w:family w:val="modern"/>
    <w:pitch w:val="default"/>
    <w:sig w:usb0="00000001" w:usb1="080E0000" w:usb2="00000000" w:usb3="00000000" w:csb0="00040000" w:csb1="00000000"/>
  </w:font>
  <w:font w:name="等线 Light">
    <w:panose1 w:val="02010600030101010101"/>
    <w:charset w:val="86"/>
    <w:family w:val="auto"/>
    <w:pitch w:val="default"/>
    <w:sig w:usb0="A00002BF" w:usb1="38CF7CFA" w:usb2="00000016" w:usb3="00000000" w:csb0="0004000F" w:csb1="00000000"/>
  </w:font>
  <w:font w:name="华文仿宋">
    <w:panose1 w:val="02010600040101010101"/>
    <w:charset w:val="86"/>
    <w:family w:val="auto"/>
    <w:pitch w:val="default"/>
    <w:sig w:usb0="00000287" w:usb1="080F0000" w:usb2="00000000" w:usb3="00000000" w:csb0="0004009F" w:csb1="DFD70000"/>
  </w:font>
  <w:font w:name="新宋体">
    <w:panose1 w:val="02010609030101010101"/>
    <w:charset w:val="86"/>
    <w:family w:val="auto"/>
    <w:pitch w:val="default"/>
    <w:sig w:usb0="00000003" w:usb1="288F0000" w:usb2="00000006" w:usb3="00000000" w:csb0="00040001" w:csb1="00000000"/>
  </w:font>
  <w:font w:name="Calibri Light">
    <w:panose1 w:val="020F0302020204030204"/>
    <w:charset w:val="00"/>
    <w:family w:val="auto"/>
    <w:pitch w:val="default"/>
    <w:sig w:usb0="A00002EF" w:usb1="4000207B" w:usb2="00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文本框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sz w:val="18"/>
                            </w:rPr>
                            <w:t>3</w:t>
                          </w:r>
                          <w:r>
                            <w:rPr>
                              <w:rFonts w:hint="eastAsia"/>
                              <w:sz w:val="1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JDBpDDAgAA2AUAAA4AAABkcnMvZTJvRG9jLnhtbK1UzY7TMBC+I/EO&#10;lu/ZJN1sN602XXWbDUKq2JUK4uw6ThPh2Jbt/iyIK7wBJy7cea59DsZO0+4uCCEgB2fsGc/M9814&#10;Li53LUcbpk0jRYbjkwgjJqgsG7HK8JvXRZBiZCwRJeFSsAzfMYMvJ8+fXWzVmA1kLXnJNAInwoy3&#10;KsO1tWochobWrCXmRComQFlJ3RILW70KS0224L3l4SCKhuFW6lJpSZkxcJp3Sjzx/quKUXtTVYZZ&#10;xDMMuVm/ar8u3RpOLsh4pYmqG7pPg/xFFi1pBAQ9uMqJJWitm59ctQ3V0sjKnlDZhrKqGso8BkAT&#10;R0/QLGqimMcC5Bh1oMn8P7f01eZWo6aE2p1iJEgLNbr/8vn+6/f7b58QnAFBW2XGYLdQYGl3V3IH&#10;xv25gUOHe1fp1v0BEQI9UH13oJftLKLuUjpI0whUFHT9BvyHx+tKG/uCyRY5IcMa6udpJZu5sZ1p&#10;b+KiCVk0nPsacoG2GR6enkX+wkEDzrlwtpAF+NhLXW0+jKLRdXqdJkEyGF4HSZTnwbSYJcGwiM/P&#10;8tN8Nsvjj85fnIzrpiyZcPH6PomTP6vDvmO7Ch86xUjelM6dS8no1XLGNdoQ6NPCf45hSP6BWfg4&#10;Da8GVE8gxYMkuhqMgmKYngdJkZwFo/MoDaJ4dDUaRskoyYvHkOaNYP8O6RH7D5ImY1ewA7YlJ/Td&#10;b6G5dI7QgIG+cKHrw67fnGR3yx1Q5MSlLO+gN7XsnrdRtGgg6JwYe0s0vGfoOZhR9gaWikvoE7mX&#10;MKqlfv+rc2cP5QUtRluYDxkWMMAw4i8FPD83SnpB98KyF8S6nUkoZAyzT1EvwgVteS9WWrZvYXBN&#10;XQxQEUEhUoZtL85sN6Ng8FE2nXqjtdLNqu4uwPBQxM7FQlEXxreQmq4tvAf/TI6sAJVuA+PDk7of&#10;dW4+Pdx7q+NAnvwA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LAUAAFtDb250ZW50X1R5cGVzXS54bWxQSwECFAAKAAAAAACHTuJAAAAAAAAAAAAA&#10;AAAABgAAAAAAAAAAABAAAAAOBAAAX3JlbHMvUEsBAhQAFAAAAAgAh07iQIoUZjzRAAAAlAEAAAsA&#10;AAAAAAAAAQAgAAAAMgQAAF9yZWxzLy5yZWxzUEsBAhQACgAAAAAAh07iQAAAAAAAAAAAAAAAAAQA&#10;AAAAAAAAAAAQAAAAAAAAAGRycy9QSwECFAAUAAAACACHTuJAs0lY7tAAAAAFAQAADwAAAAAAAAAB&#10;ACAAAAAiAAAAZHJzL2Rvd25yZXYueG1sUEsBAhQAFAAAAAgAh07iQJJDBpDDAgAA2AUAAA4AAAAA&#10;AAAAAQAgAAAAHwEAAGRycy9lMm9Eb2MueG1sUEsFBgAAAAAGAAYAWQEAAFQGAAAAAA==&#10;">
              <v:fill on="f" focussize="0,0"/>
              <v:stroke on="f" weight="0.5pt"/>
              <v:imagedata o:title=""/>
              <o:lock v:ext="edit" aspectratio="f"/>
              <v:textbox inset="0mm,0mm,0mm,0mm" style="mso-fit-shape-to-text:t;">
                <w:txbxContent>
                  <w:p>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sz w:val="18"/>
                      </w:rPr>
                      <w:t>3</w:t>
                    </w:r>
                    <w:r>
                      <w:rPr>
                        <w:rFonts w:hint="eastAsia"/>
                        <w:sz w:val="18"/>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3F7BD10"/>
    <w:multiLevelType w:val="multilevel"/>
    <w:tmpl w:val="D3F7BD10"/>
    <w:lvl w:ilvl="0" w:tentative="0">
      <w:start w:val="1"/>
      <w:numFmt w:val="chineseCounting"/>
      <w:pStyle w:val="3"/>
      <w:suff w:val="nothing"/>
      <w:lvlText w:val="%1、"/>
      <w:lvlJc w:val="left"/>
      <w:pPr>
        <w:ind w:left="0" w:firstLine="0"/>
      </w:pPr>
      <w:rPr>
        <w:rFonts w:hint="eastAsia"/>
      </w:rPr>
    </w:lvl>
    <w:lvl w:ilvl="1" w:tentative="0">
      <w:start w:val="1"/>
      <w:numFmt w:val="chineseCounting"/>
      <w:pStyle w:val="4"/>
      <w:suff w:val="nothing"/>
      <w:lvlText w:val="（%2）"/>
      <w:lvlJc w:val="left"/>
      <w:pPr>
        <w:ind w:left="0" w:firstLine="0"/>
      </w:pPr>
      <w:rPr>
        <w:rFonts w:hint="eastAsia"/>
      </w:rPr>
    </w:lvl>
    <w:lvl w:ilvl="2" w:tentative="0">
      <w:start w:val="1"/>
      <w:numFmt w:val="decimal"/>
      <w:pStyle w:val="5"/>
      <w:suff w:val="nothing"/>
      <w:lvlText w:val="%3．"/>
      <w:lvlJc w:val="left"/>
      <w:pPr>
        <w:ind w:left="0" w:firstLine="400"/>
      </w:pPr>
      <w:rPr>
        <w:rFonts w:hint="eastAsia"/>
      </w:rPr>
    </w:lvl>
    <w:lvl w:ilvl="3" w:tentative="0">
      <w:start w:val="1"/>
      <w:numFmt w:val="decimal"/>
      <w:pStyle w:val="6"/>
      <w:suff w:val="nothing"/>
      <w:lvlText w:val="（%4）"/>
      <w:lvlJc w:val="left"/>
      <w:pPr>
        <w:ind w:left="0" w:firstLine="402"/>
      </w:pPr>
      <w:rPr>
        <w:rFonts w:hint="eastAsia"/>
      </w:rPr>
    </w:lvl>
    <w:lvl w:ilvl="4" w:tentative="0">
      <w:start w:val="1"/>
      <w:numFmt w:val="decimalEnclosedCircleChinese"/>
      <w:pStyle w:val="7"/>
      <w:suff w:val="nothing"/>
      <w:lvlText w:val="%5"/>
      <w:lvlJc w:val="left"/>
      <w:pPr>
        <w:ind w:left="0" w:firstLine="402"/>
      </w:pPr>
      <w:rPr>
        <w:rFonts w:hint="eastAsia"/>
      </w:rPr>
    </w:lvl>
    <w:lvl w:ilvl="5" w:tentative="0">
      <w:start w:val="1"/>
      <w:numFmt w:val="decimal"/>
      <w:pStyle w:val="8"/>
      <w:suff w:val="nothing"/>
      <w:lvlText w:val="%6）"/>
      <w:lvlJc w:val="left"/>
      <w:pPr>
        <w:ind w:left="0" w:firstLine="402"/>
      </w:pPr>
      <w:rPr>
        <w:rFonts w:hint="eastAsia"/>
      </w:rPr>
    </w:lvl>
    <w:lvl w:ilvl="6" w:tentative="0">
      <w:start w:val="1"/>
      <w:numFmt w:val="lowerLetter"/>
      <w:pStyle w:val="9"/>
      <w:suff w:val="nothing"/>
      <w:lvlText w:val="%7．"/>
      <w:lvlJc w:val="left"/>
      <w:pPr>
        <w:ind w:left="0" w:firstLine="402"/>
      </w:pPr>
      <w:rPr>
        <w:rFonts w:hint="eastAsia"/>
      </w:rPr>
    </w:lvl>
    <w:lvl w:ilvl="7" w:tentative="0">
      <w:start w:val="1"/>
      <w:numFmt w:val="lowerLetter"/>
      <w:pStyle w:val="10"/>
      <w:suff w:val="nothing"/>
      <w:lvlText w:val="%8）"/>
      <w:lvlJc w:val="left"/>
      <w:pPr>
        <w:ind w:left="0" w:firstLine="402"/>
      </w:pPr>
      <w:rPr>
        <w:rFonts w:hint="eastAsia"/>
      </w:rPr>
    </w:lvl>
    <w:lvl w:ilvl="8" w:tentative="0">
      <w:start w:val="1"/>
      <w:numFmt w:val="lowerRoman"/>
      <w:pStyle w:val="11"/>
      <w:suff w:val="nothing"/>
      <w:lvlText w:val="%9 "/>
      <w:lvlJc w:val="left"/>
      <w:pPr>
        <w:ind w:left="0" w:firstLine="402"/>
      </w:pPr>
      <w:rPr>
        <w:rFonts w:hint="eastAsia"/>
      </w:rPr>
    </w:lvl>
  </w:abstractNum>
  <w:abstractNum w:abstractNumId="1">
    <w:nsid w:val="5C6E1501"/>
    <w:multiLevelType w:val="singleLevel"/>
    <w:tmpl w:val="5C6E1501"/>
    <w:lvl w:ilvl="0" w:tentative="0">
      <w:start w:val="3"/>
      <w:numFmt w:val="chineseCounting"/>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0264640"/>
    <w:rsid w:val="0A7D0C30"/>
    <w:rsid w:val="0C2778DC"/>
    <w:rsid w:val="0C6A2580"/>
    <w:rsid w:val="22AA6981"/>
    <w:rsid w:val="2E9974BE"/>
    <w:rsid w:val="57AD24C3"/>
    <w:rsid w:val="60264640"/>
    <w:rsid w:val="6446342B"/>
    <w:rsid w:val="7FCD67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semiHidden="0" w:name="heading 5"/>
    <w:lsdException w:qFormat="1" w:uiPriority="0" w:semiHidden="0" w:name="heading 6"/>
    <w:lsdException w:qFormat="1" w:uiPriority="0" w:semiHidden="0" w:name="heading 7"/>
    <w:lsdException w:qFormat="1" w:uiPriority="0" w:semiHidden="0" w:name="heading 8"/>
    <w:lsdException w:qFormat="1"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1"/>
    <w:basedOn w:val="1"/>
    <w:next w:val="1"/>
    <w:qFormat/>
    <w:uiPriority w:val="0"/>
    <w:pPr>
      <w:keepNext/>
      <w:keepLines/>
      <w:numPr>
        <w:ilvl w:val="0"/>
        <w:numId w:val="1"/>
      </w:numPr>
      <w:spacing w:before="340" w:after="330" w:line="578" w:lineRule="auto"/>
      <w:outlineLvl w:val="0"/>
    </w:pPr>
    <w:rPr>
      <w:b/>
      <w:bCs/>
      <w:kern w:val="44"/>
      <w:sz w:val="44"/>
      <w:szCs w:val="44"/>
    </w:rPr>
  </w:style>
  <w:style w:type="paragraph" w:styleId="4">
    <w:name w:val="heading 2"/>
    <w:basedOn w:val="1"/>
    <w:next w:val="1"/>
    <w:unhideWhenUsed/>
    <w:qFormat/>
    <w:uiPriority w:val="0"/>
    <w:pPr>
      <w:keepNext/>
      <w:keepLines/>
      <w:numPr>
        <w:ilvl w:val="1"/>
        <w:numId w:val="1"/>
      </w:numPr>
      <w:spacing w:before="260" w:after="260" w:line="416" w:lineRule="auto"/>
      <w:outlineLvl w:val="1"/>
    </w:pPr>
    <w:rPr>
      <w:rFonts w:ascii="Arial" w:hAnsi="Arial" w:eastAsia="黑体"/>
      <w:b/>
      <w:bCs/>
      <w:sz w:val="32"/>
      <w:szCs w:val="32"/>
    </w:rPr>
  </w:style>
  <w:style w:type="paragraph" w:styleId="5">
    <w:name w:val="heading 3"/>
    <w:basedOn w:val="1"/>
    <w:next w:val="1"/>
    <w:unhideWhenUsed/>
    <w:qFormat/>
    <w:uiPriority w:val="0"/>
    <w:pPr>
      <w:keepNext/>
      <w:keepLines/>
      <w:numPr>
        <w:ilvl w:val="2"/>
        <w:numId w:val="1"/>
      </w:numPr>
      <w:spacing w:before="260" w:after="260" w:line="416" w:lineRule="auto"/>
      <w:ind w:firstLine="400"/>
      <w:outlineLvl w:val="2"/>
    </w:pPr>
    <w:rPr>
      <w:b/>
      <w:bCs/>
      <w:sz w:val="32"/>
      <w:szCs w:val="32"/>
    </w:rPr>
  </w:style>
  <w:style w:type="paragraph" w:styleId="6">
    <w:name w:val="heading 4"/>
    <w:basedOn w:val="1"/>
    <w:next w:val="1"/>
    <w:unhideWhenUsed/>
    <w:qFormat/>
    <w:uiPriority w:val="0"/>
    <w:pPr>
      <w:keepNext/>
      <w:numPr>
        <w:ilvl w:val="3"/>
        <w:numId w:val="1"/>
      </w:numPr>
      <w:ind w:firstLine="402"/>
      <w:outlineLvl w:val="3"/>
    </w:pPr>
    <w:rPr>
      <w:b/>
      <w:bCs/>
    </w:rPr>
  </w:style>
  <w:style w:type="paragraph" w:styleId="7">
    <w:name w:val="heading 5"/>
    <w:basedOn w:val="1"/>
    <w:next w:val="1"/>
    <w:unhideWhenUsed/>
    <w:qFormat/>
    <w:uiPriority w:val="0"/>
    <w:pPr>
      <w:keepNext/>
      <w:keepLines/>
      <w:numPr>
        <w:ilvl w:val="4"/>
        <w:numId w:val="1"/>
      </w:numPr>
      <w:spacing w:before="280" w:beforeLines="0" w:beforeAutospacing="0" w:after="290" w:afterLines="0" w:afterAutospacing="0" w:line="372" w:lineRule="auto"/>
      <w:ind w:firstLine="402"/>
      <w:outlineLvl w:val="4"/>
    </w:pPr>
    <w:rPr>
      <w:b/>
      <w:sz w:val="28"/>
    </w:rPr>
  </w:style>
  <w:style w:type="paragraph" w:styleId="8">
    <w:name w:val="heading 6"/>
    <w:basedOn w:val="1"/>
    <w:next w:val="1"/>
    <w:unhideWhenUsed/>
    <w:qFormat/>
    <w:uiPriority w:val="0"/>
    <w:pPr>
      <w:keepNext/>
      <w:keepLines/>
      <w:numPr>
        <w:ilvl w:val="5"/>
        <w:numId w:val="1"/>
      </w:numPr>
      <w:spacing w:before="240" w:beforeLines="0" w:beforeAutospacing="0" w:after="64" w:afterLines="0" w:afterAutospacing="0" w:line="317" w:lineRule="auto"/>
      <w:ind w:firstLine="402"/>
      <w:outlineLvl w:val="5"/>
    </w:pPr>
    <w:rPr>
      <w:rFonts w:ascii="Arial" w:hAnsi="Arial" w:eastAsia="黑体"/>
      <w:b/>
      <w:sz w:val="24"/>
    </w:rPr>
  </w:style>
  <w:style w:type="paragraph" w:styleId="9">
    <w:name w:val="heading 7"/>
    <w:basedOn w:val="1"/>
    <w:next w:val="1"/>
    <w:unhideWhenUsed/>
    <w:qFormat/>
    <w:uiPriority w:val="0"/>
    <w:pPr>
      <w:keepNext/>
      <w:keepLines/>
      <w:numPr>
        <w:ilvl w:val="6"/>
        <w:numId w:val="1"/>
      </w:numPr>
      <w:spacing w:before="240" w:beforeLines="0" w:beforeAutospacing="0" w:after="64" w:afterLines="0" w:afterAutospacing="0" w:line="317" w:lineRule="auto"/>
      <w:ind w:firstLine="402"/>
      <w:outlineLvl w:val="6"/>
    </w:pPr>
    <w:rPr>
      <w:b/>
      <w:sz w:val="24"/>
    </w:rPr>
  </w:style>
  <w:style w:type="paragraph" w:styleId="10">
    <w:name w:val="heading 8"/>
    <w:basedOn w:val="1"/>
    <w:next w:val="1"/>
    <w:unhideWhenUsed/>
    <w:qFormat/>
    <w:uiPriority w:val="0"/>
    <w:pPr>
      <w:keepNext/>
      <w:keepLines/>
      <w:numPr>
        <w:ilvl w:val="7"/>
        <w:numId w:val="1"/>
      </w:numPr>
      <w:spacing w:before="240" w:beforeLines="0" w:beforeAutospacing="0" w:after="64" w:afterLines="0" w:afterAutospacing="0" w:line="317" w:lineRule="auto"/>
      <w:ind w:firstLine="402"/>
      <w:outlineLvl w:val="7"/>
    </w:pPr>
    <w:rPr>
      <w:rFonts w:ascii="Arial" w:hAnsi="Arial" w:eastAsia="黑体"/>
      <w:sz w:val="24"/>
    </w:rPr>
  </w:style>
  <w:style w:type="paragraph" w:styleId="11">
    <w:name w:val="heading 9"/>
    <w:basedOn w:val="1"/>
    <w:next w:val="1"/>
    <w:unhideWhenUsed/>
    <w:qFormat/>
    <w:uiPriority w:val="0"/>
    <w:pPr>
      <w:keepNext/>
      <w:keepLines/>
      <w:numPr>
        <w:ilvl w:val="8"/>
        <w:numId w:val="1"/>
      </w:numPr>
      <w:spacing w:before="240" w:beforeLines="0" w:beforeAutospacing="0" w:after="64" w:afterLines="0" w:afterAutospacing="0" w:line="317" w:lineRule="auto"/>
      <w:ind w:firstLine="402"/>
      <w:outlineLvl w:val="8"/>
    </w:pPr>
    <w:rPr>
      <w:rFonts w:ascii="Arial" w:hAnsi="Arial" w:eastAsia="黑体"/>
      <w:sz w:val="21"/>
    </w:rPr>
  </w:style>
  <w:style w:type="character" w:default="1" w:styleId="23">
    <w:name w:val="Default Paragraph Font"/>
    <w:semiHidden/>
    <w:qFormat/>
    <w:uiPriority w:val="0"/>
  </w:style>
  <w:style w:type="table" w:default="1" w:styleId="25">
    <w:name w:val="Normal Table"/>
    <w:semiHidden/>
    <w:uiPriority w:val="0"/>
    <w:tblPr>
      <w:tblLayout w:type="fixed"/>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ascii="黑体" w:hAnsi="Times New Roman" w:eastAsia="黑体" w:cs="黑体"/>
      <w:color w:val="000000"/>
      <w:sz w:val="24"/>
      <w:szCs w:val="24"/>
      <w:lang w:val="en-US" w:eastAsia="zh-CN" w:bidi="ar-SA"/>
    </w:rPr>
  </w:style>
  <w:style w:type="paragraph" w:styleId="12">
    <w:name w:val="Normal Indent"/>
    <w:basedOn w:val="1"/>
    <w:uiPriority w:val="0"/>
    <w:pPr>
      <w:spacing w:line="500" w:lineRule="exact"/>
      <w:ind w:firstLine="420" w:firstLineChars="200"/>
    </w:pPr>
    <w:rPr>
      <w:rFonts w:eastAsia="仿宋_GB2312"/>
      <w:sz w:val="28"/>
      <w:lang w:val="en-GB"/>
    </w:rPr>
  </w:style>
  <w:style w:type="paragraph" w:styleId="13">
    <w:name w:val="Document Map"/>
    <w:basedOn w:val="1"/>
    <w:uiPriority w:val="0"/>
    <w:pPr>
      <w:shd w:val="clear" w:color="auto" w:fill="000080"/>
    </w:pPr>
  </w:style>
  <w:style w:type="paragraph" w:styleId="14">
    <w:name w:val="Body Text"/>
    <w:basedOn w:val="1"/>
    <w:uiPriority w:val="0"/>
    <w:pPr>
      <w:widowControl/>
    </w:pPr>
    <w:rPr>
      <w:rFonts w:ascii="幼圆" w:eastAsia="幼圆"/>
      <w:sz w:val="28"/>
      <w:szCs w:val="28"/>
    </w:rPr>
  </w:style>
  <w:style w:type="paragraph" w:styleId="15">
    <w:name w:val="Body Text Indent"/>
    <w:basedOn w:val="1"/>
    <w:uiPriority w:val="0"/>
    <w:pPr>
      <w:spacing w:after="120"/>
      <w:ind w:left="420" w:leftChars="200"/>
    </w:pPr>
  </w:style>
  <w:style w:type="paragraph" w:styleId="16">
    <w:name w:val="Plain Text"/>
    <w:basedOn w:val="1"/>
    <w:uiPriority w:val="0"/>
    <w:rPr>
      <w:rFonts w:ascii="宋体" w:hAnsi="Courier New"/>
      <w:szCs w:val="20"/>
    </w:rPr>
  </w:style>
  <w:style w:type="paragraph" w:styleId="17">
    <w:name w:val="Date"/>
    <w:basedOn w:val="1"/>
    <w:next w:val="1"/>
    <w:uiPriority w:val="0"/>
    <w:pPr>
      <w:ind w:left="100" w:leftChars="2500"/>
    </w:pPr>
  </w:style>
  <w:style w:type="paragraph" w:styleId="18">
    <w:name w:val="Balloon Text"/>
    <w:basedOn w:val="1"/>
    <w:link w:val="34"/>
    <w:uiPriority w:val="0"/>
    <w:rPr>
      <w:sz w:val="18"/>
      <w:szCs w:val="18"/>
    </w:rPr>
  </w:style>
  <w:style w:type="paragraph" w:styleId="19">
    <w:name w:val="footer"/>
    <w:basedOn w:val="1"/>
    <w:qFormat/>
    <w:uiPriority w:val="0"/>
    <w:pPr>
      <w:tabs>
        <w:tab w:val="center" w:pos="4153"/>
        <w:tab w:val="right" w:pos="8306"/>
      </w:tabs>
      <w:snapToGrid w:val="0"/>
      <w:jc w:val="left"/>
    </w:pPr>
    <w:rPr>
      <w:sz w:val="18"/>
      <w:szCs w:val="18"/>
    </w:rPr>
  </w:style>
  <w:style w:type="paragraph" w:styleId="20">
    <w:name w:val="header"/>
    <w:basedOn w:val="1"/>
    <w:uiPriority w:val="0"/>
    <w:pPr>
      <w:pBdr>
        <w:bottom w:val="single" w:color="auto" w:sz="6" w:space="1"/>
      </w:pBdr>
      <w:tabs>
        <w:tab w:val="center" w:pos="4153"/>
        <w:tab w:val="right" w:pos="8306"/>
      </w:tabs>
      <w:snapToGrid w:val="0"/>
      <w:jc w:val="center"/>
    </w:pPr>
    <w:rPr>
      <w:sz w:val="18"/>
      <w:szCs w:val="18"/>
    </w:rPr>
  </w:style>
  <w:style w:type="paragraph" w:styleId="21">
    <w:name w:val="toc 1"/>
    <w:basedOn w:val="1"/>
    <w:next w:val="1"/>
    <w:qFormat/>
    <w:uiPriority w:val="0"/>
    <w:pPr>
      <w:jc w:val="center"/>
    </w:pPr>
    <w:rPr>
      <w:b/>
      <w:bCs/>
      <w:caps/>
      <w:sz w:val="20"/>
      <w:szCs w:val="20"/>
    </w:rPr>
  </w:style>
  <w:style w:type="paragraph" w:styleId="22">
    <w:name w:val="Normal (Web)"/>
    <w:basedOn w:val="1"/>
    <w:qFormat/>
    <w:uiPriority w:val="0"/>
    <w:pPr>
      <w:widowControl/>
      <w:spacing w:before="100" w:beforeAutospacing="1" w:after="100" w:afterAutospacing="1"/>
      <w:jc w:val="left"/>
    </w:pPr>
    <w:rPr>
      <w:rFonts w:ascii="宋体" w:hAnsi="宋体" w:cs="宋体"/>
      <w:kern w:val="0"/>
      <w:sz w:val="24"/>
    </w:rPr>
  </w:style>
  <w:style w:type="character" w:styleId="24">
    <w:name w:val="page number"/>
    <w:basedOn w:val="23"/>
    <w:qFormat/>
    <w:uiPriority w:val="0"/>
    <w:rPr>
      <w:rFonts w:ascii="Calibri" w:hAnsi="Calibri" w:eastAsia="宋体" w:cs="Times New Roman"/>
    </w:rPr>
  </w:style>
  <w:style w:type="table" w:styleId="26">
    <w:name w:val="Table Grid"/>
    <w:basedOn w:val="2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paragraph" w:customStyle="1" w:styleId="27">
    <w:name w:val="表格"/>
    <w:basedOn w:val="1"/>
    <w:qFormat/>
    <w:uiPriority w:val="0"/>
    <w:pPr>
      <w:adjustRightInd w:val="0"/>
      <w:spacing w:before="40" w:after="40"/>
      <w:jc w:val="left"/>
      <w:textAlignment w:val="baseline"/>
    </w:pPr>
    <w:rPr>
      <w:rFonts w:ascii="昆仑仿宋" w:eastAsia="昆仑仿宋"/>
      <w:kern w:val="0"/>
      <w:sz w:val="24"/>
      <w:szCs w:val="20"/>
    </w:rPr>
  </w:style>
  <w:style w:type="paragraph" w:customStyle="1" w:styleId="28">
    <w:name w:val=" Char Char Char Char"/>
    <w:basedOn w:val="1"/>
    <w:qFormat/>
    <w:uiPriority w:val="0"/>
  </w:style>
  <w:style w:type="paragraph" w:customStyle="1" w:styleId="29">
    <w:name w:val=" Char Char1 Char Char Char Char Char Char Char Char"/>
    <w:basedOn w:val="1"/>
    <w:qFormat/>
    <w:uiPriority w:val="0"/>
    <w:pPr>
      <w:widowControl/>
      <w:spacing w:after="160" w:line="240" w:lineRule="exact"/>
      <w:jc w:val="left"/>
    </w:pPr>
    <w:rPr>
      <w:rFonts w:ascii="Verdana" w:hAnsi="Verdana"/>
      <w:kern w:val="0"/>
      <w:sz w:val="20"/>
      <w:szCs w:val="20"/>
      <w:lang w:eastAsia="en-US"/>
    </w:rPr>
  </w:style>
  <w:style w:type="paragraph" w:customStyle="1" w:styleId="30">
    <w:name w:val="5"/>
    <w:basedOn w:val="1"/>
    <w:qFormat/>
    <w:uiPriority w:val="0"/>
    <w:pPr>
      <w:adjustRightInd/>
      <w:spacing w:line="560" w:lineRule="exact"/>
      <w:ind w:firstLine="200" w:firstLineChars="200"/>
      <w:jc w:val="left"/>
      <w:textAlignment w:val="auto"/>
    </w:pPr>
    <w:rPr>
      <w:rFonts w:cs="宋体"/>
      <w:sz w:val="24"/>
    </w:rPr>
  </w:style>
  <w:style w:type="paragraph" w:customStyle="1" w:styleId="31">
    <w:name w:val=" Char Char Char Char Char Char Char Char Char Char Char Char Char"/>
    <w:basedOn w:val="1"/>
    <w:qFormat/>
    <w:uiPriority w:val="0"/>
  </w:style>
  <w:style w:type="paragraph" w:customStyle="1" w:styleId="32">
    <w:name w:val=" Char"/>
    <w:basedOn w:val="1"/>
    <w:qFormat/>
    <w:uiPriority w:val="0"/>
  </w:style>
  <w:style w:type="paragraph" w:customStyle="1" w:styleId="33">
    <w:name w:val=" Char Char Char Char Char Char Char"/>
    <w:basedOn w:val="1"/>
    <w:qFormat/>
    <w:uiPriority w:val="0"/>
    <w:pPr>
      <w:widowControl/>
      <w:spacing w:after="160" w:line="240" w:lineRule="exact"/>
      <w:jc w:val="left"/>
    </w:pPr>
    <w:rPr>
      <w:rFonts w:ascii="Verdana" w:hAnsi="Verdana"/>
      <w:kern w:val="0"/>
      <w:sz w:val="20"/>
      <w:szCs w:val="20"/>
      <w:lang w:eastAsia="en-US"/>
    </w:rPr>
  </w:style>
  <w:style w:type="character" w:customStyle="1" w:styleId="34">
    <w:name w:val="批注框文本 Char"/>
    <w:basedOn w:val="23"/>
    <w:link w:val="18"/>
    <w:qFormat/>
    <w:uiPriority w:val="0"/>
    <w:rPr>
      <w:rFonts w:asciiTheme="minorHAnsi" w:hAnsiTheme="minorHAnsi" w:eastAsiaTheme="minorEastAsia" w:cstheme="minorBidi"/>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4.emf"/><Relationship Id="rId8" Type="http://schemas.openxmlformats.org/officeDocument/2006/relationships/oleObject" Target="embeddings/oleObject1.bin"/><Relationship Id="rId7" Type="http://schemas.openxmlformats.org/officeDocument/2006/relationships/image" Target="media/image3.png"/><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Info spid="_x0000_s1028"/>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Office_10.1.0.6393_F1E327BC-269C-435d-A152-05C5408002CA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2019-02-21T02:32:00Z</dcterms:created>
  <dc:creator>TG</dc:creator>
  <cp:lastModifiedBy>TG</cp:lastModifiedBy>
  <dcterms:modified xsi:type="dcterms:W3CDTF">2019-02-22T07:05:46Z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2052-10.1.0.6393</vt:lpwstr>
  </property>
</Properties>
</file>