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1815"/>
        <w:gridCol w:w="888"/>
        <w:gridCol w:w="3021"/>
        <w:gridCol w:w="21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833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太钢不锈2025年第一批钢材渠道商名单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区域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客户名称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华北区域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江苏大明工业科技集团有限公司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无锡求和不锈钢有限公司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无锡浦新金属制品有限公司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建锠(中国)精密不锈钢科技有限公司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杭实国贸投资(杭州)有限公司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江苏金珊瑚科技有限公司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无锡钜德不锈钢有限公司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无锡市太华不锈钢有限公司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华中区域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武汉美凯丰工贸有限公司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山东高速金属材料有限公司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山东新世纪不锈钢有限公司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四川信益琢商贸有限公司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304系 321系 316系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四川浦新金属制品有限公司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江苏大明工业科技集团有限公司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无锡市泰铭不锈钢有限公司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无锡梦想不锈钢有限公司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无锡亮鑫不锈钢有限公司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无锡开立兴不锈钢有限公司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无锡市金榜不锈钢有限公司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双相钢 耐热钢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（热轧卷板）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无锡合卓不锈钢有限公司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2025年4月1日-2025年12月31日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无锡弘达科技有限公司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江苏毕果金属制品有限公司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江苏摄冶金属制品有限公司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无锡市太华不锈钢有限公司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无锡市新辉俊金属材料有限公司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无锡浦新金属制品有限公司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江苏恒上精密不锈钢有限公司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烟台东方不锈钢工业有限公司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冷轧300系、冷轧430系（卷板）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华北区域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江苏大明工业科技集团有限公司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山西省岳峰金属材料有限公司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冷+热轧300系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西安市北龙不锈钢有限公司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冷+热轧300系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江苏青一供应链有限公司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无锡钜德不锈钢有限公司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无锡宇泰金属物资有限公司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物产中大元通不锈钢有限公司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无锡浦新金属制品有限公司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华东区域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无锡市钢玉不锈钢有限公司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冷轧430系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（卷板）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佛山市浦新金属科技有限公司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2025年5月1日-2025年12月31日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广东广物物资有限公司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阳江中台钢铁经贸有限公司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无锡市泉城不锈钢有限公司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天津市春城不锈钢有限公司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五矿贸易有限责任公司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常规400系、马氏体卷板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非华南区域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无锡钢隆不锈钢有限公司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不锈钢全品种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日本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Sun Works Co., Ltd.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不锈钢全品种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日本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GOLDEN SOURCE INTERNATIONAL METALS LIMITED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300系、400系热轧、冷轧卷板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TAENAM STS CORP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300系、400系热轧、冷轧卷板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TAEBAEK METAL CO., LTD.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49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300系、400系热轧、冷轧卷板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koreawinners co,. Ltd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300系、400系热轧、冷轧卷板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JEIL STEEL CO.,LTD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300系、400系热轧、冷轧卷板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MYUNGJIN STAINLESS STEEL. CO.LTD.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纯铁产品（型材、线材）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山西三合同力工贸有限公司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纯铁产品（型材、线材）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太原市共同物资发展有限公司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纯铁产品（型材）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山东宏岳金属科技有限公司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TCBS系（线材）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天津市春城不锈钢有限公司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碳钢焊材（线材）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山西图通科贸有限公司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纯铁产品（线材）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太原市华纯特钢销售有限公司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TA料、精带特色小品种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华南（广东）</w:t>
            </w:r>
          </w:p>
        </w:tc>
        <w:tc>
          <w:tcPr>
            <w:tcW w:w="3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深圳中集创铭精密金属材料有限公司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2025年6月1日-2025年12月31日</w:t>
            </w:r>
          </w:p>
        </w:tc>
      </w:tr>
    </w:tbl>
    <w:p>
      <w:pPr>
        <w:jc w:val="left"/>
        <w:rPr>
          <w:rFonts w:hint="default" w:ascii="仿宋" w:hAnsi="仿宋" w:eastAsia="仿宋" w:cs="仿宋"/>
          <w:sz w:val="22"/>
          <w:szCs w:val="2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right"/>
        <w:textAlignment w:val="center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[END] 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注：本名单内容具体以双方正式合作协议为准。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12352751" o:spid="_x0000_s4119" o:spt="136" type="#_x0000_t136" style="position:absolute;left:0pt;margin-left:400.1pt;margin-top:599.85pt;height:14pt;width:130pt;mso-position-horizontal-relative:margin;mso-position-vertical-relative:margin;rotation:-2949120f;z-index:-25163571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1402238" o:spid="_x0000_s4118" o:spt="136" type="#_x0000_t136" style="position:absolute;left:0pt;margin-left:272.8pt;margin-top:727.1pt;height:14pt;width:130pt;mso-position-horizontal-relative:margin;mso-position-vertical-relative:margin;rotation:-2949120f;z-index:-251636736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1060879" o:spid="_x0000_s4117" o:spt="136" type="#_x0000_t136" style="position:absolute;left:0pt;margin-left:400.1pt;margin-top:394.5pt;height:14pt;width:130pt;mso-position-horizontal-relative:margin;mso-position-vertical-relative:margin;rotation:-2949120f;z-index:-251637760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0695291" o:spid="_x0000_s4116" o:spt="136" type="#_x0000_t136" style="position:absolute;left:0pt;margin-left:272.8pt;margin-top:521.8pt;height:14pt;width:130pt;mso-position-horizontal-relative:margin;mso-position-vertical-relative:margin;rotation:-2949120f;z-index:-251638784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0331004" o:spid="_x0000_s4115" o:spt="136" type="#_x0000_t136" style="position:absolute;left:0pt;margin-left:145.5pt;margin-top:649.05pt;height:14pt;width:130pt;mso-position-horizontal-relative:margin;mso-position-vertical-relative:margin;rotation:-2949120f;z-index:-251639808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9430565" o:spid="_x0000_s4114" o:spt="136" type="#_x0000_t136" style="position:absolute;left:0pt;margin-left:18.25pt;margin-top:776.35pt;height:14pt;width:130pt;mso-position-horizontal-relative:margin;mso-position-vertical-relative:margin;rotation:-2949120f;z-index:-25164083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8792338" o:spid="_x0000_s4113" o:spt="136" type="#_x0000_t136" style="position:absolute;left:0pt;margin-left:400.1pt;margin-top:189.2pt;height:14pt;width:130pt;mso-position-horizontal-relative:margin;mso-position-vertical-relative:margin;rotation:-2949120f;z-index:-251641856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8031278" o:spid="_x0000_s4112" o:spt="136" type="#_x0000_t136" style="position:absolute;left:0pt;margin-left:272.8pt;margin-top:316.5pt;height:14pt;width:130pt;mso-position-horizontal-relative:margin;mso-position-vertical-relative:margin;rotation:-2949120f;z-index:-251642880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7097565" o:spid="_x0000_s4111" o:spt="136" type="#_x0000_t136" style="position:absolute;left:0pt;margin-left:145.5pt;margin-top:443.75pt;height:14pt;width:130pt;mso-position-horizontal-relative:margin;mso-position-vertical-relative:margin;rotation:-2949120f;z-index:-251643904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6877666" o:spid="_x0000_s4110" o:spt="136" type="#_x0000_t136" style="position:absolute;left:0pt;margin-left:18.25pt;margin-top:571.05pt;height:14pt;width:130pt;mso-position-horizontal-relative:margin;mso-position-vertical-relative:margin;rotation:-2949120f;z-index:-251644928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6462322" o:spid="_x0000_s4109" o:spt="136" type="#_x0000_t136" style="position:absolute;left:0pt;margin-left:-109.05pt;margin-top:698.3pt;height:14pt;width:130pt;mso-position-horizontal-relative:margin;mso-position-vertical-relative:margin;rotation:-2949120f;z-index:-25164595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5549465" o:spid="_x0000_s4108" o:spt="136" type="#_x0000_t136" style="position:absolute;left:0pt;margin-left:400.1pt;margin-top:-16.1pt;height:14pt;width:130pt;mso-position-horizontal-relative:margin;mso-position-vertical-relative:margin;rotation:-2949120f;z-index:-251646976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4838001" o:spid="_x0000_s4107" o:spt="136" type="#_x0000_t136" style="position:absolute;left:0pt;margin-left:272.8pt;margin-top:111.15pt;height:14pt;width:130pt;mso-position-horizontal-relative:margin;mso-position-vertical-relative:margin;rotation:-2949120f;z-index:-251648000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4125062" o:spid="_x0000_s4106" o:spt="136" type="#_x0000_t136" style="position:absolute;left:0pt;margin-left:145.5pt;margin-top:238.45pt;height:14pt;width:130pt;mso-position-horizontal-relative:margin;mso-position-vertical-relative:margin;rotation:-2949120f;z-index:-251649024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3588670" o:spid="_x0000_s4105" o:spt="136" type="#_x0000_t136" style="position:absolute;left:0pt;margin-left:18.25pt;margin-top:365.7pt;height:14pt;width:130pt;mso-position-horizontal-relative:margin;mso-position-vertical-relative:margin;rotation:-2949120f;z-index:-251650048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3282268" o:spid="_x0000_s4104" o:spt="136" type="#_x0000_t136" style="position:absolute;left:0pt;margin-left:-109.05pt;margin-top:493pt;height:14pt;width:130pt;mso-position-horizontal-relative:margin;mso-position-vertical-relative:margin;rotation:-2949120f;z-index:-25165107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3017831" o:spid="_x0000_s4103" o:spt="136" type="#_x0000_t136" style="position:absolute;left:0pt;margin-left:272.8pt;margin-top:-94.15pt;height:14pt;width:130pt;mso-position-horizontal-relative:margin;mso-position-vertical-relative:margin;rotation:-2949120f;z-index:-251652096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2879427" o:spid="_x0000_s4102" o:spt="136" type="#_x0000_t136" style="position:absolute;left:0pt;margin-left:145.5pt;margin-top:33.15pt;height:14pt;width:130pt;mso-position-horizontal-relative:margin;mso-position-vertical-relative:margin;rotation:-2949120f;z-index:-251653120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2554102" o:spid="_x0000_s4101" o:spt="136" type="#_x0000_t136" style="position:absolute;left:0pt;margin-left:18.25pt;margin-top:160.4pt;height:14pt;width:130pt;mso-position-horizontal-relative:margin;mso-position-vertical-relative:margin;rotation:-2949120f;z-index:-251654144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638917" o:spid="_x0000_s4100" o:spt="136" type="#_x0000_t136" style="position:absolute;left:0pt;margin-left:-109.05pt;margin-top:287.7pt;height:14pt;width:130pt;mso-position-horizontal-relative:margin;mso-position-vertical-relative:margin;rotation:-2949120f;z-index:-251655168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1133107" o:spid="_x0000_s4099" o:spt="136" type="#_x0000_t136" style="position:absolute;left:0pt;margin-left:18.25pt;margin-top:-44.9pt;height:14pt;width:130pt;mso-position-horizontal-relative:margin;mso-position-vertical-relative:margin;rotation:-2949120f;z-index:-25165619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762554" o:spid="_x0000_s4098" o:spt="136" type="#_x0000_t136" style="position:absolute;left:0pt;margin-left:-109.05pt;margin-top:82.35pt;height:14pt;width:130pt;mso-position-horizontal-relative:margin;mso-position-vertical-relative:margin;rotation:-2949120f;z-index:-251657216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path="t" trim="t" xscale="f" string="HF0691   2025-08-04" style="font-family:Sans Serif;font-size:14pt;v-same-letter-heights:f;v-text-align:center;"/>
        </v:shape>
      </w:pict>
    </w:r>
    <w:r>
      <w:rPr>
        <w:sz w:val="18"/>
      </w:rPr>
      <w:pict>
        <v:shape id="PowerPlusWaterMarkObject43294" o:spid="_x0000_s4097" o:spt="136" type="#_x0000_t136" style="position:absolute;left:0pt;height:182.3pt;width:404.9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TISCO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643E1"/>
    <w:rsid w:val="013448A9"/>
    <w:rsid w:val="309E48E1"/>
    <w:rsid w:val="3F421B98"/>
    <w:rsid w:val="4D39757C"/>
    <w:rsid w:val="4D7A7DE0"/>
    <w:rsid w:val="63D643E1"/>
    <w:rsid w:val="DFBA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19"/>
    <customShpInfo spid="_x0000_s4118"/>
    <customShpInfo spid="_x0000_s4117"/>
    <customShpInfo spid="_x0000_s4116"/>
    <customShpInfo spid="_x0000_s4115"/>
    <customShpInfo spid="_x0000_s4114"/>
    <customShpInfo spid="_x0000_s4113"/>
    <customShpInfo spid="_x0000_s4112"/>
    <customShpInfo spid="_x0000_s4111"/>
    <customShpInfo spid="_x0000_s4110"/>
    <customShpInfo spid="_x0000_s4109"/>
    <customShpInfo spid="_x0000_s4108"/>
    <customShpInfo spid="_x0000_s4107"/>
    <customShpInfo spid="_x0000_s4106"/>
    <customShpInfo spid="_x0000_s4105"/>
    <customShpInfo spid="_x0000_s4104"/>
    <customShpInfo spid="_x0000_s4103"/>
    <customShpInfo spid="_x0000_s4102"/>
    <customShpInfo spid="_x0000_s4101"/>
    <customShpInfo spid="_x0000_s4100"/>
    <customShpInfo spid="_x0000_s4099"/>
    <customShpInfo spid="_x0000_s4098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Office_11.8.2.10299_F1E327BC-269C-435d-A152-05C5408002CA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2025-07-24T06:33:00Z</dcterms:created>
  <dc:creator>yiyilian</dc:creator>
  <cp:lastModifiedBy>root</cp:lastModifiedBy>
  <dcterms:modified xsi:type="dcterms:W3CDTF">2025-08-04T00:19:36Z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2052-11.8.2.10299</vt:lpwstr>
  </property>
</Properties>
</file>